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322" w:rsidRPr="003A6322" w:rsidRDefault="003A6322" w:rsidP="003A6322">
      <w:pPr>
        <w:spacing w:after="375" w:line="240" w:lineRule="auto"/>
        <w:ind w:firstLine="709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3A632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«Экономика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және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оның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қоғамдағы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рөлі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» </w:t>
      </w:r>
    </w:p>
    <w:p w:rsidR="003A6322" w:rsidRPr="003A6322" w:rsidRDefault="003A6322" w:rsidP="003A63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A6322" w:rsidRP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Экономикалық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бостандық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болмай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өзге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бостандық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болмайды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A6322" w:rsidRP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Маргарет Тэтчер</w:t>
      </w:r>
    </w:p>
    <w:p w:rsidR="003A6322" w:rsidRP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Аңдатпа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A6322" w:rsidRP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Казіргі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уакытта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экономика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көлемде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өндіріс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тұтас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халық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шаруашылығы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жалпы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өндірістін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әр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саласы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қаражат-акша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айналысы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т.б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байланысты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айтылады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A6322" w:rsidRP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Өзекті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сөздер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 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экономика</w:t>
      </w:r>
      <w:proofErr w:type="gram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,экономикалық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даму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жолы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өндіріс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нарық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ұсыныс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сұраныс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A6322" w:rsidRP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«Экономика»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деген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сөз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алғашкы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ұғымында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отбасы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шаруашылығын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білдіргең.Біздер</w:t>
      </w:r>
      <w:proofErr w:type="spellEnd"/>
      <w:proofErr w:type="gram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экономиканы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көлемде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қоғамдық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өндірістің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жүйесі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деп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түсінеміз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A6322" w:rsidRP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Өндіріс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қоғамнын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өмір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сүруіне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дамуына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қажетті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материалдық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игілікті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жасайтын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проиесс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Жұмысшы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күші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өндірістің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адамдық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факторы, ал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өндіріс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құралы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заттық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фактор.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Бұл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факторлар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өзінен-өзі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ештеңе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өндірмейді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Тек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оларды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біріктіру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ғана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игілікті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шығаруға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жағдай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жасайды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яғни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өндірісті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іске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асырады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Жұмысшы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күші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еңбек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құралы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мен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еңбек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тәсілінің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арасында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күрделі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қатынас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жүйесі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пайдаболады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Бұл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қатынас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пен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адамның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еңбек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құралына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әсеретуінің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тәсілін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технология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дейміз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A6322" w:rsidRP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Аталған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факторлардың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күрделі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бірлікте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өмір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сүруі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адамдардың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еңбекке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катыпасуы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өндірісті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ұйымдастырумен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қамтамасыз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етіледі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A6322" w:rsidRP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Өндіргіш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күш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коғамдык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өндірістің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жетекші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саласы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Бұл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қоғамның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табиғатка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қатынасын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көрсетеді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A6322" w:rsidRP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Өндіріс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процесінле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адамдар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сонымем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қатар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өзара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қатынаста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болады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яғни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өндіріс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қатынасына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енеді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Бұл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күрделі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жүйе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Оған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меншік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қатынасы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өндіріс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шығаратын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өнімді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бөлу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алмастыру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тұтыну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жатады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Тұтыну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өндіріске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байланысты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A6322" w:rsidRP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Материалдык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игілікті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шығару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адам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қоғамының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материалдык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негізін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күрайды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үздіксіз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жүріп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жатуы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тиіс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A6322" w:rsidRP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Қоғамнын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XX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ғасырдағы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дамуы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экономикалық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өмірді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ұйымдастырудын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жолы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бар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екенің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көрсетті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Оның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біріншісі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нарықтық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экономика,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екіншісі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жоспарлы-әкімшілдік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экономика.</w:t>
      </w:r>
    </w:p>
    <w:p w:rsidR="003A6322" w:rsidRP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Бұлар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экономикалық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қатынасты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әртүрлі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жолдармен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шешеді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өнімді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қанша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көлемде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шығару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кереқ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коғамдык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өндіріс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жүйесіндегі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өнімді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белудегі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адамның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орны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оның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адамгершілік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құндылығы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A6322" w:rsidRP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Нарықтык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экономикада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бұл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қатынастарды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нарық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реттейді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өнімді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шығару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тұтыну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болу,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оған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сұраныс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т.б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.)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Нарық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тауарды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бөлу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саласы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Күнделікті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өмірде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сауда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жүретін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орындарды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 (базар,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жәрменке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нарық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дейді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Алайда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нарықты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басқаша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түсінуіміз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кереқ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 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Нарық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өнім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шығарушылар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мен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өнімді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тұтынушылардын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сұраным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мен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ұсыныстын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арасындағы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қатынас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олардын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өзара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тығыз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байланысы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A6322" w:rsidRP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Нарық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адамдарды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тиімді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еңбек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етуге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ынталылыкқа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бағыттайды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Нарықтык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экономика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ғылыми-техникалық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прогресті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өнім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өндірушілердің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өзара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бәсекелесуін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тұтынушылар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үшін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бәсеке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күресін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өрістетеді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A6322" w:rsidRP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Экономикалық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тауар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ғана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жасамайды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соны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-мен катар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дербестік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алып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өзара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бәсекеге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түскен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тауар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өндірушілер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жасайды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A6322" w:rsidRP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Экономика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қатынас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көпкырлы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экономикалық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қатынасты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ғана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емес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сонымен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катар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қоғамның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саяси-әлеуметтіқ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рухани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өмірін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камтиды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Нарық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экономикалық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өмірді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демократия-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ландырудын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негізі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A6322" w:rsidRP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Тұжырымдап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айтқанда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нарықтык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қатынастың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экономикалық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негізі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меншікті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мемлекеттен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ажыратып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көп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түрлі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меншікті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қалыптастыру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Сонымен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қатартауар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ендірушілердін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дербестігі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өнімді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тұтынушылардын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белсенділігі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сұраным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мен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ұсыныстың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арта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түсуі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Бұл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процестердің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бәрі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аймақтың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елдің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немесе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дүние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жүзі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көлемінде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іске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асырылады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Бүған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дәлел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нарықтык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қатынаста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өмір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сүруші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дамыған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елдердің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экономикалық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саяси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өмірі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Олай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болса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нарықтык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қатынас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ғаламдык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проблема.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Казір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дүнис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жүзі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елдері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арасында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осы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саладағы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жарыс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қарқын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алды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кім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көп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шығарады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сапалы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шығарады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көп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таратады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т.б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.).</w:t>
      </w:r>
    </w:p>
    <w:p w:rsidR="003A6322" w:rsidRP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Жоспарлы-әкімшілдік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экономикада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өнімді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өндіру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мен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бөлу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орталық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баскару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өкімет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органдарының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билігінде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болып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келді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Тауарды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өндірушілер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мемлекеттік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жоспарды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міндетті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түрде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орындайды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Қайсы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бір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уакыттарда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өнімді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тұтынушылар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қажет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етпейді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A6322" w:rsidRP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Экономикада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ұсынысты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мемлекет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реттемейді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өнім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шығарушылар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қанша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шығарам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десе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ерікті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сұранымды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ешкім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реттемейді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сатыпалушылар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өзіне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кереқ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керектігін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дербес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шешеді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Ендігі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мәселе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баға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Бағаны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сырттан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ешкім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реттемейді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Оны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ұсынысқа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сұранымға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сәйкес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өнімді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шығарушының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өзі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шешеді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Сонымен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ұсыныс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пен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сұраным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теңдестіріледі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Осы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белгілерге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карай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халық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шаруашылығын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нарық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реттейді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A6322" w:rsidRP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Экономикалық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қатынастың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өзіне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тән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объективтік-экономикалық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бар: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баға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ұсыныс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сұраным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заңы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Біріншісі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орта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бағаны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қалыптастырады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екіншісі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нарықта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пайда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болатын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акша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мен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тауардын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қатынасын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анықтайды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A6322" w:rsidRP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Тауар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нарықка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базарға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жәрмеңкеге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екінші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бір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тұтынушыға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мемлекетке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не баска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өндіріске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түскеннен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кейін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онын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бағасы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акшамен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өлшенеді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оны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тауардын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бағасы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дейміз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A6322" w:rsidRP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Алайда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тауардың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ақшалай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көрініс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тапкан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бағасы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оның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нағыз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бағасы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емес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Бұл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баға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тауардың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құнынан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немесе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төмен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болуы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мүмкің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Бұл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сұраным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мен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ұсынысқа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байланысты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Егер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сұраным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ұсыныстан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болса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алушылар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көп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бірақ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тауар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аз) -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тауардың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бағасы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болады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Ал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ұсыныс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сұранымнан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болса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онда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баға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төмендейді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A6322" w:rsidRP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Тауар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құнының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мөлшеріндегі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алшактық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тауар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өндірушінің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іс-әрекетіне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әсер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етеді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Егер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баға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болса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табыс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көп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ал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баға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төмен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болса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табыс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аз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болады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Мысалы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жеміс-жидекке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баға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өссе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онын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өнімі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тиімді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өнімді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көп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алуға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итермелейді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Ал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сұраным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артпаса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баға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төмендейді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Демеқ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сұраным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ұсыныс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бағамы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реттейді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Тауар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өндіруші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тиімді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көп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шығару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жолын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іздейді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A6322" w:rsidRP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Сонымен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нарық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өндірісті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реттеуші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баға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аркылы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не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шығару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оны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қанша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көлемде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шығару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қажеттігі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туралы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хабар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беріп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тұрады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Нарықтың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ыкпалды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әсері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мұнымен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ғана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шектелмейді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Оның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толық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әсерін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білу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үшін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тауардың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өзіндік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құнынын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қаншаға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түсетінін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аныктап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білу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қажет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Кұн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тауардын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заттандырылған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бағасы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Кез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келген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тауарда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бір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ғана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емес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көптеген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өндірушілердің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еңбегі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бар.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Бұған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түсінік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берейіқ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A6322" w:rsidRP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Мысалы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киім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фабрикасы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бір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топ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көйлек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шығарды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деліқ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Осы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көйлектерде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тігіншілердің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ғана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енбегі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емес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сонымен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катар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көйлек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тігілген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матаны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ілгекті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баска да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материалдарды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айталық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электр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энергиясы.т.б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.)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шығарушылардын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еңбегі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бар.</w:t>
      </w:r>
    </w:p>
    <w:p w:rsidR="003A6322" w:rsidRP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Екінші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сөзбен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айтқанда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жаңа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баға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ғана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емес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тігіншілердің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еңбегімен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келген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сонымен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қатар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бұрын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шығарылған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заттардын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 (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шикізат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электр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шығыны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машинаны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пайдалану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шығыны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онын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тозу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шығынының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бағасы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кұны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бар. Фабрика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жанадан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көйлек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шығару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үшін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алғашкы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шығарылған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көйлектерді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сатуы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кереқ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алынған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пайдаға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жана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мата,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басқа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материалдар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алып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машиналарды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жөндеп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қажет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болса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жаңасын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алып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сонымен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қатар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жұмысшыларға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жалақы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төлеуі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кереқ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A6322" w:rsidRP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Мысалы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тігілген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көйлектердің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жалпы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бағасы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200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тенге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дейіқ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Оның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100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мыңы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шикізат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материалдарын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яғни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олардың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құны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пайдалануға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кеткені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Елю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мыңы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тауардың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бағасы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оған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жұмсалған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кызметке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төленген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немесе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жұмысшылардын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олардың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отбасының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құнделікті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емір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сүруіне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яғни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олардын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еңбегімен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жасалған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жалакы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есебінде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берілген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бағасы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Ал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қалған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50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мыны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Бұл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жаңа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жасалынған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күн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баға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фабриканын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таза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пайдасы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A6322" w:rsidRP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Нарықта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сұраным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ұсыныстан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болса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баға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өз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құнынан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төмен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болады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Егер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шығарылған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көйлектерді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150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теңгеге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сатса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онда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пайда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болмайды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Алынған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қаржы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кеткен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A6322" w:rsidRP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Баска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жолмен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пайда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табуға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бола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Болады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Мысалы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көйлектерді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тігуге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кететін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материалдарды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үнемдеу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кереқ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Егер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онын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құны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мыңға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кемісе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онда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пайда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 20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мыңға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өседі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Екінші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жолы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ецбектің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өнімділігін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арттыру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басқалармен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салыстырғанда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3A6322" w:rsidRP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үшін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жана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машиналарды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пайдалану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қажет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Соньщ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нәтижесінде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тігілетін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көйлектің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санын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көбейтсе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орташа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бағамен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сатса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онда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400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теңге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алуға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болады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Сонда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оның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200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мыңы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өндірістің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шығынын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өтеуге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50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мыңы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жалакы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төлеуге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кетеді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ал 150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мыны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таза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пайда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болып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калады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A6322" w:rsidRP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Бұдан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шығатын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қорытынды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шаруашылыюың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тигмсіздігін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азайту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техниканы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дамыту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еңбек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өнімділігін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арттыру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кереқ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A6322" w:rsidRP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Істі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тиімсіз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жүргізу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еңбек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өнімділігінін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төмендігі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өндірісті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ұйымдастырудың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қажетсіздігіне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апарып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соғады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пайда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төмен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немесе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түбінде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токтатады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банкротка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ұшыратады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3A6322" w:rsidRP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Жоспарлы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экономикадада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өндіріс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осылай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ұйымдастырылған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жок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деген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сұрақтууы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мүмкің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дұрыс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A6322" w:rsidRP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Айырмашылық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мынада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кезде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өндірістің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дербестігі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болмады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жүз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теңгенің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көйлегі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өтсе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өтпесе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де, фабрика оны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жоспар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бойынша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кайталап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шығара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беретің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 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Шығынға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айталық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50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тенге)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ұшыраса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оны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мемлекет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теледі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A6322" w:rsidRP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Сондыктан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фабрика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ештеңеден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кам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жемейді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еңбек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өнімділігін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арттыруға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шикізатты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кемітуге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ынталанбайды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Ал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нарықка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еткен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елдерде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онын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шығынын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ешкім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өтемейді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пайда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таппайтын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шығынын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өтей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алмайтын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зауыт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та, фабрика да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тарайды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A6322" w:rsidRP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A6322" w:rsidRP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Аннотация.</w:t>
      </w:r>
    </w:p>
    <w:p w:rsidR="003A6322" w:rsidRP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настоящее время экономика представлена ​​большими объемами: производство, вся национальная экономика, каждая отрасль общего производства, денежное </w:t>
      </w:r>
      <w:proofErr w:type="gram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обращение  в</w:t>
      </w:r>
      <w:proofErr w:type="gram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зависимости от ситуации в стране.</w:t>
      </w:r>
    </w:p>
    <w:p w:rsidR="003A6322" w:rsidRP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Ключевые слова: экономика, путь экономического развития, производство, рынок, предложение, спрос.</w:t>
      </w:r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Annotation</w:t>
      </w:r>
    </w:p>
    <w:p w:rsidR="003A6322" w:rsidRP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At present, the economy is rich in ore: production, the economy as a whole, all sectors of the general industry, cash circulation, etc. depending on the situation.</w:t>
      </w:r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br/>
        <w:t>Key words: economy, way of economic development, production, market, supply, demand.</w:t>
      </w:r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br/>
        <w:t> </w:t>
      </w:r>
    </w:p>
    <w:p w:rsidR="003A6322" w:rsidRP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Әдебиеттер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:</w:t>
      </w:r>
    </w:p>
    <w:p w:rsidR="003A6322" w:rsidRP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1. </w:t>
      </w:r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Просеков</w:t>
      </w:r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Қытайдағы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қазіргі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реформалардың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әлеуметтік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философиялық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талдауы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/</w:t>
      </w:r>
    </w:p>
    <w:p w:rsidR="003A6322" w:rsidRP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С.А. Просеков //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Гуманитарлық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ғылымдар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2011. – № 3. – С. 24–40.</w:t>
      </w:r>
    </w:p>
    <w:p w:rsidR="003A6322" w:rsidRP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Кейнс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Дж.М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Ақша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реформасы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туралы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трактат //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Таңдамалы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еңбектер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М., 1993.</w:t>
      </w:r>
    </w:p>
    <w:p w:rsidR="003A6322" w:rsidRP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Арутюнов Г.Б., Юдина Т.Н.,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Конфуцийизм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экономика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философиясы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қытай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эволюциясы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ретінде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Модернизация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кезіндегі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экономикалық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ойлар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2011.</w:t>
      </w:r>
    </w:p>
    <w:p w:rsidR="003A6322" w:rsidRPr="003A6322" w:rsidRDefault="003A6322" w:rsidP="003A6322">
      <w:pPr>
        <w:spacing w:after="225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Крымова В. «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Экономикалыќ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теория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негіздері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Әубәкіров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Я.Ә. «</w:t>
      </w:r>
      <w:proofErr w:type="spellStart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Экономикалыќ</w:t>
      </w:r>
      <w:proofErr w:type="spellEnd"/>
      <w:r w:rsidRPr="003A6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теория»</w:t>
      </w:r>
    </w:p>
    <w:p w:rsidR="003F6D1A" w:rsidRPr="003A6322" w:rsidRDefault="003F6D1A" w:rsidP="003A6322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F6D1A" w:rsidRPr="003A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85"/>
    <w:rsid w:val="003A6322"/>
    <w:rsid w:val="003F6D1A"/>
    <w:rsid w:val="0047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18EE"/>
  <w15:chartTrackingRefBased/>
  <w15:docId w15:val="{3BF7EDCC-566A-4BB0-8A28-06CAAC9C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6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3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a0"/>
    <w:rsid w:val="003A6322"/>
  </w:style>
  <w:style w:type="character" w:styleId="a3">
    <w:name w:val="Hyperlink"/>
    <w:basedOn w:val="a0"/>
    <w:uiPriority w:val="99"/>
    <w:semiHidden/>
    <w:unhideWhenUsed/>
    <w:rsid w:val="003A6322"/>
    <w:rPr>
      <w:color w:val="0000FF"/>
      <w:u w:val="single"/>
    </w:rPr>
  </w:style>
  <w:style w:type="character" w:customStyle="1" w:styleId="byline">
    <w:name w:val="byline"/>
    <w:basedOn w:val="a0"/>
    <w:rsid w:val="003A6322"/>
  </w:style>
  <w:style w:type="character" w:customStyle="1" w:styleId="author">
    <w:name w:val="author"/>
    <w:basedOn w:val="a0"/>
    <w:rsid w:val="003A6322"/>
  </w:style>
  <w:style w:type="character" w:customStyle="1" w:styleId="cat-links">
    <w:name w:val="cat-links"/>
    <w:basedOn w:val="a0"/>
    <w:rsid w:val="003A6322"/>
  </w:style>
  <w:style w:type="paragraph" w:styleId="a4">
    <w:name w:val="Normal (Web)"/>
    <w:basedOn w:val="a"/>
    <w:uiPriority w:val="99"/>
    <w:semiHidden/>
    <w:unhideWhenUsed/>
    <w:rsid w:val="003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63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4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1361</Words>
  <Characters>7759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2022-12-24T20:23:00Z</dcterms:created>
  <dcterms:modified xsi:type="dcterms:W3CDTF">2022-12-24T20:25:00Z</dcterms:modified>
</cp:coreProperties>
</file>