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E7" w:rsidRDefault="00615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E70" w:rsidRDefault="00F02E70" w:rsidP="002363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01. 09 2019 г. </w:t>
      </w:r>
    </w:p>
    <w:p w:rsidR="00F02E70" w:rsidRDefault="00F02E70" w:rsidP="002363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Место проведения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КГУ  «Первая гимназия» </w:t>
      </w:r>
    </w:p>
    <w:p w:rsidR="00F02E70" w:rsidRDefault="00F02E70" w:rsidP="002363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>: Мухаметжанова Гульзат Негметжановна</w:t>
      </w:r>
    </w:p>
    <w:p w:rsidR="00F02E70" w:rsidRDefault="00F02E70" w:rsidP="0023633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Классный час</w:t>
      </w:r>
    </w:p>
    <w:p w:rsidR="00F02E70" w:rsidRDefault="00F02E70" w:rsidP="00F02E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Сознательное поколение-счастливое будущее</w:t>
      </w:r>
      <w:r w:rsidRPr="006155E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02E70" w:rsidRDefault="00F02E70" w:rsidP="00F02E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всесторонне   изучить и углубить знания по теме «Сознательное поколение-счастливое будущее</w:t>
      </w:r>
      <w:r w:rsidRPr="006155E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02E70" w:rsidRDefault="00F02E70" w:rsidP="00F02E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Задачи: </w:t>
      </w:r>
    </w:p>
    <w:p w:rsidR="00F02E70" w:rsidRDefault="00F02E70" w:rsidP="00F02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реализовать  Программу Президента РК Назарбаева Н.А. «Рухани жаңғыру», проект «Туған жер»; </w:t>
      </w:r>
    </w:p>
    <w:p w:rsidR="00F02E70" w:rsidRDefault="00F02E70" w:rsidP="00F02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-расширить и систематизировать знания учащихся о своем государстве; </w:t>
      </w:r>
    </w:p>
    <w:p w:rsidR="00F02E70" w:rsidRDefault="00F02E70" w:rsidP="00F02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-воспитывать патриотизм и активную  гражданскую позицию  учащихся;</w:t>
      </w:r>
    </w:p>
    <w:p w:rsidR="00F02E70" w:rsidRDefault="00F02E70" w:rsidP="00F02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-популяризовать изучения биографии,  произведений –земляков поэтов и писателей;</w:t>
      </w:r>
    </w:p>
    <w:p w:rsidR="00F02E70" w:rsidRDefault="00F02E70" w:rsidP="00F02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-углублять знания государственного языка,</w:t>
      </w:r>
    </w:p>
    <w:p w:rsidR="00F02E70" w:rsidRDefault="00F02E70" w:rsidP="00F02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-развивать самостоятельность мышления и интеллектуальный кругозор учащихся;</w:t>
      </w:r>
    </w:p>
    <w:p w:rsidR="00F02E70" w:rsidRDefault="00F02E70" w:rsidP="00F02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-развивать у учащихся умения представлять и защищать результаты проведенной практической   работы.</w:t>
      </w:r>
    </w:p>
    <w:p w:rsidR="00F02E70" w:rsidRDefault="00F02E70" w:rsidP="00F02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E70" w:rsidRDefault="00D50394" w:rsidP="00F02E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Участники - ученики 7 «Б» класс</w:t>
      </w:r>
    </w:p>
    <w:p w:rsidR="00F02E70" w:rsidRPr="00501CFA" w:rsidRDefault="00F02E70" w:rsidP="00501CF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/>
        </w:rPr>
      </w:pPr>
      <w:r w:rsidRPr="00501CFA">
        <w:rPr>
          <w:color w:val="333333"/>
          <w:sz w:val="28"/>
          <w:szCs w:val="28"/>
          <w:shd w:val="clear" w:color="auto" w:fill="FFFFFF"/>
          <w:lang w:val="ru-RU" w:eastAsia="ru-RU"/>
        </w:rPr>
        <w:t>Ход классного часа</w:t>
      </w:r>
      <w:r w:rsidR="00AB2C62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. Деление на группы/ </w:t>
      </w:r>
      <w:r w:rsidR="005B5FAE">
        <w:rPr>
          <w:color w:val="333333"/>
          <w:sz w:val="28"/>
          <w:szCs w:val="28"/>
          <w:shd w:val="clear" w:color="auto" w:fill="FFFFFF"/>
          <w:lang w:val="ru-RU" w:eastAsia="ru-RU"/>
        </w:rPr>
        <w:t>по фото 3 группы по 6 человек</w:t>
      </w:r>
      <w:r>
        <w:rPr>
          <w:color w:val="333333"/>
          <w:sz w:val="28"/>
          <w:szCs w:val="28"/>
          <w:shd w:val="clear" w:color="auto" w:fill="FFFFFF"/>
          <w:lang w:eastAsia="ru-RU"/>
        </w:rPr>
        <w:t> </w:t>
      </w:r>
      <w:r w:rsidRPr="00501CFA">
        <w:rPr>
          <w:color w:val="333333"/>
          <w:sz w:val="28"/>
          <w:szCs w:val="28"/>
          <w:lang w:val="ru-RU" w:eastAsia="ru-RU"/>
        </w:rPr>
        <w:br/>
      </w:r>
      <w:r w:rsidR="00501CFA">
        <w:rPr>
          <w:color w:val="333333"/>
          <w:sz w:val="28"/>
          <w:szCs w:val="28"/>
          <w:shd w:val="clear" w:color="auto" w:fill="FFFFFF"/>
          <w:lang w:val="ru-RU" w:eastAsia="ru-RU"/>
        </w:rPr>
        <w:t>1</w:t>
      </w:r>
      <w:r w:rsidR="00501CFA">
        <w:rPr>
          <w:color w:val="333333"/>
          <w:sz w:val="28"/>
          <w:szCs w:val="28"/>
          <w:shd w:val="clear" w:color="auto" w:fill="FFFFFF"/>
          <w:lang w:val="kk-KZ" w:eastAsia="ru-RU"/>
        </w:rPr>
        <w:t>.</w:t>
      </w:r>
      <w:r>
        <w:rPr>
          <w:color w:val="333333"/>
          <w:sz w:val="28"/>
          <w:szCs w:val="28"/>
          <w:shd w:val="clear" w:color="auto" w:fill="FFFFFF"/>
          <w:lang w:val="kk-KZ" w:eastAsia="ru-RU"/>
        </w:rPr>
        <w:t>Музыка.</w:t>
      </w:r>
      <w:r w:rsidR="00501CFA">
        <w:rPr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501CFA" w:rsidRPr="00501CFA">
        <w:rPr>
          <w:color w:val="333333"/>
          <w:sz w:val="28"/>
          <w:szCs w:val="28"/>
          <w:shd w:val="clear" w:color="auto" w:fill="FFFFFF"/>
          <w:lang w:val="kk-KZ" w:eastAsia="ru-RU"/>
        </w:rPr>
        <w:t>«</w:t>
      </w:r>
      <w:proofErr w:type="spellStart"/>
      <w:r w:rsidR="00501CFA" w:rsidRPr="00501CFA">
        <w:rPr>
          <w:b w:val="0"/>
          <w:bCs w:val="0"/>
          <w:sz w:val="28"/>
          <w:szCs w:val="28"/>
        </w:rPr>
        <w:t>Gaudeamus</w:t>
      </w:r>
      <w:proofErr w:type="spellEnd"/>
      <w:r w:rsidR="00501CFA" w:rsidRPr="00501CFA">
        <w:rPr>
          <w:b w:val="0"/>
          <w:bCs w:val="0"/>
          <w:sz w:val="28"/>
          <w:szCs w:val="28"/>
          <w:lang w:val="ru-RU"/>
        </w:rPr>
        <w:t xml:space="preserve"> "Новое поколение"</w:t>
      </w:r>
    </w:p>
    <w:p w:rsidR="00F02E70" w:rsidRDefault="00F02E70" w:rsidP="00F02E7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2.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Мозговой штурм.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скажите, пожалуйста, что поняли  из данной песни?</w:t>
      </w:r>
    </w:p>
    <w:p w:rsidR="00F02E70" w:rsidRDefault="00F02E70" w:rsidP="00F02E7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-Какие слова из этой пес</w:t>
      </w:r>
      <w:r w:rsidR="00501CF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ни запомнили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?</w:t>
      </w:r>
    </w:p>
    <w:p w:rsidR="00F02E70" w:rsidRDefault="00F02E70" w:rsidP="00F02E7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-Подумайте, пожалуйста, для чего я сегодня  дала вам послушать именно эту песню? </w:t>
      </w:r>
    </w:p>
    <w:p w:rsidR="00F02E70" w:rsidRDefault="00F02E70" w:rsidP="00501CFA">
      <w:pP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3. С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тадия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осмысления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501CF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Style w:val="a4"/>
          <w:color w:val="3F3F3F"/>
          <w:sz w:val="28"/>
          <w:szCs w:val="28"/>
          <w:shd w:val="clear" w:color="auto" w:fill="FFFFFF"/>
        </w:rPr>
        <w:t>"</w:t>
      </w:r>
      <w:r>
        <w:rPr>
          <w:rStyle w:val="a5"/>
          <w:color w:val="3F3F3F"/>
          <w:sz w:val="28"/>
          <w:szCs w:val="28"/>
          <w:shd w:val="clear" w:color="auto" w:fill="FFFFFF"/>
        </w:rPr>
        <w:t xml:space="preserve">Жизнь народа прирастает с каждым следующим его </w:t>
      </w:r>
      <w:proofErr w:type="spellStart"/>
      <w:r>
        <w:rPr>
          <w:rStyle w:val="a5"/>
          <w:color w:val="3F3F3F"/>
          <w:sz w:val="28"/>
          <w:szCs w:val="28"/>
          <w:shd w:val="clear" w:color="auto" w:fill="FFFFFF"/>
        </w:rPr>
        <w:t>поколением</w:t>
      </w:r>
      <w:proofErr w:type="gramStart"/>
      <w:r>
        <w:rPr>
          <w:rStyle w:val="a5"/>
          <w:color w:val="3F3F3F"/>
          <w:sz w:val="28"/>
          <w:szCs w:val="28"/>
          <w:shd w:val="clear" w:color="auto" w:fill="FFFFFF"/>
        </w:rPr>
        <w:t>.</w:t>
      </w:r>
      <w:r w:rsidR="00501CFA">
        <w:rPr>
          <w:rStyle w:val="a5"/>
          <w:color w:val="3F3F3F"/>
          <w:sz w:val="28"/>
          <w:szCs w:val="28"/>
          <w:shd w:val="clear" w:color="auto" w:fill="FFFFFF"/>
        </w:rPr>
        <w:t>З</w:t>
      </w:r>
      <w:proofErr w:type="gramEnd"/>
      <w:r>
        <w:rPr>
          <w:rStyle w:val="a5"/>
          <w:color w:val="3F3F3F"/>
          <w:sz w:val="28"/>
          <w:szCs w:val="28"/>
          <w:shd w:val="clear" w:color="auto" w:fill="FFFFFF"/>
        </w:rPr>
        <w:t>автрашний</w:t>
      </w:r>
      <w:proofErr w:type="spellEnd"/>
      <w:r>
        <w:rPr>
          <w:rStyle w:val="a5"/>
          <w:color w:val="3F3F3F"/>
          <w:sz w:val="28"/>
          <w:szCs w:val="28"/>
          <w:shd w:val="clear" w:color="auto" w:fill="FFFFFF"/>
        </w:rPr>
        <w:t xml:space="preserve"> день, выражает веру в будущее, это символ необратимой и прочной стабильности..</w:t>
      </w:r>
      <w:r>
        <w:rPr>
          <w:rStyle w:val="a4"/>
          <w:color w:val="3F3F3F"/>
          <w:sz w:val="28"/>
          <w:szCs w:val="28"/>
          <w:shd w:val="clear" w:color="auto" w:fill="FFFFFF"/>
        </w:rPr>
        <w:t>.</w:t>
      </w:r>
      <w:r w:rsidR="005B5FAE">
        <w:rPr>
          <w:rStyle w:val="a4"/>
          <w:color w:val="3F3F3F"/>
          <w:sz w:val="28"/>
          <w:szCs w:val="28"/>
          <w:shd w:val="clear" w:color="auto" w:fill="FFFFFF"/>
          <w:lang w:val="kk-KZ"/>
        </w:rPr>
        <w:t xml:space="preserve"> Это высказывания лидера нации Нұрсұлтана Әбішұлы Назарбаева. Значит, какая тема нашего классного часа?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</w:p>
    <w:p w:rsidR="00F02E70" w:rsidRDefault="00F02E70" w:rsidP="00F02E70">
      <w:pPr>
        <w:spacing w:after="0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-</w:t>
      </w:r>
      <w:r w:rsidR="00501CFA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Подумайте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,пожалуйста,</w:t>
      </w:r>
      <w:r w:rsidR="00AB2C6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и продолжите высказывание нашей темы: «Сознательное поколение- ....   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»</w:t>
      </w:r>
    </w:p>
    <w:p w:rsidR="00AB2C62" w:rsidRDefault="00F02E70" w:rsidP="00F02E70">
      <w:pPr>
        <w:spacing w:after="0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-Как вы понимае</w:t>
      </w:r>
      <w:r w:rsidR="00AB2C6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те  смысл данного выражения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? </w:t>
      </w:r>
    </w:p>
    <w:p w:rsidR="00F02E70" w:rsidRDefault="00AB2C62" w:rsidP="00F02E70">
      <w:pPr>
        <w:spacing w:after="0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-К</w:t>
      </w:r>
      <w:r w:rsidR="00F02E7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к </w:t>
      </w:r>
      <w:r w:rsidR="002D396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выражение</w:t>
      </w:r>
      <w:r w:rsidR="002D396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«Сознательное поколение- ....   »</w:t>
      </w:r>
      <w:r w:rsidR="002D396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скажете на  казахском языке</w:t>
      </w:r>
      <w:bookmarkStart w:id="0" w:name="_GoBack"/>
      <w:bookmarkEnd w:id="0"/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?</w:t>
      </w:r>
    </w:p>
    <w:p w:rsidR="00F02E70" w:rsidRDefault="00F02E70" w:rsidP="00AB2C62">
      <w:pP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И</w:t>
      </w:r>
      <w:r w:rsidR="00AB2C6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так, тема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классного часа</w:t>
      </w:r>
      <w:r w:rsidR="00AB2C6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: </w:t>
      </w:r>
      <w:r w:rsidR="00AB2C6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B2C62">
        <w:rPr>
          <w:rFonts w:ascii="Times New Roman" w:hAnsi="Times New Roman" w:cs="Times New Roman"/>
          <w:sz w:val="28"/>
          <w:szCs w:val="28"/>
          <w:lang w:val="kk-KZ"/>
        </w:rPr>
        <w:t>Сознательное поколение-счастливое будущее</w:t>
      </w:r>
      <w:r w:rsidR="00AB2C62" w:rsidRPr="006155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B2C6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 </w:t>
      </w:r>
    </w:p>
    <w:p w:rsidR="009E628A" w:rsidRDefault="005B5FAE" w:rsidP="00F02E70">
      <w:pPr>
        <w:spacing w:after="0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 w:rsidRPr="005B5FAE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Задания группам.</w:t>
      </w:r>
      <w:r w:rsidR="009E628A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Выступают каждый участник, и получает балл.</w:t>
      </w:r>
    </w:p>
    <w:p w:rsidR="00D0191C" w:rsidRDefault="009E628A" w:rsidP="00F02E70">
      <w:pPr>
        <w:spacing w:after="0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</w:t>
      </w:r>
      <w:r w:rsidR="005B5FAE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1-группа: Написать цели темы классного часа.</w:t>
      </w:r>
      <w:r w:rsidR="00D0191C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</w:t>
      </w:r>
    </w:p>
    <w:p w:rsidR="005B5FAE" w:rsidRDefault="00D0191C" w:rsidP="00F02E70">
      <w:pPr>
        <w:spacing w:after="0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lastRenderedPageBreak/>
        <w:t xml:space="preserve">                                  Как связать тему с Родиной, с великими людми-земляками?</w:t>
      </w:r>
    </w:p>
    <w:p w:rsidR="005B5FAE" w:rsidRDefault="005B5FAE" w:rsidP="00F02E70">
      <w:pPr>
        <w:spacing w:after="0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 2-группа: Как </w:t>
      </w:r>
      <w:r w:rsidR="006B66B0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вы понимаете тему, как бы вы пе</w:t>
      </w: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редали ее</w:t>
      </w:r>
    </w:p>
    <w:p w:rsidR="005B5FAE" w:rsidRDefault="005B5FAE" w:rsidP="00F02E70">
      <w:pPr>
        <w:spacing w:after="0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  через рисунок?</w:t>
      </w:r>
      <w:r w:rsidR="00D0191C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Рассказать о нарисованном.</w:t>
      </w:r>
    </w:p>
    <w:p w:rsidR="009E628A" w:rsidRDefault="005B5FAE" w:rsidP="00F02E70">
      <w:pPr>
        <w:spacing w:after="0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 3-группа: «Сознательный Я и</w:t>
      </w:r>
      <w:r w:rsidR="009E628A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М</w:t>
      </w: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ое будущее»</w:t>
      </w:r>
      <w:r w:rsidR="009E628A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, как я буду</w:t>
      </w:r>
    </w:p>
    <w:p w:rsidR="00F02E70" w:rsidRPr="009E628A" w:rsidRDefault="009E628A" w:rsidP="00F02E70">
      <w:pPr>
        <w:spacing w:after="0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  стремиться к счастливому будущему?»</w:t>
      </w:r>
      <w:r w:rsidR="005B5FAE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 </w:t>
      </w:r>
      <w:r w:rsidR="00F02E7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                          </w:t>
      </w:r>
    </w:p>
    <w:p w:rsidR="00F02E70" w:rsidRDefault="00F02E70" w:rsidP="00F02E70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  <w:t>4.С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тадия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размышления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02E70" w:rsidRDefault="009E628A" w:rsidP="00F02E70">
      <w:pPr>
        <w:spacing w:after="0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Г</w:t>
      </w:r>
      <w:r w:rsidR="00F02E7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рупповая работа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, парная, индивидуальная работа</w:t>
      </w:r>
    </w:p>
    <w:p w:rsidR="00D0191C" w:rsidRDefault="00F02E70" w:rsidP="00F02E70">
      <w:pP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5.Рефлексия. </w:t>
      </w:r>
      <w:r w:rsidR="00D0191C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«Что я узнал </w:t>
      </w:r>
      <w:r w:rsidR="009E628A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п</w:t>
      </w: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о </w:t>
      </w:r>
      <w:r w:rsidR="009E628A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теме «.....</w:t>
      </w: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?»</w:t>
      </w:r>
      <w:r w:rsidR="00D0191C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2. Каким я буду в 7-ом классе? </w:t>
      </w:r>
    </w:p>
    <w:p w:rsidR="00D0191C" w:rsidRDefault="00D0191C" w:rsidP="00F02E70">
      <w:pP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3. Почему я хочу быть таковым?</w:t>
      </w:r>
    </w:p>
    <w:p w:rsidR="00F02E70" w:rsidRPr="009E628A" w:rsidRDefault="00D0191C" w:rsidP="00F02E70">
      <w:pP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 xml:space="preserve">  </w:t>
      </w:r>
      <w:r w:rsidR="009E628A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Дети работают под музыку</w:t>
      </w:r>
    </w:p>
    <w:p w:rsidR="00F02E70" w:rsidRDefault="00F02E70" w:rsidP="00F02E70">
      <w:pP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6. Оценивание. «Лестница успеха»</w:t>
      </w:r>
    </w:p>
    <w:p w:rsidR="00F02E70" w:rsidRDefault="00F02E70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7. Награждения детей.</w:t>
      </w: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ab/>
      </w:r>
    </w:p>
    <w:p w:rsidR="00BF600B" w:rsidRDefault="00BF600B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8. Флеш-моб под музыку группы «  Гаудеамус» «Новое поколение», одна группа исполняет песню.</w:t>
      </w: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9E628A" w:rsidRDefault="009E628A" w:rsidP="00F02E70">
      <w:pPr>
        <w:tabs>
          <w:tab w:val="left" w:pos="3120"/>
        </w:tabs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F02E70" w:rsidRDefault="00D0191C" w:rsidP="00D0191C">
      <w:pPr>
        <w:rPr>
          <w:rFonts w:ascii="Times New Roman" w:hAnsi="Times New Roman" w:cs="Times New Roman"/>
          <w:b/>
          <w:color w:val="3F3F3F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lastRenderedPageBreak/>
        <w:t xml:space="preserve">                                                 </w:t>
      </w:r>
      <w:r w:rsidR="00F02E70">
        <w:rPr>
          <w:rFonts w:ascii="Times New Roman" w:hAnsi="Times New Roman" w:cs="Times New Roman"/>
          <w:b/>
          <w:color w:val="3F3F3F"/>
          <w:sz w:val="32"/>
          <w:szCs w:val="32"/>
          <w:shd w:val="clear" w:color="auto" w:fill="FFFFFF"/>
          <w:lang w:val="kk-KZ"/>
        </w:rPr>
        <w:t>КГУ «Первая гимназия»</w:t>
      </w:r>
    </w:p>
    <w:p w:rsidR="00F02E70" w:rsidRDefault="00F02E70" w:rsidP="00F02E70">
      <w:pPr>
        <w:jc w:val="center"/>
        <w:rPr>
          <w:rFonts w:ascii="Times New Roman" w:hAnsi="Times New Roman" w:cs="Times New Roman"/>
          <w:b/>
          <w:color w:val="3F3F3F"/>
          <w:sz w:val="32"/>
          <w:szCs w:val="32"/>
          <w:shd w:val="clear" w:color="auto" w:fill="FFFFFF"/>
          <w:lang w:val="kk-KZ"/>
        </w:rPr>
      </w:pPr>
    </w:p>
    <w:p w:rsidR="00F02E70" w:rsidRDefault="00F02E70" w:rsidP="00F02E70">
      <w:pPr>
        <w:jc w:val="center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F02E70" w:rsidRDefault="00F02E70" w:rsidP="00F02E70">
      <w:pPr>
        <w:jc w:val="center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5B7100" w:rsidRDefault="005B7100" w:rsidP="00F02E70">
      <w:pPr>
        <w:jc w:val="center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5B7100" w:rsidRDefault="005B7100" w:rsidP="00F02E70">
      <w:pPr>
        <w:jc w:val="center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</w:pPr>
    </w:p>
    <w:p w:rsidR="00F02E70" w:rsidRPr="009E628A" w:rsidRDefault="00F02E70" w:rsidP="00F02E70">
      <w:pPr>
        <w:jc w:val="center"/>
        <w:rPr>
          <w:rFonts w:ascii="Times New Roman" w:hAnsi="Times New Roman" w:cs="Times New Roman"/>
          <w:color w:val="3F3F3F"/>
          <w:sz w:val="36"/>
          <w:szCs w:val="36"/>
          <w:shd w:val="clear" w:color="auto" w:fill="FFFFFF"/>
          <w:lang w:val="kk-KZ"/>
        </w:rPr>
      </w:pPr>
      <w:r w:rsidRPr="009E628A">
        <w:rPr>
          <w:rFonts w:ascii="Times New Roman" w:hAnsi="Times New Roman" w:cs="Times New Roman"/>
          <w:color w:val="3F3F3F"/>
          <w:sz w:val="36"/>
          <w:szCs w:val="36"/>
          <w:shd w:val="clear" w:color="auto" w:fill="FFFFFF"/>
          <w:lang w:val="kk-KZ"/>
        </w:rPr>
        <w:t>Тема классного часа:</w:t>
      </w:r>
    </w:p>
    <w:p w:rsidR="00F02E70" w:rsidRPr="009E628A" w:rsidRDefault="00F02E70" w:rsidP="00F02E70">
      <w:pPr>
        <w:jc w:val="center"/>
        <w:rPr>
          <w:rFonts w:ascii="Times New Roman" w:hAnsi="Times New Roman" w:cs="Times New Roman"/>
          <w:b/>
          <w:color w:val="3F3F3F"/>
          <w:sz w:val="44"/>
          <w:szCs w:val="44"/>
          <w:shd w:val="clear" w:color="auto" w:fill="FFFFFF"/>
          <w:lang w:val="kk-KZ"/>
        </w:rPr>
      </w:pPr>
      <w:r w:rsidRPr="009E628A">
        <w:rPr>
          <w:rFonts w:ascii="Times New Roman" w:hAnsi="Times New Roman" w:cs="Times New Roman"/>
          <w:b/>
          <w:color w:val="3F3F3F"/>
          <w:sz w:val="44"/>
          <w:szCs w:val="44"/>
          <w:shd w:val="clear" w:color="auto" w:fill="FFFFFF"/>
          <w:lang w:val="kk-KZ"/>
        </w:rPr>
        <w:t>«</w:t>
      </w:r>
      <w:r w:rsidR="009E628A" w:rsidRPr="009E628A">
        <w:rPr>
          <w:rFonts w:ascii="Times New Roman" w:hAnsi="Times New Roman" w:cs="Times New Roman"/>
          <w:b/>
          <w:sz w:val="44"/>
          <w:szCs w:val="44"/>
          <w:lang w:val="kk-KZ"/>
        </w:rPr>
        <w:t>Сознательное поколение-счастливое будущее</w:t>
      </w:r>
      <w:r w:rsidRPr="009E628A">
        <w:rPr>
          <w:rFonts w:ascii="Times New Roman" w:hAnsi="Times New Roman" w:cs="Times New Roman"/>
          <w:b/>
          <w:color w:val="3F3F3F"/>
          <w:sz w:val="44"/>
          <w:szCs w:val="44"/>
          <w:shd w:val="clear" w:color="auto" w:fill="FFFFFF"/>
          <w:lang w:val="kk-KZ"/>
        </w:rPr>
        <w:t>»</w:t>
      </w:r>
    </w:p>
    <w:p w:rsidR="00F02E70" w:rsidRDefault="00F02E70" w:rsidP="009E628A">
      <w:pPr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  <w:lang w:val="kk-KZ"/>
        </w:rPr>
      </w:pPr>
    </w:p>
    <w:p w:rsidR="00D0191C" w:rsidRDefault="00D0191C" w:rsidP="00D0191C">
      <w:pPr>
        <w:jc w:val="center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  <w:lang w:val="kk-KZ"/>
        </w:rPr>
        <w:t xml:space="preserve">      </w:t>
      </w:r>
    </w:p>
    <w:p w:rsidR="00F02E70" w:rsidRDefault="00F02E70" w:rsidP="00F02E70">
      <w:pPr>
        <w:jc w:val="center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  <w:lang w:val="kk-KZ"/>
        </w:rPr>
      </w:pPr>
    </w:p>
    <w:p w:rsidR="00F02E70" w:rsidRDefault="00F02E70" w:rsidP="00F02E70">
      <w:pPr>
        <w:spacing w:after="0"/>
        <w:jc w:val="right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                        Подготовила: </w:t>
      </w:r>
      <w:r w:rsidRPr="009E628A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  <w:lang w:val="kk-KZ"/>
        </w:rPr>
        <w:t>Мухаметжанова Г.Н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>.,</w:t>
      </w:r>
    </w:p>
    <w:p w:rsidR="00F02E70" w:rsidRDefault="00F02E70" w:rsidP="00F02E70">
      <w:pPr>
        <w:spacing w:after="0"/>
        <w:jc w:val="right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                       учитель казахского языка и литературы, </w:t>
      </w:r>
    </w:p>
    <w:p w:rsidR="00F02E70" w:rsidRDefault="00F02E70" w:rsidP="00F02E70">
      <w:pPr>
        <w:spacing w:after="0"/>
        <w:jc w:val="center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                                                           </w:t>
      </w:r>
      <w:r w:rsidR="009E628A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        классный руководитель 7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  <w:t xml:space="preserve"> «Б» класса,     </w:t>
      </w:r>
    </w:p>
    <w:p w:rsidR="00F02E70" w:rsidRDefault="00F02E70" w:rsidP="00F02E70">
      <w:pPr>
        <w:jc w:val="center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kk-KZ"/>
        </w:rPr>
      </w:pPr>
    </w:p>
    <w:p w:rsidR="00F02E70" w:rsidRDefault="00F02E70" w:rsidP="00F02E70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F02E70" w:rsidRDefault="00F02E70" w:rsidP="00F02E70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F02E70" w:rsidRDefault="00F02E70" w:rsidP="00F02E70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F02E70" w:rsidRDefault="00F02E70" w:rsidP="00F02E70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F02E70" w:rsidRDefault="00F02E70" w:rsidP="00F02E70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F02E70" w:rsidRDefault="00F02E70" w:rsidP="00F02E70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F02E70" w:rsidRDefault="00F02E70" w:rsidP="00F02E70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F02E70" w:rsidRDefault="00F02E70" w:rsidP="00F02E70">
      <w:pPr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9E628A" w:rsidRDefault="009E628A" w:rsidP="00F02E70">
      <w:pPr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9E628A" w:rsidRDefault="009E628A" w:rsidP="00F02E70">
      <w:pPr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9E628A" w:rsidRDefault="009E628A" w:rsidP="00F02E70">
      <w:pPr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5B7100" w:rsidRDefault="005B7100" w:rsidP="005B7100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Петропавловск 2019</w:t>
      </w:r>
    </w:p>
    <w:p w:rsidR="009E628A" w:rsidRDefault="009E628A" w:rsidP="00F02E70">
      <w:pPr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9E628A" w:rsidRDefault="009E628A" w:rsidP="00F02E70">
      <w:pPr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p w:rsidR="00F02E70" w:rsidRPr="006155E7" w:rsidRDefault="00F02E7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02E70" w:rsidRPr="006155E7" w:rsidSect="006155E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7D"/>
    <w:rsid w:val="0023633A"/>
    <w:rsid w:val="002D3962"/>
    <w:rsid w:val="00434D7D"/>
    <w:rsid w:val="00501CFA"/>
    <w:rsid w:val="005B5FAE"/>
    <w:rsid w:val="005B7100"/>
    <w:rsid w:val="006155E7"/>
    <w:rsid w:val="0067628E"/>
    <w:rsid w:val="006B66B0"/>
    <w:rsid w:val="009E628A"/>
    <w:rsid w:val="00AB2C62"/>
    <w:rsid w:val="00BF600B"/>
    <w:rsid w:val="00CE3A70"/>
    <w:rsid w:val="00D0191C"/>
    <w:rsid w:val="00D50394"/>
    <w:rsid w:val="00F0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02E70"/>
    <w:rPr>
      <w:b/>
      <w:bCs/>
    </w:rPr>
  </w:style>
  <w:style w:type="character" w:styleId="a5">
    <w:name w:val="Emphasis"/>
    <w:basedOn w:val="a0"/>
    <w:uiPriority w:val="20"/>
    <w:qFormat/>
    <w:rsid w:val="00F02E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CF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02E70"/>
    <w:rPr>
      <w:b/>
      <w:bCs/>
    </w:rPr>
  </w:style>
  <w:style w:type="character" w:styleId="a5">
    <w:name w:val="Emphasis"/>
    <w:basedOn w:val="a0"/>
    <w:uiPriority w:val="20"/>
    <w:qFormat/>
    <w:rsid w:val="00F02E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CF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Якимов</cp:lastModifiedBy>
  <cp:revision>9</cp:revision>
  <dcterms:created xsi:type="dcterms:W3CDTF">2019-08-31T08:24:00Z</dcterms:created>
  <dcterms:modified xsi:type="dcterms:W3CDTF">2020-06-04T16:36:00Z</dcterms:modified>
</cp:coreProperties>
</file>