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FE" w:rsidRPr="006D567C" w:rsidRDefault="00493764" w:rsidP="00171D30">
      <w:pPr>
        <w:spacing w:after="0" w:line="240" w:lineRule="auto"/>
        <w:jc w:val="center"/>
        <w:rPr>
          <w:rFonts w:eastAsia="Calibri"/>
          <w:b/>
          <w:color w:val="auto"/>
          <w:sz w:val="36"/>
          <w:u w:val="none"/>
        </w:rPr>
      </w:pPr>
      <w:r w:rsidRPr="006D567C">
        <w:rPr>
          <w:b/>
          <w:color w:val="auto"/>
          <w:sz w:val="36"/>
          <w:u w:val="none"/>
          <w:shd w:val="clear" w:color="auto" w:fill="FFFFFF"/>
        </w:rPr>
        <w:t xml:space="preserve">     </w:t>
      </w:r>
      <w:r w:rsidR="00171D30" w:rsidRPr="006D567C">
        <w:rPr>
          <w:rFonts w:eastAsia="Calibri"/>
          <w:b/>
          <w:color w:val="auto"/>
          <w:sz w:val="36"/>
          <w:u w:val="none"/>
        </w:rPr>
        <w:t>КГУ «</w:t>
      </w:r>
      <w:proofErr w:type="spellStart"/>
      <w:r w:rsidR="00171D30" w:rsidRPr="006D567C">
        <w:rPr>
          <w:rFonts w:eastAsia="Calibri"/>
          <w:b/>
          <w:color w:val="auto"/>
          <w:sz w:val="36"/>
          <w:u w:val="none"/>
        </w:rPr>
        <w:t>Малоубинская</w:t>
      </w:r>
      <w:proofErr w:type="spellEnd"/>
      <w:r w:rsidR="00171D30" w:rsidRPr="006D567C">
        <w:rPr>
          <w:rFonts w:eastAsia="Calibri"/>
          <w:b/>
          <w:color w:val="auto"/>
          <w:sz w:val="36"/>
          <w:u w:val="none"/>
        </w:rPr>
        <w:t xml:space="preserve"> средняя школа» ОО по Глубоковскому району УО ВКО</w:t>
      </w:r>
    </w:p>
    <w:p w:rsidR="00E675FE" w:rsidRPr="006D567C" w:rsidRDefault="00E675FE" w:rsidP="00E675FE">
      <w:pPr>
        <w:spacing w:after="0" w:line="240" w:lineRule="auto"/>
        <w:jc w:val="center"/>
        <w:rPr>
          <w:rFonts w:eastAsia="Calibri"/>
          <w:b/>
          <w:color w:val="auto"/>
          <w:sz w:val="36"/>
          <w:u w:val="none"/>
        </w:rPr>
      </w:pPr>
    </w:p>
    <w:p w:rsidR="00E675FE" w:rsidRPr="00E675FE" w:rsidRDefault="00E675FE" w:rsidP="00E675FE">
      <w:pPr>
        <w:spacing w:after="0"/>
        <w:jc w:val="center"/>
        <w:rPr>
          <w:rFonts w:eastAsia="Calibri"/>
          <w:color w:val="auto"/>
          <w:u w:val="none"/>
        </w:rPr>
      </w:pPr>
    </w:p>
    <w:p w:rsidR="00E675FE" w:rsidRPr="00E675FE" w:rsidRDefault="00E675FE" w:rsidP="00900FF7">
      <w:pPr>
        <w:spacing w:after="103" w:line="370" w:lineRule="atLeast"/>
        <w:ind w:firstLine="206"/>
        <w:jc w:val="center"/>
        <w:rPr>
          <w:rFonts w:eastAsia="Times New Roman"/>
          <w:color w:val="auto"/>
          <w:u w:val="none"/>
          <w:lang w:eastAsia="ru-RU"/>
        </w:rPr>
      </w:pPr>
    </w:p>
    <w:p w:rsidR="00E675FE" w:rsidRPr="00E675FE" w:rsidRDefault="00E675FE" w:rsidP="00E675FE">
      <w:pPr>
        <w:spacing w:before="103" w:after="103" w:line="370" w:lineRule="atLeast"/>
        <w:ind w:firstLine="206"/>
        <w:rPr>
          <w:rFonts w:eastAsia="Times New Roman"/>
          <w:color w:val="auto"/>
          <w:u w:val="none"/>
          <w:lang w:eastAsia="ru-RU"/>
        </w:rPr>
      </w:pPr>
    </w:p>
    <w:p w:rsidR="00E675FE" w:rsidRPr="00E675FE" w:rsidRDefault="00E675FE" w:rsidP="00E675FE">
      <w:pPr>
        <w:spacing w:before="103" w:after="103" w:line="370" w:lineRule="atLeast"/>
        <w:ind w:firstLine="206"/>
        <w:rPr>
          <w:rFonts w:eastAsia="Times New Roman"/>
          <w:color w:val="auto"/>
          <w:u w:val="none"/>
          <w:lang w:eastAsia="ru-RU"/>
        </w:rPr>
      </w:pPr>
    </w:p>
    <w:p w:rsidR="00E675FE" w:rsidRPr="00E675FE" w:rsidRDefault="00E675FE" w:rsidP="00E675FE">
      <w:pPr>
        <w:spacing w:line="374" w:lineRule="atLeast"/>
        <w:jc w:val="center"/>
        <w:rPr>
          <w:rFonts w:eastAsia="Times New Roman"/>
          <w:color w:val="auto"/>
          <w:u w:val="none"/>
          <w:lang w:eastAsia="ru-RU"/>
        </w:rPr>
      </w:pPr>
    </w:p>
    <w:p w:rsidR="00E675FE" w:rsidRPr="00171D30" w:rsidRDefault="00E675FE" w:rsidP="00E675FE">
      <w:pPr>
        <w:spacing w:line="374" w:lineRule="atLeast"/>
        <w:jc w:val="center"/>
        <w:rPr>
          <w:rFonts w:eastAsia="Times New Roman"/>
          <w:b/>
          <w:color w:val="auto"/>
          <w:sz w:val="52"/>
          <w:u w:val="none"/>
          <w:lang w:eastAsia="ru-RU"/>
        </w:rPr>
      </w:pPr>
    </w:p>
    <w:p w:rsidR="00E675FE" w:rsidRPr="00171D30" w:rsidRDefault="00171D30" w:rsidP="00171D30">
      <w:pPr>
        <w:spacing w:after="0" w:line="374" w:lineRule="atLeast"/>
        <w:jc w:val="center"/>
        <w:rPr>
          <w:rFonts w:eastAsia="Times New Roman"/>
          <w:b/>
          <w:color w:val="auto"/>
          <w:sz w:val="52"/>
          <w:u w:val="none"/>
          <w:lang w:eastAsia="ru-RU"/>
        </w:rPr>
      </w:pPr>
      <w:r w:rsidRPr="00171D30">
        <w:rPr>
          <w:rFonts w:eastAsia="Times New Roman"/>
          <w:b/>
          <w:color w:val="auto"/>
          <w:sz w:val="52"/>
          <w:u w:val="none"/>
          <w:lang w:eastAsia="ru-RU"/>
        </w:rPr>
        <w:t>Внеклассное мероприятие</w:t>
      </w:r>
    </w:p>
    <w:p w:rsidR="00E675FE" w:rsidRPr="00171D30" w:rsidRDefault="00171D30" w:rsidP="00900FF7">
      <w:pPr>
        <w:spacing w:after="0"/>
        <w:jc w:val="center"/>
        <w:rPr>
          <w:rStyle w:val="apple-converted-space"/>
          <w:b/>
          <w:bCs/>
          <w:color w:val="auto"/>
          <w:sz w:val="52"/>
          <w:u w:val="none"/>
        </w:rPr>
      </w:pPr>
      <w:r w:rsidRPr="00171D30">
        <w:rPr>
          <w:rFonts w:eastAsia="Times New Roman"/>
          <w:b/>
          <w:color w:val="auto"/>
          <w:sz w:val="52"/>
          <w:u w:val="none"/>
          <w:lang w:eastAsia="ru-RU"/>
        </w:rPr>
        <w:t>Т</w:t>
      </w:r>
      <w:r w:rsidR="00E675FE" w:rsidRPr="00171D30">
        <w:rPr>
          <w:rFonts w:eastAsia="Times New Roman"/>
          <w:b/>
          <w:color w:val="auto"/>
          <w:sz w:val="52"/>
          <w:u w:val="none"/>
          <w:lang w:eastAsia="ru-RU"/>
        </w:rPr>
        <w:t xml:space="preserve">ему: </w:t>
      </w:r>
      <w:r w:rsidR="008655A0" w:rsidRPr="00171D30">
        <w:rPr>
          <w:rStyle w:val="c11"/>
          <w:b/>
          <w:bCs/>
          <w:color w:val="auto"/>
          <w:sz w:val="52"/>
          <w:u w:val="none"/>
        </w:rPr>
        <w:t>«</w:t>
      </w:r>
      <w:r w:rsidRPr="00171D30">
        <w:rPr>
          <w:rStyle w:val="c11"/>
          <w:b/>
          <w:bCs/>
          <w:color w:val="auto"/>
          <w:sz w:val="52"/>
          <w:u w:val="none"/>
        </w:rPr>
        <w:t xml:space="preserve">В мире </w:t>
      </w:r>
      <w:r w:rsidR="0097205B" w:rsidRPr="00171D30">
        <w:rPr>
          <w:rStyle w:val="c11"/>
          <w:b/>
          <w:bCs/>
          <w:color w:val="auto"/>
          <w:sz w:val="52"/>
          <w:u w:val="none"/>
        </w:rPr>
        <w:t>загадок, пословиц и поговорок</w:t>
      </w:r>
      <w:r w:rsidR="00E675FE" w:rsidRPr="00171D30">
        <w:rPr>
          <w:rStyle w:val="apple-converted-space"/>
          <w:b/>
          <w:color w:val="auto"/>
          <w:sz w:val="52"/>
          <w:u w:val="none"/>
          <w:shd w:val="clear" w:color="auto" w:fill="FFFFFF"/>
        </w:rPr>
        <w:t>»</w:t>
      </w:r>
    </w:p>
    <w:p w:rsidR="008655A0" w:rsidRPr="00171D30" w:rsidRDefault="00171D30" w:rsidP="00900FF7">
      <w:pPr>
        <w:shd w:val="clear" w:color="auto" w:fill="FFFFFF"/>
        <w:spacing w:after="0"/>
        <w:jc w:val="center"/>
        <w:rPr>
          <w:rFonts w:ascii="Calibri" w:hAnsi="Calibri" w:cs="Calibri"/>
          <w:b/>
          <w:color w:val="FF0000"/>
          <w:szCs w:val="22"/>
        </w:rPr>
      </w:pPr>
      <w:r w:rsidRPr="00171D30">
        <w:rPr>
          <w:rFonts w:eastAsia="Times New Roman"/>
          <w:b/>
          <w:color w:val="auto"/>
          <w:sz w:val="36"/>
          <w:u w:val="none"/>
          <w:lang w:eastAsia="ru-RU"/>
        </w:rPr>
        <w:t xml:space="preserve">0 «Б» класс </w:t>
      </w:r>
      <w:proofErr w:type="spellStart"/>
      <w:r w:rsidRPr="00171D30">
        <w:rPr>
          <w:rFonts w:eastAsia="Times New Roman"/>
          <w:b/>
          <w:color w:val="auto"/>
          <w:sz w:val="36"/>
          <w:u w:val="none"/>
          <w:lang w:eastAsia="ru-RU"/>
        </w:rPr>
        <w:t>предшкольной</w:t>
      </w:r>
      <w:proofErr w:type="spellEnd"/>
      <w:r w:rsidRPr="00171D30">
        <w:rPr>
          <w:rFonts w:eastAsia="Times New Roman"/>
          <w:b/>
          <w:color w:val="auto"/>
          <w:sz w:val="36"/>
          <w:u w:val="none"/>
          <w:lang w:eastAsia="ru-RU"/>
        </w:rPr>
        <w:t xml:space="preserve"> подготовки</w:t>
      </w:r>
    </w:p>
    <w:p w:rsidR="00E675FE" w:rsidRPr="00171D30" w:rsidRDefault="00E675FE" w:rsidP="00900FF7">
      <w:pPr>
        <w:spacing w:after="0"/>
        <w:jc w:val="center"/>
        <w:rPr>
          <w:b/>
          <w:color w:val="auto"/>
          <w:sz w:val="52"/>
          <w:u w:val="none"/>
          <w:shd w:val="clear" w:color="auto" w:fill="FFFFFF"/>
        </w:rPr>
      </w:pPr>
    </w:p>
    <w:p w:rsidR="00E675FE" w:rsidRPr="00E675FE" w:rsidRDefault="00E675FE" w:rsidP="00E675FE">
      <w:pPr>
        <w:spacing w:after="0" w:line="374" w:lineRule="atLeast"/>
        <w:jc w:val="center"/>
        <w:rPr>
          <w:rFonts w:eastAsia="Times New Roman"/>
          <w:color w:val="auto"/>
          <w:u w:val="none"/>
          <w:lang w:eastAsia="ru-RU"/>
        </w:rPr>
      </w:pPr>
    </w:p>
    <w:p w:rsidR="00E675FE" w:rsidRPr="00E675FE" w:rsidRDefault="00E675FE" w:rsidP="00E675FE">
      <w:pPr>
        <w:spacing w:before="103" w:after="103" w:line="370" w:lineRule="atLeast"/>
        <w:rPr>
          <w:rFonts w:eastAsia="Times New Roman"/>
          <w:color w:val="auto"/>
          <w:u w:val="none"/>
          <w:lang w:eastAsia="ru-RU"/>
        </w:rPr>
      </w:pPr>
    </w:p>
    <w:p w:rsidR="00E675FE" w:rsidRPr="00E675FE" w:rsidRDefault="00E675FE" w:rsidP="00E675FE">
      <w:pPr>
        <w:spacing w:before="103" w:after="103" w:line="370" w:lineRule="atLeast"/>
        <w:ind w:firstLine="206"/>
        <w:rPr>
          <w:rFonts w:eastAsia="Times New Roman"/>
          <w:color w:val="auto"/>
          <w:u w:val="none"/>
          <w:lang w:eastAsia="ru-RU"/>
        </w:rPr>
      </w:pPr>
    </w:p>
    <w:p w:rsidR="00E675FE" w:rsidRPr="00E675FE" w:rsidRDefault="00E675FE" w:rsidP="00E675FE">
      <w:pPr>
        <w:spacing w:after="0" w:line="240" w:lineRule="auto"/>
        <w:rPr>
          <w:rFonts w:eastAsia="Calibri"/>
          <w:color w:val="auto"/>
          <w:u w:val="none"/>
        </w:rPr>
      </w:pPr>
      <w:r w:rsidRPr="00E675FE">
        <w:rPr>
          <w:rFonts w:eastAsia="Calibri"/>
          <w:color w:val="auto"/>
          <w:u w:val="none"/>
        </w:rPr>
        <w:t xml:space="preserve">                                                                                                                      </w:t>
      </w:r>
    </w:p>
    <w:p w:rsidR="00E675FE" w:rsidRPr="00E675FE" w:rsidRDefault="00E675FE" w:rsidP="00E675FE">
      <w:pPr>
        <w:spacing w:after="0" w:line="240" w:lineRule="auto"/>
        <w:rPr>
          <w:rFonts w:eastAsia="Calibri"/>
          <w:color w:val="auto"/>
          <w:u w:val="none"/>
        </w:rPr>
      </w:pPr>
    </w:p>
    <w:p w:rsidR="00E675FE" w:rsidRPr="00E675FE" w:rsidRDefault="00E675FE" w:rsidP="00E675FE">
      <w:pPr>
        <w:spacing w:after="0" w:line="240" w:lineRule="auto"/>
        <w:rPr>
          <w:rFonts w:eastAsia="Calibri"/>
          <w:color w:val="auto"/>
          <w:u w:val="none"/>
        </w:rPr>
      </w:pPr>
    </w:p>
    <w:p w:rsidR="00E675FE" w:rsidRPr="00E675FE" w:rsidRDefault="00E675FE" w:rsidP="00E675FE">
      <w:pPr>
        <w:spacing w:after="0" w:line="240" w:lineRule="auto"/>
        <w:rPr>
          <w:rFonts w:eastAsia="Calibri"/>
          <w:color w:val="auto"/>
          <w:u w:val="none"/>
        </w:rPr>
      </w:pPr>
    </w:p>
    <w:p w:rsidR="00E675FE" w:rsidRPr="00E675FE" w:rsidRDefault="00E675FE" w:rsidP="00E675FE">
      <w:pPr>
        <w:spacing w:after="0" w:line="240" w:lineRule="auto"/>
        <w:rPr>
          <w:rFonts w:eastAsia="Calibri"/>
          <w:color w:val="auto"/>
          <w:u w:val="none"/>
        </w:rPr>
      </w:pPr>
    </w:p>
    <w:p w:rsidR="00E675FE" w:rsidRPr="00E675FE" w:rsidRDefault="00E675FE" w:rsidP="00E675FE">
      <w:pPr>
        <w:spacing w:after="0" w:line="240" w:lineRule="auto"/>
        <w:rPr>
          <w:rFonts w:eastAsia="Calibri"/>
          <w:color w:val="auto"/>
          <w:u w:val="none"/>
        </w:rPr>
      </w:pPr>
    </w:p>
    <w:p w:rsidR="00E675FE" w:rsidRPr="00171D30" w:rsidRDefault="00E675FE" w:rsidP="00E675FE">
      <w:pPr>
        <w:tabs>
          <w:tab w:val="left" w:pos="8520"/>
        </w:tabs>
        <w:spacing w:after="0" w:line="240" w:lineRule="auto"/>
        <w:jc w:val="right"/>
        <w:rPr>
          <w:rFonts w:eastAsia="Calibri"/>
          <w:b/>
          <w:color w:val="auto"/>
          <w:sz w:val="32"/>
          <w:u w:val="none"/>
        </w:rPr>
      </w:pPr>
      <w:r w:rsidRPr="00171D30">
        <w:rPr>
          <w:rFonts w:eastAsia="Calibri"/>
          <w:b/>
          <w:color w:val="auto"/>
          <w:sz w:val="32"/>
          <w:u w:val="none"/>
        </w:rPr>
        <w:t xml:space="preserve">                                                                            </w:t>
      </w:r>
      <w:r w:rsidR="00900FF7" w:rsidRPr="00171D30">
        <w:rPr>
          <w:rFonts w:eastAsia="Calibri"/>
          <w:b/>
          <w:color w:val="auto"/>
          <w:sz w:val="32"/>
          <w:u w:val="none"/>
        </w:rPr>
        <w:t xml:space="preserve">                      С</w:t>
      </w:r>
      <w:r w:rsidRPr="00171D30">
        <w:rPr>
          <w:rFonts w:eastAsia="Calibri"/>
          <w:b/>
          <w:color w:val="auto"/>
          <w:sz w:val="32"/>
          <w:u w:val="none"/>
        </w:rPr>
        <w:t>оставлен</w:t>
      </w:r>
    </w:p>
    <w:p w:rsidR="00E675FE" w:rsidRPr="00171D30" w:rsidRDefault="00E675FE" w:rsidP="00E675FE">
      <w:pPr>
        <w:tabs>
          <w:tab w:val="left" w:pos="8520"/>
        </w:tabs>
        <w:spacing w:after="0" w:line="240" w:lineRule="auto"/>
        <w:jc w:val="right"/>
        <w:rPr>
          <w:rFonts w:eastAsia="Calibri"/>
          <w:b/>
          <w:color w:val="auto"/>
          <w:sz w:val="32"/>
          <w:u w:val="none"/>
        </w:rPr>
      </w:pPr>
      <w:r w:rsidRPr="00171D30">
        <w:rPr>
          <w:rFonts w:eastAsia="Calibri"/>
          <w:b/>
          <w:color w:val="auto"/>
          <w:sz w:val="32"/>
          <w:u w:val="none"/>
        </w:rPr>
        <w:t xml:space="preserve">                                               </w:t>
      </w:r>
      <w:r w:rsidR="001853A0">
        <w:rPr>
          <w:rFonts w:eastAsia="Calibri"/>
          <w:b/>
          <w:color w:val="auto"/>
          <w:sz w:val="32"/>
          <w:u w:val="none"/>
        </w:rPr>
        <w:t>в</w:t>
      </w:r>
      <w:r w:rsidRPr="00171D30">
        <w:rPr>
          <w:rFonts w:eastAsia="Calibri"/>
          <w:b/>
          <w:color w:val="auto"/>
          <w:sz w:val="32"/>
          <w:u w:val="none"/>
        </w:rPr>
        <w:t>оспитателем</w:t>
      </w:r>
      <w:r w:rsidR="00171D30" w:rsidRPr="00171D30">
        <w:rPr>
          <w:rFonts w:eastAsia="Calibri"/>
          <w:b/>
          <w:color w:val="auto"/>
          <w:sz w:val="32"/>
          <w:u w:val="none"/>
        </w:rPr>
        <w:t>:</w:t>
      </w:r>
    </w:p>
    <w:p w:rsidR="00E675FE" w:rsidRPr="00171D30" w:rsidRDefault="00171D30" w:rsidP="00E675FE">
      <w:pPr>
        <w:tabs>
          <w:tab w:val="left" w:pos="8520"/>
        </w:tabs>
        <w:spacing w:after="0" w:line="240" w:lineRule="auto"/>
        <w:jc w:val="right"/>
        <w:rPr>
          <w:rFonts w:eastAsia="Calibri"/>
          <w:b/>
          <w:color w:val="auto"/>
          <w:sz w:val="32"/>
          <w:u w:val="none"/>
        </w:rPr>
      </w:pPr>
      <w:r w:rsidRPr="00171D30">
        <w:rPr>
          <w:rFonts w:eastAsia="Calibri"/>
          <w:b/>
          <w:color w:val="auto"/>
          <w:sz w:val="32"/>
          <w:u w:val="none"/>
        </w:rPr>
        <w:t>Феклистовой О.И.</w:t>
      </w:r>
    </w:p>
    <w:p w:rsidR="00E675FE" w:rsidRPr="00171D30" w:rsidRDefault="00E675FE" w:rsidP="00E675FE">
      <w:pPr>
        <w:tabs>
          <w:tab w:val="left" w:pos="8520"/>
        </w:tabs>
        <w:spacing w:after="0" w:line="240" w:lineRule="auto"/>
        <w:jc w:val="center"/>
        <w:rPr>
          <w:rFonts w:eastAsia="Calibri"/>
          <w:b/>
          <w:color w:val="auto"/>
          <w:sz w:val="32"/>
          <w:u w:val="none"/>
        </w:rPr>
      </w:pPr>
    </w:p>
    <w:p w:rsidR="00E46CED" w:rsidRPr="00171D30" w:rsidRDefault="00E675FE" w:rsidP="00171D30">
      <w:pPr>
        <w:tabs>
          <w:tab w:val="left" w:pos="8520"/>
        </w:tabs>
        <w:spacing w:after="0" w:line="240" w:lineRule="auto"/>
        <w:jc w:val="right"/>
        <w:rPr>
          <w:rFonts w:eastAsia="Calibri"/>
          <w:b/>
          <w:color w:val="auto"/>
          <w:sz w:val="32"/>
          <w:u w:val="none"/>
        </w:rPr>
      </w:pPr>
      <w:r w:rsidRPr="00171D30">
        <w:rPr>
          <w:rFonts w:eastAsia="Calibri"/>
          <w:b/>
          <w:color w:val="auto"/>
          <w:sz w:val="32"/>
          <w:u w:val="none"/>
        </w:rPr>
        <w:t xml:space="preserve">                                                      </w:t>
      </w:r>
      <w:r w:rsidR="00171D30">
        <w:rPr>
          <w:rFonts w:eastAsia="Calibri"/>
          <w:b/>
          <w:color w:val="auto"/>
          <w:sz w:val="32"/>
          <w:u w:val="none"/>
        </w:rPr>
        <w:t xml:space="preserve">                              </w:t>
      </w:r>
    </w:p>
    <w:p w:rsidR="00E46CED" w:rsidRPr="00171D30" w:rsidRDefault="00E46CED" w:rsidP="00E675FE">
      <w:pPr>
        <w:spacing w:after="0" w:line="240" w:lineRule="auto"/>
        <w:rPr>
          <w:rFonts w:eastAsia="Calibri"/>
          <w:b/>
          <w:color w:val="auto"/>
          <w:sz w:val="32"/>
          <w:u w:val="none"/>
        </w:rPr>
      </w:pPr>
    </w:p>
    <w:p w:rsidR="00E675FE" w:rsidRPr="00171D30" w:rsidRDefault="00E675FE" w:rsidP="00AD1B5A">
      <w:pPr>
        <w:spacing w:after="0"/>
        <w:jc w:val="center"/>
        <w:rPr>
          <w:rFonts w:eastAsia="Calibri"/>
          <w:b/>
          <w:color w:val="auto"/>
          <w:sz w:val="32"/>
          <w:u w:val="none"/>
        </w:rPr>
      </w:pPr>
      <w:r w:rsidRPr="00171D30">
        <w:rPr>
          <w:rFonts w:eastAsia="Calibri"/>
          <w:b/>
          <w:color w:val="auto"/>
          <w:sz w:val="32"/>
          <w:u w:val="none"/>
        </w:rPr>
        <w:t xml:space="preserve">с. </w:t>
      </w:r>
      <w:proofErr w:type="spellStart"/>
      <w:r w:rsidR="00171D30" w:rsidRPr="00171D30">
        <w:rPr>
          <w:rFonts w:eastAsia="Calibri"/>
          <w:b/>
          <w:color w:val="auto"/>
          <w:sz w:val="32"/>
          <w:u w:val="none"/>
        </w:rPr>
        <w:t>Малоубинка</w:t>
      </w:r>
      <w:proofErr w:type="spellEnd"/>
    </w:p>
    <w:p w:rsidR="00E675FE" w:rsidRPr="00171D30" w:rsidRDefault="00E675FE" w:rsidP="00AD1B5A">
      <w:pPr>
        <w:spacing w:after="0"/>
        <w:jc w:val="center"/>
        <w:rPr>
          <w:rFonts w:eastAsia="Calibri"/>
          <w:b/>
          <w:color w:val="auto"/>
          <w:sz w:val="32"/>
          <w:u w:val="none"/>
        </w:rPr>
      </w:pPr>
      <w:r w:rsidRPr="00171D30">
        <w:rPr>
          <w:rFonts w:eastAsia="Calibri"/>
          <w:b/>
          <w:color w:val="auto"/>
          <w:sz w:val="32"/>
          <w:u w:val="none"/>
        </w:rPr>
        <w:t>январь 202</w:t>
      </w:r>
      <w:r w:rsidR="00171D30" w:rsidRPr="00171D30">
        <w:rPr>
          <w:rFonts w:eastAsia="Calibri"/>
          <w:b/>
          <w:color w:val="auto"/>
          <w:sz w:val="32"/>
          <w:u w:val="none"/>
        </w:rPr>
        <w:t>4 учебный</w:t>
      </w:r>
      <w:r w:rsidRPr="00171D30">
        <w:rPr>
          <w:rFonts w:eastAsia="Calibri"/>
          <w:b/>
          <w:color w:val="auto"/>
          <w:sz w:val="32"/>
          <w:u w:val="none"/>
        </w:rPr>
        <w:t xml:space="preserve"> г</w:t>
      </w:r>
      <w:r w:rsidR="00171D30" w:rsidRPr="00171D30">
        <w:rPr>
          <w:rFonts w:eastAsia="Calibri"/>
          <w:b/>
          <w:color w:val="auto"/>
          <w:sz w:val="32"/>
          <w:u w:val="none"/>
        </w:rPr>
        <w:t>од</w:t>
      </w:r>
    </w:p>
    <w:p w:rsidR="008C1B60" w:rsidRPr="006C69C2" w:rsidRDefault="00E675FE" w:rsidP="00316F4B">
      <w:pPr>
        <w:spacing w:after="0"/>
        <w:jc w:val="both"/>
        <w:rPr>
          <w:rFonts w:eastAsia="Calibri"/>
          <w:color w:val="auto"/>
          <w:sz w:val="24"/>
          <w:szCs w:val="24"/>
          <w:u w:val="none"/>
        </w:rPr>
      </w:pPr>
      <w:r w:rsidRPr="006C69C2">
        <w:rPr>
          <w:rStyle w:val="a3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lastRenderedPageBreak/>
        <w:t>Цель: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> </w:t>
      </w:r>
      <w:r w:rsidRPr="006C69C2">
        <w:rPr>
          <w:rFonts w:eastAsia="Calibri"/>
          <w:color w:val="auto"/>
          <w:sz w:val="24"/>
          <w:szCs w:val="24"/>
          <w:u w:val="none"/>
        </w:rPr>
        <w:t xml:space="preserve"> </w:t>
      </w:r>
      <w:r w:rsidR="00171D30" w:rsidRPr="006C69C2">
        <w:rPr>
          <w:rFonts w:eastAsia="Calibri"/>
          <w:color w:val="auto"/>
          <w:sz w:val="24"/>
          <w:szCs w:val="24"/>
          <w:u w:val="none"/>
        </w:rPr>
        <w:t>Привитие</w:t>
      </w:r>
      <w:r w:rsidR="008C1B60" w:rsidRPr="006C69C2">
        <w:rPr>
          <w:rFonts w:eastAsia="Calibri"/>
          <w:color w:val="auto"/>
          <w:sz w:val="24"/>
          <w:szCs w:val="24"/>
          <w:u w:val="none"/>
        </w:rPr>
        <w:t xml:space="preserve"> любв</w:t>
      </w:r>
      <w:r w:rsidR="00171D30" w:rsidRPr="006C69C2">
        <w:rPr>
          <w:rFonts w:eastAsia="Calibri"/>
          <w:color w:val="auto"/>
          <w:sz w:val="24"/>
          <w:szCs w:val="24"/>
          <w:u w:val="none"/>
        </w:rPr>
        <w:t>и у детей</w:t>
      </w:r>
      <w:r w:rsidR="008C1B60" w:rsidRPr="006C69C2">
        <w:rPr>
          <w:rFonts w:eastAsia="Calibri"/>
          <w:color w:val="auto"/>
          <w:sz w:val="24"/>
          <w:szCs w:val="24"/>
          <w:u w:val="none"/>
        </w:rPr>
        <w:t xml:space="preserve"> к устному народному творчеству.</w:t>
      </w:r>
    </w:p>
    <w:p w:rsidR="00E675FE" w:rsidRPr="006C69C2" w:rsidRDefault="00E675FE" w:rsidP="00316F4B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auto"/>
          <w:sz w:val="24"/>
          <w:szCs w:val="24"/>
          <w:u w:val="none"/>
          <w:lang w:eastAsia="ru-RU"/>
        </w:rPr>
        <w:t>Задачи:</w:t>
      </w:r>
    </w:p>
    <w:p w:rsidR="00F136ED" w:rsidRPr="006C69C2" w:rsidRDefault="00F136ED" w:rsidP="00316F4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auto"/>
          <w:sz w:val="24"/>
          <w:szCs w:val="24"/>
          <w:u w:val="none"/>
          <w:lang w:eastAsia="ru-RU"/>
        </w:rPr>
        <w:t>Познавательное развитие:</w:t>
      </w:r>
    </w:p>
    <w:p w:rsidR="008C1B60" w:rsidRPr="006C69C2" w:rsidRDefault="00F136ED" w:rsidP="00316F4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-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C1B6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Формировать представления </w:t>
      </w:r>
      <w:r w:rsidR="00171D3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детей </w:t>
      </w:r>
      <w:r w:rsidR="008C1B6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о</w:t>
      </w:r>
      <w:r w:rsidR="00171D3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б устном</w:t>
      </w:r>
      <w:r w:rsidR="008C1B6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народном творчестве, его разновидностях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  <w:r w:rsidR="008C1B6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(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зага</w:t>
      </w:r>
      <w:r w:rsidR="008C1B6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дки, пословицы, поговорки)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;</w:t>
      </w:r>
    </w:p>
    <w:p w:rsidR="00F136ED" w:rsidRPr="006C69C2" w:rsidRDefault="00F136ED" w:rsidP="00171D30">
      <w:pPr>
        <w:shd w:val="clear" w:color="auto" w:fill="FFFFFF"/>
        <w:spacing w:after="0" w:line="240" w:lineRule="auto"/>
        <w:ind w:hanging="36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    </w:t>
      </w:r>
      <w:r w:rsidR="008C1B6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- развивать познавательную активность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, эмоциональную отзывчивость на произведения </w:t>
      </w:r>
      <w:r w:rsidR="00171D3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устного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наро</w:t>
      </w:r>
      <w:r w:rsidR="004148A5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дного творчества;</w:t>
      </w:r>
    </w:p>
    <w:p w:rsidR="00F136ED" w:rsidRPr="006C69C2" w:rsidRDefault="00F136ED" w:rsidP="00316F4B">
      <w:pPr>
        <w:shd w:val="clear" w:color="auto" w:fill="FFFFFF"/>
        <w:spacing w:after="0" w:line="240" w:lineRule="auto"/>
        <w:jc w:val="both"/>
        <w:rPr>
          <w:b/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Речевое развитие:</w:t>
      </w:r>
    </w:p>
    <w:p w:rsidR="004148A5" w:rsidRPr="006C69C2" w:rsidRDefault="00F136ED" w:rsidP="00316F4B">
      <w:pPr>
        <w:shd w:val="clear" w:color="auto" w:fill="FFFFFF"/>
        <w:spacing w:after="0" w:line="240" w:lineRule="auto"/>
        <w:ind w:hanging="36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    - активизировать словарь детей</w:t>
      </w:r>
      <w:r w:rsidR="004148A5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;</w:t>
      </w:r>
    </w:p>
    <w:p w:rsidR="00F136ED" w:rsidRPr="006C69C2" w:rsidRDefault="004148A5" w:rsidP="00316F4B">
      <w:pPr>
        <w:shd w:val="clear" w:color="auto" w:fill="FFFFFF"/>
        <w:spacing w:after="0" w:line="240" w:lineRule="auto"/>
        <w:ind w:hanging="36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    - </w:t>
      </w:r>
      <w:r w:rsidR="00F136ED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развивать лексико - грамматический строй, выразительность интонации;</w:t>
      </w:r>
    </w:p>
    <w:p w:rsidR="00E675FE" w:rsidRPr="006C69C2" w:rsidRDefault="00E675FE" w:rsidP="00316F4B">
      <w:pPr>
        <w:shd w:val="clear" w:color="auto" w:fill="FFFFFF"/>
        <w:spacing w:after="0" w:line="240" w:lineRule="auto"/>
        <w:ind w:hanging="360"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auto"/>
          <w:sz w:val="24"/>
          <w:szCs w:val="24"/>
          <w:u w:val="none"/>
          <w:lang w:eastAsia="ru-RU"/>
        </w:rPr>
        <w:t xml:space="preserve">    Художественно-эстетическое развитие:</w:t>
      </w:r>
    </w:p>
    <w:p w:rsidR="00E675FE" w:rsidRPr="006C69C2" w:rsidRDefault="00E675FE" w:rsidP="00316F4B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- </w:t>
      </w:r>
      <w:r w:rsidR="00F136ED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формировать эстетическое отношение к окружающей действительности;</w:t>
      </w:r>
    </w:p>
    <w:p w:rsidR="004148A5" w:rsidRPr="006C69C2" w:rsidRDefault="00E675FE" w:rsidP="00316F4B">
      <w:pPr>
        <w:shd w:val="clear" w:color="auto" w:fill="FFFFFF"/>
        <w:spacing w:after="0" w:line="240" w:lineRule="auto"/>
        <w:ind w:hanging="360"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auto"/>
          <w:sz w:val="24"/>
          <w:szCs w:val="24"/>
          <w:u w:val="none"/>
          <w:lang w:eastAsia="ru-RU"/>
        </w:rPr>
        <w:t xml:space="preserve">    Социально-коммуникативное развитие:</w:t>
      </w:r>
    </w:p>
    <w:p w:rsidR="00B5757C" w:rsidRPr="006C69C2" w:rsidRDefault="004148A5" w:rsidP="006C69C2">
      <w:pPr>
        <w:shd w:val="clear" w:color="auto" w:fill="FFFFFF"/>
        <w:spacing w:after="0" w:line="240" w:lineRule="auto"/>
        <w:ind w:hanging="36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   -воспитывать уважительное отношение к окружающим;</w:t>
      </w:r>
    </w:p>
    <w:p w:rsidR="00E675FE" w:rsidRPr="006C69C2" w:rsidRDefault="00E675FE" w:rsidP="00316F4B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E675FE" w:rsidRPr="006C69C2" w:rsidRDefault="00E675FE" w:rsidP="00316F4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auto"/>
          <w:sz w:val="24"/>
          <w:szCs w:val="24"/>
          <w:u w:val="none"/>
          <w:lang w:eastAsia="ru-RU"/>
        </w:rPr>
        <w:t>Методы и приёмы:</w:t>
      </w:r>
    </w:p>
    <w:p w:rsidR="00E675FE" w:rsidRPr="006C69C2" w:rsidRDefault="004148A5" w:rsidP="00316F4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Игровой - </w:t>
      </w:r>
      <w:r w:rsidR="00E675FE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использо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вание сюрпризного момента, игры</w:t>
      </w:r>
      <w:r w:rsidR="003806E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, упражнения</w:t>
      </w:r>
      <w:r w:rsidR="00E675FE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;</w:t>
      </w:r>
    </w:p>
    <w:p w:rsidR="00E675FE" w:rsidRPr="006C69C2" w:rsidRDefault="004148A5" w:rsidP="00316F4B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proofErr w:type="gramStart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Наглядный</w:t>
      </w:r>
      <w:proofErr w:type="gramEnd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- </w:t>
      </w:r>
      <w:r w:rsidR="003806E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картинки</w:t>
      </w:r>
      <w:r w:rsidR="00E675FE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;</w:t>
      </w:r>
    </w:p>
    <w:p w:rsidR="00E675FE" w:rsidRPr="006C69C2" w:rsidRDefault="00E675FE" w:rsidP="00316F4B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proofErr w:type="gramStart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Словесный</w:t>
      </w:r>
      <w:proofErr w:type="gramEnd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 - </w:t>
      </w:r>
      <w:r w:rsidR="003806E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вопросы, пояснения, художественное слово, 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беседа</w:t>
      </w:r>
      <w:r w:rsidR="003806E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, обогащение словаря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;</w:t>
      </w:r>
    </w:p>
    <w:p w:rsidR="00E675FE" w:rsidRPr="006C69C2" w:rsidRDefault="00E675FE" w:rsidP="00316F4B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Практический – </w:t>
      </w:r>
      <w:r w:rsidR="003806E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составление загадок, объяснен</w:t>
      </w:r>
      <w:r w:rsidR="00781BF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ие значения пословиц и поговорок</w:t>
      </w:r>
      <w:proofErr w:type="gramStart"/>
      <w:r w:rsidR="003806E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.</w:t>
      </w:r>
      <w:proofErr w:type="gramEnd"/>
    </w:p>
    <w:p w:rsidR="00E675FE" w:rsidRPr="006C69C2" w:rsidRDefault="00900FF7" w:rsidP="00316F4B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</w:p>
    <w:p w:rsidR="00E675FE" w:rsidRPr="006C69C2" w:rsidRDefault="00E675FE" w:rsidP="00316F4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auto"/>
          <w:sz w:val="24"/>
          <w:szCs w:val="24"/>
          <w:u w:val="none"/>
          <w:lang w:eastAsia="ru-RU"/>
        </w:rPr>
        <w:t>Предшествующая работа: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 </w:t>
      </w:r>
      <w:r w:rsidR="008655A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  <w:r w:rsidR="00313DC2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беседы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о</w:t>
      </w:r>
      <w:r w:rsidR="00313DC2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фольклоре; ра</w:t>
      </w:r>
      <w:r w:rsidR="00171D3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згадывание загадок; заучивание </w:t>
      </w:r>
      <w:r w:rsidR="003655BA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пословиц и поговорок</w:t>
      </w:r>
      <w:r w:rsidR="008655A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.</w:t>
      </w:r>
    </w:p>
    <w:p w:rsidR="00E675FE" w:rsidRPr="006C69C2" w:rsidRDefault="00E675FE" w:rsidP="00316F4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</w:p>
    <w:p w:rsidR="00E675FE" w:rsidRPr="006C69C2" w:rsidRDefault="00E675FE" w:rsidP="00316F4B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b/>
          <w:color w:val="auto"/>
          <w:sz w:val="24"/>
          <w:szCs w:val="24"/>
          <w:u w:val="none"/>
        </w:rPr>
        <w:t xml:space="preserve">Материал и оборудование: 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  <w:proofErr w:type="gramStart"/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Волшебный «</w:t>
      </w:r>
      <w:proofErr w:type="spellStart"/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коржун</w:t>
      </w:r>
      <w:proofErr w:type="spellEnd"/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» </w:t>
      </w:r>
      <w:proofErr w:type="spellStart"/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Алдара</w:t>
      </w:r>
      <w:proofErr w:type="spellEnd"/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Косе</w:t>
      </w:r>
      <w:r w:rsidR="00900FF7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, </w:t>
      </w:r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карточки-задания, </w:t>
      </w:r>
      <w:r w:rsidR="00900FF7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книги «Загадки», «Пословицы и поговорки»</w:t>
      </w:r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, карандаши.</w:t>
      </w:r>
      <w:proofErr w:type="gramEnd"/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Кукла </w:t>
      </w:r>
      <w:proofErr w:type="spellStart"/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Алдар</w:t>
      </w:r>
      <w:proofErr w:type="spellEnd"/>
      <w:r w:rsidR="006E19B4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Косе, картинки символы</w:t>
      </w:r>
      <w:r w:rsidR="00900FF7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.</w:t>
      </w:r>
    </w:p>
    <w:p w:rsidR="007730EA" w:rsidRPr="006C69C2" w:rsidRDefault="007730EA" w:rsidP="007730E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E675FE" w:rsidRPr="006C69C2" w:rsidRDefault="00E675FE" w:rsidP="007730EA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6C69C2">
        <w:rPr>
          <w:rFonts w:eastAsia="Calibri"/>
          <w:b/>
          <w:bCs/>
          <w:color w:val="auto"/>
          <w:sz w:val="24"/>
          <w:szCs w:val="24"/>
          <w:u w:val="none"/>
        </w:rPr>
        <w:t xml:space="preserve">Ход </w:t>
      </w:r>
      <w:r w:rsidR="00781BF0" w:rsidRPr="006C69C2">
        <w:rPr>
          <w:rFonts w:eastAsia="Calibri"/>
          <w:b/>
          <w:bCs/>
          <w:color w:val="auto"/>
          <w:sz w:val="24"/>
          <w:szCs w:val="24"/>
          <w:u w:val="none"/>
        </w:rPr>
        <w:t>мероприятия</w:t>
      </w:r>
      <w:r w:rsidRPr="006C69C2">
        <w:rPr>
          <w:rFonts w:eastAsia="Calibri"/>
          <w:b/>
          <w:bCs/>
          <w:color w:val="auto"/>
          <w:sz w:val="24"/>
          <w:szCs w:val="24"/>
          <w:u w:val="none"/>
        </w:rPr>
        <w:t>:</w:t>
      </w:r>
    </w:p>
    <w:p w:rsidR="00843056" w:rsidRPr="006C69C2" w:rsidRDefault="00AD1B5A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</w:p>
    <w:p w:rsidR="005764FB" w:rsidRPr="006C69C2" w:rsidRDefault="00843056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>- Ребята, давайте поприветствуем друг друга. Вставайте в круг.</w:t>
      </w:r>
    </w:p>
    <w:p w:rsidR="00843056" w:rsidRPr="006C69C2" w:rsidRDefault="00843056" w:rsidP="00843056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6C69C2">
        <w:rPr>
          <w:rStyle w:val="c6"/>
          <w:b/>
          <w:bCs/>
          <w:i/>
          <w:iCs/>
          <w:color w:val="111111"/>
        </w:rPr>
        <w:t>Приветствие «Дружная детвора»</w:t>
      </w:r>
    </w:p>
    <w:p w:rsidR="00843056" w:rsidRPr="006C69C2" w:rsidRDefault="00843056" w:rsidP="0084305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C69C2">
        <w:rPr>
          <w:rStyle w:val="c2"/>
          <w:color w:val="111111"/>
        </w:rPr>
        <w:t>Я, ты, он, она-</w:t>
      </w:r>
    </w:p>
    <w:p w:rsidR="00843056" w:rsidRPr="006C69C2" w:rsidRDefault="00843056" w:rsidP="0084305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C69C2">
        <w:rPr>
          <w:rStyle w:val="c2"/>
          <w:color w:val="111111"/>
        </w:rPr>
        <w:t>Вместе дружная детвора.</w:t>
      </w:r>
    </w:p>
    <w:p w:rsidR="00843056" w:rsidRPr="006C69C2" w:rsidRDefault="00843056" w:rsidP="0084305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C69C2">
        <w:rPr>
          <w:rStyle w:val="c2"/>
          <w:color w:val="111111"/>
        </w:rPr>
        <w:t>Руку дай соседу справа.</w:t>
      </w:r>
    </w:p>
    <w:p w:rsidR="00843056" w:rsidRPr="006C69C2" w:rsidRDefault="00843056" w:rsidP="0084305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C69C2">
        <w:rPr>
          <w:rStyle w:val="c2"/>
          <w:color w:val="111111"/>
        </w:rPr>
        <w:t>Руку дай соседу слева.</w:t>
      </w:r>
    </w:p>
    <w:p w:rsidR="00843056" w:rsidRPr="006C69C2" w:rsidRDefault="00843056" w:rsidP="0084305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C69C2">
        <w:rPr>
          <w:rStyle w:val="c2"/>
          <w:color w:val="111111"/>
        </w:rPr>
        <w:t>Я, ты, он, она-</w:t>
      </w:r>
    </w:p>
    <w:p w:rsidR="00843056" w:rsidRPr="006C69C2" w:rsidRDefault="00843056" w:rsidP="0084305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C69C2">
        <w:rPr>
          <w:rStyle w:val="c2"/>
          <w:color w:val="111111"/>
        </w:rPr>
        <w:t>Вместе дружная детвора.</w:t>
      </w:r>
    </w:p>
    <w:p w:rsidR="00843056" w:rsidRPr="006C69C2" w:rsidRDefault="00FA60A4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>Настроение улучшилось? Тогда начинаем!</w:t>
      </w:r>
    </w:p>
    <w:p w:rsidR="00FA60A4" w:rsidRPr="006C69C2" w:rsidRDefault="00FA60A4" w:rsidP="007730EA">
      <w:pPr>
        <w:spacing w:after="0"/>
        <w:jc w:val="both"/>
        <w:rPr>
          <w:i/>
          <w:color w:val="auto"/>
          <w:sz w:val="24"/>
          <w:szCs w:val="24"/>
          <w:u w:val="none"/>
          <w:shd w:val="clear" w:color="auto" w:fill="FFFFFF"/>
        </w:rPr>
      </w:pPr>
    </w:p>
    <w:p w:rsidR="00843056" w:rsidRPr="006C69C2" w:rsidRDefault="00843056" w:rsidP="007730EA">
      <w:pPr>
        <w:spacing w:after="0"/>
        <w:jc w:val="both"/>
        <w:rPr>
          <w:i/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i/>
          <w:color w:val="auto"/>
          <w:sz w:val="24"/>
          <w:szCs w:val="24"/>
          <w:u w:val="none"/>
          <w:shd w:val="clear" w:color="auto" w:fill="FFFFFF"/>
        </w:rPr>
        <w:t>Раздается стук в дверь.</w:t>
      </w:r>
    </w:p>
    <w:p w:rsidR="00FA60A4" w:rsidRPr="006C69C2" w:rsidRDefault="00493764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43056" w:rsidRPr="006C69C2">
        <w:rPr>
          <w:color w:val="auto"/>
          <w:sz w:val="24"/>
          <w:szCs w:val="24"/>
          <w:u w:val="none"/>
          <w:shd w:val="clear" w:color="auto" w:fill="FFFFFF"/>
        </w:rPr>
        <w:t>Кто же это может быть?</w:t>
      </w:r>
    </w:p>
    <w:p w:rsidR="00FA60A4" w:rsidRPr="006C69C2" w:rsidRDefault="00FA60A4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Воспитатель вносит куклу </w:t>
      </w:r>
      <w:proofErr w:type="spellStart"/>
      <w:r w:rsidRPr="006C69C2">
        <w:rPr>
          <w:color w:val="auto"/>
          <w:sz w:val="24"/>
          <w:szCs w:val="24"/>
          <w:u w:val="none"/>
          <w:shd w:val="clear" w:color="auto" w:fill="FFFFFF"/>
        </w:rPr>
        <w:t>Алдар</w:t>
      </w:r>
      <w:proofErr w:type="spellEnd"/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Косе.</w:t>
      </w:r>
      <w:r w:rsidR="00843056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FA60A4" w:rsidRPr="006C69C2" w:rsidRDefault="00FA60A4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>Ребята, кто же этот таинственный гость?</w:t>
      </w:r>
    </w:p>
    <w:p w:rsidR="00FA60A4" w:rsidRPr="006C69C2" w:rsidRDefault="00FA60A4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(Это </w:t>
      </w:r>
      <w:proofErr w:type="spellStart"/>
      <w:r w:rsidRPr="006C69C2">
        <w:rPr>
          <w:color w:val="auto"/>
          <w:sz w:val="24"/>
          <w:szCs w:val="24"/>
          <w:u w:val="none"/>
          <w:shd w:val="clear" w:color="auto" w:fill="FFFFFF"/>
        </w:rPr>
        <w:t>Алдар</w:t>
      </w:r>
      <w:proofErr w:type="spellEnd"/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Косе)</w:t>
      </w:r>
    </w:p>
    <w:p w:rsidR="00FA60A4" w:rsidRPr="006C69C2" w:rsidRDefault="00493764" w:rsidP="007730EA">
      <w:pPr>
        <w:spacing w:after="0"/>
        <w:jc w:val="both"/>
        <w:rPr>
          <w:color w:val="000000"/>
          <w:sz w:val="24"/>
          <w:szCs w:val="24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Давайте поздороваемся с ним</w:t>
      </w:r>
      <w:r w:rsidR="00FA60A4" w:rsidRPr="006C69C2">
        <w:rPr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AD37A8" w:rsidRPr="006C69C2">
        <w:rPr>
          <w:color w:val="auto"/>
          <w:sz w:val="24"/>
          <w:szCs w:val="24"/>
          <w:u w:val="none"/>
          <w:shd w:val="clear" w:color="auto" w:fill="FFFFFF"/>
        </w:rPr>
        <w:t xml:space="preserve">«Здравствуйте! </w:t>
      </w:r>
      <w:proofErr w:type="spellStart"/>
      <w:r w:rsidR="00AD37A8" w:rsidRPr="006C69C2">
        <w:rPr>
          <w:color w:val="000000"/>
          <w:sz w:val="24"/>
          <w:szCs w:val="24"/>
        </w:rPr>
        <w:t>Сәлеметсіз</w:t>
      </w:r>
      <w:proofErr w:type="spellEnd"/>
      <w:r w:rsidR="00AD37A8" w:rsidRPr="006C69C2">
        <w:rPr>
          <w:color w:val="000000"/>
          <w:sz w:val="24"/>
          <w:szCs w:val="24"/>
        </w:rPr>
        <w:t xml:space="preserve"> </w:t>
      </w:r>
      <w:proofErr w:type="spellStart"/>
      <w:r w:rsidR="00AD37A8" w:rsidRPr="006C69C2">
        <w:rPr>
          <w:color w:val="000000"/>
          <w:sz w:val="24"/>
          <w:szCs w:val="24"/>
        </w:rPr>
        <w:t>бе</w:t>
      </w:r>
      <w:proofErr w:type="spellEnd"/>
      <w:r w:rsidR="00AD37A8" w:rsidRPr="006C69C2">
        <w:rPr>
          <w:color w:val="auto"/>
          <w:sz w:val="24"/>
          <w:szCs w:val="24"/>
          <w:u w:val="none"/>
          <w:shd w:val="clear" w:color="auto" w:fill="FFFFFF"/>
        </w:rPr>
        <w:t xml:space="preserve">! </w:t>
      </w:r>
      <w:r w:rsidR="005764FB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5764FB" w:rsidRPr="006C69C2">
        <w:rPr>
          <w:color w:val="000000"/>
          <w:sz w:val="24"/>
          <w:szCs w:val="24"/>
          <w:lang w:val="en-US"/>
        </w:rPr>
        <w:t>G</w:t>
      </w:r>
      <w:proofErr w:type="spellStart"/>
      <w:r w:rsidR="005764FB" w:rsidRPr="006C69C2">
        <w:rPr>
          <w:color w:val="000000"/>
          <w:sz w:val="24"/>
          <w:szCs w:val="24"/>
        </w:rPr>
        <w:t>ood</w:t>
      </w:r>
      <w:proofErr w:type="spellEnd"/>
      <w:r w:rsidR="005764FB" w:rsidRPr="006C69C2">
        <w:rPr>
          <w:color w:val="000000"/>
          <w:sz w:val="24"/>
          <w:szCs w:val="24"/>
        </w:rPr>
        <w:t xml:space="preserve"> </w:t>
      </w:r>
      <w:proofErr w:type="spellStart"/>
      <w:r w:rsidR="005764FB" w:rsidRPr="006C69C2">
        <w:rPr>
          <w:color w:val="000000"/>
          <w:sz w:val="24"/>
          <w:szCs w:val="24"/>
        </w:rPr>
        <w:t>morning</w:t>
      </w:r>
      <w:proofErr w:type="spellEnd"/>
      <w:proofErr w:type="gramStart"/>
      <w:r w:rsidR="005764FB" w:rsidRPr="006C69C2">
        <w:rPr>
          <w:color w:val="000000"/>
          <w:sz w:val="24"/>
          <w:szCs w:val="24"/>
        </w:rPr>
        <w:t>!</w:t>
      </w:r>
      <w:r w:rsidR="00FA60A4" w:rsidRPr="006C69C2">
        <w:rPr>
          <w:color w:val="000000"/>
          <w:sz w:val="24"/>
          <w:szCs w:val="24"/>
        </w:rPr>
        <w:t>»</w:t>
      </w:r>
      <w:proofErr w:type="gramEnd"/>
    </w:p>
    <w:p w:rsidR="00493764" w:rsidRPr="006C69C2" w:rsidRDefault="00FA60A4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493764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 </w:t>
      </w:r>
    </w:p>
    <w:p w:rsidR="00333FE2" w:rsidRPr="006C69C2" w:rsidRDefault="00DB643C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333FE2" w:rsidRPr="006C69C2">
        <w:rPr>
          <w:color w:val="auto"/>
          <w:sz w:val="24"/>
          <w:szCs w:val="24"/>
          <w:u w:val="none"/>
          <w:shd w:val="clear" w:color="auto" w:fill="FFFFFF"/>
        </w:rPr>
        <w:t>Ребята</w:t>
      </w:r>
      <w:r w:rsidR="00FA60A4" w:rsidRPr="006C69C2">
        <w:rPr>
          <w:color w:val="auto"/>
          <w:sz w:val="24"/>
          <w:szCs w:val="24"/>
          <w:u w:val="none"/>
          <w:shd w:val="clear" w:color="auto" w:fill="FFFFFF"/>
        </w:rPr>
        <w:t xml:space="preserve">, нам </w:t>
      </w:r>
      <w:proofErr w:type="spellStart"/>
      <w:r w:rsidR="00FA60A4" w:rsidRPr="006C69C2">
        <w:rPr>
          <w:color w:val="auto"/>
          <w:sz w:val="24"/>
          <w:szCs w:val="24"/>
          <w:u w:val="none"/>
          <w:shd w:val="clear" w:color="auto" w:fill="FFFFFF"/>
        </w:rPr>
        <w:t>Алдар</w:t>
      </w:r>
      <w:proofErr w:type="spellEnd"/>
      <w:r w:rsidR="00FA60A4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Косе что-то принес,</w:t>
      </w:r>
      <w:r w:rsidR="00333FE2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посмотрите что это?</w:t>
      </w:r>
    </w:p>
    <w:p w:rsidR="00333FE2" w:rsidRPr="006C69C2" w:rsidRDefault="00FA60A4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>(Волшебн</w:t>
      </w:r>
      <w:r w:rsidR="005979D1" w:rsidRPr="006C69C2">
        <w:rPr>
          <w:color w:val="auto"/>
          <w:sz w:val="24"/>
          <w:szCs w:val="24"/>
          <w:u w:val="none"/>
          <w:shd w:val="clear" w:color="auto" w:fill="FFFFFF"/>
        </w:rPr>
        <w:t>ый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5979D1" w:rsidRPr="006C69C2">
        <w:rPr>
          <w:color w:val="auto"/>
          <w:sz w:val="24"/>
          <w:szCs w:val="24"/>
          <w:u w:val="none"/>
          <w:shd w:val="clear" w:color="auto" w:fill="FFFFFF"/>
        </w:rPr>
        <w:t>коржун</w:t>
      </w:r>
      <w:proofErr w:type="spellEnd"/>
      <w:r w:rsidRPr="006C69C2">
        <w:rPr>
          <w:color w:val="auto"/>
          <w:sz w:val="24"/>
          <w:szCs w:val="24"/>
          <w:u w:val="none"/>
          <w:shd w:val="clear" w:color="auto" w:fill="FFFFFF"/>
        </w:rPr>
        <w:t>)</w:t>
      </w:r>
    </w:p>
    <w:p w:rsidR="003149B1" w:rsidRPr="006C69C2" w:rsidRDefault="00DB643C" w:rsidP="007730EA">
      <w:pPr>
        <w:spacing w:after="0"/>
        <w:jc w:val="both"/>
        <w:rPr>
          <w:color w:val="000000"/>
          <w:sz w:val="24"/>
          <w:szCs w:val="24"/>
          <w:u w:val="none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lastRenderedPageBreak/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333FE2" w:rsidRPr="006C69C2">
        <w:rPr>
          <w:color w:val="auto"/>
          <w:sz w:val="24"/>
          <w:szCs w:val="24"/>
          <w:u w:val="none"/>
          <w:shd w:val="clear" w:color="auto" w:fill="FFFFFF"/>
        </w:rPr>
        <w:t>Сейчас я попробую е</w:t>
      </w:r>
      <w:r w:rsidR="005979D1" w:rsidRPr="006C69C2">
        <w:rPr>
          <w:color w:val="auto"/>
          <w:sz w:val="24"/>
          <w:szCs w:val="24"/>
          <w:u w:val="none"/>
          <w:shd w:val="clear" w:color="auto" w:fill="FFFFFF"/>
        </w:rPr>
        <w:t>го</w:t>
      </w:r>
      <w:r w:rsidR="00FA60A4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открыть. Что-то он</w:t>
      </w:r>
      <w:r w:rsidR="00333FE2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не открывается.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333FE2" w:rsidRPr="006C69C2">
        <w:rPr>
          <w:color w:val="auto"/>
          <w:sz w:val="24"/>
          <w:szCs w:val="24"/>
          <w:u w:val="none"/>
          <w:shd w:val="clear" w:color="auto" w:fill="FFFFFF"/>
        </w:rPr>
        <w:t xml:space="preserve">Ребята, </w:t>
      </w:r>
      <w:proofErr w:type="spellStart"/>
      <w:r w:rsidR="00FA60A4" w:rsidRPr="006C69C2">
        <w:rPr>
          <w:color w:val="auto"/>
          <w:sz w:val="24"/>
          <w:szCs w:val="24"/>
          <w:u w:val="none"/>
          <w:shd w:val="clear" w:color="auto" w:fill="FFFFFF"/>
        </w:rPr>
        <w:t>Алдар</w:t>
      </w:r>
      <w:proofErr w:type="spellEnd"/>
      <w:r w:rsidR="00FA60A4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Косе говорит</w:t>
      </w:r>
      <w:r w:rsidR="00333FE2" w:rsidRPr="006C69C2">
        <w:rPr>
          <w:color w:val="auto"/>
          <w:sz w:val="24"/>
          <w:szCs w:val="24"/>
          <w:u w:val="none"/>
          <w:shd w:val="clear" w:color="auto" w:fill="FFFFFF"/>
        </w:rPr>
        <w:t xml:space="preserve">, чтобы </w:t>
      </w:r>
      <w:proofErr w:type="spellStart"/>
      <w:r w:rsidR="005979D1" w:rsidRPr="006C69C2">
        <w:rPr>
          <w:color w:val="auto"/>
          <w:sz w:val="24"/>
          <w:szCs w:val="24"/>
          <w:u w:val="none"/>
          <w:shd w:val="clear" w:color="auto" w:fill="FFFFFF"/>
        </w:rPr>
        <w:t>коржун</w:t>
      </w:r>
      <w:proofErr w:type="spellEnd"/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открыл</w:t>
      </w:r>
      <w:r w:rsidR="005979D1" w:rsidRPr="006C69C2">
        <w:rPr>
          <w:color w:val="auto"/>
          <w:sz w:val="24"/>
          <w:szCs w:val="24"/>
          <w:u w:val="none"/>
          <w:shd w:val="clear" w:color="auto" w:fill="FFFFFF"/>
        </w:rPr>
        <w:t>ся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нам нужно </w:t>
      </w:r>
      <w:r w:rsidR="00FA60A4" w:rsidRPr="006C69C2">
        <w:rPr>
          <w:color w:val="auto"/>
          <w:sz w:val="24"/>
          <w:szCs w:val="24"/>
          <w:u w:val="none"/>
          <w:shd w:val="clear" w:color="auto" w:fill="FFFFFF"/>
        </w:rPr>
        <w:t>назвать жанры художественной литературы</w:t>
      </w:r>
      <w:r w:rsidR="00895362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и повторить слова на казахском языке</w:t>
      </w:r>
      <w:r w:rsidR="003149B1" w:rsidRPr="006C69C2">
        <w:rPr>
          <w:color w:val="auto"/>
          <w:sz w:val="24"/>
          <w:szCs w:val="24"/>
          <w:u w:val="none"/>
          <w:shd w:val="clear" w:color="auto" w:fill="FFFFFF"/>
        </w:rPr>
        <w:t>.</w:t>
      </w:r>
      <w:r w:rsidR="003149B1" w:rsidRPr="006C69C2">
        <w:rPr>
          <w:color w:val="000000"/>
          <w:sz w:val="24"/>
          <w:szCs w:val="24"/>
          <w:u w:val="none"/>
        </w:rPr>
        <w:t xml:space="preserve"> </w:t>
      </w:r>
    </w:p>
    <w:p w:rsidR="003149B1" w:rsidRPr="006C69C2" w:rsidRDefault="003149B1" w:rsidP="007730EA">
      <w:pPr>
        <w:spacing w:after="0"/>
        <w:jc w:val="both"/>
        <w:rPr>
          <w:color w:val="000000"/>
          <w:sz w:val="24"/>
          <w:szCs w:val="24"/>
          <w:u w:val="none"/>
        </w:rPr>
      </w:pPr>
    </w:p>
    <w:p w:rsidR="00333FE2" w:rsidRPr="006C69C2" w:rsidRDefault="003149B1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000000"/>
          <w:sz w:val="24"/>
          <w:szCs w:val="24"/>
          <w:u w:val="none"/>
        </w:rPr>
        <w:t>Дети повторяют. (</w:t>
      </w:r>
      <w:proofErr w:type="spellStart"/>
      <w:r w:rsidRPr="006C69C2">
        <w:rPr>
          <w:color w:val="000000"/>
          <w:sz w:val="24"/>
          <w:szCs w:val="24"/>
          <w:u w:val="none"/>
        </w:rPr>
        <w:t>ж</w:t>
      </w:r>
      <w:r w:rsidRPr="006C69C2">
        <w:rPr>
          <w:color w:val="000000"/>
          <w:sz w:val="24"/>
          <w:szCs w:val="24"/>
          <w:u w:val="none"/>
        </w:rPr>
        <w:t>ұмбақ</w:t>
      </w:r>
      <w:proofErr w:type="spellEnd"/>
      <w:r w:rsidRPr="006C69C2">
        <w:rPr>
          <w:color w:val="000000"/>
          <w:sz w:val="24"/>
          <w:szCs w:val="24"/>
          <w:u w:val="none"/>
        </w:rPr>
        <w:t xml:space="preserve">- загадка, </w:t>
      </w:r>
      <w:proofErr w:type="spellStart"/>
      <w:r w:rsidRPr="006C69C2">
        <w:rPr>
          <w:color w:val="000000"/>
          <w:sz w:val="24"/>
          <w:szCs w:val="24"/>
          <w:u w:val="none"/>
        </w:rPr>
        <w:t>мақа</w:t>
      </w:r>
      <w:proofErr w:type="gramStart"/>
      <w:r w:rsidRPr="006C69C2">
        <w:rPr>
          <w:color w:val="000000"/>
          <w:sz w:val="24"/>
          <w:szCs w:val="24"/>
          <w:u w:val="none"/>
        </w:rPr>
        <w:t>л</w:t>
      </w:r>
      <w:proofErr w:type="spellEnd"/>
      <w:r w:rsidRPr="006C69C2">
        <w:rPr>
          <w:color w:val="000000"/>
          <w:sz w:val="24"/>
          <w:szCs w:val="24"/>
          <w:u w:val="none"/>
        </w:rPr>
        <w:t>-</w:t>
      </w:r>
      <w:proofErr w:type="gramEnd"/>
      <w:r w:rsidRPr="006C69C2">
        <w:rPr>
          <w:color w:val="000000"/>
          <w:sz w:val="24"/>
          <w:szCs w:val="24"/>
          <w:u w:val="none"/>
        </w:rPr>
        <w:t xml:space="preserve"> пословица, </w:t>
      </w:r>
      <w:proofErr w:type="spellStart"/>
      <w:r w:rsidRPr="006C69C2">
        <w:rPr>
          <w:color w:val="000000"/>
          <w:sz w:val="24"/>
          <w:szCs w:val="24"/>
          <w:u w:val="none"/>
        </w:rPr>
        <w:t>сөз</w:t>
      </w:r>
      <w:proofErr w:type="spellEnd"/>
      <w:r w:rsidRPr="006C69C2">
        <w:rPr>
          <w:color w:val="000000"/>
          <w:sz w:val="24"/>
          <w:szCs w:val="24"/>
          <w:u w:val="none"/>
        </w:rPr>
        <w:t>- поговорка</w:t>
      </w:r>
      <w:r w:rsidRPr="006C69C2">
        <w:rPr>
          <w:color w:val="000000"/>
          <w:sz w:val="24"/>
          <w:szCs w:val="24"/>
          <w:u w:val="none"/>
        </w:rPr>
        <w:t>.)</w:t>
      </w:r>
    </w:p>
    <w:p w:rsidR="00FA60A4" w:rsidRPr="006C69C2" w:rsidRDefault="00FA60A4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Сегодня у нас необычный урок - урок-путешествие. И отправляемся мы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в это путешествие не поодиночке, а небольшими экипажами. Зачем человек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совершает путешествие? Чтобы расширить свои представления, узнать что-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то новое, познакомиться с новыми людьми, увидеть что-то интересное,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proofErr w:type="gramStart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необычное</w:t>
      </w:r>
      <w:proofErr w:type="gramEnd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, запоминающееся на всю жизнь. Наверное, и мы не будем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изобретать велосипед и поставим перед собой такие же задачи. Только вот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отправимся мы во Вселенную Народной Мудрости, живущую </w:t>
      </w:r>
      <w:proofErr w:type="gramStart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по</w:t>
      </w:r>
      <w:proofErr w:type="gramEnd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своим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законам, - на планеты загадок, пословиц и поговорок.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Сегодня у нас необычный урок - урок-путешествие. И отправляемся мы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в это путешествие не поодиночке, а небольшими экипажами. Зачем человек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совершает путешествие? Чтобы расширить свои представления, узнать что-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то новое, познакомиться с новыми людьми, увидеть что-то интересное,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proofErr w:type="gramStart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необычное</w:t>
      </w:r>
      <w:proofErr w:type="gramEnd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, запоминающееся на всю жизнь. Наверное, и мы не будем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изобретать велосипед и поставим перед собой такие же задачи. Только вот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отправимся мы во Вселенную Народной Мудрости, живущую </w:t>
      </w:r>
      <w:proofErr w:type="gramStart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по</w:t>
      </w:r>
      <w:proofErr w:type="gramEnd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своим </w:t>
      </w:r>
    </w:p>
    <w:p w:rsidR="00493764" w:rsidRPr="006C69C2" w:rsidRDefault="00493764" w:rsidP="007730EA">
      <w:pPr>
        <w:shd w:val="clear" w:color="auto" w:fill="FFFFFF"/>
        <w:spacing w:after="0" w:line="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законам, - на планеты загадок, пословиц и поговорок. </w:t>
      </w:r>
    </w:p>
    <w:p w:rsidR="003149B1" w:rsidRPr="006C69C2" w:rsidRDefault="00AD1B5A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CE31CB" w:rsidRPr="006C69C2" w:rsidRDefault="00FA60A4" w:rsidP="007730EA">
      <w:pPr>
        <w:spacing w:after="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У меня в руках </w:t>
      </w:r>
      <w:r w:rsidR="00B02E08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4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волшебных конверта. Я буду вам зачитывать отрывки из произведений, а вы называть жанры художественной литературы. Если все жанры </w:t>
      </w:r>
      <w:r w:rsidR="00B02E08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узнаете и назовете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, то </w:t>
      </w:r>
      <w:proofErr w:type="spellStart"/>
      <w:r w:rsidR="00B02E08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коржун</w:t>
      </w:r>
      <w:proofErr w:type="spellEnd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откроется. </w:t>
      </w:r>
    </w:p>
    <w:p w:rsidR="00CE31CB" w:rsidRPr="006C69C2" w:rsidRDefault="00AD1B5A" w:rsidP="007730EA">
      <w:pPr>
        <w:shd w:val="clear" w:color="auto" w:fill="FFFFFF"/>
        <w:spacing w:after="0"/>
        <w:jc w:val="both"/>
        <w:rPr>
          <w:b/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</w:t>
      </w:r>
      <w:r w:rsidR="00CE31CB" w:rsidRPr="006C69C2">
        <w:rPr>
          <w:b/>
          <w:color w:val="auto"/>
          <w:sz w:val="24"/>
          <w:szCs w:val="24"/>
          <w:u w:val="none"/>
          <w:shd w:val="clear" w:color="auto" w:fill="FFFFFF"/>
        </w:rPr>
        <w:t>:</w:t>
      </w:r>
    </w:p>
    <w:p w:rsidR="002210BA" w:rsidRPr="006C69C2" w:rsidRDefault="00AD1B5A" w:rsidP="00B278CC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6C69C2">
        <w:rPr>
          <w:shd w:val="clear" w:color="auto" w:fill="FFFFFF"/>
        </w:rPr>
        <w:t xml:space="preserve"> </w:t>
      </w:r>
      <w:r w:rsidR="00895362" w:rsidRPr="006C69C2">
        <w:rPr>
          <w:shd w:val="clear" w:color="auto" w:fill="FFFFFF"/>
        </w:rPr>
        <w:t>«</w:t>
      </w:r>
      <w:r w:rsidR="00B278CC" w:rsidRPr="006C69C2">
        <w:rPr>
          <w:color w:val="000000"/>
          <w:shd w:val="clear" w:color="auto" w:fill="FFFFFF"/>
        </w:rPr>
        <w:t>Гуляли ребята во дворе. Лепили из снега бабу. Алеша слепил снежный колобок. Нашел угольки – сделал глаза; нашел палочки - сделал рот и нос. Поиграли ребята, погуляли и пошли опять в детский сад. Жалко Алеше оставлять на дворе колобок. Взял он его и положил в карман</w:t>
      </w:r>
      <w:proofErr w:type="gramStart"/>
      <w:r w:rsidR="00B278CC" w:rsidRPr="006C69C2">
        <w:rPr>
          <w:color w:val="000000"/>
          <w:shd w:val="clear" w:color="auto" w:fill="FFFFFF"/>
        </w:rPr>
        <w:t>.</w:t>
      </w:r>
      <w:r w:rsidR="00895362" w:rsidRPr="006C69C2">
        <w:t>»</w:t>
      </w:r>
      <w:proofErr w:type="gramEnd"/>
    </w:p>
    <w:p w:rsidR="00B278CC" w:rsidRPr="006C69C2" w:rsidRDefault="00B278CC" w:rsidP="00CE31CB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>Кто автор, если есть?</w:t>
      </w:r>
    </w:p>
    <w:p w:rsidR="00B278CC" w:rsidRPr="006C69C2" w:rsidRDefault="00B278CC" w:rsidP="00CE31CB">
      <w:pPr>
        <w:pStyle w:val="a4"/>
        <w:shd w:val="clear" w:color="auto" w:fill="FFFFFF"/>
        <w:spacing w:before="0" w:beforeAutospacing="0" w:after="0" w:afterAutospacing="0"/>
        <w:jc w:val="both"/>
      </w:pPr>
    </w:p>
    <w:p w:rsidR="001E4F99" w:rsidRPr="006C69C2" w:rsidRDefault="00CE31CB" w:rsidP="00CE31CB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>Дети. (Это рассказ</w:t>
      </w:r>
      <w:r w:rsidR="00B278CC" w:rsidRPr="006C69C2">
        <w:t xml:space="preserve"> Н. Никитиной «Снежный колобок»</w:t>
      </w:r>
      <w:r w:rsidRPr="006C69C2">
        <w:t>)</w:t>
      </w:r>
    </w:p>
    <w:p w:rsidR="00B278CC" w:rsidRPr="006C69C2" w:rsidRDefault="00B278CC" w:rsidP="00CE31CB">
      <w:pPr>
        <w:pStyle w:val="a4"/>
        <w:shd w:val="clear" w:color="auto" w:fill="FFFFFF"/>
        <w:spacing w:before="0" w:beforeAutospacing="0" w:after="0" w:afterAutospacing="0"/>
        <w:jc w:val="both"/>
      </w:pPr>
    </w:p>
    <w:p w:rsidR="003149B1" w:rsidRPr="006C69C2" w:rsidRDefault="00D83E09" w:rsidP="002210BA">
      <w:pPr>
        <w:pStyle w:val="a4"/>
        <w:shd w:val="clear" w:color="auto" w:fill="FFFFFF"/>
        <w:spacing w:before="0" w:beforeAutospacing="0" w:after="180" w:afterAutospacing="0"/>
      </w:pPr>
      <w:r w:rsidRPr="006C69C2">
        <w:rPr>
          <w:b/>
        </w:rPr>
        <w:t>Воспитатель:</w:t>
      </w:r>
    </w:p>
    <w:p w:rsidR="002210BA" w:rsidRPr="006C69C2" w:rsidRDefault="00D83E09" w:rsidP="002210BA">
      <w:pPr>
        <w:pStyle w:val="a4"/>
        <w:shd w:val="clear" w:color="auto" w:fill="FFFFFF"/>
        <w:spacing w:before="0" w:beforeAutospacing="0" w:after="180" w:afterAutospacing="0"/>
        <w:rPr>
          <w:rFonts w:ascii="Georgia" w:hAnsi="Georgia"/>
          <w:color w:val="000000"/>
        </w:rPr>
      </w:pPr>
      <w:r w:rsidRPr="006C69C2">
        <w:t xml:space="preserve"> Молодцы! Прослушайте следующий отрывок</w:t>
      </w:r>
    </w:p>
    <w:p w:rsidR="003149B1" w:rsidRPr="006C69C2" w:rsidRDefault="003149B1" w:rsidP="002210BA">
      <w:pPr>
        <w:shd w:val="clear" w:color="auto" w:fill="FFFFFF"/>
        <w:spacing w:after="180" w:line="240" w:lineRule="auto"/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</w:pPr>
      <w:r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>«</w:t>
      </w:r>
      <w:r w:rsidR="002210BA"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>Жил на свете глупый волк. Встречает он однажды козу и говорит ей: Сейчас я тебя съем.</w:t>
      </w:r>
      <w:r w:rsidR="002210BA"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br/>
        <w:t>  Ну, что ж, если такова моя судьба — я согласна.  Но только я очень худа  и  стара.  Если  ты  можешь подождать немного, то я сбегаю домой и пришлю тебе свою доченьку. Мясо у нее нежное, молодое. Волк согласился,</w:t>
      </w:r>
      <w:r w:rsidR="005979D1"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 xml:space="preserve"> отпустил козу и лег под кустом</w:t>
      </w:r>
      <w:r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>»</w:t>
      </w:r>
      <w:r w:rsidR="002210BA"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 xml:space="preserve">. </w:t>
      </w:r>
      <w:r w:rsidR="005979D1"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 xml:space="preserve"> </w:t>
      </w:r>
    </w:p>
    <w:p w:rsidR="002210BA" w:rsidRPr="006C69C2" w:rsidRDefault="005979D1" w:rsidP="002210BA">
      <w:pPr>
        <w:shd w:val="clear" w:color="auto" w:fill="FFFFFF"/>
        <w:spacing w:after="180" w:line="240" w:lineRule="auto"/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</w:pPr>
      <w:r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>Кто вспомнит название</w:t>
      </w:r>
      <w:r w:rsidR="003149B1"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 xml:space="preserve"> произведения</w:t>
      </w:r>
      <w:r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 xml:space="preserve"> и жанр</w:t>
      </w:r>
      <w:r w:rsidR="003149B1"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>?</w:t>
      </w:r>
      <w:r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 xml:space="preserve"> </w:t>
      </w:r>
      <w:r w:rsidR="00B278CC" w:rsidRPr="006C69C2">
        <w:rPr>
          <w:rFonts w:ascii="Georgia" w:eastAsia="Times New Roman" w:hAnsi="Georgia"/>
          <w:color w:val="000000"/>
          <w:sz w:val="24"/>
          <w:szCs w:val="24"/>
          <w:u w:val="none"/>
          <w:lang w:eastAsia="ru-RU"/>
        </w:rPr>
        <w:t>Кто автор?</w:t>
      </w:r>
    </w:p>
    <w:p w:rsidR="002210BA" w:rsidRPr="006C69C2" w:rsidRDefault="002210BA" w:rsidP="002210BA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 xml:space="preserve">Дети. (Это </w:t>
      </w:r>
      <w:r w:rsidR="00B278CC" w:rsidRPr="006C69C2">
        <w:rPr>
          <w:rFonts w:ascii="Georgia" w:hAnsi="Georgia"/>
          <w:color w:val="000000"/>
        </w:rPr>
        <w:t>казахская народная сказка «Глупый волк»)</w:t>
      </w:r>
    </w:p>
    <w:p w:rsidR="002210BA" w:rsidRPr="006C69C2" w:rsidRDefault="002210BA" w:rsidP="002210BA">
      <w:pPr>
        <w:pStyle w:val="a4"/>
        <w:shd w:val="clear" w:color="auto" w:fill="FFFFFF"/>
        <w:spacing w:before="0" w:beforeAutospacing="0" w:after="0" w:afterAutospacing="0"/>
        <w:jc w:val="both"/>
      </w:pPr>
    </w:p>
    <w:p w:rsidR="003149B1" w:rsidRPr="006C69C2" w:rsidRDefault="002210BA" w:rsidP="002210BA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rPr>
          <w:b/>
        </w:rPr>
        <w:t>Воспитатель:</w:t>
      </w:r>
      <w:r w:rsidRPr="006C69C2">
        <w:t xml:space="preserve"> </w:t>
      </w:r>
    </w:p>
    <w:p w:rsidR="002210BA" w:rsidRPr="006C69C2" w:rsidRDefault="002210BA" w:rsidP="002210BA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 xml:space="preserve">Молодцы! </w:t>
      </w:r>
      <w:r w:rsidR="00B278CC" w:rsidRPr="006C69C2">
        <w:t>Прослушайте следующий отрывок.</w:t>
      </w:r>
    </w:p>
    <w:p w:rsidR="003149B1" w:rsidRPr="006C69C2" w:rsidRDefault="003149B1" w:rsidP="002210BA">
      <w:pPr>
        <w:pStyle w:val="a4"/>
        <w:shd w:val="clear" w:color="auto" w:fill="FFFFFF"/>
        <w:spacing w:before="0" w:beforeAutospacing="0" w:after="0" w:afterAutospacing="0"/>
        <w:jc w:val="both"/>
      </w:pPr>
    </w:p>
    <w:p w:rsidR="00B278CC" w:rsidRPr="006C69C2" w:rsidRDefault="00B278CC" w:rsidP="002210BA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>Белый снег лежит кругом:</w:t>
      </w:r>
    </w:p>
    <w:p w:rsidR="00B278CC" w:rsidRPr="006C69C2" w:rsidRDefault="00B278CC" w:rsidP="002210BA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>На крыльце, на лавке,</w:t>
      </w:r>
    </w:p>
    <w:p w:rsidR="00B278CC" w:rsidRPr="006C69C2" w:rsidRDefault="00B278CC" w:rsidP="002210BA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>Ходят куры босиком,</w:t>
      </w:r>
    </w:p>
    <w:p w:rsidR="00B278CC" w:rsidRPr="006C69C2" w:rsidRDefault="00B278CC" w:rsidP="002210BA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 xml:space="preserve">Поднимают лапки. </w:t>
      </w:r>
    </w:p>
    <w:p w:rsidR="00B278CC" w:rsidRPr="006C69C2" w:rsidRDefault="00B278CC" w:rsidP="002210BA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>-Что это за жанр и кто автор?</w:t>
      </w:r>
    </w:p>
    <w:p w:rsidR="00B278CC" w:rsidRPr="006C69C2" w:rsidRDefault="00B278CC" w:rsidP="00B278CC">
      <w:pPr>
        <w:pStyle w:val="a4"/>
        <w:shd w:val="clear" w:color="auto" w:fill="FFFFFF"/>
        <w:spacing w:before="0" w:beforeAutospacing="0" w:after="0" w:afterAutospacing="0"/>
        <w:jc w:val="both"/>
      </w:pPr>
    </w:p>
    <w:p w:rsidR="00D83E09" w:rsidRPr="006C69C2" w:rsidRDefault="00B278CC" w:rsidP="00B278CC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 xml:space="preserve">Дети. (Это  стихотворение А. </w:t>
      </w:r>
      <w:proofErr w:type="spellStart"/>
      <w:r w:rsidRPr="006C69C2">
        <w:t>Дуйсенбиев</w:t>
      </w:r>
      <w:proofErr w:type="spellEnd"/>
      <w:r w:rsidRPr="006C69C2">
        <w:t xml:space="preserve"> «Зимняя забота»)</w:t>
      </w:r>
      <w:r w:rsidR="00D83E09" w:rsidRPr="006C69C2">
        <w:t xml:space="preserve"> </w:t>
      </w:r>
    </w:p>
    <w:p w:rsidR="00D83E09" w:rsidRPr="006C69C2" w:rsidRDefault="00D83E09" w:rsidP="00B278CC">
      <w:pPr>
        <w:pStyle w:val="a4"/>
        <w:shd w:val="clear" w:color="auto" w:fill="FFFFFF"/>
        <w:spacing w:before="0" w:beforeAutospacing="0" w:after="0" w:afterAutospacing="0"/>
        <w:jc w:val="both"/>
      </w:pPr>
    </w:p>
    <w:p w:rsidR="003149B1" w:rsidRPr="006C69C2" w:rsidRDefault="00D83E09" w:rsidP="00B278CC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C69C2">
        <w:rPr>
          <w:b/>
        </w:rPr>
        <w:t>Воспитатель:</w:t>
      </w:r>
    </w:p>
    <w:p w:rsidR="00D83E09" w:rsidRPr="006C69C2" w:rsidRDefault="00D83E09" w:rsidP="00B278CC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 xml:space="preserve"> Молодцы! Прослушайте следующий отрывок </w:t>
      </w:r>
    </w:p>
    <w:p w:rsidR="00B278CC" w:rsidRPr="006C69C2" w:rsidRDefault="003149B1" w:rsidP="00B278CC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>«</w:t>
      </w:r>
      <w:r w:rsidR="00D83E09" w:rsidRPr="006C69C2">
        <w:t>Отец и его десятилетний сын шли по полю.</w:t>
      </w:r>
    </w:p>
    <w:p w:rsidR="00D83E09" w:rsidRPr="006C69C2" w:rsidRDefault="00B278CC" w:rsidP="00D83E09">
      <w:pPr>
        <w:pStyle w:val="a8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Отец спросил сына:</w:t>
      </w: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br/>
        <w:t>– Видишь, вон ползет паук. Что он делает?</w:t>
      </w: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br/>
        <w:t>– Он плетёт свою паутину.</w:t>
      </w: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br/>
      </w: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lastRenderedPageBreak/>
        <w:t>– А вон муравей, видишь?</w:t>
      </w: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br/>
        <w:t>– Вижу, он бежит с крошкой во рту</w:t>
      </w:r>
      <w:r w:rsidR="003149B1"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»</w:t>
      </w: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.</w:t>
      </w:r>
    </w:p>
    <w:p w:rsidR="00D83E09" w:rsidRPr="006C69C2" w:rsidRDefault="003149B1" w:rsidP="00D83E09">
      <w:pPr>
        <w:pStyle w:val="a8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Ответьте</w:t>
      </w:r>
      <w:r w:rsidR="00D83E09"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, что это за жанр? Кто автор?</w:t>
      </w:r>
    </w:p>
    <w:p w:rsidR="00D83E09" w:rsidRPr="006C69C2" w:rsidRDefault="00D83E09" w:rsidP="00D83E09">
      <w:pPr>
        <w:pStyle w:val="a8"/>
        <w:rPr>
          <w:rFonts w:eastAsia="Times New Roman"/>
          <w:color w:val="000000"/>
          <w:sz w:val="24"/>
          <w:szCs w:val="24"/>
          <w:u w:val="none"/>
          <w:lang w:eastAsia="ru-RU"/>
        </w:rPr>
      </w:pPr>
    </w:p>
    <w:p w:rsidR="00B278CC" w:rsidRPr="006C69C2" w:rsidRDefault="00D83E09" w:rsidP="00D83E09">
      <w:pPr>
        <w:pStyle w:val="a8"/>
        <w:rPr>
          <w:sz w:val="24"/>
          <w:szCs w:val="24"/>
          <w:lang w:eastAsia="ru-RU"/>
        </w:rPr>
      </w:pPr>
      <w:proofErr w:type="gramStart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(Дети:</w:t>
      </w:r>
      <w:proofErr w:type="gramEnd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 xml:space="preserve">  Это притча: «</w:t>
      </w:r>
      <w:r w:rsidR="00B278CC"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Паук, муравей и ласточка</w:t>
      </w: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 xml:space="preserve">». </w:t>
      </w:r>
      <w:proofErr w:type="gramStart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 xml:space="preserve">Ы. </w:t>
      </w:r>
      <w:proofErr w:type="spellStart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Алтынсарин</w:t>
      </w:r>
      <w:proofErr w:type="spellEnd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)</w:t>
      </w:r>
      <w:proofErr w:type="gramEnd"/>
    </w:p>
    <w:p w:rsidR="00B278CC" w:rsidRPr="006C69C2" w:rsidRDefault="00B278CC" w:rsidP="002210BA">
      <w:pPr>
        <w:pStyle w:val="a4"/>
        <w:shd w:val="clear" w:color="auto" w:fill="FFFFFF"/>
        <w:spacing w:before="0" w:beforeAutospacing="0" w:after="0" w:afterAutospacing="0"/>
        <w:jc w:val="both"/>
      </w:pPr>
    </w:p>
    <w:p w:rsidR="00493764" w:rsidRPr="006C69C2" w:rsidRDefault="00141AD8" w:rsidP="007730EA">
      <w:pPr>
        <w:shd w:val="clear" w:color="auto" w:fill="FFFFFF"/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="003149B1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D83E09" w:rsidRPr="006C69C2">
        <w:rPr>
          <w:color w:val="auto"/>
          <w:sz w:val="24"/>
          <w:szCs w:val="24"/>
          <w:u w:val="none"/>
          <w:shd w:val="clear" w:color="auto" w:fill="FFFFFF"/>
        </w:rPr>
        <w:t>Мо</w:t>
      </w:r>
      <w:r w:rsidR="003149B1" w:rsidRPr="006C69C2">
        <w:rPr>
          <w:color w:val="auto"/>
          <w:sz w:val="24"/>
          <w:szCs w:val="24"/>
          <w:u w:val="none"/>
          <w:shd w:val="clear" w:color="auto" w:fill="FFFFFF"/>
        </w:rPr>
        <w:t xml:space="preserve">лодцы, </w:t>
      </w:r>
      <w:r w:rsidR="001853A0" w:rsidRPr="006C69C2">
        <w:rPr>
          <w:color w:val="auto"/>
          <w:sz w:val="24"/>
          <w:szCs w:val="24"/>
          <w:u w:val="none"/>
          <w:shd w:val="clear" w:color="auto" w:fill="FFFFFF"/>
        </w:rPr>
        <w:t xml:space="preserve">ребята все жанры узнали, </w:t>
      </w:r>
      <w:r w:rsidR="00D83E09" w:rsidRPr="006C69C2">
        <w:rPr>
          <w:color w:val="auto"/>
          <w:sz w:val="24"/>
          <w:szCs w:val="24"/>
          <w:u w:val="none"/>
          <w:shd w:val="clear" w:color="auto" w:fill="FFFFFF"/>
        </w:rPr>
        <w:t xml:space="preserve">назвали и даже </w:t>
      </w:r>
      <w:r w:rsidR="001853A0" w:rsidRPr="006C69C2">
        <w:rPr>
          <w:color w:val="auto"/>
          <w:sz w:val="24"/>
          <w:szCs w:val="24"/>
          <w:u w:val="none"/>
          <w:shd w:val="clear" w:color="auto" w:fill="FFFFFF"/>
        </w:rPr>
        <w:t xml:space="preserve">вспомнили </w:t>
      </w:r>
      <w:r w:rsidR="00D83E09" w:rsidRPr="006C69C2">
        <w:rPr>
          <w:color w:val="auto"/>
          <w:sz w:val="24"/>
          <w:szCs w:val="24"/>
          <w:u w:val="none"/>
          <w:shd w:val="clear" w:color="auto" w:fill="FFFFFF"/>
        </w:rPr>
        <w:t xml:space="preserve">авторов. Смотрите, </w:t>
      </w:r>
      <w:proofErr w:type="spellStart"/>
      <w:r w:rsidR="005979D1" w:rsidRPr="006C69C2">
        <w:rPr>
          <w:color w:val="auto"/>
          <w:sz w:val="24"/>
          <w:szCs w:val="24"/>
          <w:u w:val="none"/>
          <w:shd w:val="clear" w:color="auto" w:fill="FFFFFF"/>
        </w:rPr>
        <w:t>коржун</w:t>
      </w:r>
      <w:proofErr w:type="spellEnd"/>
      <w:r w:rsidR="00D83E09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открыл</w:t>
      </w:r>
      <w:r w:rsidR="005979D1" w:rsidRPr="006C69C2">
        <w:rPr>
          <w:color w:val="auto"/>
          <w:sz w:val="24"/>
          <w:szCs w:val="24"/>
          <w:u w:val="none"/>
          <w:shd w:val="clear" w:color="auto" w:fill="FFFFFF"/>
        </w:rPr>
        <w:t>ся</w:t>
      </w:r>
      <w:r w:rsidR="001853A0" w:rsidRPr="006C69C2">
        <w:rPr>
          <w:color w:val="auto"/>
          <w:sz w:val="24"/>
          <w:szCs w:val="24"/>
          <w:u w:val="none"/>
          <w:shd w:val="clear" w:color="auto" w:fill="FFFFFF"/>
        </w:rPr>
        <w:t>!</w:t>
      </w:r>
      <w:r w:rsidR="00D83E09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Давайте посмотрим</w:t>
      </w:r>
      <w:r w:rsidR="003149B1" w:rsidRPr="006C69C2">
        <w:rPr>
          <w:color w:val="auto"/>
          <w:sz w:val="24"/>
          <w:szCs w:val="24"/>
          <w:u w:val="none"/>
          <w:shd w:val="clear" w:color="auto" w:fill="FFFFFF"/>
        </w:rPr>
        <w:t>,</w:t>
      </w:r>
      <w:r w:rsidR="00D83E09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что внутри.</w:t>
      </w:r>
      <w:r w:rsidR="001853A0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6C69C2" w:rsidRDefault="006C69C2" w:rsidP="007730EA">
      <w:pPr>
        <w:shd w:val="clear" w:color="auto" w:fill="FFFFFF"/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</w:p>
    <w:p w:rsidR="00D83E09" w:rsidRPr="006C69C2" w:rsidRDefault="006C69C2" w:rsidP="007730EA">
      <w:pPr>
        <w:shd w:val="clear" w:color="auto" w:fill="FFFFFF"/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bookmarkStart w:id="0" w:name="_GoBack"/>
      <w:bookmarkEnd w:id="0"/>
      <w:r>
        <w:rPr>
          <w:color w:val="auto"/>
          <w:sz w:val="24"/>
          <w:szCs w:val="24"/>
          <w:u w:val="none"/>
          <w:shd w:val="clear" w:color="auto" w:fill="FFFFFF"/>
        </w:rPr>
        <w:t>Дети: (</w:t>
      </w:r>
      <w:r w:rsidR="001853A0" w:rsidRPr="006C69C2">
        <w:rPr>
          <w:color w:val="auto"/>
          <w:sz w:val="24"/>
          <w:szCs w:val="24"/>
          <w:u w:val="none"/>
          <w:shd w:val="clear" w:color="auto" w:fill="FFFFFF"/>
        </w:rPr>
        <w:t>Два конверта.)</w:t>
      </w:r>
    </w:p>
    <w:p w:rsidR="003149B1" w:rsidRPr="006C69C2" w:rsidRDefault="00520887" w:rsidP="007730EA">
      <w:pPr>
        <w:spacing w:after="0"/>
        <w:jc w:val="both"/>
        <w:rPr>
          <w:color w:val="auto"/>
          <w:sz w:val="24"/>
          <w:szCs w:val="24"/>
          <w:u w:val="none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E264D7" w:rsidRPr="006C69C2">
        <w:rPr>
          <w:color w:val="auto"/>
          <w:sz w:val="24"/>
          <w:szCs w:val="24"/>
          <w:u w:val="none"/>
        </w:rPr>
        <w:t xml:space="preserve"> </w:t>
      </w:r>
    </w:p>
    <w:p w:rsidR="00E264D7" w:rsidRPr="006C69C2" w:rsidRDefault="003149B1" w:rsidP="007730EA">
      <w:pPr>
        <w:spacing w:after="0"/>
        <w:jc w:val="both"/>
        <w:rPr>
          <w:color w:val="auto"/>
          <w:sz w:val="24"/>
          <w:szCs w:val="24"/>
          <w:u w:val="none"/>
        </w:rPr>
      </w:pPr>
      <w:r w:rsidRPr="006C69C2">
        <w:rPr>
          <w:color w:val="auto"/>
          <w:sz w:val="24"/>
          <w:szCs w:val="24"/>
          <w:u w:val="none"/>
        </w:rPr>
        <w:t>-</w:t>
      </w:r>
      <w:r w:rsidR="001853A0" w:rsidRPr="006C69C2">
        <w:rPr>
          <w:color w:val="auto"/>
          <w:sz w:val="24"/>
          <w:szCs w:val="24"/>
          <w:u w:val="none"/>
        </w:rPr>
        <w:t xml:space="preserve">Ребята, в первом конверте </w:t>
      </w:r>
      <w:proofErr w:type="spellStart"/>
      <w:r w:rsidR="00303363" w:rsidRPr="006C69C2">
        <w:rPr>
          <w:color w:val="auto"/>
          <w:sz w:val="24"/>
          <w:szCs w:val="24"/>
          <w:u w:val="none"/>
        </w:rPr>
        <w:t>Алдар</w:t>
      </w:r>
      <w:proofErr w:type="spellEnd"/>
      <w:r w:rsidR="00303363" w:rsidRPr="006C69C2">
        <w:rPr>
          <w:color w:val="auto"/>
          <w:sz w:val="24"/>
          <w:szCs w:val="24"/>
          <w:u w:val="none"/>
        </w:rPr>
        <w:t xml:space="preserve"> Косе приготовил вам задания, а во втором </w:t>
      </w:r>
      <w:r w:rsidR="005979D1" w:rsidRPr="006C69C2">
        <w:rPr>
          <w:color w:val="auto"/>
          <w:sz w:val="24"/>
          <w:szCs w:val="24"/>
          <w:u w:val="none"/>
        </w:rPr>
        <w:t>ваши оценки</w:t>
      </w:r>
      <w:r w:rsidR="00303363" w:rsidRPr="006C69C2">
        <w:rPr>
          <w:color w:val="auto"/>
          <w:sz w:val="24"/>
          <w:szCs w:val="24"/>
          <w:u w:val="none"/>
        </w:rPr>
        <w:t>.</w:t>
      </w:r>
    </w:p>
    <w:p w:rsidR="00303363" w:rsidRPr="006C69C2" w:rsidRDefault="00303363" w:rsidP="007730EA">
      <w:pPr>
        <w:spacing w:after="0"/>
        <w:jc w:val="both"/>
        <w:rPr>
          <w:color w:val="auto"/>
          <w:sz w:val="24"/>
          <w:szCs w:val="24"/>
          <w:u w:val="none"/>
        </w:rPr>
      </w:pPr>
      <w:r w:rsidRPr="006C69C2">
        <w:rPr>
          <w:color w:val="auto"/>
          <w:sz w:val="24"/>
          <w:szCs w:val="24"/>
          <w:u w:val="none"/>
        </w:rPr>
        <w:t>И так</w:t>
      </w:r>
      <w:r w:rsidR="005979D1" w:rsidRPr="006C69C2">
        <w:rPr>
          <w:color w:val="auto"/>
          <w:sz w:val="24"/>
          <w:szCs w:val="24"/>
          <w:u w:val="none"/>
        </w:rPr>
        <w:t>,</w:t>
      </w:r>
      <w:r w:rsidRPr="006C69C2">
        <w:rPr>
          <w:color w:val="auto"/>
          <w:sz w:val="24"/>
          <w:szCs w:val="24"/>
          <w:u w:val="none"/>
        </w:rPr>
        <w:t xml:space="preserve"> за каждое правильно выполненное задание вы будете получать от него по звездочке. В конце занятия подсчитаем, чья группа победит.</w:t>
      </w:r>
    </w:p>
    <w:p w:rsidR="003149B1" w:rsidRPr="006C69C2" w:rsidRDefault="005979D1" w:rsidP="007730EA">
      <w:pPr>
        <w:spacing w:after="0"/>
        <w:jc w:val="both"/>
        <w:rPr>
          <w:color w:val="auto"/>
          <w:sz w:val="24"/>
          <w:szCs w:val="24"/>
          <w:u w:val="none"/>
        </w:rPr>
      </w:pPr>
      <w:r w:rsidRPr="006C69C2">
        <w:rPr>
          <w:color w:val="auto"/>
          <w:sz w:val="24"/>
          <w:szCs w:val="24"/>
          <w:u w:val="none"/>
        </w:rPr>
        <w:t xml:space="preserve"> </w:t>
      </w:r>
    </w:p>
    <w:p w:rsidR="00303363" w:rsidRPr="006C69C2" w:rsidRDefault="005979D1" w:rsidP="007730EA">
      <w:pPr>
        <w:spacing w:after="0"/>
        <w:jc w:val="both"/>
        <w:rPr>
          <w:i/>
          <w:color w:val="auto"/>
          <w:sz w:val="24"/>
          <w:szCs w:val="24"/>
          <w:u w:val="none"/>
        </w:rPr>
      </w:pPr>
      <w:r w:rsidRPr="006C69C2">
        <w:rPr>
          <w:i/>
          <w:color w:val="auto"/>
          <w:sz w:val="24"/>
          <w:szCs w:val="24"/>
          <w:u w:val="none"/>
        </w:rPr>
        <w:t xml:space="preserve">Воспитатель делит </w:t>
      </w:r>
      <w:r w:rsidR="00303363" w:rsidRPr="006C69C2">
        <w:rPr>
          <w:i/>
          <w:color w:val="auto"/>
          <w:sz w:val="24"/>
          <w:szCs w:val="24"/>
          <w:u w:val="none"/>
        </w:rPr>
        <w:t>воспитанников на группы с помощью картинок сказочных героев (богатыри и волшебники).</w:t>
      </w:r>
    </w:p>
    <w:p w:rsidR="00520887" w:rsidRPr="006C69C2" w:rsidRDefault="00520887" w:rsidP="007730EA">
      <w:pPr>
        <w:spacing w:after="0"/>
        <w:jc w:val="both"/>
        <w:rPr>
          <w:color w:val="auto"/>
          <w:sz w:val="24"/>
          <w:szCs w:val="24"/>
          <w:u w:val="none"/>
        </w:rPr>
      </w:pPr>
    </w:p>
    <w:p w:rsidR="003149B1" w:rsidRPr="006C69C2" w:rsidRDefault="00520887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F80F20" w:rsidRPr="006C69C2" w:rsidRDefault="00E264D7" w:rsidP="007730EA">
      <w:pPr>
        <w:spacing w:after="0"/>
        <w:jc w:val="both"/>
        <w:rPr>
          <w:color w:val="auto"/>
          <w:sz w:val="24"/>
          <w:szCs w:val="24"/>
          <w:u w:val="none"/>
        </w:rPr>
      </w:pPr>
      <w:r w:rsidRPr="006C69C2">
        <w:rPr>
          <w:color w:val="auto"/>
          <w:sz w:val="24"/>
          <w:szCs w:val="24"/>
          <w:u w:val="none"/>
        </w:rPr>
        <w:t xml:space="preserve">- В древние времена, когда люди еще не знали букв, </w:t>
      </w:r>
      <w:r w:rsidR="00303363" w:rsidRPr="006C69C2">
        <w:rPr>
          <w:color w:val="auto"/>
          <w:sz w:val="24"/>
          <w:szCs w:val="24"/>
          <w:u w:val="none"/>
        </w:rPr>
        <w:t>и</w:t>
      </w:r>
      <w:r w:rsidRPr="006C69C2">
        <w:rPr>
          <w:color w:val="auto"/>
          <w:sz w:val="24"/>
          <w:szCs w:val="24"/>
          <w:u w:val="none"/>
        </w:rPr>
        <w:t xml:space="preserve"> не могли писат</w:t>
      </w:r>
      <w:r w:rsidR="00303363" w:rsidRPr="006C69C2">
        <w:rPr>
          <w:color w:val="auto"/>
          <w:sz w:val="24"/>
          <w:szCs w:val="24"/>
          <w:u w:val="none"/>
        </w:rPr>
        <w:t xml:space="preserve">ь, они передавали из уст в уста, </w:t>
      </w:r>
      <w:r w:rsidRPr="006C69C2">
        <w:rPr>
          <w:color w:val="auto"/>
          <w:sz w:val="24"/>
          <w:szCs w:val="24"/>
          <w:u w:val="none"/>
        </w:rPr>
        <w:t xml:space="preserve">что </w:t>
      </w:r>
      <w:r w:rsidR="00303363" w:rsidRPr="006C69C2">
        <w:rPr>
          <w:color w:val="auto"/>
          <w:sz w:val="24"/>
          <w:szCs w:val="24"/>
          <w:u w:val="none"/>
        </w:rPr>
        <w:t>считали самым главным и значимым</w:t>
      </w:r>
      <w:r w:rsidRPr="006C69C2">
        <w:rPr>
          <w:color w:val="auto"/>
          <w:sz w:val="24"/>
          <w:szCs w:val="24"/>
          <w:u w:val="none"/>
        </w:rPr>
        <w:t>. В древние времена губы назывались устами, поэтому народное творчество и называется устным.</w:t>
      </w:r>
    </w:p>
    <w:p w:rsidR="003149B1" w:rsidRPr="006C69C2" w:rsidRDefault="003149B1" w:rsidP="007730EA">
      <w:pPr>
        <w:spacing w:after="0"/>
        <w:jc w:val="both"/>
        <w:rPr>
          <w:color w:val="auto"/>
          <w:sz w:val="24"/>
          <w:szCs w:val="24"/>
          <w:u w:val="none"/>
        </w:rPr>
      </w:pPr>
    </w:p>
    <w:p w:rsidR="003149B1" w:rsidRPr="006C69C2" w:rsidRDefault="00141AD8" w:rsidP="007730EA">
      <w:pPr>
        <w:spacing w:after="0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493764" w:rsidRPr="006C69C2" w:rsidRDefault="003149B1" w:rsidP="007730EA">
      <w:pPr>
        <w:spacing w:after="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>-</w:t>
      </w:r>
      <w:r w:rsidR="00303363" w:rsidRPr="006C69C2">
        <w:rPr>
          <w:color w:val="auto"/>
          <w:sz w:val="24"/>
          <w:szCs w:val="24"/>
          <w:u w:val="none"/>
          <w:shd w:val="clear" w:color="auto" w:fill="FFFFFF"/>
        </w:rPr>
        <w:t xml:space="preserve">У </w:t>
      </w:r>
      <w:proofErr w:type="spellStart"/>
      <w:r w:rsidR="00303363" w:rsidRPr="006C69C2">
        <w:rPr>
          <w:color w:val="auto"/>
          <w:sz w:val="24"/>
          <w:szCs w:val="24"/>
          <w:u w:val="none"/>
          <w:shd w:val="clear" w:color="auto" w:fill="FFFFFF"/>
        </w:rPr>
        <w:t>Ал</w:t>
      </w:r>
      <w:r w:rsidR="005979D1" w:rsidRPr="006C69C2">
        <w:rPr>
          <w:color w:val="auto"/>
          <w:sz w:val="24"/>
          <w:szCs w:val="24"/>
          <w:u w:val="none"/>
          <w:shd w:val="clear" w:color="auto" w:fill="FFFFFF"/>
        </w:rPr>
        <w:t>дара</w:t>
      </w:r>
      <w:proofErr w:type="spellEnd"/>
      <w:r w:rsidR="00303363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Косе</w:t>
      </w:r>
      <w:r w:rsidR="005979D1" w:rsidRPr="006C69C2">
        <w:rPr>
          <w:color w:val="auto"/>
          <w:sz w:val="24"/>
          <w:szCs w:val="24"/>
          <w:u w:val="none"/>
          <w:shd w:val="clear" w:color="auto" w:fill="FFFFFF"/>
        </w:rPr>
        <w:t>,</w:t>
      </w:r>
      <w:r w:rsidR="00303363"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во втором конверте находится </w:t>
      </w:r>
      <w:r w:rsidR="00875086" w:rsidRPr="006C69C2">
        <w:rPr>
          <w:color w:val="auto"/>
          <w:sz w:val="24"/>
          <w:szCs w:val="24"/>
          <w:u w:val="none"/>
          <w:shd w:val="clear" w:color="auto" w:fill="FFFFFF"/>
        </w:rPr>
        <w:t>произведения устного народного творчества.</w:t>
      </w:r>
      <w:r w:rsidR="00875086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Какие из н</w:t>
      </w:r>
      <w:r w:rsidR="005979D1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и</w:t>
      </w:r>
      <w:r w:rsidR="00875086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х вы </w:t>
      </w:r>
      <w:r w:rsidR="005979D1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знаете?</w:t>
      </w:r>
    </w:p>
    <w:p w:rsidR="00710A3C" w:rsidRPr="006C69C2" w:rsidRDefault="0049416F" w:rsidP="007730EA">
      <w:pPr>
        <w:spacing w:after="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Послушайте, и ответьте на вопросы этого жанра. </w:t>
      </w:r>
    </w:p>
    <w:p w:rsidR="0049416F" w:rsidRPr="006C69C2" w:rsidRDefault="0049416F" w:rsidP="007730EA">
      <w:pPr>
        <w:spacing w:after="0"/>
        <w:jc w:val="both"/>
        <w:rPr>
          <w:rFonts w:eastAsia="Times New Roman"/>
          <w:i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i/>
          <w:color w:val="auto"/>
          <w:sz w:val="24"/>
          <w:szCs w:val="24"/>
          <w:u w:val="none"/>
          <w:lang w:eastAsia="ru-RU"/>
        </w:rPr>
        <w:t>Воспитатель загадывает загадки</w:t>
      </w:r>
      <w:r w:rsidR="00710A3C" w:rsidRPr="006C69C2">
        <w:rPr>
          <w:rFonts w:eastAsia="Times New Roman"/>
          <w:i/>
          <w:color w:val="auto"/>
          <w:sz w:val="24"/>
          <w:szCs w:val="24"/>
          <w:u w:val="none"/>
          <w:lang w:eastAsia="ru-RU"/>
        </w:rPr>
        <w:t xml:space="preserve"> командам</w:t>
      </w:r>
      <w:r w:rsidRPr="006C69C2">
        <w:rPr>
          <w:rFonts w:eastAsia="Times New Roman"/>
          <w:i/>
          <w:color w:val="auto"/>
          <w:sz w:val="24"/>
          <w:szCs w:val="24"/>
          <w:u w:val="none"/>
          <w:lang w:eastAsia="ru-RU"/>
        </w:rPr>
        <w:t>.</w:t>
      </w:r>
    </w:p>
    <w:p w:rsidR="0097739D" w:rsidRPr="006C69C2" w:rsidRDefault="0097739D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Маленький, удаленький,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Сквозь землю прошел,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proofErr w:type="spellStart"/>
      <w:proofErr w:type="gramStart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Красну</w:t>
      </w:r>
      <w:proofErr w:type="spellEnd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 xml:space="preserve"> шапочку нашел</w:t>
      </w:r>
      <w:proofErr w:type="gramEnd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.   (Гриб.)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Ползун ползет,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Иголки везет.    (Еж.)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Сам алый, сахарный,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Кафтан зеленый, бархатный.     (Арбуз.)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 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Что выше леса,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Краше света,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Без огня греет?   (Солнце.)</w:t>
      </w:r>
    </w:p>
    <w:p w:rsidR="0097739D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Без рук, без ног,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А рисовать умеет.    (Мороз.)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Кругом вода,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А с питьем беда.     (Море.)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 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lastRenderedPageBreak/>
        <w:t>Кто на себе свой дом носит?   (Улитка.)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Без рук, без ног,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На брюхе ползет.    (Червяк.)</w:t>
      </w:r>
    </w:p>
    <w:p w:rsidR="006D4F62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   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 xml:space="preserve">Сероват, </w:t>
      </w:r>
      <w:proofErr w:type="spellStart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зубоват</w:t>
      </w:r>
      <w:proofErr w:type="spellEnd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По полю рыщет,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Телят, ягнят ищет.   (Волк.)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Маленький, беленький,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 xml:space="preserve">По лесочку </w:t>
      </w:r>
      <w:proofErr w:type="gramStart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прыг</w:t>
      </w:r>
      <w:proofErr w:type="gramEnd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, прыг,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 xml:space="preserve">По снежочку </w:t>
      </w:r>
      <w:proofErr w:type="gramStart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тык</w:t>
      </w:r>
      <w:proofErr w:type="gramEnd"/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, тык.   (Заяц.)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Не мышь, не птица,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В лесу резвится,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На деревьях живет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И орешки грызет.    (Белка.)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    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Я бел как снег,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В чести у всех,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И нравлюсь вам,</w:t>
      </w:r>
    </w:p>
    <w:p w:rsidR="0049416F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Да во вред зубам.    (С</w:t>
      </w:r>
      <w:r w:rsidR="0049416F"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ахар)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Два конца, два кольца,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А посередине гвоздик.     (Ножницы.)</w:t>
      </w:r>
    </w:p>
    <w:p w:rsidR="00D11626" w:rsidRPr="006C69C2" w:rsidRDefault="00D11626" w:rsidP="00D1162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/>
          <w:sz w:val="24"/>
          <w:szCs w:val="24"/>
          <w:u w:val="none"/>
          <w:lang w:eastAsia="ru-RU"/>
        </w:rPr>
        <w:t> </w:t>
      </w:r>
    </w:p>
    <w:p w:rsidR="0049416F" w:rsidRPr="006C69C2" w:rsidRDefault="003149B1" w:rsidP="007730EA">
      <w:pPr>
        <w:spacing w:after="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Дети. (Это загадки</w:t>
      </w:r>
      <w:r w:rsidR="0049416F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)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.</w:t>
      </w:r>
      <w:r w:rsidR="0049416F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</w:p>
    <w:p w:rsidR="00710A3C" w:rsidRPr="006C69C2" w:rsidRDefault="00710A3C" w:rsidP="007730EA">
      <w:pPr>
        <w:spacing w:after="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3149B1" w:rsidRPr="006C69C2" w:rsidRDefault="0049416F" w:rsidP="0049416F">
      <w:pPr>
        <w:shd w:val="clear" w:color="auto" w:fill="FFFFFF"/>
        <w:spacing w:after="0" w:line="240" w:lineRule="auto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49416F" w:rsidRPr="006C69C2" w:rsidRDefault="0049416F" w:rsidP="0049416F">
      <w:pPr>
        <w:shd w:val="clear" w:color="auto" w:fill="FFFFFF"/>
        <w:spacing w:after="0" w:line="240" w:lineRule="auto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>Ребята, а что такое загадка?</w:t>
      </w:r>
    </w:p>
    <w:p w:rsidR="004A0E81" w:rsidRPr="006C69C2" w:rsidRDefault="004A0E81" w:rsidP="004A0E81">
      <w:pPr>
        <w:spacing w:after="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4A0E81" w:rsidRPr="006C69C2" w:rsidRDefault="004A0E81" w:rsidP="004A0E81">
      <w:pPr>
        <w:spacing w:after="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Дети:  </w:t>
      </w:r>
      <w:proofErr w:type="gramStart"/>
      <w:r w:rsidR="003149B1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(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Загадка - это вопрос, на который нужно дать ответ.</w:t>
      </w:r>
      <w:proofErr w:type="gramEnd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  <w:proofErr w:type="gramStart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Нужно хорошо </w:t>
      </w:r>
      <w:r w:rsidR="003149B1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вслушаться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, ведь отгадка прячется в самой загадке.) </w:t>
      </w:r>
      <w:proofErr w:type="gramEnd"/>
    </w:p>
    <w:p w:rsidR="004A0E81" w:rsidRPr="006C69C2" w:rsidRDefault="004A0E81" w:rsidP="0049416F">
      <w:pPr>
        <w:shd w:val="clear" w:color="auto" w:fill="FFFFFF"/>
        <w:spacing w:after="0" w:line="240" w:lineRule="auto"/>
        <w:jc w:val="both"/>
        <w:rPr>
          <w:color w:val="auto"/>
          <w:sz w:val="24"/>
          <w:szCs w:val="24"/>
          <w:u w:val="none"/>
          <w:shd w:val="clear" w:color="auto" w:fill="FFFFFF"/>
        </w:rPr>
      </w:pPr>
    </w:p>
    <w:p w:rsidR="003149B1" w:rsidRPr="006C69C2" w:rsidRDefault="00710A3C" w:rsidP="0049416F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auto"/>
          <w:sz w:val="24"/>
          <w:szCs w:val="24"/>
          <w:u w:val="none"/>
          <w:lang w:eastAsia="ru-RU"/>
        </w:rPr>
        <w:t xml:space="preserve">Воспитатель: </w:t>
      </w:r>
    </w:p>
    <w:p w:rsidR="0049416F" w:rsidRPr="006C69C2" w:rsidRDefault="00710A3C" w:rsidP="0049416F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Верно, ребята. Загадка - </w:t>
      </w:r>
      <w:r w:rsidR="0049416F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это задача, которую нужно решит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ь</w:t>
      </w:r>
      <w:r w:rsidR="0049416F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, т.е., это загаданный предмет или явление, который нужно отгадать  по намёкам, сходным признакам, описанию.</w:t>
      </w:r>
    </w:p>
    <w:p w:rsidR="00710A3C" w:rsidRPr="006C69C2" w:rsidRDefault="00710A3C" w:rsidP="0049416F">
      <w:pPr>
        <w:shd w:val="clear" w:color="auto" w:fill="FFFFFF"/>
        <w:spacing w:after="0" w:line="240" w:lineRule="auto"/>
        <w:jc w:val="both"/>
        <w:rPr>
          <w:b/>
          <w:color w:val="auto"/>
          <w:sz w:val="24"/>
          <w:szCs w:val="24"/>
          <w:u w:val="none"/>
          <w:shd w:val="clear" w:color="auto" w:fill="FFFFFF"/>
        </w:rPr>
      </w:pPr>
    </w:p>
    <w:p w:rsidR="003149B1" w:rsidRPr="006C69C2" w:rsidRDefault="0049416F" w:rsidP="0049416F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49416F" w:rsidRPr="006C69C2" w:rsidRDefault="0049416F" w:rsidP="0049416F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О чем бывают загадки?</w:t>
      </w:r>
    </w:p>
    <w:p w:rsidR="00710A3C" w:rsidRPr="006C69C2" w:rsidRDefault="00710A3C" w:rsidP="0049416F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  <w:u w:val="none"/>
          <w:lang w:eastAsia="ru-RU"/>
        </w:rPr>
      </w:pPr>
    </w:p>
    <w:p w:rsidR="0049416F" w:rsidRPr="006C69C2" w:rsidRDefault="0049416F" w:rsidP="0049416F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000000" w:themeColor="text1"/>
          <w:sz w:val="24"/>
          <w:szCs w:val="24"/>
          <w:u w:val="none"/>
          <w:lang w:eastAsia="ru-RU"/>
        </w:rPr>
        <w:t>Дети:</w:t>
      </w:r>
      <w:r w:rsidRPr="006C69C2">
        <w:rPr>
          <w:rFonts w:eastAsia="Times New Roman"/>
          <w:b/>
          <w:i/>
          <w:color w:val="000000" w:themeColor="text1"/>
          <w:sz w:val="24"/>
          <w:szCs w:val="24"/>
          <w:u w:val="none"/>
          <w:lang w:eastAsia="ru-RU"/>
        </w:rPr>
        <w:t xml:space="preserve"> </w:t>
      </w:r>
      <w:r w:rsidRPr="006C69C2">
        <w:rPr>
          <w:rFonts w:eastAsia="Times New Roman"/>
          <w:i/>
          <w:color w:val="000000" w:themeColor="text1"/>
          <w:sz w:val="24"/>
          <w:szCs w:val="24"/>
          <w:u w:val="none"/>
          <w:lang w:eastAsia="ru-RU"/>
        </w:rPr>
        <w:t>(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Загадки </w:t>
      </w:r>
      <w:r w:rsidR="00710A3C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загадывают 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о</w:t>
      </w:r>
      <w:r w:rsidR="004A0E81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б окружающем мире, 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домашних и диких животных</w:t>
      </w:r>
      <w:r w:rsidR="00710A3C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о птицах</w:t>
      </w:r>
      <w:r w:rsidR="00710A3C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о насекомых</w:t>
      </w:r>
      <w:r w:rsidR="00710A3C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,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о профессиях</w:t>
      </w:r>
      <w:r w:rsidR="00710A3C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,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об одежде</w:t>
      </w:r>
      <w:r w:rsidR="00710A3C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об овощах и фруктах</w:t>
      </w:r>
      <w:r w:rsidR="00710A3C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 вр</w:t>
      </w:r>
      <w:r w:rsidR="004A0E81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еменах года</w:t>
      </w:r>
      <w:r w:rsidR="00710A3C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r w:rsidR="004A0E81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о явлениях природы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)</w:t>
      </w:r>
      <w:r w:rsidR="004A0E81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.</w:t>
      </w:r>
    </w:p>
    <w:p w:rsidR="004A0E81" w:rsidRPr="006C69C2" w:rsidRDefault="004A0E81" w:rsidP="004A0E81">
      <w:pPr>
        <w:shd w:val="clear" w:color="auto" w:fill="FFFFFF"/>
        <w:spacing w:after="0" w:line="240" w:lineRule="auto"/>
        <w:jc w:val="both"/>
        <w:rPr>
          <w:b/>
          <w:color w:val="000000" w:themeColor="text1"/>
          <w:sz w:val="24"/>
          <w:szCs w:val="24"/>
          <w:u w:val="none"/>
          <w:shd w:val="clear" w:color="auto" w:fill="FFFFFF"/>
        </w:rPr>
      </w:pPr>
    </w:p>
    <w:p w:rsidR="003149B1" w:rsidRPr="006C69C2" w:rsidRDefault="0049416F" w:rsidP="004A0E81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000000" w:themeColor="text1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:rsidR="0049416F" w:rsidRPr="006C69C2" w:rsidRDefault="004A0E81" w:rsidP="004A0E81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  <w:t xml:space="preserve">Загадки бывают разные: </w:t>
      </w:r>
      <w:r w:rsidR="0049416F" w:rsidRPr="006C69C2"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  <w:t>загадки рифмовки</w:t>
      </w:r>
      <w:r w:rsidRPr="006C69C2"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  <w:t xml:space="preserve">, </w:t>
      </w:r>
      <w:r w:rsidR="0049416F" w:rsidRPr="006C69C2"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  <w:t>загадки обманки</w:t>
      </w:r>
      <w:r w:rsidRPr="006C69C2"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  <w:t xml:space="preserve">, </w:t>
      </w:r>
      <w:r w:rsidR="0049416F" w:rsidRPr="006C69C2"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  <w:t>загадки сравнения</w:t>
      </w:r>
      <w:r w:rsidRPr="006C69C2"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  <w:t xml:space="preserve">, загадки стихотворения, </w:t>
      </w:r>
      <w:r w:rsidR="0049416F" w:rsidRPr="006C69C2"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  <w:t>загадки самоделки</w:t>
      </w:r>
      <w:r w:rsidRPr="006C69C2">
        <w:rPr>
          <w:rFonts w:eastAsia="Times New Roman"/>
          <w:iCs/>
          <w:color w:val="000000" w:themeColor="text1"/>
          <w:sz w:val="24"/>
          <w:szCs w:val="24"/>
          <w:u w:val="none"/>
          <w:lang w:eastAsia="ru-RU"/>
        </w:rPr>
        <w:t xml:space="preserve">.  </w:t>
      </w:r>
    </w:p>
    <w:p w:rsidR="004A0E81" w:rsidRPr="006C69C2" w:rsidRDefault="004A0E81" w:rsidP="004A0E81">
      <w:pPr>
        <w:spacing w:after="0"/>
        <w:jc w:val="both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</w:p>
    <w:p w:rsidR="003149B1" w:rsidRPr="006C69C2" w:rsidRDefault="004A0E81" w:rsidP="00E009A8">
      <w:pPr>
        <w:spacing w:after="0"/>
        <w:jc w:val="both"/>
        <w:rPr>
          <w:rFonts w:eastAsia="Times New Roman"/>
          <w:b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000000" w:themeColor="text1"/>
          <w:sz w:val="24"/>
          <w:szCs w:val="24"/>
          <w:u w:val="none"/>
          <w:lang w:eastAsia="ru-RU"/>
        </w:rPr>
        <w:t xml:space="preserve">Воспитатель: </w:t>
      </w:r>
    </w:p>
    <w:p w:rsidR="00E57E03" w:rsidRPr="006C69C2" w:rsidRDefault="004A0E81" w:rsidP="006C69C2">
      <w:pPr>
        <w:spacing w:after="0"/>
        <w:jc w:val="both"/>
        <w:rPr>
          <w:color w:val="000000" w:themeColor="text1"/>
          <w:sz w:val="24"/>
          <w:szCs w:val="24"/>
          <w:u w:val="none"/>
        </w:rPr>
      </w:pP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Молодцы, давайте подсчитаем</w:t>
      </w:r>
      <w:r w:rsidR="00710A3C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,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какая команда больше заработала звезд?</w:t>
      </w:r>
    </w:p>
    <w:p w:rsidR="00D71F43" w:rsidRPr="006C69C2" w:rsidRDefault="0049416F" w:rsidP="0049416F">
      <w:pPr>
        <w:shd w:val="clear" w:color="auto" w:fill="FFFFFF"/>
        <w:spacing w:after="0" w:line="240" w:lineRule="auto"/>
        <w:jc w:val="both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</w:p>
    <w:p w:rsidR="00D71F43" w:rsidRPr="006C69C2" w:rsidRDefault="00E57E03" w:rsidP="0049416F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lastRenderedPageBreak/>
        <w:t xml:space="preserve">Послушайте </w:t>
      </w:r>
      <w:r w:rsidR="00187C98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следующий вид устного народного творчества. </w:t>
      </w:r>
    </w:p>
    <w:p w:rsidR="00187C98" w:rsidRPr="006C69C2" w:rsidRDefault="00187C98" w:rsidP="0049416F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>Как вы думаете</w:t>
      </w:r>
      <w:r w:rsidR="00D71F43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>, ч</w:t>
      </w:r>
      <w:r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>то я вам зачитала?</w:t>
      </w:r>
    </w:p>
    <w:p w:rsidR="00187C98" w:rsidRPr="006C69C2" w:rsidRDefault="00187C98" w:rsidP="0049416F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</w:p>
    <w:p w:rsidR="00187C98" w:rsidRPr="006C69C2" w:rsidRDefault="00187C98" w:rsidP="0049416F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iCs/>
          <w:color w:val="auto"/>
          <w:sz w:val="24"/>
          <w:szCs w:val="24"/>
          <w:u w:val="none"/>
          <w:lang w:eastAsia="ru-RU"/>
        </w:rPr>
        <w:t>Дети</w:t>
      </w:r>
      <w:r w:rsidR="00D71F43" w:rsidRPr="006C69C2">
        <w:rPr>
          <w:rFonts w:eastAsia="Times New Roman"/>
          <w:b/>
          <w:iCs/>
          <w:color w:val="auto"/>
          <w:sz w:val="24"/>
          <w:szCs w:val="24"/>
          <w:u w:val="none"/>
          <w:lang w:eastAsia="ru-RU"/>
        </w:rPr>
        <w:t>. (</w:t>
      </w:r>
      <w:r w:rsidR="00D71F43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>Это пословицы и поговорки)</w:t>
      </w:r>
    </w:p>
    <w:p w:rsidR="0072568F" w:rsidRPr="006C69C2" w:rsidRDefault="0072568F" w:rsidP="0049416F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</w:p>
    <w:p w:rsidR="00D71F43" w:rsidRPr="006C69C2" w:rsidRDefault="0072568F" w:rsidP="0072568F">
      <w:p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72568F" w:rsidRPr="006C69C2" w:rsidRDefault="0072568F" w:rsidP="0072568F">
      <w:pPr>
        <w:shd w:val="clear" w:color="auto" w:fill="FFFFFF"/>
        <w:spacing w:after="0" w:line="240" w:lineRule="auto"/>
        <w:jc w:val="both"/>
        <w:textAlignment w:val="baseline"/>
        <w:rPr>
          <w:rStyle w:val="a3"/>
          <w:b w:val="0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6C69C2">
        <w:rPr>
          <w:rStyle w:val="a3"/>
          <w:b w:val="0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Пословица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> — это краткое изречение, которое выражает житейскую </w:t>
      </w:r>
      <w:r w:rsidRPr="006C69C2">
        <w:rPr>
          <w:rStyle w:val="a3"/>
          <w:b w:val="0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мудрость народа.</w:t>
      </w:r>
    </w:p>
    <w:p w:rsidR="0072568F" w:rsidRPr="006C69C2" w:rsidRDefault="0072568F" w:rsidP="007256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b/>
          <w:bCs/>
          <w:iCs/>
          <w:color w:val="auto"/>
          <w:sz w:val="24"/>
          <w:szCs w:val="24"/>
          <w:u w:val="none"/>
        </w:rPr>
        <w:t xml:space="preserve"> </w:t>
      </w:r>
      <w:r w:rsidRPr="006C69C2">
        <w:rPr>
          <w:bCs/>
          <w:iCs/>
          <w:color w:val="auto"/>
          <w:sz w:val="24"/>
          <w:szCs w:val="24"/>
          <w:u w:val="none"/>
        </w:rPr>
        <w:t xml:space="preserve">А вот </w:t>
      </w:r>
      <w:r w:rsidRPr="006C69C2">
        <w:rPr>
          <w:rFonts w:eastAsia="Times New Roman"/>
          <w:bCs/>
          <w:iCs/>
          <w:color w:val="auto"/>
          <w:sz w:val="24"/>
          <w:szCs w:val="24"/>
          <w:u w:val="none"/>
          <w:lang w:eastAsia="ru-RU"/>
        </w:rPr>
        <w:t>поговорка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 – это обычно часть пословицы, которое можно заменить другим словом, более простым, обиходным. </w:t>
      </w:r>
    </w:p>
    <w:p w:rsidR="0072568F" w:rsidRPr="006C69C2" w:rsidRDefault="0072568F" w:rsidP="0049416F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187C98" w:rsidRPr="006C69C2" w:rsidRDefault="00187C98" w:rsidP="0049416F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iCs/>
          <w:color w:val="auto"/>
          <w:sz w:val="24"/>
          <w:szCs w:val="24"/>
          <w:u w:val="none"/>
          <w:lang w:eastAsia="ru-RU"/>
        </w:rPr>
        <w:t>Воспитатель:</w:t>
      </w:r>
      <w:r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 </w:t>
      </w:r>
      <w:r w:rsidR="00E57E03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 </w:t>
      </w:r>
      <w:r w:rsidR="00E009A8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>Следующее задание нужно разделить пословицы и поговорки на две группы.</w:t>
      </w:r>
      <w:r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 </w:t>
      </w:r>
      <w:r w:rsidR="00D71F43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 За правильно выполненное задани</w:t>
      </w:r>
      <w:proofErr w:type="gramStart"/>
      <w:r w:rsidR="00D71F43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>е-</w:t>
      </w:r>
      <w:proofErr w:type="gramEnd"/>
      <w:r w:rsidR="00D71F43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 большая звезда.</w:t>
      </w:r>
    </w:p>
    <w:p w:rsidR="0049416F" w:rsidRPr="006C69C2" w:rsidRDefault="00E57E03" w:rsidP="0049416F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jc w:val="both"/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Поговорки </w:t>
            </w:r>
            <w:r w:rsidR="00D71F43" w:rsidRPr="006C69C2"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eastAsia="ru-RU"/>
              </w:rPr>
              <w:t>(картинки)</w:t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jc w:val="both"/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Пословицы </w:t>
            </w:r>
            <w:r w:rsidR="00D71F43" w:rsidRPr="006C69C2"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eastAsia="ru-RU"/>
              </w:rPr>
              <w:t>(картинки)</w:t>
            </w: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Не разлей вода.</w:t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Хорошая книг</w:t>
            </w:r>
            <w:proofErr w:type="gramStart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а-</w:t>
            </w:r>
            <w:proofErr w:type="gramEnd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лучший друг.</w:t>
            </w:r>
          </w:p>
          <w:p w:rsidR="00E57E03" w:rsidRPr="006C69C2" w:rsidRDefault="00E57E03" w:rsidP="007E5C2D">
            <w:pPr>
              <w:pStyle w:val="a7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С книгой жить – век не </w:t>
            </w:r>
            <w:proofErr w:type="gramStart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тужить</w:t>
            </w:r>
            <w:proofErr w:type="gramEnd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Плечо к плечу.</w:t>
            </w: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ab/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Землю красит солнце, а человека – труд.</w:t>
            </w: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Плечо к плечу.</w:t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Нет друга - ищи, а </w:t>
            </w:r>
            <w:proofErr w:type="gramStart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нашел  так береги</w:t>
            </w:r>
            <w:proofErr w:type="gramEnd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E57E03" w:rsidRPr="006C69C2" w:rsidRDefault="00E57E03" w:rsidP="00E57E03">
            <w:pPr>
              <w:pStyle w:val="a7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Приходит на ум.</w:t>
            </w: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ab/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Без труда не выловишь и рыбку из пруда.</w:t>
            </w: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Работает до 7 пота.     </w:t>
            </w: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ab/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Кто любит трудиться, тому есть чем </w:t>
            </w:r>
            <w:proofErr w:type="gramStart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похвалиться</w:t>
            </w:r>
            <w:proofErr w:type="gramEnd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proofErr w:type="gramStart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Дружные</w:t>
            </w:r>
            <w:proofErr w:type="gramEnd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, как 2 голубя.</w:t>
            </w: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ab/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Труд человека кормит, а лень портит.</w:t>
            </w:r>
          </w:p>
          <w:p w:rsidR="00E57E03" w:rsidRPr="006C69C2" w:rsidRDefault="00E57E03" w:rsidP="00E57E03">
            <w:pPr>
              <w:pStyle w:val="a7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Держать в уме. </w:t>
            </w: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ab/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Птица сильна крыльями, а челове</w:t>
            </w:r>
            <w:proofErr w:type="gramStart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к-</w:t>
            </w:r>
            <w:proofErr w:type="gramEnd"/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дружбой. </w:t>
            </w: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Купаться в деньгах.          </w:t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Любишь кататься, люби и саночки возить.</w:t>
            </w: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Держать язык за зубами</w:t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Не имей сто рублей, а имей сто друзей.</w:t>
            </w:r>
          </w:p>
        </w:tc>
      </w:tr>
      <w:tr w:rsidR="00E57E03" w:rsidRPr="006C69C2" w:rsidTr="007E5C2D">
        <w:tc>
          <w:tcPr>
            <w:tcW w:w="3794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Мал да удал.                          </w:t>
            </w:r>
          </w:p>
        </w:tc>
        <w:tc>
          <w:tcPr>
            <w:tcW w:w="5777" w:type="dxa"/>
          </w:tcPr>
          <w:p w:rsidR="00E57E03" w:rsidRPr="006C69C2" w:rsidRDefault="00E57E03" w:rsidP="007E5C2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6C69C2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Сделал дело – гуляй смело.</w:t>
            </w:r>
          </w:p>
        </w:tc>
      </w:tr>
    </w:tbl>
    <w:p w:rsidR="00D71F43" w:rsidRPr="006C69C2" w:rsidRDefault="00E57E03" w:rsidP="00E57E03">
      <w:pPr>
        <w:spacing w:after="0"/>
        <w:jc w:val="both"/>
        <w:rPr>
          <w:rFonts w:eastAsia="Times New Roman"/>
          <w:b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000000" w:themeColor="text1"/>
          <w:sz w:val="24"/>
          <w:szCs w:val="24"/>
          <w:u w:val="none"/>
          <w:lang w:eastAsia="ru-RU"/>
        </w:rPr>
        <w:t xml:space="preserve">Воспитатель: </w:t>
      </w:r>
    </w:p>
    <w:p w:rsidR="00E57E03" w:rsidRPr="006C69C2" w:rsidRDefault="00E57E03" w:rsidP="00E57E03">
      <w:pPr>
        <w:spacing w:after="0"/>
        <w:jc w:val="both"/>
        <w:rPr>
          <w:color w:val="000000" w:themeColor="text1"/>
          <w:sz w:val="24"/>
          <w:szCs w:val="24"/>
          <w:u w:val="none"/>
        </w:rPr>
      </w:pP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Молодцы, давайте подсчитаем, какая команда</w:t>
      </w:r>
      <w:r w:rsidR="00466812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,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466812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какую звезду заработала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за это задание?</w:t>
      </w:r>
      <w:r w:rsidRPr="006C69C2">
        <w:rPr>
          <w:color w:val="000000" w:themeColor="text1"/>
          <w:sz w:val="24"/>
          <w:szCs w:val="24"/>
          <w:u w:val="none"/>
        </w:rPr>
        <w:tab/>
      </w:r>
    </w:p>
    <w:p w:rsidR="0049416F" w:rsidRPr="006C69C2" w:rsidRDefault="0049416F" w:rsidP="007730EA">
      <w:pPr>
        <w:spacing w:after="0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D71F43" w:rsidRPr="006C69C2" w:rsidRDefault="00141AD8" w:rsidP="007730E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493764" w:rsidRPr="006C69C2" w:rsidRDefault="00493764" w:rsidP="007730E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Ребята, кто-нибудь знает, как одним словом можно назвать </w:t>
      </w:r>
      <w:r w:rsidR="00F558C3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жанры ус</w:t>
      </w:r>
      <w:r w:rsidR="00333FE2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тного </w:t>
      </w:r>
      <w:r w:rsidR="00F558C3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на</w:t>
      </w:r>
      <w:r w:rsidR="00333FE2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родного </w:t>
      </w:r>
      <w:r w:rsidR="00F558C3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тв</w:t>
      </w:r>
      <w:r w:rsidR="00333FE2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орчества</w:t>
      </w: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?</w:t>
      </w:r>
    </w:p>
    <w:p w:rsidR="00D71F43" w:rsidRPr="006C69C2" w:rsidRDefault="00D71F43" w:rsidP="007730E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141AD8" w:rsidRPr="006C69C2" w:rsidRDefault="00141AD8" w:rsidP="007730E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Дети</w:t>
      </w:r>
      <w:r w:rsidR="00D71F43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: (</w:t>
      </w:r>
      <w:r w:rsidR="00466812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фольклор</w:t>
      </w:r>
      <w:r w:rsidR="00D71F43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)</w:t>
      </w:r>
    </w:p>
    <w:p w:rsidR="0049416F" w:rsidRPr="006C69C2" w:rsidRDefault="0049416F" w:rsidP="007730EA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</w:p>
    <w:p w:rsidR="00D71F43" w:rsidRPr="006C69C2" w:rsidRDefault="00D71F43" w:rsidP="00D71F43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45425C" w:rsidRPr="006C69C2" w:rsidRDefault="0045425C" w:rsidP="007730EA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>А сейчас я вам предлагаю немного размяться.</w:t>
      </w:r>
    </w:p>
    <w:p w:rsidR="00D71F43" w:rsidRPr="006C69C2" w:rsidRDefault="00D71F43" w:rsidP="007730EA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</w:p>
    <w:p w:rsidR="00FA6D72" w:rsidRPr="006C69C2" w:rsidRDefault="0045425C" w:rsidP="007730EA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color w:val="auto"/>
          <w:sz w:val="24"/>
          <w:szCs w:val="24"/>
          <w:u w:val="none"/>
          <w:lang w:eastAsia="ru-RU"/>
        </w:rPr>
        <w:t>ФИЗ</w:t>
      </w:r>
      <w:r w:rsidR="00FA6D72" w:rsidRPr="006C69C2">
        <w:rPr>
          <w:rFonts w:eastAsia="Times New Roman"/>
          <w:b/>
          <w:color w:val="auto"/>
          <w:sz w:val="24"/>
          <w:szCs w:val="24"/>
          <w:u w:val="none"/>
          <w:lang w:eastAsia="ru-RU"/>
        </w:rPr>
        <w:t>МИНУТКА:</w:t>
      </w:r>
    </w:p>
    <w:p w:rsidR="00466812" w:rsidRPr="006C69C2" w:rsidRDefault="00466812" w:rsidP="007730EA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</w:p>
    <w:p w:rsidR="00466812" w:rsidRPr="006C69C2" w:rsidRDefault="00466812" w:rsidP="00D71F43">
      <w:pPr>
        <w:shd w:val="clear" w:color="auto" w:fill="FFFFFF"/>
        <w:spacing w:after="0" w:line="240" w:lineRule="auto"/>
        <w:ind w:left="-142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b/>
          <w:bCs/>
          <w:color w:val="000000" w:themeColor="text1"/>
          <w:sz w:val="24"/>
          <w:szCs w:val="24"/>
          <w:u w:val="none"/>
          <w:lang w:eastAsia="ru-RU"/>
        </w:rPr>
        <w:t>В</w:t>
      </w: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 понедельник я купался,  </w:t>
      </w:r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(изображаем плавание)</w:t>
      </w:r>
    </w:p>
    <w:p w:rsidR="00466812" w:rsidRPr="006C69C2" w:rsidRDefault="00466812" w:rsidP="00D71F43">
      <w:pPr>
        <w:shd w:val="clear" w:color="auto" w:fill="FFFFFF"/>
        <w:spacing w:after="0" w:line="240" w:lineRule="auto"/>
        <w:ind w:left="-142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А во вторник – рисовал  </w:t>
      </w:r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(изображаем рисование)</w:t>
      </w:r>
    </w:p>
    <w:p w:rsidR="00466812" w:rsidRPr="006C69C2" w:rsidRDefault="00466812" w:rsidP="00D71F43">
      <w:pPr>
        <w:shd w:val="clear" w:color="auto" w:fill="FFFFFF"/>
        <w:spacing w:after="0" w:line="240" w:lineRule="auto"/>
        <w:ind w:left="-142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 В среду долго умывался,  </w:t>
      </w:r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(«умываемся»)</w:t>
      </w:r>
    </w:p>
    <w:p w:rsidR="00466812" w:rsidRPr="006C69C2" w:rsidRDefault="00D71F43" w:rsidP="00D71F43">
      <w:pPr>
        <w:shd w:val="clear" w:color="auto" w:fill="FFFFFF"/>
        <w:spacing w:after="0" w:line="240" w:lineRule="auto"/>
        <w:ind w:left="-142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 </w:t>
      </w:r>
      <w:r w:rsidR="00466812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А в четверг в футбол играл</w:t>
      </w:r>
      <w:proofErr w:type="gramStart"/>
      <w:r w:rsidR="00466812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.</w:t>
      </w:r>
      <w:proofErr w:type="gramEnd"/>
      <w:r w:rsidR="00466812"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 </w:t>
      </w:r>
      <w:r w:rsidR="00466812"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(</w:t>
      </w:r>
      <w:proofErr w:type="gramStart"/>
      <w:r w:rsidR="00466812"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б</w:t>
      </w:r>
      <w:proofErr w:type="gramEnd"/>
      <w:r w:rsidR="00466812"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ег на месте)</w:t>
      </w:r>
    </w:p>
    <w:p w:rsidR="00466812" w:rsidRPr="006C69C2" w:rsidRDefault="00466812" w:rsidP="00D71F43">
      <w:pPr>
        <w:shd w:val="clear" w:color="auto" w:fill="FFFFFF"/>
        <w:spacing w:after="0" w:line="240" w:lineRule="auto"/>
        <w:ind w:left="-142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 В пятницу я прыгал, бегал,  </w:t>
      </w:r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(прыгаем)</w:t>
      </w:r>
    </w:p>
    <w:p w:rsidR="00D71F43" w:rsidRPr="006C69C2" w:rsidRDefault="00466812" w:rsidP="00D71F43">
      <w:pPr>
        <w:shd w:val="clear" w:color="auto" w:fill="FFFFFF"/>
        <w:spacing w:after="0" w:line="240" w:lineRule="auto"/>
        <w:ind w:left="-142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Очень долго танцевал</w:t>
      </w:r>
      <w:proofErr w:type="gramStart"/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.</w:t>
      </w:r>
      <w:proofErr w:type="gramEnd"/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 </w:t>
      </w:r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(</w:t>
      </w:r>
      <w:proofErr w:type="gramStart"/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к</w:t>
      </w:r>
      <w:proofErr w:type="gramEnd"/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ружимся на месте)</w:t>
      </w:r>
    </w:p>
    <w:p w:rsidR="00466812" w:rsidRPr="006C69C2" w:rsidRDefault="00466812" w:rsidP="00D71F43">
      <w:pPr>
        <w:shd w:val="clear" w:color="auto" w:fill="FFFFFF"/>
        <w:spacing w:after="0" w:line="240" w:lineRule="auto"/>
        <w:ind w:left="-142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 А в субботу, воскресенье  </w:t>
      </w:r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(хлопки в ладоши)</w:t>
      </w:r>
    </w:p>
    <w:p w:rsidR="00466812" w:rsidRPr="006C69C2" w:rsidRDefault="00466812" w:rsidP="00D71F43">
      <w:pPr>
        <w:shd w:val="clear" w:color="auto" w:fill="FFFFFF"/>
        <w:spacing w:after="0" w:line="240" w:lineRule="auto"/>
        <w:ind w:left="-142"/>
        <w:rPr>
          <w:rFonts w:eastAsia="Times New Roman"/>
          <w:color w:val="000000" w:themeColor="text1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Целый день я отдыхал</w:t>
      </w:r>
      <w:proofErr w:type="gramStart"/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>.</w:t>
      </w:r>
      <w:proofErr w:type="gramEnd"/>
      <w:r w:rsidRPr="006C69C2">
        <w:rPr>
          <w:rFonts w:eastAsia="Times New Roman"/>
          <w:color w:val="000000" w:themeColor="text1"/>
          <w:sz w:val="24"/>
          <w:szCs w:val="24"/>
          <w:u w:val="none"/>
          <w:lang w:eastAsia="ru-RU"/>
        </w:rPr>
        <w:t xml:space="preserve">  </w:t>
      </w:r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(</w:t>
      </w:r>
      <w:proofErr w:type="gramStart"/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д</w:t>
      </w:r>
      <w:proofErr w:type="gramEnd"/>
      <w:r w:rsidRPr="006C69C2">
        <w:rPr>
          <w:rFonts w:eastAsia="Times New Roman"/>
          <w:i/>
          <w:iCs/>
          <w:color w:val="000000" w:themeColor="text1"/>
          <w:sz w:val="24"/>
          <w:szCs w:val="24"/>
          <w:u w:val="none"/>
          <w:lang w:eastAsia="ru-RU"/>
        </w:rPr>
        <w:t>ети садятся на корточки, руки под щеку, закрывают глаза)</w:t>
      </w:r>
    </w:p>
    <w:p w:rsidR="00466812" w:rsidRPr="006C69C2" w:rsidRDefault="00466812" w:rsidP="007730E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6C69C2" w:rsidRPr="006C69C2" w:rsidRDefault="00A330C9" w:rsidP="007730EA">
      <w:pPr>
        <w:shd w:val="clear" w:color="auto" w:fill="FFFFFF"/>
        <w:spacing w:after="0" w:line="240" w:lineRule="auto"/>
        <w:jc w:val="both"/>
        <w:textAlignment w:val="baseline"/>
        <w:rPr>
          <w:b/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lastRenderedPageBreak/>
        <w:t xml:space="preserve">Воспитатель: </w:t>
      </w:r>
    </w:p>
    <w:p w:rsidR="00A330C9" w:rsidRPr="006C69C2" w:rsidRDefault="00A330C9" w:rsidP="007730EA">
      <w:p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Вот и отдохнули, пора за дело. </w:t>
      </w:r>
      <w:r w:rsidR="006C69C2" w:rsidRPr="006C69C2">
        <w:rPr>
          <w:color w:val="auto"/>
          <w:sz w:val="24"/>
          <w:szCs w:val="24"/>
          <w:u w:val="none"/>
          <w:shd w:val="clear" w:color="auto" w:fill="FFFFFF"/>
        </w:rPr>
        <w:t>Сейчас вам</w:t>
      </w: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нужно отгадать пословицу по разрезным картинкам. За задание команда выполнившее задание получит  звезду.</w:t>
      </w:r>
    </w:p>
    <w:p w:rsidR="00A330C9" w:rsidRPr="006C69C2" w:rsidRDefault="00A330C9" w:rsidP="007730EA">
      <w:p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  <w:u w:val="none"/>
          <w:shd w:val="clear" w:color="auto" w:fill="FFFFFF"/>
        </w:rPr>
      </w:pPr>
    </w:p>
    <w:p w:rsidR="00A330C9" w:rsidRPr="006C69C2" w:rsidRDefault="00A330C9" w:rsidP="007730EA">
      <w:pPr>
        <w:shd w:val="clear" w:color="auto" w:fill="FFFFFF"/>
        <w:spacing w:after="0" w:line="240" w:lineRule="auto"/>
        <w:jc w:val="both"/>
        <w:textAlignment w:val="baseline"/>
        <w:rPr>
          <w:i/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i/>
          <w:color w:val="auto"/>
          <w:sz w:val="24"/>
          <w:szCs w:val="24"/>
          <w:u w:val="none"/>
          <w:shd w:val="clear" w:color="auto" w:fill="FFFFFF"/>
        </w:rPr>
        <w:t>Дети собирают картинки и называют пословицу.</w:t>
      </w:r>
    </w:p>
    <w:p w:rsidR="00A330C9" w:rsidRPr="006C69C2" w:rsidRDefault="00A330C9" w:rsidP="007730EA">
      <w:p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  <w:u w:val="none"/>
          <w:shd w:val="clear" w:color="auto" w:fill="FFFFFF"/>
        </w:rPr>
      </w:pPr>
    </w:p>
    <w:p w:rsidR="006C69C2" w:rsidRPr="006C69C2" w:rsidRDefault="0045425C" w:rsidP="00466812">
      <w:pPr>
        <w:shd w:val="clear" w:color="auto" w:fill="FFFFFF"/>
        <w:spacing w:after="0" w:line="240" w:lineRule="auto"/>
        <w:jc w:val="both"/>
        <w:rPr>
          <w:b/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</w:p>
    <w:p w:rsidR="00466812" w:rsidRPr="006C69C2" w:rsidRDefault="0045425C" w:rsidP="00466812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sz w:val="24"/>
          <w:szCs w:val="24"/>
          <w:u w:val="none"/>
          <w:lang w:eastAsia="ru-RU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466812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Молодцы ребята, вы справились </w:t>
      </w:r>
      <w:r w:rsidR="00A330C9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>и с этим</w:t>
      </w:r>
      <w:r w:rsidR="00466812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 задани</w:t>
      </w:r>
      <w:r w:rsidR="00A330C9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>е</w:t>
      </w:r>
      <w:r w:rsidR="00466812" w:rsidRPr="006C69C2">
        <w:rPr>
          <w:rFonts w:eastAsia="Times New Roman"/>
          <w:iCs/>
          <w:color w:val="auto"/>
          <w:sz w:val="24"/>
          <w:szCs w:val="24"/>
          <w:u w:val="none"/>
          <w:lang w:eastAsia="ru-RU"/>
        </w:rPr>
        <w:t xml:space="preserve">м. </w:t>
      </w:r>
    </w:p>
    <w:p w:rsidR="00466812" w:rsidRPr="006C69C2" w:rsidRDefault="00466812" w:rsidP="007730EA">
      <w:pPr>
        <w:shd w:val="clear" w:color="auto" w:fill="FFFFFF"/>
        <w:spacing w:after="0" w:line="240" w:lineRule="auto"/>
        <w:jc w:val="both"/>
        <w:textAlignment w:val="baseline"/>
        <w:rPr>
          <w:b/>
          <w:color w:val="auto"/>
          <w:sz w:val="24"/>
          <w:szCs w:val="24"/>
          <w:u w:val="none"/>
          <w:shd w:val="clear" w:color="auto" w:fill="FFFFFF"/>
        </w:rPr>
      </w:pPr>
    </w:p>
    <w:p w:rsidR="006C69C2" w:rsidRPr="006C69C2" w:rsidRDefault="0045425C" w:rsidP="005C1488">
      <w:pPr>
        <w:shd w:val="clear" w:color="auto" w:fill="FFFFFF"/>
        <w:spacing w:after="0" w:line="240" w:lineRule="auto"/>
        <w:jc w:val="both"/>
        <w:textAlignment w:val="baseline"/>
        <w:rPr>
          <w:b/>
          <w:color w:val="auto"/>
          <w:sz w:val="24"/>
          <w:szCs w:val="24"/>
          <w:u w:val="none"/>
          <w:shd w:val="clear" w:color="auto" w:fill="FFFFFF"/>
        </w:rPr>
      </w:pPr>
      <w:r w:rsidRPr="006C69C2">
        <w:rPr>
          <w:b/>
          <w:color w:val="auto"/>
          <w:sz w:val="24"/>
          <w:szCs w:val="24"/>
          <w:u w:val="none"/>
          <w:shd w:val="clear" w:color="auto" w:fill="FFFFFF"/>
        </w:rPr>
        <w:t>Воспитатель:</w:t>
      </w:r>
    </w:p>
    <w:p w:rsidR="00AA73B0" w:rsidRPr="006C69C2" w:rsidRDefault="0045425C" w:rsidP="005C14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AA73B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Ребята,</w:t>
      </w:r>
      <w:r w:rsidR="00A330C9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а </w:t>
      </w:r>
      <w:r w:rsidR="00AA73B0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  <w:r w:rsidR="005C1488"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сейчас выполняем последнее задание, и команда получит две звезд, так как задание очень трудное. Нужно продолжить казахские народные пословицы.</w:t>
      </w:r>
    </w:p>
    <w:p w:rsidR="005C1488" w:rsidRPr="006C69C2" w:rsidRDefault="005C1488" w:rsidP="005C14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52188E" w:rsidRPr="006C69C2" w:rsidRDefault="0052188E" w:rsidP="005C14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Родины тепло -…… (огня жарче).</w:t>
      </w:r>
    </w:p>
    <w:p w:rsidR="0052188E" w:rsidRPr="006C69C2" w:rsidRDefault="0052188E" w:rsidP="005C14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Землю украшают нивы, …… (человека – знания).</w:t>
      </w:r>
    </w:p>
    <w:p w:rsidR="0052188E" w:rsidRPr="006C69C2" w:rsidRDefault="0052188E" w:rsidP="005C14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В своей норе и крот ……  (чувствует себя сильным.)</w:t>
      </w:r>
    </w:p>
    <w:p w:rsidR="0052188E" w:rsidRPr="006C69C2" w:rsidRDefault="0052188E" w:rsidP="005C14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Улыбка людей и ……(солнца теплей).</w:t>
      </w:r>
    </w:p>
    <w:p w:rsidR="0052188E" w:rsidRPr="006C69C2" w:rsidRDefault="0052188E" w:rsidP="005C14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  <w:proofErr w:type="gramStart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>Здоровый</w:t>
      </w:r>
      <w:proofErr w:type="gramEnd"/>
      <w:r w:rsidRPr="006C69C2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телом, и …… (духом здоров).</w:t>
      </w:r>
    </w:p>
    <w:p w:rsidR="0072568F" w:rsidRPr="006C69C2" w:rsidRDefault="0072568F" w:rsidP="0072568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6C69C2" w:rsidRPr="006C69C2" w:rsidRDefault="0072568F" w:rsidP="0072568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C69C2">
        <w:rPr>
          <w:b/>
          <w:shd w:val="clear" w:color="auto" w:fill="FFFFFF"/>
        </w:rPr>
        <w:t>Воспитатель:</w:t>
      </w:r>
      <w:r w:rsidRPr="006C69C2">
        <w:rPr>
          <w:shd w:val="clear" w:color="auto" w:fill="FFFFFF"/>
        </w:rPr>
        <w:t xml:space="preserve"> </w:t>
      </w:r>
    </w:p>
    <w:p w:rsidR="00C10E7C" w:rsidRPr="006C69C2" w:rsidRDefault="0072568F" w:rsidP="0072568F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 xml:space="preserve">Молодцы ребята, вы все правильно закончили пословицы. </w:t>
      </w:r>
      <w:r w:rsidR="00C10E7C" w:rsidRPr="006C69C2">
        <w:t xml:space="preserve"> Кто же нам скажет, почему важны для нас пословицы и поговорки. Чему они нас учат?</w:t>
      </w:r>
    </w:p>
    <w:p w:rsidR="00C10E7C" w:rsidRPr="006C69C2" w:rsidRDefault="00C10E7C" w:rsidP="0072568F">
      <w:pPr>
        <w:pStyle w:val="a4"/>
        <w:shd w:val="clear" w:color="auto" w:fill="FFFFFF"/>
        <w:spacing w:before="0" w:beforeAutospacing="0" w:after="0" w:afterAutospacing="0"/>
        <w:jc w:val="both"/>
      </w:pPr>
    </w:p>
    <w:p w:rsidR="00C10E7C" w:rsidRPr="006C69C2" w:rsidRDefault="00C10E7C" w:rsidP="0072568F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 xml:space="preserve">Дети делают умозаключения. </w:t>
      </w:r>
    </w:p>
    <w:p w:rsidR="00C10E7C" w:rsidRPr="006C69C2" w:rsidRDefault="00C10E7C" w:rsidP="0072568F">
      <w:pPr>
        <w:pStyle w:val="a4"/>
        <w:shd w:val="clear" w:color="auto" w:fill="FFFFFF"/>
        <w:spacing w:before="0" w:beforeAutospacing="0" w:after="0" w:afterAutospacing="0"/>
        <w:jc w:val="both"/>
      </w:pPr>
    </w:p>
    <w:p w:rsidR="00C10E7C" w:rsidRPr="006C69C2" w:rsidRDefault="0072568F" w:rsidP="0072568F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 xml:space="preserve">Получайте награды. </w:t>
      </w:r>
    </w:p>
    <w:p w:rsidR="0072568F" w:rsidRPr="006C69C2" w:rsidRDefault="0072568F" w:rsidP="0072568F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 xml:space="preserve">Команды подсчитайте свои звезды. Победившей команде </w:t>
      </w:r>
      <w:proofErr w:type="spellStart"/>
      <w:r w:rsidRPr="006C69C2">
        <w:t>Алдар</w:t>
      </w:r>
      <w:proofErr w:type="spellEnd"/>
      <w:r w:rsidRPr="006C69C2">
        <w:t xml:space="preserve"> Косе приготовил Диплом «Знатоки устного народного творчества»</w:t>
      </w:r>
      <w:r w:rsidR="00C10E7C" w:rsidRPr="006C69C2">
        <w:t>, а проигравшей утешительный приз.</w:t>
      </w:r>
    </w:p>
    <w:p w:rsidR="00C10E7C" w:rsidRPr="006C69C2" w:rsidRDefault="00C10E7C" w:rsidP="0072568F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1488" w:rsidRPr="006C69C2" w:rsidRDefault="005C1488" w:rsidP="005C148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:rsidR="00DB643C" w:rsidRPr="006C69C2" w:rsidRDefault="009B11B9" w:rsidP="007730EA">
      <w:pPr>
        <w:pStyle w:val="c0"/>
        <w:shd w:val="clear" w:color="auto" w:fill="FFFFFF"/>
        <w:spacing w:before="0" w:beforeAutospacing="0" w:after="0" w:afterAutospacing="0"/>
        <w:jc w:val="both"/>
      </w:pPr>
      <w:r w:rsidRPr="006C69C2">
        <w:rPr>
          <w:b/>
          <w:shd w:val="clear" w:color="auto" w:fill="FFFFFF"/>
        </w:rPr>
        <w:t>Воспитатель:</w:t>
      </w:r>
      <w:r w:rsidRPr="006C69C2">
        <w:rPr>
          <w:shd w:val="clear" w:color="auto" w:fill="FFFFFF"/>
        </w:rPr>
        <w:t xml:space="preserve"> </w:t>
      </w:r>
      <w:r w:rsidR="00DB643C" w:rsidRPr="006C69C2">
        <w:t xml:space="preserve">Ребята, а теперь пришла пора </w:t>
      </w:r>
      <w:r w:rsidR="0072568F" w:rsidRPr="006C69C2">
        <w:t>прощаться с нашим гостем.</w:t>
      </w:r>
    </w:p>
    <w:p w:rsidR="0072568F" w:rsidRPr="006C69C2" w:rsidRDefault="0072568F" w:rsidP="007730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69C2">
        <w:t xml:space="preserve">До свидания! </w:t>
      </w:r>
      <w:proofErr w:type="spellStart"/>
      <w:r w:rsidRPr="006C69C2">
        <w:t>Сау</w:t>
      </w:r>
      <w:proofErr w:type="spellEnd"/>
      <w:r w:rsidRPr="006C69C2">
        <w:t xml:space="preserve"> бол! </w:t>
      </w:r>
      <w:r w:rsidRPr="006C69C2">
        <w:rPr>
          <w:color w:val="000000"/>
          <w:lang w:val="en-US"/>
        </w:rPr>
        <w:t>G</w:t>
      </w:r>
      <w:proofErr w:type="spellStart"/>
      <w:r w:rsidRPr="006C69C2">
        <w:rPr>
          <w:color w:val="000000"/>
        </w:rPr>
        <w:t>ood</w:t>
      </w:r>
      <w:proofErr w:type="spellEnd"/>
      <w:r w:rsidRPr="006C69C2">
        <w:rPr>
          <w:color w:val="000000"/>
        </w:rPr>
        <w:t xml:space="preserve"> </w:t>
      </w:r>
      <w:proofErr w:type="spellStart"/>
      <w:r w:rsidRPr="006C69C2">
        <w:rPr>
          <w:color w:val="000000"/>
        </w:rPr>
        <w:t>bye</w:t>
      </w:r>
      <w:proofErr w:type="spellEnd"/>
      <w:r w:rsidRPr="006C69C2">
        <w:rPr>
          <w:color w:val="000000"/>
        </w:rPr>
        <w:t>!</w:t>
      </w:r>
      <w:r w:rsidR="00C10E7C" w:rsidRPr="006C69C2">
        <w:rPr>
          <w:color w:val="000000"/>
        </w:rPr>
        <w:t xml:space="preserve"> До новых встреч.</w:t>
      </w:r>
    </w:p>
    <w:p w:rsidR="00C10E7C" w:rsidRPr="006C69C2" w:rsidRDefault="00C10E7C" w:rsidP="00C10E7C">
      <w:pPr>
        <w:pStyle w:val="a4"/>
        <w:shd w:val="clear" w:color="auto" w:fill="FFFFFF"/>
        <w:spacing w:before="0" w:beforeAutospacing="0" w:after="0" w:afterAutospacing="0"/>
        <w:jc w:val="both"/>
      </w:pPr>
    </w:p>
    <w:p w:rsidR="00C10E7C" w:rsidRPr="006C69C2" w:rsidRDefault="00C10E7C" w:rsidP="00C10E7C">
      <w:pPr>
        <w:pStyle w:val="a4"/>
        <w:shd w:val="clear" w:color="auto" w:fill="FFFFFF"/>
        <w:spacing w:before="0" w:beforeAutospacing="0" w:after="0" w:afterAutospacing="0"/>
        <w:jc w:val="both"/>
      </w:pPr>
      <w:r w:rsidRPr="006C69C2">
        <w:t>Дети благодарят и прощаются</w:t>
      </w:r>
      <w:r w:rsidR="006C69C2">
        <w:t xml:space="preserve"> с гостем</w:t>
      </w:r>
      <w:r w:rsidRPr="006C69C2">
        <w:t xml:space="preserve">. </w:t>
      </w:r>
    </w:p>
    <w:p w:rsidR="00C10E7C" w:rsidRPr="00C10E7C" w:rsidRDefault="00C10E7C" w:rsidP="007730E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1469" w:rsidRPr="00AD1B5A" w:rsidRDefault="00CC1469" w:rsidP="00AD1B5A">
      <w:pPr>
        <w:shd w:val="clear" w:color="auto" w:fill="FFFFFF"/>
        <w:spacing w:after="0" w:line="0" w:lineRule="auto"/>
        <w:textAlignment w:val="baseline"/>
        <w:rPr>
          <w:rFonts w:eastAsia="Times New Roman"/>
          <w:color w:val="000000"/>
          <w:sz w:val="32"/>
          <w:szCs w:val="32"/>
          <w:u w:val="none"/>
          <w:lang w:eastAsia="ru-RU"/>
        </w:rPr>
        <w:sectPr w:rsidR="00CC1469" w:rsidRPr="00AD1B5A" w:rsidSect="00CC1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474" w:rsidRPr="006C69C2" w:rsidRDefault="00085474" w:rsidP="00493764">
      <w:pPr>
        <w:shd w:val="clear" w:color="auto" w:fill="FFFFFF"/>
        <w:spacing w:after="0" w:line="240" w:lineRule="auto"/>
        <w:rPr>
          <w:rFonts w:eastAsia="Times New Roman"/>
          <w:i/>
          <w:iCs/>
          <w:noProof/>
          <w:color w:val="000000"/>
          <w:sz w:val="32"/>
          <w:szCs w:val="32"/>
          <w:u w:val="none"/>
          <w:lang w:eastAsia="ru-RU"/>
        </w:rPr>
        <w:sectPr w:rsidR="00085474" w:rsidRPr="006C69C2" w:rsidSect="004E2F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469" w:rsidRDefault="00CC1469" w:rsidP="0049376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32"/>
          <w:u w:val="none"/>
          <w:lang w:eastAsia="ru-RU"/>
        </w:rPr>
        <w:sectPr w:rsidR="00CC1469" w:rsidSect="00D116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3764" w:rsidRDefault="00493764" w:rsidP="00AD1B5A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32"/>
          <w:szCs w:val="32"/>
          <w:u w:val="none"/>
          <w:lang w:eastAsia="ru-RU"/>
        </w:rPr>
        <w:sectPr w:rsidR="00493764" w:rsidSect="00D116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F41" w:rsidRDefault="004E2F41" w:rsidP="00262476">
      <w:pPr>
        <w:shd w:val="clear" w:color="auto" w:fill="F4F7F8"/>
        <w:spacing w:after="0" w:line="240" w:lineRule="auto"/>
      </w:pPr>
    </w:p>
    <w:sectPr w:rsidR="004E2F41" w:rsidSect="004E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10" w:rsidRDefault="00C70D10" w:rsidP="006C69C2">
      <w:pPr>
        <w:spacing w:after="0" w:line="240" w:lineRule="auto"/>
      </w:pPr>
      <w:r>
        <w:separator/>
      </w:r>
    </w:p>
  </w:endnote>
  <w:endnote w:type="continuationSeparator" w:id="0">
    <w:p w:rsidR="00C70D10" w:rsidRDefault="00C70D10" w:rsidP="006C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10" w:rsidRDefault="00C70D10" w:rsidP="006C69C2">
      <w:pPr>
        <w:spacing w:after="0" w:line="240" w:lineRule="auto"/>
      </w:pPr>
      <w:r>
        <w:separator/>
      </w:r>
    </w:p>
  </w:footnote>
  <w:footnote w:type="continuationSeparator" w:id="0">
    <w:p w:rsidR="00C70D10" w:rsidRDefault="00C70D10" w:rsidP="006C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E11"/>
    <w:multiLevelType w:val="hybridMultilevel"/>
    <w:tmpl w:val="6D003562"/>
    <w:lvl w:ilvl="0" w:tplc="8724FD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A39"/>
    <w:multiLevelType w:val="hybridMultilevel"/>
    <w:tmpl w:val="31EE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373FB"/>
    <w:multiLevelType w:val="hybridMultilevel"/>
    <w:tmpl w:val="5A4E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764"/>
    <w:rsid w:val="00085474"/>
    <w:rsid w:val="000B74A8"/>
    <w:rsid w:val="00141AD8"/>
    <w:rsid w:val="001429C6"/>
    <w:rsid w:val="001670CC"/>
    <w:rsid w:val="00171D30"/>
    <w:rsid w:val="001853A0"/>
    <w:rsid w:val="00187C98"/>
    <w:rsid w:val="00191F20"/>
    <w:rsid w:val="001E4F99"/>
    <w:rsid w:val="002001B2"/>
    <w:rsid w:val="00214AC2"/>
    <w:rsid w:val="002210BA"/>
    <w:rsid w:val="00222FC2"/>
    <w:rsid w:val="0024027A"/>
    <w:rsid w:val="002536D6"/>
    <w:rsid w:val="00262476"/>
    <w:rsid w:val="002974E5"/>
    <w:rsid w:val="002C2AF1"/>
    <w:rsid w:val="00303363"/>
    <w:rsid w:val="00313DC2"/>
    <w:rsid w:val="003149B1"/>
    <w:rsid w:val="00316F4B"/>
    <w:rsid w:val="00333FE2"/>
    <w:rsid w:val="00355C3C"/>
    <w:rsid w:val="00360E02"/>
    <w:rsid w:val="003655BA"/>
    <w:rsid w:val="003806E4"/>
    <w:rsid w:val="00385218"/>
    <w:rsid w:val="003E4A7E"/>
    <w:rsid w:val="003F4456"/>
    <w:rsid w:val="004148A5"/>
    <w:rsid w:val="00443D42"/>
    <w:rsid w:val="0045425C"/>
    <w:rsid w:val="00466812"/>
    <w:rsid w:val="00493764"/>
    <w:rsid w:val="0049416F"/>
    <w:rsid w:val="004A0E81"/>
    <w:rsid w:val="004E2F41"/>
    <w:rsid w:val="00520887"/>
    <w:rsid w:val="0052188E"/>
    <w:rsid w:val="005764FB"/>
    <w:rsid w:val="005979D1"/>
    <w:rsid w:val="005B1D94"/>
    <w:rsid w:val="005C1488"/>
    <w:rsid w:val="00611F15"/>
    <w:rsid w:val="00620E32"/>
    <w:rsid w:val="006552C5"/>
    <w:rsid w:val="006828DE"/>
    <w:rsid w:val="006B4362"/>
    <w:rsid w:val="006C69C2"/>
    <w:rsid w:val="006D4F62"/>
    <w:rsid w:val="006D567C"/>
    <w:rsid w:val="006E19B4"/>
    <w:rsid w:val="00710A3C"/>
    <w:rsid w:val="0072568F"/>
    <w:rsid w:val="00730C27"/>
    <w:rsid w:val="00760379"/>
    <w:rsid w:val="00760608"/>
    <w:rsid w:val="00762C22"/>
    <w:rsid w:val="0076420B"/>
    <w:rsid w:val="007730EA"/>
    <w:rsid w:val="00781BF0"/>
    <w:rsid w:val="007C67E1"/>
    <w:rsid w:val="007E23B8"/>
    <w:rsid w:val="00827BE1"/>
    <w:rsid w:val="00843056"/>
    <w:rsid w:val="008655A0"/>
    <w:rsid w:val="00875086"/>
    <w:rsid w:val="00895362"/>
    <w:rsid w:val="008C1B60"/>
    <w:rsid w:val="008C7752"/>
    <w:rsid w:val="008D0A7D"/>
    <w:rsid w:val="008D380A"/>
    <w:rsid w:val="008D40D4"/>
    <w:rsid w:val="008D4A8B"/>
    <w:rsid w:val="008F0E54"/>
    <w:rsid w:val="00900FF7"/>
    <w:rsid w:val="00970C6D"/>
    <w:rsid w:val="0097205B"/>
    <w:rsid w:val="0097739D"/>
    <w:rsid w:val="00981974"/>
    <w:rsid w:val="009B11B9"/>
    <w:rsid w:val="009D6A10"/>
    <w:rsid w:val="00A27A78"/>
    <w:rsid w:val="00A330C9"/>
    <w:rsid w:val="00A4469F"/>
    <w:rsid w:val="00A75CE3"/>
    <w:rsid w:val="00AA73B0"/>
    <w:rsid w:val="00AD1B5A"/>
    <w:rsid w:val="00AD37A8"/>
    <w:rsid w:val="00B02E08"/>
    <w:rsid w:val="00B278CC"/>
    <w:rsid w:val="00B56C46"/>
    <w:rsid w:val="00B5757C"/>
    <w:rsid w:val="00BA3B6C"/>
    <w:rsid w:val="00BB0E9D"/>
    <w:rsid w:val="00BF23C8"/>
    <w:rsid w:val="00C10E7C"/>
    <w:rsid w:val="00C126D2"/>
    <w:rsid w:val="00C25E8F"/>
    <w:rsid w:val="00C46E23"/>
    <w:rsid w:val="00C70D10"/>
    <w:rsid w:val="00C760A0"/>
    <w:rsid w:val="00CA2824"/>
    <w:rsid w:val="00CC1469"/>
    <w:rsid w:val="00CE31CB"/>
    <w:rsid w:val="00D1032A"/>
    <w:rsid w:val="00D11626"/>
    <w:rsid w:val="00D33283"/>
    <w:rsid w:val="00D71F43"/>
    <w:rsid w:val="00D74B07"/>
    <w:rsid w:val="00D75C4F"/>
    <w:rsid w:val="00D83C3D"/>
    <w:rsid w:val="00D83E09"/>
    <w:rsid w:val="00DB643C"/>
    <w:rsid w:val="00DB70D4"/>
    <w:rsid w:val="00DE36C1"/>
    <w:rsid w:val="00DE5996"/>
    <w:rsid w:val="00E009A8"/>
    <w:rsid w:val="00E264D7"/>
    <w:rsid w:val="00E3398E"/>
    <w:rsid w:val="00E46CED"/>
    <w:rsid w:val="00E57E03"/>
    <w:rsid w:val="00E675FE"/>
    <w:rsid w:val="00EB0240"/>
    <w:rsid w:val="00F136ED"/>
    <w:rsid w:val="00F16C64"/>
    <w:rsid w:val="00F21B0E"/>
    <w:rsid w:val="00F553D2"/>
    <w:rsid w:val="00F558C3"/>
    <w:rsid w:val="00F64E67"/>
    <w:rsid w:val="00F80F20"/>
    <w:rsid w:val="00F85D19"/>
    <w:rsid w:val="00F93C25"/>
    <w:rsid w:val="00FA60A4"/>
    <w:rsid w:val="00FA6D72"/>
    <w:rsid w:val="00FD7020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F4141"/>
        <w:sz w:val="28"/>
        <w:szCs w:val="28"/>
        <w:u w:val="dash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64"/>
  </w:style>
  <w:style w:type="paragraph" w:styleId="1">
    <w:name w:val="heading 1"/>
    <w:basedOn w:val="a"/>
    <w:next w:val="a"/>
    <w:link w:val="10"/>
    <w:uiPriority w:val="9"/>
    <w:qFormat/>
    <w:rsid w:val="00B278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76060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764"/>
    <w:rPr>
      <w:b/>
      <w:bCs/>
    </w:rPr>
  </w:style>
  <w:style w:type="paragraph" w:styleId="a4">
    <w:name w:val="Normal (Web)"/>
    <w:basedOn w:val="a"/>
    <w:uiPriority w:val="99"/>
    <w:unhideWhenUsed/>
    <w:rsid w:val="0049376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paragraph" w:customStyle="1" w:styleId="c0">
    <w:name w:val="c0"/>
    <w:basedOn w:val="a"/>
    <w:rsid w:val="0049376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customStyle="1" w:styleId="c3">
    <w:name w:val="c3"/>
    <w:basedOn w:val="a0"/>
    <w:rsid w:val="00493764"/>
  </w:style>
  <w:style w:type="character" w:customStyle="1" w:styleId="30">
    <w:name w:val="Заголовок 3 Знак"/>
    <w:basedOn w:val="a0"/>
    <w:link w:val="3"/>
    <w:uiPriority w:val="9"/>
    <w:rsid w:val="00760608"/>
    <w:rPr>
      <w:rFonts w:eastAsia="Times New Roman"/>
      <w:b/>
      <w:bCs/>
      <w:color w:val="auto"/>
      <w:sz w:val="27"/>
      <w:szCs w:val="27"/>
      <w:u w:val="none"/>
      <w:lang w:eastAsia="ru-RU"/>
    </w:rPr>
  </w:style>
  <w:style w:type="character" w:customStyle="1" w:styleId="t6">
    <w:name w:val="t6"/>
    <w:basedOn w:val="a0"/>
    <w:rsid w:val="00760608"/>
  </w:style>
  <w:style w:type="character" w:customStyle="1" w:styleId="t7">
    <w:name w:val="t7"/>
    <w:basedOn w:val="a0"/>
    <w:rsid w:val="00760608"/>
  </w:style>
  <w:style w:type="character" w:customStyle="1" w:styleId="apple-converted-space">
    <w:name w:val="apple-converted-space"/>
    <w:basedOn w:val="a0"/>
    <w:rsid w:val="00E675FE"/>
  </w:style>
  <w:style w:type="character" w:customStyle="1" w:styleId="c11">
    <w:name w:val="c11"/>
    <w:basedOn w:val="a0"/>
    <w:rsid w:val="008655A0"/>
  </w:style>
  <w:style w:type="paragraph" w:styleId="a5">
    <w:name w:val="Balloon Text"/>
    <w:basedOn w:val="a"/>
    <w:link w:val="a6"/>
    <w:uiPriority w:val="99"/>
    <w:semiHidden/>
    <w:unhideWhenUsed/>
    <w:rsid w:val="00FF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27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4305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customStyle="1" w:styleId="c6">
    <w:name w:val="c6"/>
    <w:basedOn w:val="a0"/>
    <w:rsid w:val="00843056"/>
  </w:style>
  <w:style w:type="paragraph" w:customStyle="1" w:styleId="c1">
    <w:name w:val="c1"/>
    <w:basedOn w:val="a"/>
    <w:rsid w:val="0084305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customStyle="1" w:styleId="c2">
    <w:name w:val="c2"/>
    <w:basedOn w:val="a0"/>
    <w:rsid w:val="00843056"/>
  </w:style>
  <w:style w:type="paragraph" w:styleId="a7">
    <w:name w:val="List Paragraph"/>
    <w:basedOn w:val="a"/>
    <w:uiPriority w:val="34"/>
    <w:qFormat/>
    <w:rsid w:val="00CE31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78C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8">
    <w:name w:val="No Spacing"/>
    <w:uiPriority w:val="1"/>
    <w:qFormat/>
    <w:rsid w:val="00B278CC"/>
    <w:pPr>
      <w:spacing w:after="0" w:line="240" w:lineRule="auto"/>
    </w:pPr>
  </w:style>
  <w:style w:type="table" w:styleId="a9">
    <w:name w:val="Table Grid"/>
    <w:basedOn w:val="a1"/>
    <w:uiPriority w:val="59"/>
    <w:rsid w:val="007E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C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69C2"/>
  </w:style>
  <w:style w:type="paragraph" w:styleId="ac">
    <w:name w:val="footer"/>
    <w:basedOn w:val="a"/>
    <w:link w:val="ad"/>
    <w:uiPriority w:val="99"/>
    <w:unhideWhenUsed/>
    <w:rsid w:val="006C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6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1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0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Maloubinka2</cp:lastModifiedBy>
  <cp:revision>36</cp:revision>
  <cp:lastPrinted>2021-04-08T11:37:00Z</cp:lastPrinted>
  <dcterms:created xsi:type="dcterms:W3CDTF">2020-01-14T11:57:00Z</dcterms:created>
  <dcterms:modified xsi:type="dcterms:W3CDTF">2024-02-19T12:37:00Z</dcterms:modified>
</cp:coreProperties>
</file>