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03" w:rsidRPr="00575571" w:rsidRDefault="00E45903" w:rsidP="00E45903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571">
        <w:rPr>
          <w:rFonts w:ascii="Times New Roman" w:eastAsia="Times New Roman" w:hAnsi="Times New Roman" w:cs="Times New Roman"/>
          <w:b/>
          <w:bCs/>
          <w:sz w:val="24"/>
          <w:szCs w:val="24"/>
        </w:rPr>
        <w:t>Краткосрочный план</w:t>
      </w:r>
      <w:bookmarkStart w:id="0" w:name="_Toc303949809"/>
    </w:p>
    <w:tbl>
      <w:tblPr>
        <w:tblpPr w:leftFromText="180" w:rightFromText="180" w:vertAnchor="text" w:tblpX="-1061" w:tblpY="1"/>
        <w:tblOverlap w:val="never"/>
        <w:tblW w:w="5537" w:type="pct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132"/>
        <w:gridCol w:w="655"/>
        <w:gridCol w:w="3741"/>
        <w:gridCol w:w="1842"/>
        <w:gridCol w:w="1844"/>
      </w:tblGrid>
      <w:tr w:rsidR="00E45903" w:rsidRPr="00575571" w:rsidTr="00120EDC">
        <w:trPr>
          <w:trHeight w:val="277"/>
        </w:trPr>
        <w:tc>
          <w:tcPr>
            <w:tcW w:w="1187" w:type="pct"/>
            <w:gridSpan w:val="2"/>
            <w:tcBorders>
              <w:top w:val="single" w:sz="12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vAlign w:val="center"/>
            <w:hideMark/>
          </w:tcPr>
          <w:bookmarkEnd w:id="0"/>
          <w:p w:rsidR="00E45903" w:rsidRPr="00982D87" w:rsidRDefault="00575571" w:rsidP="00120EDC">
            <w:pPr>
              <w:widowControl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5.2A </w:t>
            </w:r>
            <w:r w:rsidRPr="0057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proofErr w:type="spellStart"/>
            <w:r w:rsidRPr="00575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ейс</w:t>
            </w:r>
            <w:r w:rsidR="00982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твия</w:t>
            </w:r>
            <w:proofErr w:type="spellEnd"/>
            <w:r w:rsidR="00982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над обыкновенными дробями </w:t>
            </w:r>
          </w:p>
        </w:tc>
        <w:tc>
          <w:tcPr>
            <w:tcW w:w="3813" w:type="pct"/>
            <w:gridSpan w:val="4"/>
            <w:tcBorders>
              <w:top w:val="single" w:sz="12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E45903" w:rsidRPr="00575571" w:rsidRDefault="00E45903" w:rsidP="00E10CD2">
            <w:pPr>
              <w:tabs>
                <w:tab w:val="left" w:pos="66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Школа: КГУ «</w:t>
            </w:r>
            <w:r w:rsidR="00492896" w:rsidRPr="00575571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Средняя общеобразовательная школа№9</w:t>
            </w:r>
            <w:r w:rsidRPr="00575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E10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E45903" w:rsidRPr="00575571" w:rsidTr="00120EDC">
        <w:trPr>
          <w:trHeight w:val="267"/>
        </w:trPr>
        <w:tc>
          <w:tcPr>
            <w:tcW w:w="1187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E45903" w:rsidRPr="00575571" w:rsidRDefault="00E45903" w:rsidP="00120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575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26.12.2022г             </w:t>
            </w:r>
          </w:p>
        </w:tc>
        <w:tc>
          <w:tcPr>
            <w:tcW w:w="3813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E45903" w:rsidRPr="00575571" w:rsidRDefault="00E45903" w:rsidP="00120EDC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5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учителя: </w:t>
            </w:r>
            <w:r w:rsidR="0051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1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Макомбиджан</w:t>
            </w:r>
            <w:proofErr w:type="spellEnd"/>
            <w:r w:rsidR="0051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Мария Александровна</w:t>
            </w:r>
          </w:p>
        </w:tc>
      </w:tr>
      <w:tr w:rsidR="00E45903" w:rsidRPr="00575571" w:rsidTr="00DA3D43">
        <w:trPr>
          <w:trHeight w:val="202"/>
        </w:trPr>
        <w:tc>
          <w:tcPr>
            <w:tcW w:w="1187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E45903" w:rsidRPr="00575571" w:rsidRDefault="00E45903" w:rsidP="00120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Класс: 5 «Г»</w:t>
            </w:r>
          </w:p>
        </w:tc>
        <w:tc>
          <w:tcPr>
            <w:tcW w:w="2074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E45903" w:rsidRPr="00575571" w:rsidRDefault="00E45903" w:rsidP="00120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  <w:r w:rsidR="009C47FB" w:rsidRPr="00575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39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E45903" w:rsidRPr="00575571" w:rsidRDefault="00E45903" w:rsidP="00120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отсутствующих:</w:t>
            </w:r>
            <w:r w:rsidR="009C47FB" w:rsidRPr="00575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нет</w:t>
            </w:r>
          </w:p>
        </w:tc>
      </w:tr>
      <w:tr w:rsidR="00E45903" w:rsidRPr="00575571" w:rsidTr="00120EDC">
        <w:trPr>
          <w:trHeight w:val="107"/>
        </w:trPr>
        <w:tc>
          <w:tcPr>
            <w:tcW w:w="1187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E45903" w:rsidRPr="00575571" w:rsidRDefault="00E45903" w:rsidP="00120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3813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E45903" w:rsidRPr="00575571" w:rsidRDefault="00E45903" w:rsidP="001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7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Деление обыкновенных дробей и смешанных чисел</w:t>
            </w:r>
          </w:p>
        </w:tc>
      </w:tr>
      <w:tr w:rsidR="00E45903" w:rsidRPr="00492896" w:rsidTr="00120EDC">
        <w:trPr>
          <w:trHeight w:val="955"/>
        </w:trPr>
        <w:tc>
          <w:tcPr>
            <w:tcW w:w="1187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E45903" w:rsidRPr="00492896" w:rsidRDefault="00E45903" w:rsidP="00120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813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E45903" w:rsidRPr="00492896" w:rsidRDefault="00E45903" w:rsidP="00120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Учащийся:</w:t>
            </w:r>
          </w:p>
          <w:p w:rsidR="00E45903" w:rsidRPr="00492896" w:rsidRDefault="00E45903" w:rsidP="00120EDC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5.1.2.2</w:t>
            </w: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</w:t>
            </w: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деление</w:t>
            </w: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обыкновенных дробей и смешанных чисел</w:t>
            </w: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  <w:r w:rsidRPr="004928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45903" w:rsidRPr="00492896" w:rsidTr="00120EDC">
        <w:trPr>
          <w:trHeight w:val="519"/>
        </w:trPr>
        <w:tc>
          <w:tcPr>
            <w:tcW w:w="1187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E45903" w:rsidRPr="00492896" w:rsidRDefault="00E45903" w:rsidP="00120EDC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813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E45903" w:rsidRPr="00492896" w:rsidRDefault="00E45903" w:rsidP="0012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учащиеся смогут:</w:t>
            </w:r>
          </w:p>
          <w:p w:rsidR="00E45903" w:rsidRPr="00492896" w:rsidRDefault="00E45903" w:rsidP="0012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hAnsi="Times New Roman" w:cs="Times New Roman"/>
                <w:sz w:val="24"/>
                <w:szCs w:val="24"/>
              </w:rPr>
              <w:t>• Делить обыкновенные дроби, смешанные числа, используя прав</w:t>
            </w:r>
            <w:r w:rsidR="00492896">
              <w:rPr>
                <w:rFonts w:ascii="Times New Roman" w:hAnsi="Times New Roman" w:cs="Times New Roman"/>
                <w:sz w:val="24"/>
                <w:szCs w:val="24"/>
              </w:rPr>
              <w:t xml:space="preserve">ило деления обыкновенных дробей </w:t>
            </w:r>
            <w:r w:rsidRPr="00492896">
              <w:rPr>
                <w:rFonts w:ascii="Times New Roman" w:hAnsi="Times New Roman" w:cs="Times New Roman"/>
                <w:sz w:val="24"/>
                <w:szCs w:val="24"/>
              </w:rPr>
              <w:t>и смешанных чисел</w:t>
            </w:r>
          </w:p>
          <w:p w:rsidR="00E45903" w:rsidRPr="00492896" w:rsidRDefault="00E45903" w:rsidP="0012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Большинство учащихся будут уметь:</w:t>
            </w:r>
          </w:p>
          <w:p w:rsidR="00E45903" w:rsidRPr="00492896" w:rsidRDefault="00E45903" w:rsidP="0012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hAnsi="Times New Roman" w:cs="Times New Roman"/>
                <w:sz w:val="24"/>
                <w:szCs w:val="24"/>
              </w:rPr>
              <w:t>• Применять полученные знания при решении примеров и практических задач</w:t>
            </w:r>
          </w:p>
          <w:p w:rsidR="00E45903" w:rsidRPr="00492896" w:rsidRDefault="00E45903" w:rsidP="0012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Некоторые учащиеся смогут:</w:t>
            </w:r>
          </w:p>
          <w:p w:rsidR="00E45903" w:rsidRPr="00492896" w:rsidRDefault="00E45903" w:rsidP="0012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hAnsi="Times New Roman" w:cs="Times New Roman"/>
                <w:sz w:val="24"/>
                <w:szCs w:val="24"/>
              </w:rPr>
              <w:t>• Решать примеры на деление обыкновенных дробей и смешанных чисел</w:t>
            </w:r>
          </w:p>
        </w:tc>
      </w:tr>
      <w:tr w:rsidR="00E45903" w:rsidRPr="00492896" w:rsidTr="00120EDC">
        <w:trPr>
          <w:trHeight w:val="603"/>
        </w:trPr>
        <w:tc>
          <w:tcPr>
            <w:tcW w:w="1187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E45903" w:rsidRPr="00492896" w:rsidRDefault="00E45903" w:rsidP="00120EDC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  <w:proofErr w:type="spellStart"/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оцеоценивания</w:t>
            </w:r>
            <w:proofErr w:type="spellEnd"/>
          </w:p>
        </w:tc>
        <w:tc>
          <w:tcPr>
            <w:tcW w:w="3813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E45903" w:rsidRPr="00492896" w:rsidRDefault="00E45903" w:rsidP="00120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Учащийся:</w:t>
            </w:r>
          </w:p>
          <w:p w:rsidR="00F217B2" w:rsidRPr="00F217B2" w:rsidRDefault="00F217B2" w:rsidP="00F2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-умеет д</w:t>
            </w:r>
            <w:r w:rsidRPr="00F217B2">
              <w:rPr>
                <w:rFonts w:ascii="Times New Roman" w:hAnsi="Times New Roman" w:cs="Times New Roman"/>
                <w:sz w:val="24"/>
                <w:szCs w:val="24"/>
              </w:rPr>
              <w:t>елить обыкновенные дроби, смешанные числа, используя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ило деления обыкновенных дробей </w:t>
            </w:r>
            <w:r w:rsidRPr="00F217B2">
              <w:rPr>
                <w:rFonts w:ascii="Times New Roman" w:hAnsi="Times New Roman" w:cs="Times New Roman"/>
                <w:sz w:val="24"/>
                <w:szCs w:val="24"/>
              </w:rPr>
              <w:t>и смешанных чисел</w:t>
            </w:r>
          </w:p>
          <w:p w:rsidR="00F217B2" w:rsidRPr="00F217B2" w:rsidRDefault="00F217B2" w:rsidP="00F2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F217B2">
              <w:rPr>
                <w:rFonts w:ascii="Times New Roman" w:hAnsi="Times New Roman" w:cs="Times New Roman"/>
                <w:sz w:val="24"/>
                <w:szCs w:val="24"/>
              </w:rPr>
              <w:t>рименять полученные знания при решении примеров и практических задач</w:t>
            </w:r>
          </w:p>
          <w:p w:rsidR="00F217B2" w:rsidRPr="00492896" w:rsidRDefault="00F217B2" w:rsidP="00F217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F217B2">
              <w:rPr>
                <w:rFonts w:ascii="Times New Roman" w:hAnsi="Times New Roman" w:cs="Times New Roman"/>
                <w:sz w:val="24"/>
                <w:szCs w:val="24"/>
              </w:rPr>
              <w:t>ешать примеры на деление обыкновенных дробей и смешанных чисел</w:t>
            </w:r>
          </w:p>
        </w:tc>
      </w:tr>
      <w:tr w:rsidR="00E45903" w:rsidRPr="00492896" w:rsidTr="00120EDC">
        <w:trPr>
          <w:trHeight w:val="603"/>
        </w:trPr>
        <w:tc>
          <w:tcPr>
            <w:tcW w:w="1187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E45903" w:rsidRPr="00492896" w:rsidRDefault="00E45903" w:rsidP="00120EDC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3813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E45903" w:rsidRPr="00492896" w:rsidRDefault="00E45903" w:rsidP="00120E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Учащиеся будут:</w:t>
            </w:r>
          </w:p>
          <w:p w:rsidR="00C2369A" w:rsidRPr="00492896" w:rsidRDefault="00C2369A" w:rsidP="0012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hAnsi="Times New Roman" w:cs="Times New Roman"/>
                <w:sz w:val="24"/>
                <w:szCs w:val="24"/>
              </w:rPr>
              <w:t>- развивать культуру устной речи;</w:t>
            </w:r>
          </w:p>
          <w:p w:rsidR="00C2369A" w:rsidRPr="00492896" w:rsidRDefault="00C2369A" w:rsidP="0012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hAnsi="Times New Roman" w:cs="Times New Roman"/>
                <w:sz w:val="24"/>
                <w:szCs w:val="24"/>
              </w:rPr>
              <w:t>- анализировать решение, применяя математический язык;</w:t>
            </w:r>
          </w:p>
          <w:p w:rsidR="00C2369A" w:rsidRPr="00492896" w:rsidRDefault="00C2369A" w:rsidP="0012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hAnsi="Times New Roman" w:cs="Times New Roman"/>
                <w:sz w:val="24"/>
                <w:szCs w:val="24"/>
              </w:rPr>
              <w:t>- задавать вопросы, возникшие при решении;</w:t>
            </w:r>
          </w:p>
          <w:p w:rsidR="00C2369A" w:rsidRPr="00492896" w:rsidRDefault="00C2369A" w:rsidP="0012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hAnsi="Times New Roman" w:cs="Times New Roman"/>
                <w:sz w:val="24"/>
                <w:szCs w:val="24"/>
              </w:rPr>
              <w:t>- оценивать работу;</w:t>
            </w:r>
          </w:p>
          <w:p w:rsidR="00C2369A" w:rsidRPr="00492896" w:rsidRDefault="00C2369A" w:rsidP="0012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hAnsi="Times New Roman" w:cs="Times New Roman"/>
                <w:sz w:val="24"/>
                <w:szCs w:val="24"/>
              </w:rPr>
              <w:t>- предлагать альтернативные решения,</w:t>
            </w:r>
          </w:p>
          <w:p w:rsidR="00E45903" w:rsidRPr="00492896" w:rsidRDefault="00E45903" w:rsidP="0012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Серия полезных фраз для диалога/письма: </w:t>
            </w:r>
          </w:p>
          <w:p w:rsidR="00C2369A" w:rsidRPr="00492896" w:rsidRDefault="00C2369A" w:rsidP="0012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hAnsi="Times New Roman" w:cs="Times New Roman"/>
                <w:sz w:val="24"/>
                <w:szCs w:val="24"/>
              </w:rPr>
              <w:t>Дробь; знаменатель; числитель; уравнение; периметр; длина; расстояние; скорость; время</w:t>
            </w:r>
            <w:proofErr w:type="gramStart"/>
            <w:r w:rsidRPr="00492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2896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="005524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2896">
              <w:rPr>
                <w:rFonts w:ascii="Times New Roman" w:hAnsi="Times New Roman" w:cs="Times New Roman"/>
                <w:sz w:val="24"/>
                <w:szCs w:val="24"/>
              </w:rPr>
              <w:t>деления дробей; деление смешанного числа на смешанное число;</w:t>
            </w:r>
          </w:p>
          <w:p w:rsidR="00E45903" w:rsidRPr="00492896" w:rsidRDefault="00E45903" w:rsidP="00120E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903" w:rsidRPr="00492896" w:rsidTr="00120EDC">
        <w:trPr>
          <w:trHeight w:val="603"/>
        </w:trPr>
        <w:tc>
          <w:tcPr>
            <w:tcW w:w="1187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E45903" w:rsidRPr="00492896" w:rsidRDefault="00E45903" w:rsidP="00120EDC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Привитие </w:t>
            </w:r>
            <w:r w:rsidR="00C2369A"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цен  </w:t>
            </w: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ценностей </w:t>
            </w:r>
          </w:p>
        </w:tc>
        <w:tc>
          <w:tcPr>
            <w:tcW w:w="3813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C2369A" w:rsidRPr="00492896" w:rsidRDefault="00C2369A" w:rsidP="0012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hAnsi="Times New Roman" w:cs="Times New Roman"/>
                <w:sz w:val="24"/>
                <w:szCs w:val="24"/>
              </w:rPr>
              <w:t>- формировать уважение друг к другу в групповой работе;</w:t>
            </w:r>
          </w:p>
          <w:p w:rsidR="00C2369A" w:rsidRPr="00492896" w:rsidRDefault="00C2369A" w:rsidP="0012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hAnsi="Times New Roman" w:cs="Times New Roman"/>
                <w:sz w:val="24"/>
                <w:szCs w:val="24"/>
              </w:rPr>
              <w:t>- честность при оценивании;</w:t>
            </w:r>
          </w:p>
          <w:p w:rsidR="00E45903" w:rsidRPr="00492896" w:rsidRDefault="00C2369A" w:rsidP="0012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hAnsi="Times New Roman" w:cs="Times New Roman"/>
                <w:sz w:val="24"/>
                <w:szCs w:val="24"/>
              </w:rPr>
              <w:t>- добросовестность при выполнении самостоятельной работы;</w:t>
            </w:r>
          </w:p>
        </w:tc>
      </w:tr>
      <w:tr w:rsidR="00E45903" w:rsidRPr="00492896" w:rsidTr="00120EDC">
        <w:trPr>
          <w:trHeight w:val="264"/>
        </w:trPr>
        <w:tc>
          <w:tcPr>
            <w:tcW w:w="1187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E45903" w:rsidRPr="00492896" w:rsidRDefault="00E45903" w:rsidP="00120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813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C2369A" w:rsidRPr="00492896" w:rsidRDefault="00C2369A" w:rsidP="0012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hAnsi="Times New Roman" w:cs="Times New Roman"/>
                <w:sz w:val="24"/>
                <w:szCs w:val="24"/>
              </w:rPr>
              <w:t>Русский язык - правильное написание ключевых фраз, формирование навыков грамотной речи;</w:t>
            </w:r>
          </w:p>
          <w:p w:rsidR="00C2369A" w:rsidRPr="00492896" w:rsidRDefault="00C2369A" w:rsidP="0012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hAnsi="Times New Roman" w:cs="Times New Roman"/>
                <w:sz w:val="24"/>
                <w:szCs w:val="24"/>
              </w:rPr>
              <w:t>Физика – задачи на движение;</w:t>
            </w:r>
          </w:p>
          <w:p w:rsidR="00E45903" w:rsidRPr="00492896" w:rsidRDefault="00C2369A" w:rsidP="0012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hAnsi="Times New Roman" w:cs="Times New Roman"/>
                <w:sz w:val="24"/>
                <w:szCs w:val="24"/>
              </w:rPr>
              <w:t>Геометрия - задачи на периметр</w:t>
            </w:r>
          </w:p>
        </w:tc>
      </w:tr>
      <w:tr w:rsidR="00E45903" w:rsidRPr="00492896" w:rsidTr="00120EDC">
        <w:trPr>
          <w:trHeight w:val="514"/>
        </w:trPr>
        <w:tc>
          <w:tcPr>
            <w:tcW w:w="1187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E45903" w:rsidRPr="00492896" w:rsidRDefault="00E45903" w:rsidP="00120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Навыки использования ИКТ </w:t>
            </w:r>
          </w:p>
        </w:tc>
        <w:tc>
          <w:tcPr>
            <w:tcW w:w="3813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E45903" w:rsidRPr="00492896" w:rsidRDefault="00E45903" w:rsidP="00120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Умение работать с компьютером</w:t>
            </w:r>
          </w:p>
        </w:tc>
      </w:tr>
      <w:tr w:rsidR="00E45903" w:rsidRPr="00492896" w:rsidTr="00120EDC">
        <w:tc>
          <w:tcPr>
            <w:tcW w:w="1187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E45903" w:rsidRPr="00492896" w:rsidRDefault="00E45903" w:rsidP="00120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Предварительные знания</w:t>
            </w:r>
          </w:p>
        </w:tc>
        <w:tc>
          <w:tcPr>
            <w:tcW w:w="3813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vAlign w:val="center"/>
            <w:hideMark/>
          </w:tcPr>
          <w:p w:rsidR="00120EDC" w:rsidRPr="00492896" w:rsidRDefault="00E45903" w:rsidP="0012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Знает </w:t>
            </w:r>
            <w:r w:rsidR="00120EDC" w:rsidRPr="00492896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обыкновенных дробей, смешанных чисел; взаимно обратные числа</w:t>
            </w:r>
          </w:p>
          <w:p w:rsidR="00E45903" w:rsidRPr="00492896" w:rsidRDefault="00E45903" w:rsidP="00120E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903" w:rsidRPr="00492896" w:rsidTr="00120EDC">
        <w:trPr>
          <w:trHeight w:val="241"/>
        </w:trPr>
        <w:tc>
          <w:tcPr>
            <w:tcW w:w="5000" w:type="pct"/>
            <w:gridSpan w:val="6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E45903" w:rsidRPr="00492896" w:rsidRDefault="00E45903" w:rsidP="0012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E45903" w:rsidRPr="00492896" w:rsidTr="00DA3D43">
        <w:trPr>
          <w:trHeight w:val="420"/>
        </w:trPr>
        <w:tc>
          <w:tcPr>
            <w:tcW w:w="653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E45903" w:rsidRPr="00492896" w:rsidRDefault="00E45903" w:rsidP="0012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</w:t>
            </w: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ованные этапы урока</w:t>
            </w:r>
          </w:p>
        </w:tc>
        <w:tc>
          <w:tcPr>
            <w:tcW w:w="3477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E45903" w:rsidRPr="00492896" w:rsidRDefault="00E45903" w:rsidP="0012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Запланированная деятельность на уроке </w:t>
            </w:r>
          </w:p>
        </w:tc>
        <w:tc>
          <w:tcPr>
            <w:tcW w:w="870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E45903" w:rsidRPr="00492896" w:rsidRDefault="00E45903" w:rsidP="0012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856DE" w:rsidRPr="00492896" w:rsidTr="00DA3D43">
        <w:trPr>
          <w:trHeight w:val="782"/>
        </w:trPr>
        <w:tc>
          <w:tcPr>
            <w:tcW w:w="653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8856DE" w:rsidRPr="00492896" w:rsidRDefault="008856DE" w:rsidP="008856DE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Начало урока</w:t>
            </w:r>
          </w:p>
          <w:p w:rsidR="008856DE" w:rsidRPr="00492896" w:rsidRDefault="008856DE" w:rsidP="008856DE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56DE" w:rsidRPr="00492896" w:rsidRDefault="008856DE" w:rsidP="008856DE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 мин</w:t>
            </w:r>
          </w:p>
          <w:p w:rsidR="008856DE" w:rsidRPr="00492896" w:rsidRDefault="008856DE" w:rsidP="008856DE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56DE" w:rsidRPr="00492896" w:rsidRDefault="008856DE" w:rsidP="008856DE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56DE" w:rsidRPr="00492896" w:rsidRDefault="008856DE" w:rsidP="008856DE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56DE" w:rsidRPr="00492896" w:rsidRDefault="008856DE" w:rsidP="008856DE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56DE" w:rsidRPr="00492896" w:rsidRDefault="008856DE" w:rsidP="008856DE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56DE" w:rsidRPr="00492896" w:rsidRDefault="008856DE" w:rsidP="008856DE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56DE" w:rsidRPr="00492896" w:rsidRDefault="008856DE" w:rsidP="008856DE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56DE" w:rsidRPr="00492896" w:rsidRDefault="008856DE" w:rsidP="008856DE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56DE" w:rsidRPr="00492896" w:rsidRDefault="008856DE" w:rsidP="008856DE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56DE" w:rsidRPr="00492896" w:rsidRDefault="008856DE" w:rsidP="008856DE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56DE" w:rsidRPr="00492896" w:rsidRDefault="008856DE" w:rsidP="008856DE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56DE" w:rsidRPr="00492896" w:rsidRDefault="008856DE" w:rsidP="008856DE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56DE" w:rsidRPr="00492896" w:rsidRDefault="008856DE" w:rsidP="008856DE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56DE" w:rsidRPr="00492896" w:rsidRDefault="008856DE" w:rsidP="008856DE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56DE" w:rsidRPr="00492896" w:rsidRDefault="008856DE" w:rsidP="008856DE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56DE" w:rsidRPr="00492896" w:rsidRDefault="008856DE" w:rsidP="008856DE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56DE" w:rsidRPr="00492896" w:rsidRDefault="008856DE" w:rsidP="008856DE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4-8 мин</w:t>
            </w:r>
          </w:p>
        </w:tc>
        <w:tc>
          <w:tcPr>
            <w:tcW w:w="3477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</w:tcPr>
          <w:p w:rsidR="008856DE" w:rsidRPr="00492896" w:rsidRDefault="008856DE" w:rsidP="008856DE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>Орг. момент, постановка целей урока перед учащимися, психологический настрой.</w:t>
            </w:r>
          </w:p>
          <w:p w:rsidR="008856DE" w:rsidRPr="00492896" w:rsidRDefault="008856DE" w:rsidP="008856D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Сообщение темы и постановка цели.</w:t>
            </w:r>
          </w:p>
          <w:p w:rsidR="008856DE" w:rsidRPr="00492896" w:rsidRDefault="008856DE" w:rsidP="008856D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нашего урока: «</w:t>
            </w: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обыкновенных дробей и смешанных чисел </w:t>
            </w:r>
            <w:r w:rsidRPr="004928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856DE" w:rsidRPr="00492896" w:rsidRDefault="008856DE" w:rsidP="008856D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928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сегодняшнем уроке мы должны с вами закрепить знания  и умения при </w:t>
            </w: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выполнении </w:t>
            </w: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деления </w:t>
            </w: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обыкновенных дробей и смешанных чисел</w:t>
            </w:r>
          </w:p>
          <w:p w:rsidR="008856DE" w:rsidRPr="00492896" w:rsidRDefault="008856DE" w:rsidP="008856DE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856DE" w:rsidRPr="00492896" w:rsidRDefault="008856DE" w:rsidP="008856D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Желаю работать, желаю трудиться,</w:t>
            </w:r>
          </w:p>
          <w:p w:rsidR="008856DE" w:rsidRPr="00492896" w:rsidRDefault="008856DE" w:rsidP="008856D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Желаю успехов сегодня добиться.</w:t>
            </w:r>
          </w:p>
          <w:p w:rsidR="008856DE" w:rsidRPr="00492896" w:rsidRDefault="008856DE" w:rsidP="008856DE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Урок-путешествие на межгалактическом корабле.</w:t>
            </w:r>
          </w:p>
          <w:p w:rsidR="008856DE" w:rsidRPr="00492896" w:rsidRDefault="008856DE" w:rsidP="008856DE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>(рассчитаться 1-5, 5групп-управление кораблём)</w:t>
            </w:r>
          </w:p>
          <w:p w:rsidR="008856DE" w:rsidRPr="00492896" w:rsidRDefault="008856DE" w:rsidP="0088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опорных знаний.</w:t>
            </w:r>
          </w:p>
          <w:p w:rsidR="008856DE" w:rsidRPr="00492896" w:rsidRDefault="008856DE" w:rsidP="0088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вопросы.</w:t>
            </w:r>
          </w:p>
          <w:p w:rsidR="008856DE" w:rsidRPr="00492896" w:rsidRDefault="008856DE" w:rsidP="008856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1.Что такое дробь?</w:t>
            </w:r>
          </w:p>
          <w:p w:rsidR="008856DE" w:rsidRPr="00492896" w:rsidRDefault="008856DE" w:rsidP="008856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2.На что указывает знаменатель дроби? Числитель?</w:t>
            </w:r>
          </w:p>
          <w:p w:rsidR="008856DE" w:rsidRPr="00492896" w:rsidRDefault="008856DE" w:rsidP="008856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3.Какая дробь называется правильной? Неправильной?</w:t>
            </w:r>
          </w:p>
          <w:p w:rsidR="008856DE" w:rsidRPr="00492896" w:rsidRDefault="008856DE" w:rsidP="008856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4.Какая дробь называется смешанной?</w:t>
            </w:r>
          </w:p>
          <w:p w:rsidR="008856DE" w:rsidRPr="00492896" w:rsidRDefault="008856DE" w:rsidP="008856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5.Как смешанное число превратить в неправильную дробь?</w:t>
            </w:r>
          </w:p>
          <w:p w:rsidR="008856DE" w:rsidRPr="00492896" w:rsidRDefault="008856DE" w:rsidP="008856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6.А как выделить целую часть?</w:t>
            </w:r>
          </w:p>
          <w:p w:rsidR="008856DE" w:rsidRPr="00492896" w:rsidRDefault="008856DE" w:rsidP="008856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7.Какие числа называются взаимно обратными?</w:t>
            </w:r>
          </w:p>
          <w:p w:rsidR="008856DE" w:rsidRPr="00492896" w:rsidRDefault="008856DE" w:rsidP="008856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8.Как поделить обыкновенные дроби?</w:t>
            </w:r>
          </w:p>
          <w:p w:rsidR="008856DE" w:rsidRPr="00492896" w:rsidRDefault="008856DE" w:rsidP="008856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9.Как перемножит</w:t>
            </w:r>
            <w:proofErr w:type="gramStart"/>
            <w:r w:rsidRPr="0049289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ь(</w:t>
            </w:r>
            <w:proofErr w:type="gramEnd"/>
            <w:r w:rsidRPr="0049289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разделить) смешанные числа?</w:t>
            </w:r>
          </w:p>
        </w:tc>
        <w:tc>
          <w:tcPr>
            <w:tcW w:w="870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8856DE" w:rsidRPr="00492896" w:rsidRDefault="008856DE" w:rsidP="008856D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5 класса  Часть 1. </w:t>
            </w:r>
          </w:p>
          <w:p w:rsidR="008856DE" w:rsidRPr="00492896" w:rsidRDefault="008856DE" w:rsidP="008856D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А. </w:t>
            </w:r>
            <w:proofErr w:type="spellStart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>Алдамуратова</w:t>
            </w:r>
            <w:proofErr w:type="spellEnd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К. С. </w:t>
            </w:r>
            <w:proofErr w:type="spellStart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>Байшоланова</w:t>
            </w:r>
            <w:proofErr w:type="spellEnd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 С. </w:t>
            </w:r>
            <w:proofErr w:type="spellStart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>Байшоланов</w:t>
            </w:r>
            <w:proofErr w:type="spellEnd"/>
            <w:proofErr w:type="gramStart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DA3D43" w:rsidRPr="00492896" w:rsidTr="00DA3D43">
        <w:trPr>
          <w:trHeight w:val="782"/>
        </w:trPr>
        <w:tc>
          <w:tcPr>
            <w:tcW w:w="653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9-18 мин</w:t>
            </w: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19-25 мин</w:t>
            </w: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26-32 мин</w:t>
            </w: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24F9" w:rsidRDefault="005524F9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24F9" w:rsidRDefault="005524F9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24F9" w:rsidRDefault="005524F9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24F9" w:rsidRPr="00492896" w:rsidRDefault="005524F9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33-37 мин</w:t>
            </w: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524F9" w:rsidRDefault="005524F9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524F9" w:rsidRDefault="005524F9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524F9" w:rsidRDefault="005524F9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38-40 мин</w:t>
            </w:r>
          </w:p>
          <w:p w:rsidR="00DA3D43" w:rsidRPr="00492896" w:rsidRDefault="00DA3D43" w:rsidP="00DA3D4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524F9" w:rsidRPr="00492896" w:rsidRDefault="005524F9" w:rsidP="00DA3D4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3477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</w:tcPr>
          <w:p w:rsidR="00DA3D43" w:rsidRPr="00492896" w:rsidRDefault="00DA3D43" w:rsidP="00DA3D4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Выполнить задание на постере группой: </w:t>
            </w:r>
          </w:p>
          <w:p w:rsidR="00DA3D43" w:rsidRPr="00492896" w:rsidRDefault="00DA3D43" w:rsidP="00DA3D4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критерии оценивания - видимый, аккуратный, верные решения, (защита, </w:t>
            </w:r>
            <w:proofErr w:type="spellStart"/>
            <w:r w:rsidRPr="00492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взаимооценивание</w:t>
            </w:r>
            <w:proofErr w:type="spellEnd"/>
            <w:r w:rsidRPr="00492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A3D43" w:rsidRPr="00492896" w:rsidRDefault="00DA3D43" w:rsidP="00DA3D43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задания на карточках с последующей взаимопроверкой:</w:t>
            </w:r>
          </w:p>
          <w:p w:rsidR="00DA3D43" w:rsidRPr="00492896" w:rsidRDefault="00DA3D43" w:rsidP="00DA3D43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Вариант 1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945"/>
            </w:tblGrid>
            <w:tr w:rsidR="00DA3D43" w:rsidRPr="00492896" w:rsidTr="008B017B">
              <w:tc>
                <w:tcPr>
                  <w:tcW w:w="5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A3D43" w:rsidRPr="00492896" w:rsidRDefault="00DA3D43" w:rsidP="005D043C">
                  <w:pPr>
                    <w:pStyle w:val="a6"/>
                    <w:framePr w:hSpace="180" w:wrap="around" w:vAnchor="text" w:hAnchor="text" w:x="-1061" w:y="1"/>
                    <w:suppressOverlap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9289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Чтобы разделить одну дробь на другую, надо делимое умножить на число, обратное делителю:</w:t>
                  </w:r>
                  <w:r w:rsidRPr="00492896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68EC28C" wp14:editId="0DCA6362">
                        <wp:extent cx="969010" cy="368300"/>
                        <wp:effectExtent l="0" t="0" r="2540" b="0"/>
                        <wp:docPr id="21" name="Рисунок 21" descr="http://festival.1september.ru/articles/561940/img2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festival.1september.ru/articles/561940/img2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9010" cy="36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A3D43" w:rsidRPr="00492896" w:rsidRDefault="00DA3D43" w:rsidP="00DA3D43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Пример: </w:t>
            </w:r>
            <w:r w:rsidRPr="00492896">
              <w:rPr>
                <w:rFonts w:ascii="Times New Roman" w:hAnsi="Times New Roman" w:cs="Times New Roman"/>
                <w:i/>
                <w:iCs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8536279" wp14:editId="21F57475">
                  <wp:extent cx="2497455" cy="422910"/>
                  <wp:effectExtent l="0" t="0" r="0" b="0"/>
                  <wp:docPr id="22" name="Рисунок 22" descr="http://festival.1september.ru/articles/561940/img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festival.1september.ru/articles/561940/img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45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D43" w:rsidRPr="00492896" w:rsidRDefault="00DA3D43" w:rsidP="00DA3D43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Выполнить самостоятельно:</w:t>
            </w:r>
          </w:p>
          <w:p w:rsidR="00DA3D43" w:rsidRPr="00492896" w:rsidRDefault="00DA3D43" w:rsidP="00DA3D43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0815E54" wp14:editId="5E0CB4B3">
                  <wp:extent cx="668655" cy="2797810"/>
                  <wp:effectExtent l="0" t="0" r="0" b="2540"/>
                  <wp:docPr id="23" name="Рисунок 23" descr="http://festival.1september.ru/articles/561940/img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festival.1september.ru/articles/561940/img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279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D43" w:rsidRPr="00492896" w:rsidRDefault="00DA3D43" w:rsidP="00DA3D43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Вариант 2</w:t>
            </w:r>
          </w:p>
          <w:p w:rsidR="00DA3D43" w:rsidRPr="00492896" w:rsidRDefault="00DA3D43" w:rsidP="00DA3D43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Выполнить самостоятельно:</w:t>
            </w:r>
          </w:p>
          <w:p w:rsidR="00DA3D43" w:rsidRPr="00492896" w:rsidRDefault="00DA3D43" w:rsidP="00DA3D43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87D1E5B" wp14:editId="63024F0A">
                  <wp:extent cx="668655" cy="2715895"/>
                  <wp:effectExtent l="0" t="0" r="0" b="8255"/>
                  <wp:docPr id="6" name="Рисунок 6" descr="http://festival.1september.ru/articles/561940/img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festival.1september.ru/articles/561940/img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271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D43" w:rsidRPr="00492896" w:rsidRDefault="00DA3D43" w:rsidP="00DA3D4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Реши задачу.</w:t>
            </w:r>
          </w:p>
          <w:p w:rsidR="00DA3D43" w:rsidRPr="00492896" w:rsidRDefault="00DA3D43" w:rsidP="00DA3D4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Поезд прошел 324 км. Горизонтальный участок пути составляет 8/9 всего пути, подъем- 1/12 всего пути, а остальная часть имеет уклон. Сколько километров прошел поезд с уклона?</w:t>
            </w:r>
          </w:p>
          <w:p w:rsidR="00DA3D43" w:rsidRPr="00492896" w:rsidRDefault="00DA3D43" w:rsidP="00DA3D4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Решение:</w:t>
            </w:r>
          </w:p>
          <w:p w:rsidR="00DA3D43" w:rsidRPr="00492896" w:rsidRDefault="00DA3D43" w:rsidP="00DA3D4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1)324*8/9=288(км) – горизонтальный участок пути</w:t>
            </w:r>
          </w:p>
          <w:p w:rsidR="00DA3D43" w:rsidRPr="00492896" w:rsidRDefault="00DA3D43" w:rsidP="00DA3D4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2)324*1/12=27(км)- подъём</w:t>
            </w:r>
          </w:p>
          <w:p w:rsidR="00DA3D43" w:rsidRPr="00492896" w:rsidRDefault="00DA3D43" w:rsidP="00DA3D4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3)288+27=315(км)- горизонтальный участок и подъём вместе</w:t>
            </w:r>
          </w:p>
          <w:p w:rsidR="00DA3D43" w:rsidRPr="00492896" w:rsidRDefault="00DA3D43" w:rsidP="00DA3D4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4)324-315=9(км)- уклон</w:t>
            </w:r>
          </w:p>
          <w:p w:rsidR="00DA3D43" w:rsidRPr="00492896" w:rsidRDefault="00DA3D43" w:rsidP="00DA3D4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Ответ: 9 километров.</w:t>
            </w:r>
          </w:p>
          <w:p w:rsidR="00DA3D43" w:rsidRPr="00492896" w:rsidRDefault="00DA3D43" w:rsidP="00DA3D4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Работа с книго</w:t>
            </w:r>
            <w:r w:rsidR="005D043C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й:   групповая работа. </w:t>
            </w:r>
            <w:proofErr w:type="spellStart"/>
            <w:r w:rsidR="005D043C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Взаимооце</w:t>
            </w:r>
            <w:r w:rsidRPr="00492896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нивание</w:t>
            </w:r>
            <w:proofErr w:type="spellEnd"/>
            <w:r w:rsidRPr="00492896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-передают тетради.</w:t>
            </w:r>
          </w:p>
          <w:p w:rsidR="00DA3D43" w:rsidRPr="00492896" w:rsidRDefault="00DA3D43" w:rsidP="00DA3D4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Выполнить задание по учебнику: стр.207, задача № 614(1,2) </w:t>
            </w:r>
          </w:p>
          <w:p w:rsidR="00DA3D43" w:rsidRPr="00492896" w:rsidRDefault="00DA3D43" w:rsidP="00DA3D4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Краткое условие, решение, ответ.</w:t>
            </w:r>
          </w:p>
          <w:p w:rsidR="00DA3D43" w:rsidRPr="00492896" w:rsidRDefault="00DA3D43" w:rsidP="00DA3D4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A3D43" w:rsidRPr="00492896" w:rsidRDefault="00DA3D43" w:rsidP="00DA3D43">
            <w:pPr>
              <w:pStyle w:val="a6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9289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9289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49289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 доске записаны примеры на деление. Учитель называет числа из примеров, если это число – делимое, то дети приседают, делитель – подпрыгивают, значение частного – хлопают в ладоши.  </w:t>
            </w:r>
            <w:r w:rsidRPr="0049289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DA3D43" w:rsidRPr="00492896" w:rsidRDefault="00DA3D43" w:rsidP="00DA3D4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A3D43" w:rsidRPr="00492896" w:rsidRDefault="00DA3D43" w:rsidP="00DA3D4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Математический диктант. </w:t>
            </w:r>
            <w:r w:rsidRPr="00492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2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Самопроверка.</w:t>
            </w:r>
          </w:p>
          <w:p w:rsidR="00DA3D43" w:rsidRPr="00492896" w:rsidRDefault="00DA3D43" w:rsidP="00DA3D43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tbl>
            <w:tblPr>
              <w:tblW w:w="7186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779"/>
              <w:gridCol w:w="2407"/>
            </w:tblGrid>
            <w:tr w:rsidR="00DA3D43" w:rsidRPr="00492896" w:rsidTr="008B017B">
              <w:trPr>
                <w:trHeight w:val="213"/>
              </w:trPr>
              <w:tc>
                <w:tcPr>
                  <w:tcW w:w="4779" w:type="dxa"/>
                  <w:shd w:val="clear" w:color="auto" w:fill="FFFFFF"/>
                  <w:hideMark/>
                </w:tcPr>
                <w:p w:rsidR="00DA3D43" w:rsidRPr="00492896" w:rsidRDefault="00DA3D43" w:rsidP="005D043C">
                  <w:pPr>
                    <w:pStyle w:val="a6"/>
                    <w:framePr w:hSpace="180" w:wrap="around" w:vAnchor="text" w:hAnchor="text" w:x="-1061" w:y="1"/>
                    <w:suppressOverlap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9289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Вариант 1</w:t>
                  </w:r>
                </w:p>
              </w:tc>
              <w:tc>
                <w:tcPr>
                  <w:tcW w:w="2407" w:type="dxa"/>
                  <w:shd w:val="clear" w:color="auto" w:fill="FFFFFF"/>
                  <w:hideMark/>
                </w:tcPr>
                <w:p w:rsidR="00DA3D43" w:rsidRPr="00492896" w:rsidRDefault="00DA3D43" w:rsidP="005D043C">
                  <w:pPr>
                    <w:pStyle w:val="a6"/>
                    <w:framePr w:hSpace="180" w:wrap="around" w:vAnchor="text" w:hAnchor="text" w:x="-1061" w:y="1"/>
                    <w:suppressOverlap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9289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Вариант 2</w:t>
                  </w:r>
                </w:p>
              </w:tc>
            </w:tr>
            <w:tr w:rsidR="00DA3D43" w:rsidRPr="00492896" w:rsidTr="008B017B">
              <w:tc>
                <w:tcPr>
                  <w:tcW w:w="4779" w:type="dxa"/>
                  <w:shd w:val="clear" w:color="auto" w:fill="FFFFFF"/>
                  <w:hideMark/>
                </w:tcPr>
                <w:p w:rsidR="00DA3D43" w:rsidRPr="00492896" w:rsidRDefault="00DA3D43" w:rsidP="005D043C">
                  <w:pPr>
                    <w:pStyle w:val="a6"/>
                    <w:framePr w:hSpace="180" w:wrap="around" w:vAnchor="text" w:hAnchor="text" w:x="-1061" w:y="1"/>
                    <w:suppressOverlap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9289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1. Разделить </w:t>
                  </w:r>
                  <w:r w:rsidRPr="00492896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A9F257F" wp14:editId="766E646E">
                        <wp:extent cx="136525" cy="395605"/>
                        <wp:effectExtent l="0" t="0" r="0" b="4445"/>
                        <wp:docPr id="7" name="Рисунок 7" descr="http://festival.1september.ru/articles/561940/img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festival.1september.ru/articles/561940/img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525" cy="395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289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на 1/5.</w:t>
                  </w:r>
                </w:p>
              </w:tc>
              <w:tc>
                <w:tcPr>
                  <w:tcW w:w="2407" w:type="dxa"/>
                  <w:shd w:val="clear" w:color="auto" w:fill="FFFFFF"/>
                  <w:hideMark/>
                </w:tcPr>
                <w:p w:rsidR="00DA3D43" w:rsidRPr="00492896" w:rsidRDefault="00DA3D43" w:rsidP="005D043C">
                  <w:pPr>
                    <w:pStyle w:val="a6"/>
                    <w:framePr w:hSpace="180" w:wrap="around" w:vAnchor="text" w:hAnchor="text" w:x="-1061" w:y="1"/>
                    <w:suppressOverlap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9289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1.Разделить  </w:t>
                  </w:r>
                  <w:r w:rsidRPr="00492896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40FD45D" wp14:editId="6E52A5C3">
                        <wp:extent cx="136525" cy="340995"/>
                        <wp:effectExtent l="0" t="0" r="0" b="1905"/>
                        <wp:docPr id="8" name="Рисунок 8" descr="http://festival.1september.ru/articles/561940/img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festival.1september.ru/articles/561940/img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525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289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A3D43" w:rsidRPr="00492896" w:rsidRDefault="00DA3D43" w:rsidP="005D043C">
                  <w:pPr>
                    <w:pStyle w:val="a6"/>
                    <w:framePr w:hSpace="180" w:wrap="around" w:vAnchor="text" w:hAnchor="text" w:x="-1061" w:y="1"/>
                    <w:suppressOverlap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9289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на 1/4.</w:t>
                  </w:r>
                </w:p>
              </w:tc>
            </w:tr>
            <w:tr w:rsidR="00DA3D43" w:rsidRPr="00492896" w:rsidTr="008B017B">
              <w:trPr>
                <w:trHeight w:val="220"/>
              </w:trPr>
              <w:tc>
                <w:tcPr>
                  <w:tcW w:w="4779" w:type="dxa"/>
                  <w:shd w:val="clear" w:color="auto" w:fill="FFFFFF"/>
                  <w:hideMark/>
                </w:tcPr>
                <w:p w:rsidR="00DA3D43" w:rsidRPr="00492896" w:rsidRDefault="00DA3D43" w:rsidP="005D043C">
                  <w:pPr>
                    <w:pStyle w:val="a6"/>
                    <w:framePr w:hSpace="180" w:wrap="around" w:vAnchor="text" w:hAnchor="text" w:x="-1061" w:y="1"/>
                    <w:suppressOverlap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9289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2. Умножить </w:t>
                  </w:r>
                  <w:r w:rsidRPr="00492896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3AE0998" wp14:editId="76B311D0">
                        <wp:extent cx="149860" cy="340995"/>
                        <wp:effectExtent l="0" t="0" r="2540" b="1905"/>
                        <wp:docPr id="9" name="Рисунок 9" descr="http://festival.1september.ru/articles/561940/img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festival.1september.ru/articles/561940/img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860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289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на </w:t>
                  </w:r>
                  <w:r w:rsidRPr="00492896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EBF53AB" wp14:editId="1CF9B1BF">
                        <wp:extent cx="177165" cy="327660"/>
                        <wp:effectExtent l="0" t="0" r="0" b="0"/>
                        <wp:docPr id="10" name="Рисунок 10" descr="http://festival.1september.ru/articles/561940/img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festival.1september.ru/articles/561940/img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165" cy="327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7" w:type="dxa"/>
                  <w:shd w:val="clear" w:color="auto" w:fill="FFFFFF"/>
                  <w:hideMark/>
                </w:tcPr>
                <w:p w:rsidR="00DA3D43" w:rsidRPr="00492896" w:rsidRDefault="00DA3D43" w:rsidP="005D043C">
                  <w:pPr>
                    <w:pStyle w:val="a6"/>
                    <w:framePr w:hSpace="180" w:wrap="around" w:vAnchor="text" w:hAnchor="text" w:x="-1061" w:y="1"/>
                    <w:suppressOverlap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9289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2. Умножить </w:t>
                  </w:r>
                  <w:r w:rsidRPr="00492896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224B212" wp14:editId="44D03388">
                        <wp:extent cx="191135" cy="340995"/>
                        <wp:effectExtent l="0" t="0" r="0" b="1905"/>
                        <wp:docPr id="11" name="Рисунок 11" descr="http://festival.1september.ru/articles/561940/img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festival.1september.ru/articles/561940/img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35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289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A3D43" w:rsidRPr="00492896" w:rsidRDefault="00DA3D43" w:rsidP="005D043C">
                  <w:pPr>
                    <w:pStyle w:val="a6"/>
                    <w:framePr w:hSpace="180" w:wrap="around" w:vAnchor="text" w:hAnchor="text" w:x="-1061" w:y="1"/>
                    <w:suppressOverlap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9289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на </w:t>
                  </w:r>
                  <w:r w:rsidRPr="00492896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255BDD4" wp14:editId="2E602431">
                        <wp:extent cx="136525" cy="327660"/>
                        <wp:effectExtent l="0" t="0" r="0" b="0"/>
                        <wp:docPr id="12" name="Рисунок 12" descr="http://festival.1september.ru/articles/561940/img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festival.1september.ru/articles/561940/img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525" cy="327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3D43" w:rsidRPr="00492896" w:rsidTr="008B017B">
              <w:trPr>
                <w:trHeight w:val="401"/>
              </w:trPr>
              <w:tc>
                <w:tcPr>
                  <w:tcW w:w="4779" w:type="dxa"/>
                  <w:shd w:val="clear" w:color="auto" w:fill="FFFFFF"/>
                  <w:hideMark/>
                </w:tcPr>
                <w:p w:rsidR="00DA3D43" w:rsidRPr="00492896" w:rsidRDefault="00DA3D43" w:rsidP="005D043C">
                  <w:pPr>
                    <w:pStyle w:val="a6"/>
                    <w:framePr w:hSpace="180" w:wrap="around" w:vAnchor="text" w:hAnchor="text" w:x="-1061" w:y="1"/>
                    <w:suppressOverlap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9289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3.Записать дробь, </w:t>
                  </w:r>
                </w:p>
                <w:p w:rsidR="00DA3D43" w:rsidRPr="00492896" w:rsidRDefault="00DA3D43" w:rsidP="005D043C">
                  <w:pPr>
                    <w:pStyle w:val="a6"/>
                    <w:framePr w:hSpace="180" w:wrap="around" w:vAnchor="text" w:hAnchor="text" w:x="-1061" w:y="1"/>
                    <w:ind w:left="360"/>
                    <w:suppressOverlap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9289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обратную</w:t>
                  </w:r>
                  <w:proofErr w:type="gramEnd"/>
                  <w:r w:rsidRPr="0049289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дроби </w:t>
                  </w:r>
                  <w:r w:rsidRPr="00492896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9592BCB" wp14:editId="2CF1D9DF">
                        <wp:extent cx="149860" cy="340995"/>
                        <wp:effectExtent l="0" t="0" r="2540" b="1905"/>
                        <wp:docPr id="13" name="Рисунок 13" descr="http://festival.1september.ru/articles/561940/img1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festival.1september.ru/articles/561940/img1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860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7" w:type="dxa"/>
                  <w:shd w:val="clear" w:color="auto" w:fill="FFFFFF"/>
                  <w:hideMark/>
                </w:tcPr>
                <w:p w:rsidR="00DA3D43" w:rsidRPr="00492896" w:rsidRDefault="00DA3D43" w:rsidP="005D043C">
                  <w:pPr>
                    <w:pStyle w:val="a6"/>
                    <w:framePr w:hSpace="180" w:wrap="around" w:vAnchor="text" w:hAnchor="text" w:x="-1061" w:y="1"/>
                    <w:suppressOverlap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9289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3. Записать дробь, обратную дроби </w:t>
                  </w:r>
                  <w:r w:rsidRPr="00492896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54012A8" wp14:editId="16189E49">
                        <wp:extent cx="204470" cy="395605"/>
                        <wp:effectExtent l="0" t="0" r="5080" b="4445"/>
                        <wp:docPr id="14" name="Рисунок 14" descr="http://festival.1september.ru/articles/561940/img1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festival.1september.ru/articles/561940/img1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470" cy="395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3D43" w:rsidRPr="00492896" w:rsidTr="008B017B">
              <w:trPr>
                <w:trHeight w:val="499"/>
              </w:trPr>
              <w:tc>
                <w:tcPr>
                  <w:tcW w:w="4779" w:type="dxa"/>
                  <w:shd w:val="clear" w:color="auto" w:fill="FFFFFF"/>
                  <w:hideMark/>
                </w:tcPr>
                <w:p w:rsidR="00DA3D43" w:rsidRPr="00492896" w:rsidRDefault="00DA3D43" w:rsidP="005D043C">
                  <w:pPr>
                    <w:pStyle w:val="a6"/>
                    <w:framePr w:hSpace="180" w:wrap="around" w:vAnchor="text" w:hAnchor="text" w:x="-1061" w:y="1"/>
                    <w:suppressOverlap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9289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4.Записать число, </w:t>
                  </w:r>
                </w:p>
                <w:p w:rsidR="00DA3D43" w:rsidRPr="00492896" w:rsidRDefault="00DA3D43" w:rsidP="005D043C">
                  <w:pPr>
                    <w:pStyle w:val="a6"/>
                    <w:framePr w:hSpace="180" w:wrap="around" w:vAnchor="text" w:hAnchor="text" w:x="-1061" w:y="1"/>
                    <w:ind w:left="360"/>
                    <w:suppressOverlap/>
                    <w:rPr>
                      <w:rFonts w:ascii="Times New Roman" w:eastAsiaTheme="minorEastAsia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9289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обратное</w:t>
                  </w:r>
                  <w:proofErr w:type="gramEnd"/>
                  <w:r w:rsidRPr="0049289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числу </w:t>
                  </w:r>
                  <m:oMath>
                    <m: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lang w:eastAsia="ru-RU"/>
                      </w:rPr>
                      <m:t>3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333333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m:t>5</m:t>
                        </m:r>
                      </m:den>
                    </m:f>
                  </m:oMath>
                </w:p>
                <w:p w:rsidR="00DA3D43" w:rsidRPr="00492896" w:rsidRDefault="00DA3D43" w:rsidP="005D043C">
                  <w:pPr>
                    <w:pStyle w:val="a6"/>
                    <w:framePr w:hSpace="180" w:wrap="around" w:vAnchor="text" w:hAnchor="text" w:x="-1061" w:y="1"/>
                    <w:suppressOverlap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7" w:type="dxa"/>
                  <w:shd w:val="clear" w:color="auto" w:fill="FFFFFF"/>
                  <w:hideMark/>
                </w:tcPr>
                <w:p w:rsidR="00DA3D43" w:rsidRPr="00492896" w:rsidRDefault="00DA3D43" w:rsidP="005D043C">
                  <w:pPr>
                    <w:pStyle w:val="a6"/>
                    <w:framePr w:hSpace="180" w:wrap="around" w:vAnchor="text" w:hAnchor="text" w:x="-1061" w:y="1"/>
                    <w:suppressOverlap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9289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4. Записать </w:t>
                  </w:r>
                </w:p>
                <w:p w:rsidR="00DA3D43" w:rsidRPr="00492896" w:rsidRDefault="00DA3D43" w:rsidP="005D043C">
                  <w:pPr>
                    <w:pStyle w:val="a6"/>
                    <w:framePr w:hSpace="180" w:wrap="around" w:vAnchor="text" w:hAnchor="text" w:x="-1061" w:y="1"/>
                    <w:suppressOverlap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9289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число, обратное числу </w:t>
                  </w:r>
                  <m:oMath>
                    <m:r>
                      <w:rPr>
                        <w:rFonts w:ascii="Cambria Math" w:hAnsi="Cambria Math" w:cs="Times New Roman"/>
                        <w:color w:val="333333"/>
                        <w:sz w:val="24"/>
                        <w:szCs w:val="24"/>
                        <w:lang w:eastAsia="ru-RU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333333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m:t>8</m:t>
                        </m:r>
                      </m:den>
                    </m:f>
                  </m:oMath>
                </w:p>
              </w:tc>
            </w:tr>
            <w:tr w:rsidR="00DA3D43" w:rsidRPr="00492896" w:rsidTr="008B017B">
              <w:tc>
                <w:tcPr>
                  <w:tcW w:w="4779" w:type="dxa"/>
                  <w:shd w:val="clear" w:color="auto" w:fill="FFFFFF"/>
                  <w:hideMark/>
                </w:tcPr>
                <w:p w:rsidR="00DA3D43" w:rsidRPr="00492896" w:rsidRDefault="00DA3D43" w:rsidP="005D043C">
                  <w:pPr>
                    <w:pStyle w:val="a6"/>
                    <w:framePr w:hSpace="180" w:wrap="around" w:vAnchor="text" w:hAnchor="text" w:x="-1061" w:y="1"/>
                    <w:suppressOverlap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9289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5. Разделить   </w:t>
                  </w:r>
                  <w:r w:rsidRPr="00492896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97D1589" wp14:editId="5EAFF964">
                        <wp:extent cx="114300" cy="342898"/>
                        <wp:effectExtent l="0" t="0" r="0" b="635"/>
                        <wp:docPr id="16" name="Рисунок 16" descr="http://festival.1september.ru/articles/561940/img1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festival.1september.ru/articles/561940/img1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666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289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на    </w:t>
                  </w:r>
                  <w:r w:rsidRPr="00492896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FFF5C41" wp14:editId="2282E4CF">
                        <wp:extent cx="95250" cy="340995"/>
                        <wp:effectExtent l="0" t="0" r="0" b="1905"/>
                        <wp:docPr id="15" name="Рисунок 15" descr="http://festival.1september.ru/articles/561940/img1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festival.1september.ru/articles/561940/img1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289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07" w:type="dxa"/>
                  <w:shd w:val="clear" w:color="auto" w:fill="FFFFFF"/>
                  <w:hideMark/>
                </w:tcPr>
                <w:p w:rsidR="00DA3D43" w:rsidRPr="00492896" w:rsidRDefault="00DA3D43" w:rsidP="005D043C">
                  <w:pPr>
                    <w:pStyle w:val="a6"/>
                    <w:framePr w:hSpace="180" w:wrap="around" w:vAnchor="text" w:hAnchor="text" w:x="-1061" w:y="1"/>
                    <w:suppressOverlap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9289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5.Разделить  </w:t>
                  </w:r>
                  <w:r w:rsidRPr="00492896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2909FB6" wp14:editId="514BB9AC">
                        <wp:extent cx="163830" cy="340995"/>
                        <wp:effectExtent l="0" t="0" r="7620" b="1905"/>
                        <wp:docPr id="18" name="Рисунок 18" descr="http://festival.1september.ru/articles/561940/img1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festival.1september.ru/articles/561940/img1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289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на  </w:t>
                  </w:r>
                  <w:r w:rsidRPr="00492896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11EC9EF" wp14:editId="7535B67B">
                        <wp:extent cx="81915" cy="340995"/>
                        <wp:effectExtent l="0" t="0" r="0" b="1905"/>
                        <wp:docPr id="17" name="Рисунок 17" descr="http://festival.1september.ru/articles/561940/img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festival.1september.ru/articles/561940/img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289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DA3D43" w:rsidRPr="00492896" w:rsidRDefault="00DA3D43" w:rsidP="00DA3D43">
            <w:pPr>
              <w:widowControl w:val="0"/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3D43" w:rsidRPr="00492896" w:rsidRDefault="00DA3D43" w:rsidP="00DA3D43">
            <w:pPr>
              <w:widowControl w:val="0"/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3D43" w:rsidRPr="00492896" w:rsidRDefault="00DA3D43" w:rsidP="00DA3D4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Домашнее задание.  Внимательно прочитай параграф 3.13, стр.203-206 и ответь на вопросы1-3 на стр.206.</w:t>
            </w:r>
          </w:p>
          <w:p w:rsidR="00DA3D43" w:rsidRPr="00492896" w:rsidRDefault="00DA3D43" w:rsidP="00DA3D43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узнал, чему научился</w:t>
            </w: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осталось непонятным </w:t>
            </w: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>- над чем необходимо работать.</w:t>
            </w:r>
          </w:p>
          <w:p w:rsidR="00DA3D43" w:rsidRPr="00492896" w:rsidRDefault="00DA3D43" w:rsidP="00DA3D43">
            <w:pPr>
              <w:widowControl w:val="0"/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3D43" w:rsidRPr="00492896" w:rsidRDefault="00DA3D43" w:rsidP="00DA3D4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Понравился урок?   Почему?   (Большой палец)</w:t>
            </w:r>
          </w:p>
          <w:p w:rsidR="00DA3D43" w:rsidRPr="00492896" w:rsidRDefault="00DA3D43" w:rsidP="00DA3D4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Фейерверк.</w:t>
            </w:r>
          </w:p>
        </w:tc>
        <w:tc>
          <w:tcPr>
            <w:tcW w:w="870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Постер, А</w:t>
            </w:r>
            <w:proofErr w:type="gramStart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>фломастеры</w:t>
            </w: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задания на карточках</w:t>
            </w: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Default="00DA3D43" w:rsidP="00DA3D43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01F0" w:rsidRDefault="00C401F0" w:rsidP="00DA3D43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01F0" w:rsidRDefault="00C401F0" w:rsidP="00DA3D43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01F0" w:rsidRPr="00492896" w:rsidRDefault="00C401F0" w:rsidP="00DA3D43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задания на карточках</w:t>
            </w: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математики 5класс</w:t>
            </w: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01F0" w:rsidRDefault="00C401F0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01F0" w:rsidRDefault="00C401F0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01F0" w:rsidRDefault="00C401F0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01F0" w:rsidRDefault="00C401F0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01F0" w:rsidRDefault="00C401F0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01F0" w:rsidRDefault="00C401F0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401F0" w:rsidRPr="00492896" w:rsidRDefault="00C401F0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задания на карточках</w:t>
            </w: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D43" w:rsidRPr="00492896" w:rsidRDefault="00DA3D43" w:rsidP="00DA3D4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903" w:rsidRPr="00492896" w:rsidTr="00DA3D43">
        <w:trPr>
          <w:trHeight w:val="982"/>
        </w:trPr>
        <w:tc>
          <w:tcPr>
            <w:tcW w:w="1496" w:type="pct"/>
            <w:gridSpan w:val="3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E45903" w:rsidRPr="00492896" w:rsidRDefault="00E45903" w:rsidP="0012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634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E45903" w:rsidRPr="00492896" w:rsidRDefault="00E45903" w:rsidP="0012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5903" w:rsidRPr="00492896" w:rsidRDefault="00E45903" w:rsidP="0012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870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E45903" w:rsidRPr="00492896" w:rsidRDefault="00E45903" w:rsidP="0012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5903" w:rsidRPr="00492896" w:rsidRDefault="00E45903" w:rsidP="0012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E45903" w:rsidRPr="00492896" w:rsidTr="00DA3D43">
        <w:trPr>
          <w:trHeight w:val="896"/>
        </w:trPr>
        <w:tc>
          <w:tcPr>
            <w:tcW w:w="1496" w:type="pct"/>
            <w:gridSpan w:val="3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E45903" w:rsidRPr="00492896" w:rsidRDefault="00E45903" w:rsidP="00120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работа — это тщательно запланированная работа, так что учащиеся менее уверенные работают с такими </w:t>
            </w:r>
            <w:proofErr w:type="gramStart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proofErr w:type="gramEnd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своего уровня, но очень уверенными. Диалог между партнерами  таков, что оба учатся одновременно, а не так чтобы кто-то зависел от </w:t>
            </w:r>
            <w:proofErr w:type="gramStart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</w:t>
            </w:r>
            <w:r w:rsidR="009C47FB"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через индивидуальную работу</w:t>
            </w:r>
            <w:proofErr w:type="gramStart"/>
            <w:r w:rsidR="009C47FB"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в парах и группах. Так же </w:t>
            </w:r>
            <w:proofErr w:type="spellStart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индивидуальной работе и работе в парах.</w:t>
            </w:r>
          </w:p>
        </w:tc>
        <w:tc>
          <w:tcPr>
            <w:tcW w:w="2634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E45903" w:rsidRPr="00492896" w:rsidRDefault="00E45903" w:rsidP="00120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каждом этапе урока </w:t>
            </w:r>
            <w:r w:rsidR="009C47FB" w:rsidRPr="00492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проводится оценивание: </w:t>
            </w:r>
            <w:r w:rsidRPr="00492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C47FB" w:rsidRPr="00492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критериям, </w:t>
            </w:r>
            <w:r w:rsidRPr="00492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жестами, словесное оценивание, </w:t>
            </w:r>
            <w:proofErr w:type="spellStart"/>
            <w:r w:rsidRPr="00492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492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2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492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870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E45903" w:rsidRPr="00492896" w:rsidRDefault="00E45903" w:rsidP="00120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28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Здоровьесберегающие</w:t>
            </w:r>
            <w:proofErr w:type="spellEnd"/>
            <w:r w:rsidRPr="004928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технологии.</w:t>
            </w:r>
          </w:p>
          <w:p w:rsidR="00E45903" w:rsidRPr="00492896" w:rsidRDefault="00E45903" w:rsidP="00120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Используемые </w:t>
            </w:r>
            <w:proofErr w:type="spellStart"/>
            <w:r w:rsidRPr="004928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физминутки</w:t>
            </w:r>
            <w:proofErr w:type="spellEnd"/>
            <w:r w:rsidRPr="004928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активные виды деятельности.</w:t>
            </w:r>
          </w:p>
          <w:p w:rsidR="00E45903" w:rsidRPr="00492896" w:rsidRDefault="00E45903" w:rsidP="00120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Пункты, применяемые из </w:t>
            </w: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 техники</w:t>
            </w:r>
            <w:r w:rsidRPr="004928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безопасности</w:t>
            </w:r>
            <w:r w:rsidRPr="004928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 данном уроке.</w:t>
            </w:r>
          </w:p>
        </w:tc>
      </w:tr>
    </w:tbl>
    <w:p w:rsidR="00405AA5" w:rsidRDefault="00405AA5" w:rsidP="00405AA5">
      <w:pPr>
        <w:pStyle w:val="a6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 xml:space="preserve">      </w:t>
      </w:r>
    </w:p>
    <w:p w:rsidR="00405AA5" w:rsidRDefault="00405AA5" w:rsidP="00405AA5">
      <w:pPr>
        <w:pStyle w:val="a6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p w:rsidR="00405AA5" w:rsidRDefault="00405AA5" w:rsidP="00405AA5">
      <w:pPr>
        <w:pStyle w:val="a6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p w:rsidR="00405AA5" w:rsidRDefault="00405AA5" w:rsidP="00405AA5">
      <w:pPr>
        <w:pStyle w:val="a6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p w:rsidR="00405AA5" w:rsidRDefault="00405AA5" w:rsidP="00405AA5">
      <w:pPr>
        <w:pStyle w:val="a6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p w:rsidR="00405AA5" w:rsidRDefault="00405AA5" w:rsidP="00405AA5">
      <w:pPr>
        <w:pStyle w:val="a6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p w:rsidR="00405AA5" w:rsidRDefault="00405AA5" w:rsidP="00405AA5">
      <w:pPr>
        <w:pStyle w:val="a6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p w:rsidR="00405AA5" w:rsidRDefault="00405AA5" w:rsidP="00405AA5">
      <w:pPr>
        <w:pStyle w:val="a6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p w:rsidR="00405AA5" w:rsidRDefault="00405AA5" w:rsidP="00405AA5">
      <w:pPr>
        <w:pStyle w:val="a6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p w:rsidR="00405AA5" w:rsidRDefault="00405AA5" w:rsidP="00405AA5">
      <w:pPr>
        <w:pStyle w:val="a6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p w:rsidR="00405AA5" w:rsidRDefault="00405AA5" w:rsidP="00405AA5">
      <w:pPr>
        <w:pStyle w:val="a6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p w:rsidR="00405AA5" w:rsidRDefault="00405AA5" w:rsidP="00405AA5">
      <w:pPr>
        <w:pStyle w:val="a6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p w:rsidR="00405AA5" w:rsidRDefault="00405AA5" w:rsidP="00405AA5">
      <w:pPr>
        <w:pStyle w:val="a6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p w:rsidR="00405AA5" w:rsidRDefault="00405AA5" w:rsidP="00405AA5">
      <w:pPr>
        <w:pStyle w:val="a6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p w:rsidR="00405AA5" w:rsidRDefault="00405AA5" w:rsidP="00405AA5">
      <w:pPr>
        <w:pStyle w:val="a6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p w:rsidR="00405AA5" w:rsidRDefault="00405AA5" w:rsidP="00405AA5">
      <w:pPr>
        <w:pStyle w:val="a6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p w:rsidR="00405AA5" w:rsidRDefault="00405AA5" w:rsidP="00405AA5">
      <w:pPr>
        <w:pStyle w:val="a6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p w:rsidR="00405AA5" w:rsidRDefault="00405AA5" w:rsidP="00405AA5">
      <w:pPr>
        <w:pStyle w:val="a6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p w:rsidR="00405AA5" w:rsidRDefault="00405AA5" w:rsidP="00405AA5">
      <w:pPr>
        <w:pStyle w:val="a6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p w:rsidR="00405AA5" w:rsidRDefault="00405AA5" w:rsidP="00405AA5">
      <w:pPr>
        <w:pStyle w:val="a6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p w:rsidR="00405AA5" w:rsidRDefault="00405AA5" w:rsidP="00405AA5">
      <w:pPr>
        <w:pStyle w:val="a6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p w:rsidR="00405AA5" w:rsidRDefault="00405AA5" w:rsidP="00405AA5">
      <w:pPr>
        <w:pStyle w:val="a6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p w:rsidR="00405AA5" w:rsidRDefault="00405AA5" w:rsidP="00405AA5">
      <w:pPr>
        <w:pStyle w:val="a6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p w:rsidR="00405AA5" w:rsidRDefault="00405AA5" w:rsidP="00405AA5">
      <w:pPr>
        <w:pStyle w:val="a6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p w:rsidR="00405AA5" w:rsidRDefault="00405AA5" w:rsidP="00405AA5">
      <w:pPr>
        <w:pStyle w:val="a6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p w:rsidR="00405AA5" w:rsidRDefault="00405AA5" w:rsidP="00405AA5">
      <w:pPr>
        <w:pStyle w:val="a6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p w:rsidR="00405AA5" w:rsidRDefault="00405AA5" w:rsidP="00405AA5">
      <w:pPr>
        <w:pStyle w:val="a6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p w:rsidR="00405AA5" w:rsidRDefault="00405AA5" w:rsidP="00405AA5">
      <w:pPr>
        <w:pStyle w:val="a6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bookmarkStart w:id="1" w:name="_GoBack"/>
      <w:bookmarkEnd w:id="1"/>
    </w:p>
    <w:sectPr w:rsidR="00405AA5" w:rsidSect="00405A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>
    <w:nsid w:val="41977D9F"/>
    <w:multiLevelType w:val="hybridMultilevel"/>
    <w:tmpl w:val="2D7E99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44404"/>
    <w:multiLevelType w:val="hybridMultilevel"/>
    <w:tmpl w:val="692633EC"/>
    <w:lvl w:ilvl="0" w:tplc="0240D36C">
      <w:start w:val="1"/>
      <w:numFmt w:val="bullet"/>
      <w:suff w:val="space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1D0CB1"/>
    <w:multiLevelType w:val="hybridMultilevel"/>
    <w:tmpl w:val="AC2EF790"/>
    <w:lvl w:ilvl="0" w:tplc="17067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3A"/>
    <w:rsid w:val="00120EDC"/>
    <w:rsid w:val="00305301"/>
    <w:rsid w:val="00405AA5"/>
    <w:rsid w:val="00492896"/>
    <w:rsid w:val="0051257E"/>
    <w:rsid w:val="005524F9"/>
    <w:rsid w:val="00575571"/>
    <w:rsid w:val="005D043C"/>
    <w:rsid w:val="008856DE"/>
    <w:rsid w:val="00982D87"/>
    <w:rsid w:val="009C47FB"/>
    <w:rsid w:val="00C2369A"/>
    <w:rsid w:val="00C401F0"/>
    <w:rsid w:val="00CC6F3A"/>
    <w:rsid w:val="00DA3D43"/>
    <w:rsid w:val="00E10CD2"/>
    <w:rsid w:val="00E45903"/>
    <w:rsid w:val="00F217B2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90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856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90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856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microsoft.com/office/2007/relationships/stylesWithEffects" Target="stylesWithEffect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webSettings" Target="webSettings.xml"/><Relationship Id="rId15" Type="http://schemas.openxmlformats.org/officeDocument/2006/relationships/image" Target="media/image11.gif"/><Relationship Id="rId23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settings" Target="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5</Pages>
  <Words>945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Краткосрочный план</vt:lpstr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12</cp:revision>
  <cp:lastPrinted>2023-01-23T02:11:00Z</cp:lastPrinted>
  <dcterms:created xsi:type="dcterms:W3CDTF">2023-01-21T17:35:00Z</dcterms:created>
  <dcterms:modified xsi:type="dcterms:W3CDTF">2024-05-27T16:44:00Z</dcterms:modified>
</cp:coreProperties>
</file>