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impact of using storytelling techniques in teaching English as a second language.</w:t>
      </w:r>
    </w:p>
    <w:p w:rsidR="00000000" w:rsidDel="00000000" w:rsidP="00000000" w:rsidRDefault="00000000" w:rsidRPr="00000000" w14:paraId="00000002">
      <w:pPr>
        <w:spacing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Storytelling techniques in teaching English involve the use of narratives and stories to enhance language learning and engage students. Here are some common techniques:</w:t>
      </w:r>
    </w:p>
    <w:p w:rsidR="00000000" w:rsidDel="00000000" w:rsidP="00000000" w:rsidRDefault="00000000" w:rsidRPr="00000000" w14:paraId="00000004">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Picture Storytelling: Using a series of pictures or illustrations, students are encouraged to create a story by describing the pictures and connecting them together.</w:t>
      </w:r>
    </w:p>
    <w:p w:rsidR="00000000" w:rsidDel="00000000" w:rsidP="00000000" w:rsidRDefault="00000000" w:rsidRPr="00000000" w14:paraId="00000005">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Storytelling Games: Games like "Story in a Bag" or "Story Cubes" provide students with prompts or objects to inspire creative storytelling and language practice.</w:t>
      </w:r>
    </w:p>
    <w:p w:rsidR="00000000" w:rsidDel="00000000" w:rsidP="00000000" w:rsidRDefault="00000000" w:rsidRPr="00000000" w14:paraId="00000006">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Read-Alouds: Teachers read stories aloud in class, emphasizing intonation, rhythm, and expression. This helps with listening comprehension, vocabulary acquisition, and enhances language skills.</w:t>
      </w:r>
    </w:p>
    <w:p w:rsidR="00000000" w:rsidDel="00000000" w:rsidP="00000000" w:rsidRDefault="00000000" w:rsidRPr="00000000" w14:paraId="00000007">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Story Mapping: By creating visual representations of story elements like characters, setting, and plot, students can better understand and analyze stories, to develop their reading comprehension skills.</w:t>
      </w:r>
    </w:p>
    <w:p w:rsidR="00000000" w:rsidDel="00000000" w:rsidP="00000000" w:rsidRDefault="00000000" w:rsidRPr="00000000" w14:paraId="00000008">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Story Retelling: Students retell stories they have read or heard, either orally or in writing. This helps them process the narrative structure and reinforce their understanding of the story.</w:t>
      </w:r>
    </w:p>
    <w:p w:rsidR="00000000" w:rsidDel="00000000" w:rsidP="00000000" w:rsidRDefault="00000000" w:rsidRPr="00000000" w14:paraId="00000009">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Story Creation: Students are encouraged to create their own stories, either individually or in groups. This allows them to apply the language skills they have learned and encourages creativity.</w:t>
      </w:r>
    </w:p>
    <w:p w:rsidR="00000000" w:rsidDel="00000000" w:rsidP="00000000" w:rsidRDefault="00000000" w:rsidRPr="00000000" w14:paraId="0000000A">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Digital Storytelling: Using technology, students can create multimedia presentations or videos that incorporate storytelling elements, such as narration, visuals, and sound. This engages their digital literacy skills and makes language learning more interactive.</w:t>
      </w:r>
    </w:p>
    <w:p w:rsidR="00000000" w:rsidDel="00000000" w:rsidP="00000000" w:rsidRDefault="00000000" w:rsidRPr="00000000" w14:paraId="0000000B">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storytelling techniques not only make the English language learning experience more enjoyable and engaging, but they also help develop listening, speaking, reading, and writing skills in context.</w:t>
      </w:r>
    </w:p>
    <w:p w:rsidR="00000000" w:rsidDel="00000000" w:rsidP="00000000" w:rsidRDefault="00000000" w:rsidRPr="00000000" w14:paraId="0000000C">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Using storytelling techniques in teaching English as a second language provides numerous benefits and has a significant impact on language learning. Here are several key impacts.</w:t>
      </w:r>
    </w:p>
    <w:p w:rsidR="00000000" w:rsidDel="00000000" w:rsidP="00000000" w:rsidRDefault="00000000" w:rsidRPr="00000000" w14:paraId="0000000D">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Enhanced language acquisition: Storytelling allows students to hear and comprehend authentic language use in a natural context. It exposes them to vocabulary, grammar, idiomatic expressions, and sentence structures, all of which aids in language acquisition. By listening to and participating in stories, students absorb language patterns effortlessly, leading to improved fluency.</w:t>
      </w:r>
    </w:p>
    <w:p w:rsidR="00000000" w:rsidDel="00000000" w:rsidP="00000000" w:rsidRDefault="00000000" w:rsidRPr="00000000" w14:paraId="0000000E">
      <w:pPr>
        <w:spacing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Increased motivation and engagement: Stories capture students' attention and spark their imagination. They provide a compelling and enjoyable experience, making the learning process more engaging. When students are emotionally invested in a story, they are more motivated to actively participate, leading to enhanced language retention and better overall learning outcomes.</w:t>
      </w:r>
    </w:p>
    <w:p w:rsidR="00000000" w:rsidDel="00000000" w:rsidP="00000000" w:rsidRDefault="00000000" w:rsidRPr="00000000" w14:paraId="0000000F">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Improved listening and comprehension skills: Storytelling exposes students to spoken English at a natural pace and rhythm. By regularly listening to stories, students develop their listening skills, including understanding different accents, intonation patterns, and nuances of the language. This helps them improve their overall comprehension abilities.</w:t>
      </w:r>
    </w:p>
    <w:p w:rsidR="00000000" w:rsidDel="00000000" w:rsidP="00000000" w:rsidRDefault="00000000" w:rsidRPr="00000000" w14:paraId="00000010">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Enhanced speaking skills: Storytelling activities often involve discussions, role-plays, and retelling the story. These interactive elements encourage students to express their thoughts, opinions, and ideas in English. By narrating or retelling a story, they gain confidence in speaking and practice using the language in a meaningful way.</w:t>
      </w:r>
    </w:p>
    <w:p w:rsidR="00000000" w:rsidDel="00000000" w:rsidP="00000000" w:rsidRDefault="00000000" w:rsidRPr="00000000" w14:paraId="00000011">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Cultural understanding: Stories reflect the culture and values of the language being learned. Through storytelling, students are exposed to customs, beliefs, and traditions of English-speaking countries, enabling them to gain a deeper cultural understanding while improving their language skills. This broadens their worldview and facilitates cross-cultural communication.</w:t>
      </w:r>
    </w:p>
    <w:p w:rsidR="00000000" w:rsidDel="00000000" w:rsidP="00000000" w:rsidRDefault="00000000" w:rsidRPr="00000000" w14:paraId="00000012">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Vocabulary expansion and grammar acquisition: Stories introduce students to a wide range of vocabulary, idioms, and expressions in a contextually meaningful manner. Through exposure, repetition, and practice, students acquire new words and phrases, expanding their vocabulary repertoire. Similarly, storytelling naturally exposes students to various grammatical structures, helping them internalize and use grammar rules in a more natural manner.</w:t>
      </w:r>
    </w:p>
    <w:p w:rsidR="00000000" w:rsidDel="00000000" w:rsidP="00000000" w:rsidRDefault="00000000" w:rsidRPr="00000000" w14:paraId="00000013">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Critical thinking and creativity: Storytelling encourages students to think critically and imaginatively. As they follow the plot, predict what might happen next, or analyze characters' motivations and actions, they develop critical thinking and problem-solving skills. Additionally, storytelling can foster creativity as students may be prompted to create their own stories, retell existing ones in different ways, or imagine alternative endings.</w:t>
      </w:r>
    </w:p>
    <w:p w:rsidR="00000000" w:rsidDel="00000000" w:rsidP="00000000" w:rsidRDefault="00000000" w:rsidRPr="00000000" w14:paraId="00000014">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conclusion, incorporating storytelling techniques in teaching English as a second language has a significant impact on language acquisition and learning outcomes. It enhances listening, speaking, vocabulary, grammar, critical thinking, and cultural understanding, making the learning experience more enjoyable and engaging for students.</w:t>
      </w:r>
    </w:p>
    <w:p w:rsidR="00000000" w:rsidDel="00000000" w:rsidP="00000000" w:rsidRDefault="00000000" w:rsidRPr="00000000" w14:paraId="00000015">
      <w:pPr>
        <w:spacing w:line="240" w:lineRule="auto"/>
        <w:jc w:val="both"/>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