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C2D69B" w:themeColor="accent3" w:themeTint="99"/>
  <w:body>
    <w:bookmarkStart w:id="0" w:name="_MON_1521471639"/>
    <w:bookmarkEnd w:id="0"/>
    <w:p w:rsidR="00913692" w:rsidRDefault="004E5688" w:rsidP="00485452">
      <w:pPr>
        <w:shd w:val="clear" w:color="auto" w:fill="FFFFFF"/>
        <w:spacing w:before="120" w:after="120" w:line="390" w:lineRule="atLeast"/>
        <w:jc w:val="center"/>
        <w:outlineLvl w:val="0"/>
        <w:rPr>
          <w:rFonts w:ascii="Times New Roman" w:eastAsia="Times New Roman" w:hAnsi="Times New Roman" w:cs="Times New Roman"/>
          <w:b/>
          <w:bCs/>
          <w:color w:val="199043"/>
          <w:kern w:val="36"/>
          <w:sz w:val="24"/>
          <w:szCs w:val="24"/>
          <w:lang w:eastAsia="ru-RU"/>
        </w:rPr>
      </w:pPr>
      <w:r w:rsidRPr="00D1486C">
        <w:rPr>
          <w:rFonts w:ascii="Times New Roman" w:eastAsia="Times New Roman" w:hAnsi="Times New Roman" w:cs="Times New Roman"/>
          <w:b/>
          <w:bCs/>
          <w:color w:val="199043"/>
          <w:kern w:val="36"/>
          <w:sz w:val="24"/>
          <w:szCs w:val="24"/>
          <w:lang w:eastAsia="ru-RU"/>
        </w:rPr>
        <w:object w:dxaOrig="22028" w:dyaOrig="145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1101.75pt;height:728.25pt" o:ole="">
            <v:imagedata r:id="rId6" o:title=""/>
          </v:shape>
          <o:OLEObject Type="Embed" ProgID="Word.Document.12" ShapeID="_x0000_i1030" DrawAspect="Content" ObjectID="_1652286684" r:id="rId7">
            <o:FieldCodes>\s</o:FieldCodes>
          </o:OLEObject>
        </w:object>
      </w:r>
      <w:bookmarkStart w:id="1" w:name="_GoBack"/>
      <w:bookmarkEnd w:id="1"/>
    </w:p>
    <w:p w:rsidR="00485452" w:rsidRDefault="00913692" w:rsidP="00913692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color w:val="199043"/>
          <w:kern w:val="36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b/>
          <w:bCs/>
          <w:color w:val="199043"/>
          <w:kern w:val="36"/>
          <w:sz w:val="24"/>
          <w:szCs w:val="24"/>
          <w:lang w:eastAsia="ru-RU"/>
        </w:rPr>
        <w:t xml:space="preserve">Устный </w:t>
      </w:r>
      <w:proofErr w:type="gramStart"/>
      <w:r w:rsidRPr="00EE5BC0">
        <w:rPr>
          <w:rFonts w:ascii="Times New Roman" w:eastAsia="Times New Roman" w:hAnsi="Times New Roman" w:cs="Times New Roman"/>
          <w:b/>
          <w:bCs/>
          <w:color w:val="199043"/>
          <w:kern w:val="36"/>
          <w:sz w:val="24"/>
          <w:szCs w:val="24"/>
          <w:lang w:eastAsia="ru-RU"/>
        </w:rPr>
        <w:t>журнал  «</w:t>
      </w:r>
      <w:proofErr w:type="gramEnd"/>
      <w:r w:rsidR="0016279E">
        <w:rPr>
          <w:rFonts w:ascii="Times New Roman" w:eastAsia="Times New Roman" w:hAnsi="Times New Roman" w:cs="Times New Roman"/>
          <w:b/>
          <w:bCs/>
          <w:color w:val="199043"/>
          <w:kern w:val="36"/>
          <w:sz w:val="24"/>
          <w:szCs w:val="24"/>
          <w:lang w:eastAsia="ru-RU"/>
        </w:rPr>
        <w:t>59</w:t>
      </w:r>
      <w:r w:rsidRPr="00EE5BC0">
        <w:rPr>
          <w:rFonts w:ascii="Times New Roman" w:eastAsia="Times New Roman" w:hAnsi="Times New Roman" w:cs="Times New Roman"/>
          <w:b/>
          <w:bCs/>
          <w:color w:val="199043"/>
          <w:kern w:val="36"/>
          <w:sz w:val="24"/>
          <w:szCs w:val="24"/>
          <w:lang w:eastAsia="ru-RU"/>
        </w:rPr>
        <w:t>-лет</w:t>
      </w:r>
      <w:r w:rsidR="00485452" w:rsidRPr="00EE5BC0">
        <w:rPr>
          <w:rFonts w:ascii="Times New Roman" w:eastAsia="Times New Roman" w:hAnsi="Times New Roman" w:cs="Times New Roman"/>
          <w:b/>
          <w:bCs/>
          <w:color w:val="199043"/>
          <w:kern w:val="36"/>
          <w:sz w:val="24"/>
          <w:szCs w:val="24"/>
          <w:lang w:eastAsia="ru-RU"/>
        </w:rPr>
        <w:t xml:space="preserve"> первого полета человека в космос</w:t>
      </w:r>
      <w:r w:rsidRPr="00EE5BC0">
        <w:rPr>
          <w:rFonts w:ascii="Times New Roman" w:eastAsia="Times New Roman" w:hAnsi="Times New Roman" w:cs="Times New Roman"/>
          <w:b/>
          <w:bCs/>
          <w:color w:val="199043"/>
          <w:kern w:val="36"/>
          <w:sz w:val="24"/>
          <w:szCs w:val="24"/>
          <w:lang w:eastAsia="ru-RU"/>
        </w:rPr>
        <w:t>»</w:t>
      </w:r>
      <w:r w:rsidR="00485452" w:rsidRPr="00EE5BC0">
        <w:rPr>
          <w:rFonts w:ascii="Times New Roman" w:eastAsia="Times New Roman" w:hAnsi="Times New Roman" w:cs="Times New Roman"/>
          <w:b/>
          <w:bCs/>
          <w:color w:val="199043"/>
          <w:kern w:val="36"/>
          <w:sz w:val="24"/>
          <w:szCs w:val="24"/>
          <w:lang w:eastAsia="ru-RU"/>
        </w:rPr>
        <w:t xml:space="preserve"> </w:t>
      </w:r>
    </w:p>
    <w:p w:rsidR="002327AE" w:rsidRPr="002327AE" w:rsidRDefault="00530454" w:rsidP="002327AE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/>
          <w:bCs/>
          <w:color w:val="199043"/>
          <w:kern w:val="3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99043"/>
          <w:kern w:val="36"/>
          <w:sz w:val="24"/>
          <w:szCs w:val="24"/>
          <w:lang w:eastAsia="ru-RU"/>
        </w:rPr>
        <w:t>«</w:t>
      </w:r>
      <w:r w:rsidR="002327AE" w:rsidRPr="002327AE">
        <w:rPr>
          <w:rFonts w:ascii="Times New Roman" w:eastAsia="Times New Roman" w:hAnsi="Times New Roman" w:cs="Times New Roman"/>
          <w:b/>
          <w:bCs/>
          <w:color w:val="199043"/>
          <w:kern w:val="36"/>
          <w:sz w:val="24"/>
          <w:szCs w:val="24"/>
          <w:lang w:eastAsia="ru-RU"/>
        </w:rPr>
        <w:t xml:space="preserve">С берега Вселенной, которой стала священная земля нашей Родины, не раз уйдут ещё в неизвестные дали космические корабли. Каждый их </w:t>
      </w:r>
      <w:r w:rsidRPr="002327AE">
        <w:rPr>
          <w:rFonts w:ascii="Times New Roman" w:eastAsia="Times New Roman" w:hAnsi="Times New Roman" w:cs="Times New Roman"/>
          <w:b/>
          <w:bCs/>
          <w:color w:val="199043"/>
          <w:kern w:val="36"/>
          <w:sz w:val="24"/>
          <w:szCs w:val="24"/>
          <w:lang w:eastAsia="ru-RU"/>
        </w:rPr>
        <w:t>полет,</w:t>
      </w:r>
      <w:r w:rsidR="002327AE" w:rsidRPr="002327AE">
        <w:rPr>
          <w:rFonts w:ascii="Times New Roman" w:eastAsia="Times New Roman" w:hAnsi="Times New Roman" w:cs="Times New Roman"/>
          <w:b/>
          <w:bCs/>
          <w:color w:val="199043"/>
          <w:kern w:val="36"/>
          <w:sz w:val="24"/>
          <w:szCs w:val="24"/>
          <w:lang w:eastAsia="ru-RU"/>
        </w:rPr>
        <w:t xml:space="preserve"> и возвращение будут великим праздником</w:t>
      </w:r>
      <w:r>
        <w:rPr>
          <w:rFonts w:ascii="Times New Roman" w:eastAsia="Times New Roman" w:hAnsi="Times New Roman" w:cs="Times New Roman"/>
          <w:b/>
          <w:bCs/>
          <w:color w:val="199043"/>
          <w:kern w:val="36"/>
          <w:sz w:val="24"/>
          <w:szCs w:val="24"/>
          <w:lang w:eastAsia="ru-RU"/>
        </w:rPr>
        <w:t xml:space="preserve">».  </w:t>
      </w:r>
      <w:r w:rsidR="002327AE" w:rsidRPr="002327AE">
        <w:rPr>
          <w:rFonts w:ascii="Times New Roman" w:eastAsia="Times New Roman" w:hAnsi="Times New Roman" w:cs="Times New Roman"/>
          <w:b/>
          <w:bCs/>
          <w:color w:val="199043"/>
          <w:kern w:val="36"/>
          <w:sz w:val="24"/>
          <w:szCs w:val="24"/>
          <w:lang w:eastAsia="ru-RU"/>
        </w:rPr>
        <w:t>С.П. Королёв</w:t>
      </w:r>
    </w:p>
    <w:p w:rsidR="001475A2" w:rsidRPr="00D25285" w:rsidRDefault="00913692" w:rsidP="00BD5C21">
      <w:pPr>
        <w:shd w:val="clear" w:color="auto" w:fill="FFFFFF"/>
        <w:spacing w:before="120" w:after="120" w:line="390" w:lineRule="atLeast"/>
        <w:outlineLvl w:val="0"/>
        <w:rPr>
          <w:rFonts w:ascii="Times New Roman" w:eastAsia="Times New Roman" w:hAnsi="Times New Roman" w:cs="Times New Roman"/>
          <w:bCs/>
          <w:color w:val="333333"/>
          <w:sz w:val="24"/>
          <w:szCs w:val="24"/>
          <w:shd w:val="clear" w:color="auto" w:fill="FFFFFF"/>
          <w:lang w:eastAsia="ru-RU"/>
        </w:rPr>
      </w:pPr>
      <w:r w:rsidRPr="00EE5BC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Цель:</w:t>
      </w:r>
      <w:r w:rsidR="00BD5C21" w:rsidRPr="00BD5C21">
        <w:t xml:space="preserve"> </w:t>
      </w:r>
      <w:r w:rsidR="00BD5C21" w:rsidRPr="00BD5C21">
        <w:rPr>
          <w:rFonts w:ascii="Times New Roman" w:eastAsia="Times New Roman" w:hAnsi="Times New Roman" w:cs="Times New Roman"/>
          <w:bCs/>
          <w:color w:val="333333"/>
          <w:sz w:val="24"/>
          <w:szCs w:val="24"/>
          <w:shd w:val="clear" w:color="auto" w:fill="FFFFFF"/>
          <w:lang w:eastAsia="ru-RU"/>
        </w:rPr>
        <w:t>расширять предс</w:t>
      </w:r>
      <w:r w:rsidR="00D25285">
        <w:rPr>
          <w:rFonts w:ascii="Times New Roman" w:eastAsia="Times New Roman" w:hAnsi="Times New Roman" w:cs="Times New Roman"/>
          <w:bCs/>
          <w:color w:val="333333"/>
          <w:sz w:val="24"/>
          <w:szCs w:val="24"/>
          <w:shd w:val="clear" w:color="auto" w:fill="FFFFFF"/>
          <w:lang w:eastAsia="ru-RU"/>
        </w:rPr>
        <w:t xml:space="preserve">тавления детей о героях космоса через </w:t>
      </w:r>
      <w:r w:rsidR="00BD5C21" w:rsidRPr="00BD5C21">
        <w:rPr>
          <w:rFonts w:ascii="Times New Roman" w:eastAsia="Times New Roman" w:hAnsi="Times New Roman" w:cs="Times New Roman"/>
          <w:bCs/>
          <w:color w:val="333333"/>
          <w:sz w:val="24"/>
          <w:szCs w:val="24"/>
          <w:shd w:val="clear" w:color="auto" w:fill="FFFFFF"/>
          <w:lang w:eastAsia="ru-RU"/>
        </w:rPr>
        <w:t xml:space="preserve"> познавательную деятельность учащихся;</w:t>
      </w:r>
      <w:r w:rsidR="00D25285">
        <w:rPr>
          <w:rFonts w:ascii="Times New Roman" w:eastAsia="Times New Roman" w:hAnsi="Times New Roman" w:cs="Times New Roman"/>
          <w:bCs/>
          <w:color w:val="333333"/>
          <w:sz w:val="24"/>
          <w:szCs w:val="24"/>
          <w:shd w:val="clear" w:color="auto" w:fill="FFFFFF"/>
          <w:lang w:eastAsia="ru-RU"/>
        </w:rPr>
        <w:t xml:space="preserve"> </w:t>
      </w:r>
      <w:r w:rsidR="00BD5C21" w:rsidRPr="00BD5C21">
        <w:rPr>
          <w:rFonts w:ascii="Times New Roman" w:eastAsia="Times New Roman" w:hAnsi="Times New Roman" w:cs="Times New Roman"/>
          <w:bCs/>
          <w:color w:val="333333"/>
          <w:sz w:val="24"/>
          <w:szCs w:val="24"/>
          <w:shd w:val="clear" w:color="auto" w:fill="FFFFFF"/>
          <w:lang w:eastAsia="ru-RU"/>
        </w:rPr>
        <w:t>воспитывать у школьников чувства патриотизма, гордости за свою Родину, воспитавшую достойных представителей космической науки</w:t>
      </w:r>
      <w:r w:rsidR="00BD5C21" w:rsidRPr="00BD5C21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.</w:t>
      </w:r>
      <w:r w:rsidRPr="00EE5BC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 xml:space="preserve"> </w:t>
      </w:r>
      <w:r w:rsidR="00BD5C21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 xml:space="preserve">  </w:t>
      </w:r>
      <w:r w:rsidR="00485452" w:rsidRPr="00EE5BC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</w:t>
      </w:r>
      <w:r w:rsidR="001475A2" w:rsidRPr="00EE5BC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опагандировать книги о космосе и космонавтах.</w:t>
      </w:r>
    </w:p>
    <w:p w:rsidR="001475A2" w:rsidRPr="00EE5BC0" w:rsidRDefault="001475A2" w:rsidP="00913692">
      <w:pPr>
        <w:shd w:val="clear" w:color="auto" w:fill="FFFFFF"/>
        <w:spacing w:before="100" w:beforeAutospacing="1" w:after="100" w:afterAutospacing="1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Задачи: </w:t>
      </w:r>
      <w:r w:rsidR="00EE5BC0" w:rsidRPr="00EE5BC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ф</w:t>
      </w:r>
      <w:r w:rsidRPr="00EE5BC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ормировать знания учащихся о роли </w:t>
      </w:r>
      <w:r w:rsidR="00D2528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Казахстана и России</w:t>
      </w:r>
      <w:r w:rsidR="00913692" w:rsidRPr="00EE5BC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в освоении космоса, р</w:t>
      </w:r>
      <w:r w:rsidRPr="00EE5BC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азвивать познавател</w:t>
      </w:r>
      <w:r w:rsidR="00D2528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ьные компетенции, </w:t>
      </w:r>
      <w:r w:rsidRPr="00EE5BC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мотивацию к изучению исто</w:t>
      </w:r>
      <w:r w:rsidR="00913692" w:rsidRPr="00EE5BC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рии отечественной космонавтики, с</w:t>
      </w:r>
      <w:r w:rsidRPr="00EE5BC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одействовать воспитанию казахстанского патриотизма. </w:t>
      </w:r>
    </w:p>
    <w:p w:rsidR="00485452" w:rsidRDefault="00485452" w:rsidP="00485452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Наглядное оформление: </w:t>
      </w:r>
      <w:r w:rsidRPr="00EE5BC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Выставка книг, портреты</w:t>
      </w:r>
      <w:r w:rsidR="00913692" w:rsidRPr="00EE5BC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космонавтов, </w:t>
      </w:r>
      <w:r w:rsidRPr="00EE5BC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иллюстрации по теме “Космос”.</w:t>
      </w:r>
    </w:p>
    <w:p w:rsidR="00EE5BC0" w:rsidRPr="00EE5BC0" w:rsidRDefault="00EE5BC0" w:rsidP="00485452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Оборудование: моноблок, интердоска, презентация. </w:t>
      </w:r>
    </w:p>
    <w:p w:rsidR="00485452" w:rsidRPr="00EE5BC0" w:rsidRDefault="00C05B54" w:rsidP="00485452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Разработка сценария  устного журнала.</w:t>
      </w:r>
    </w:p>
    <w:p w:rsidR="00485452" w:rsidRPr="00EE5BC0" w:rsidRDefault="00485452" w:rsidP="00485452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 авансцену выходят мальчик и девочка – ведущие журнала.</w:t>
      </w:r>
    </w:p>
    <w:p w:rsidR="00485452" w:rsidRPr="00EE5BC0" w:rsidRDefault="00EE5BC0" w:rsidP="00485452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Ведущая</w:t>
      </w:r>
      <w:r w:rsidR="00530454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1</w:t>
      </w:r>
      <w:r w:rsidR="00485452" w:rsidRPr="00EE5BC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 Сейчас перед вами одна за другой откроются страницы устного журнала.</w:t>
      </w:r>
    </w:p>
    <w:p w:rsidR="00485452" w:rsidRDefault="00EE5BC0" w:rsidP="00485452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Ведущий</w:t>
      </w:r>
      <w:r w:rsidR="00530454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2</w:t>
      </w:r>
      <w:r w:rsidR="00485452" w:rsidRPr="00EE5BC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 Наш устный журнал сегодня посвящен первому полет</w:t>
      </w:r>
      <w:r w:rsidR="001475A2" w:rsidRPr="00EE5BC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 человека в космос. В этом 2016</w:t>
      </w:r>
      <w:r w:rsidR="00485452" w:rsidRPr="00EE5BC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году со дня полета Юрия Гагарина в космос 12 апреля</w:t>
      </w:r>
      <w:r w:rsidR="001475A2" w:rsidRPr="00EE5BC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1961 года исполняется 55</w:t>
      </w:r>
      <w:r w:rsidR="00485452" w:rsidRPr="00EE5BC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лет.</w:t>
      </w:r>
    </w:p>
    <w:p w:rsidR="00EE5BC0" w:rsidRPr="00EE5BC0" w:rsidRDefault="00EE5BC0" w:rsidP="00485452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  <w:t xml:space="preserve">                                </w:t>
      </w:r>
      <w:r w:rsidRPr="00EE5BC0">
        <w:rPr>
          <w:rFonts w:ascii="Times New Roman" w:eastAsia="Times New Roman" w:hAnsi="Times New Roman" w:cs="Times New Roman"/>
          <w:b/>
          <w:color w:val="333333"/>
          <w:sz w:val="36"/>
          <w:szCs w:val="36"/>
          <w:lang w:eastAsia="ru-RU"/>
        </w:rPr>
        <w:t>Доклады учащихся</w:t>
      </w:r>
    </w:p>
    <w:p w:rsidR="00580C05" w:rsidRPr="00EE5BC0" w:rsidRDefault="00580C05" w:rsidP="00485452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B344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Страница 1. Первые открытия и догадки.</w:t>
      </w:r>
    </w:p>
    <w:p w:rsidR="00580C05" w:rsidRPr="00580C05" w:rsidRDefault="00EE5BC0" w:rsidP="00580C0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Ученик 1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580C05"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Вначале был Константин Эдуардович Циолковский. Он первым доказал возможность полетов к звездам и проложил дорогу тем, кто ясно осознал техническую реальность космических полетов и в труднейших условиях начал создавать первые летательные аппараты. </w:t>
      </w:r>
    </w:p>
    <w:p w:rsidR="00580C05" w:rsidRPr="00580C05" w:rsidRDefault="00EE5BC0" w:rsidP="00580C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Ученик 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580C05"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>В первой половине минувшего века К. Э. Циолковский сформулировал простую по содержанию, но гениальную, по сути, мысль: «Земля – колыбель человечества, но нельзя вечно жить в колыбели». Что скрывалось за этой фразой,  люди смогли понять лишь десятилетия спустя, когда им стало «тесно» на нашей планете и возникло желание расширить своё познание об окружающем нас мире.</w:t>
      </w:r>
    </w:p>
    <w:p w:rsidR="00580C05" w:rsidRPr="00580C05" w:rsidRDefault="00EE5BC0" w:rsidP="00580C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Ученик 3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580C05"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>Выдающимся последователем Циолковского был Сергей Павлович Королев. Всю свою несокрушимую энергию, талант инженера и ученого он посвятил реализации его идей.</w:t>
      </w:r>
    </w:p>
    <w:p w:rsidR="00580C05" w:rsidRPr="00580C05" w:rsidRDefault="00580C05" w:rsidP="00580C05">
      <w:pPr>
        <w:spacing w:after="0" w:line="240" w:lineRule="auto"/>
        <w:ind w:left="1416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D5F696F" wp14:editId="005CC6DB">
            <wp:extent cx="1609725" cy="19050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457908" wp14:editId="3E40E799">
            <wp:extent cx="1428750" cy="19526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C05" w:rsidRPr="00580C05" w:rsidRDefault="00580C05" w:rsidP="00580C05">
      <w:pPr>
        <w:spacing w:after="0" w:line="240" w:lineRule="auto"/>
        <w:ind w:left="1416"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80C0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К. Э. Циолковский </w:t>
      </w:r>
      <w:r w:rsidRPr="00580C0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  <w:t>С. П. Королев</w:t>
      </w:r>
    </w:p>
    <w:p w:rsidR="00580C05" w:rsidRPr="00580C05" w:rsidRDefault="00580C05" w:rsidP="00580C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Человечество «покинуло» свою колыбель </w:t>
      </w:r>
      <w:r w:rsidRPr="00580C0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 октября 1957</w:t>
      </w:r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 в 22 часа 28 минут 34 секунды по московскому времени, когда с казахстанского полигона </w:t>
      </w:r>
      <w:proofErr w:type="spellStart"/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>Тюра</w:t>
      </w:r>
      <w:proofErr w:type="spellEnd"/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-Там (ныне всемирно известного, как космодром «Байконур») стартовала межконтинентальная баллистическая ракета Р-7 с первым в мире искусственным спутником Земли. </w:t>
      </w:r>
    </w:p>
    <w:p w:rsidR="00580C05" w:rsidRPr="00580C05" w:rsidRDefault="00580C05" w:rsidP="00580C0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>С этого исторического момента началась космическая эра.</w:t>
      </w:r>
    </w:p>
    <w:p w:rsidR="00580C05" w:rsidRPr="00580C05" w:rsidRDefault="00580C05" w:rsidP="00580C0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 </w:t>
      </w:r>
    </w:p>
    <w:tbl>
      <w:tblPr>
        <w:tblStyle w:val="a6"/>
        <w:tblW w:w="0" w:type="auto"/>
        <w:tblInd w:w="468" w:type="dxa"/>
        <w:tblLook w:val="01E0" w:firstRow="1" w:lastRow="1" w:firstColumn="1" w:lastColumn="1" w:noHBand="0" w:noVBand="0"/>
      </w:tblPr>
      <w:tblGrid>
        <w:gridCol w:w="2700"/>
        <w:gridCol w:w="6300"/>
      </w:tblGrid>
      <w:tr w:rsidR="00580C05" w:rsidRPr="00580C05" w:rsidTr="00E47FCB">
        <w:trPr>
          <w:trHeight w:val="4641"/>
        </w:trPr>
        <w:tc>
          <w:tcPr>
            <w:tcW w:w="2700" w:type="dxa"/>
          </w:tcPr>
          <w:p w:rsidR="00580C05" w:rsidRPr="00580C05" w:rsidRDefault="00580C05" w:rsidP="00580C05">
            <w:pPr>
              <w:jc w:val="both"/>
              <w:rPr>
                <w:sz w:val="24"/>
                <w:szCs w:val="24"/>
              </w:rPr>
            </w:pPr>
            <w:r w:rsidRPr="00580C05">
              <w:rPr>
                <w:sz w:val="24"/>
                <w:szCs w:val="24"/>
              </w:rPr>
              <w:t xml:space="preserve">         </w:t>
            </w:r>
            <w:r w:rsidRPr="00EE5BC0">
              <w:rPr>
                <w:noProof/>
                <w:sz w:val="24"/>
                <w:szCs w:val="24"/>
              </w:rPr>
              <w:drawing>
                <wp:inline distT="0" distB="0" distL="0" distR="0" wp14:anchorId="5B01A991" wp14:editId="69D30726">
                  <wp:extent cx="952500" cy="2924175"/>
                  <wp:effectExtent l="0" t="0" r="0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00" w:type="dxa"/>
          </w:tcPr>
          <w:p w:rsidR="00580C05" w:rsidRPr="00580C05" w:rsidRDefault="00580C05" w:rsidP="00580C05">
            <w:pPr>
              <w:jc w:val="both"/>
              <w:rPr>
                <w:sz w:val="24"/>
                <w:szCs w:val="24"/>
              </w:rPr>
            </w:pPr>
            <w:r w:rsidRPr="00580C05">
              <w:rPr>
                <w:sz w:val="24"/>
                <w:szCs w:val="24"/>
              </w:rPr>
              <w:t xml:space="preserve">    </w:t>
            </w:r>
            <w:r w:rsidRPr="00EE5BC0">
              <w:rPr>
                <w:noProof/>
                <w:sz w:val="24"/>
                <w:szCs w:val="24"/>
              </w:rPr>
              <w:drawing>
                <wp:inline distT="0" distB="0" distL="0" distR="0" wp14:anchorId="5FC63716" wp14:editId="523C319D">
                  <wp:extent cx="3590925" cy="2943225"/>
                  <wp:effectExtent l="0" t="0" r="9525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925" cy="294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C05" w:rsidRPr="00580C05" w:rsidTr="00E47FCB">
        <w:tc>
          <w:tcPr>
            <w:tcW w:w="2700" w:type="dxa"/>
          </w:tcPr>
          <w:p w:rsidR="00580C05" w:rsidRPr="00580C05" w:rsidRDefault="00580C05" w:rsidP="00580C05">
            <w:pPr>
              <w:jc w:val="both"/>
              <w:rPr>
                <w:b/>
                <w:sz w:val="24"/>
                <w:szCs w:val="24"/>
              </w:rPr>
            </w:pPr>
            <w:r w:rsidRPr="00580C05">
              <w:rPr>
                <w:b/>
                <w:sz w:val="24"/>
                <w:szCs w:val="24"/>
              </w:rPr>
              <w:t>Ракета – носитель Р-7</w:t>
            </w:r>
          </w:p>
        </w:tc>
        <w:tc>
          <w:tcPr>
            <w:tcW w:w="6300" w:type="dxa"/>
          </w:tcPr>
          <w:p w:rsidR="00580C05" w:rsidRPr="00580C05" w:rsidRDefault="00580C05" w:rsidP="00580C05">
            <w:pPr>
              <w:jc w:val="center"/>
              <w:rPr>
                <w:b/>
                <w:sz w:val="24"/>
                <w:szCs w:val="24"/>
              </w:rPr>
            </w:pPr>
            <w:r w:rsidRPr="00580C05">
              <w:rPr>
                <w:b/>
                <w:sz w:val="24"/>
                <w:szCs w:val="24"/>
              </w:rPr>
              <w:t>Первый в Мире искусственный спутник Земли</w:t>
            </w:r>
          </w:p>
        </w:tc>
      </w:tr>
    </w:tbl>
    <w:p w:rsidR="00580C05" w:rsidRPr="00580C05" w:rsidRDefault="00580C05" w:rsidP="00580C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Первый советский спутник позволил впервые измерить плотность верхней атмосферы, получить данные о распространении радиосигналов в ионосфере. Спутник представлял собой алюминиевую сферу диаметром </w:t>
      </w:r>
      <w:smartTag w:uri="urn:schemas-microsoft-com:office:smarttags" w:element="metricconverter">
        <w:smartTagPr>
          <w:attr w:name="ProductID" w:val="58 см"/>
        </w:smartTagPr>
        <w:r w:rsidRPr="00580C05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58 см</w:t>
        </w:r>
      </w:smartTag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массой </w:t>
      </w:r>
      <w:smartTag w:uri="urn:schemas-microsoft-com:office:smarttags" w:element="metricconverter">
        <w:smartTagPr>
          <w:attr w:name="ProductID" w:val="83,6 кг"/>
        </w:smartTagPr>
        <w:r w:rsidRPr="00580C05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83,6 кг</w:t>
        </w:r>
      </w:smartTag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четырьмя штыревыми антеннами длинной 2,4-</w:t>
      </w:r>
      <w:smartTag w:uri="urn:schemas-microsoft-com:office:smarttags" w:element="metricconverter">
        <w:smartTagPr>
          <w:attr w:name="ProductID" w:val="2,9 м"/>
        </w:smartTagPr>
        <w:r w:rsidRPr="00580C05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2,9 м</w:t>
        </w:r>
      </w:smartTag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580C05" w:rsidRPr="00580C05" w:rsidRDefault="00580C05" w:rsidP="00580C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герметичном корпусе спутника размещались аппаратура и источники электропитания. </w:t>
      </w:r>
    </w:p>
    <w:p w:rsidR="00580C05" w:rsidRPr="00580C05" w:rsidRDefault="00EE5BC0" w:rsidP="00580C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Ученик 4. </w:t>
      </w:r>
      <w:r w:rsidR="00580C05" w:rsidRPr="00580C0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 ноября 1957 года</w:t>
      </w:r>
      <w:r w:rsidR="00580C05"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Советским Союзом запущен второй искусственный спутник Земли, на котором впервые в мире в космос отправилось живое существо. В отдельной герметической кабине находились собака Лайка и телеметрическая система для регистрации ее поведении в невесомости. Спутник был также снабжен научными приборами для исследования излучения Солнца и космических лучей.</w:t>
      </w:r>
    </w:p>
    <w:p w:rsidR="00580C05" w:rsidRPr="00580C05" w:rsidRDefault="00580C05" w:rsidP="00580C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     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484014" wp14:editId="70CF3C9E">
            <wp:extent cx="2857500" cy="21336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55752E" wp14:editId="3E7D423F">
            <wp:extent cx="1457325" cy="21240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C05" w:rsidRPr="00580C05" w:rsidRDefault="00580C05" w:rsidP="00580C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80C0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Лайка - собака-космонавт</w:t>
      </w:r>
    </w:p>
    <w:p w:rsidR="00580C05" w:rsidRPr="00580C05" w:rsidRDefault="00580C05" w:rsidP="00580C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Лайка не вернулась из космоса, из-за ошибки расчёта площади спутника и отсутствия системы терморегулирования температура за это время поднялась до </w:t>
      </w:r>
      <w:smartTag w:uri="urn:schemas-microsoft-com:office:smarttags" w:element="metricconverter">
        <w:smartTagPr>
          <w:attr w:name="ProductID" w:val="40ﾠﾰC"/>
        </w:smartTagPr>
        <w:r w:rsidRPr="00580C05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40 °C</w:t>
        </w:r>
      </w:smartTag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>. Собака умерла от перегрева. Сам же спутник совершил 2570 витков вокруг Земли, затем сгорев в атмосфере 4 апреля 1958 года.</w:t>
      </w:r>
    </w:p>
    <w:p w:rsidR="00580C05" w:rsidRPr="00580C05" w:rsidRDefault="00580C05" w:rsidP="0012120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 </w:t>
      </w:r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12120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21207" w:rsidRPr="0012120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Ученик</w:t>
      </w:r>
      <w:r w:rsidR="0012120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121207" w:rsidRPr="0012120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5</w:t>
      </w:r>
      <w:r w:rsidR="0012120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</w:t>
      </w:r>
      <w:r w:rsidR="00121207" w:rsidRPr="0012120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80C0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2 января 1959 года </w:t>
      </w:r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Советским Союзом осуществлён пуск ракеты-носителя «Восток-Л», которая вывела на траекторию полёта к Луне автоматическую межпланетную станцию «Луна-1», массой 361,3 килограмма. «Луна-1» впервые достигла второй космической скорости. </w:t>
      </w:r>
    </w:p>
    <w:p w:rsidR="00580C05" w:rsidRPr="00580C05" w:rsidRDefault="00580C05" w:rsidP="00580C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0C0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 января 1959 года</w:t>
      </w:r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станция Луна-1 прошла на расстоянии </w:t>
      </w:r>
      <w:smartTag w:uri="urn:schemas-microsoft-com:office:smarttags" w:element="metricconverter">
        <w:smartTagPr>
          <w:attr w:name="ProductID" w:val="5500 километров"/>
        </w:smartTagPr>
        <w:r w:rsidRPr="00580C05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5500 километров</w:t>
        </w:r>
      </w:smartTag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 поверхности Луны и вышла на гелиоцентрическую орбиту. Она стала первым в мире искусственным спутником Солнца.</w:t>
      </w:r>
    </w:p>
    <w:p w:rsidR="00580C05" w:rsidRPr="00580C05" w:rsidRDefault="00580C05" w:rsidP="00580C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80C05" w:rsidRPr="00580C05" w:rsidRDefault="00580C05" w:rsidP="00580C0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B9D5A3" wp14:editId="6B45B6E3">
            <wp:extent cx="3571875" cy="234315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86249D" wp14:editId="71378881">
            <wp:extent cx="2209800" cy="235267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C05" w:rsidRDefault="00580C05" w:rsidP="00580C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80C0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Ракетоноситель «Восток-Л»                                Межпланетная станция «Луна-</w:t>
      </w:r>
    </w:p>
    <w:p w:rsidR="00121207" w:rsidRPr="00580C05" w:rsidRDefault="00121207" w:rsidP="00580C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80C05" w:rsidRPr="00580C05" w:rsidRDefault="00580C05" w:rsidP="0012120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0C0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12120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Ученик 6</w:t>
      </w:r>
      <w:r w:rsidR="0012120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80C0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14 сентября 1959 года</w:t>
      </w:r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станция «Луна-2», запущенная ракетоносителем «Восток-Л» 12 сентября 1959 года впервые в мире достигла поверхности Луны в районе Моря Ясности вблизи кратеров </w:t>
      </w:r>
      <w:proofErr w:type="spellStart"/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>Аристид</w:t>
      </w:r>
      <w:proofErr w:type="spellEnd"/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Архимед и </w:t>
      </w:r>
      <w:proofErr w:type="spellStart"/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Автолик</w:t>
      </w:r>
      <w:proofErr w:type="spellEnd"/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доставив вымпел с гербом СССР. </w:t>
      </w:r>
    </w:p>
    <w:p w:rsidR="00580C05" w:rsidRPr="00580C05" w:rsidRDefault="00580C05" w:rsidP="00580C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80C05" w:rsidRPr="00580C05" w:rsidRDefault="00580C05" w:rsidP="00580C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294E2F1" wp14:editId="24D2DE37">
            <wp:extent cx="1657350" cy="22193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A3B355" wp14:editId="4B239C12">
            <wp:extent cx="3571875" cy="222885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C05" w:rsidRPr="00580C05" w:rsidRDefault="00580C05" w:rsidP="00580C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80C0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АМС «Луна-2»                  Фрагменты вымпела, доставленные на Луну</w:t>
      </w:r>
    </w:p>
    <w:p w:rsidR="00580C05" w:rsidRPr="00580C05" w:rsidRDefault="00580C05" w:rsidP="00580C0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80C0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 октября 1959 года</w:t>
      </w:r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Советским Союзом запущена автоматическая межпланетная станция (АМС) «Луна-3», которая впервые в мире сфотографировала  (7 октября) невидимую с Земли сторону Луны. </w:t>
      </w:r>
    </w:p>
    <w:p w:rsidR="00121207" w:rsidRPr="00580C05" w:rsidRDefault="00580C05" w:rsidP="0012120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9B9E4E" wp14:editId="4714DF04">
            <wp:extent cx="1714500" cy="229552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C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BC7DA4" wp14:editId="082CA03F">
            <wp:extent cx="2238375" cy="22955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C05" w:rsidRDefault="00580C05" w:rsidP="00580C0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80C0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АМС «Луна-3»                     Обратная сторона Луны   </w:t>
      </w:r>
    </w:p>
    <w:p w:rsidR="00121207" w:rsidRPr="00580C05" w:rsidRDefault="00121207" w:rsidP="00580C0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475A2" w:rsidRPr="00EE5BC0" w:rsidRDefault="00E408DC" w:rsidP="001475A2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Страница 2.</w:t>
      </w:r>
      <w:r w:rsidR="001475A2" w:rsidRPr="00EE5BC0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Как  это  начиналось….</w:t>
      </w:r>
      <w:r w:rsidR="001475A2" w:rsidRPr="00EE5BC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     </w:t>
      </w:r>
    </w:p>
    <w:p w:rsidR="00E408DC" w:rsidRPr="00E408DC" w:rsidRDefault="00121207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Ученик 7. </w:t>
      </w:r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19 августа 1960 года</w:t>
      </w:r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Советским Союзом совершён первый в истории орбитальный полёт в космос на корабле «Спутник-5» живых существ с успешным возвращением их на Землю. На борту корабля находились собаки Белка и Стрелка, а также 40 мышей и 2 крысы. </w:t>
      </w:r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6E587B" wp14:editId="6F454BAF">
            <wp:extent cx="2857500" cy="216217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757315" wp14:editId="44CCC5DE">
            <wp:extent cx="2924175" cy="21812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Собаки-космонавты Белка и Стрелка         Катапультируемый контейнер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Космический корабль «Спутник-5» фактически являлся прототипом корабля «Восток», использовавшегося для первого полёта человека в космос.</w:t>
      </w:r>
    </w:p>
    <w:p w:rsidR="00121207" w:rsidRPr="00E408DC" w:rsidRDefault="00121207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1207" w:rsidRPr="00121207" w:rsidRDefault="00E408DC" w:rsidP="0012120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      </w:t>
      </w:r>
      <w:r w:rsidR="0012120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Ученик 8. </w:t>
      </w:r>
      <w:r w:rsidR="00121207" w:rsidRPr="00121207">
        <w:t xml:space="preserve"> </w:t>
      </w:r>
    </w:p>
    <w:p w:rsidR="00370684" w:rsidRPr="00370684" w:rsidRDefault="00370684" w:rsidP="0037068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70684">
        <w:t xml:space="preserve"> </w:t>
      </w:r>
      <w:r w:rsidRPr="003706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Сказал « поехали» Гагарин,</w:t>
      </w:r>
    </w:p>
    <w:p w:rsidR="00370684" w:rsidRPr="00370684" w:rsidRDefault="00370684" w:rsidP="0037068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706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Ракета в космос понеслась.</w:t>
      </w:r>
    </w:p>
    <w:p w:rsidR="00370684" w:rsidRPr="00370684" w:rsidRDefault="00370684" w:rsidP="0037068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706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Вот это был рисковый парень!</w:t>
      </w:r>
    </w:p>
    <w:p w:rsidR="00370684" w:rsidRPr="00370684" w:rsidRDefault="00370684" w:rsidP="0037068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706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 тех пор эпоха началась.</w:t>
      </w:r>
    </w:p>
    <w:p w:rsidR="00370684" w:rsidRPr="00370684" w:rsidRDefault="00370684" w:rsidP="0037068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706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Эпоха странствий и открытий,</w:t>
      </w:r>
    </w:p>
    <w:p w:rsidR="00370684" w:rsidRPr="00370684" w:rsidRDefault="00370684" w:rsidP="0037068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706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Прогресса, мира и труда,</w:t>
      </w:r>
    </w:p>
    <w:p w:rsidR="00370684" w:rsidRPr="00370684" w:rsidRDefault="00370684" w:rsidP="0037068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706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Надежд, желаний и событий.</w:t>
      </w:r>
    </w:p>
    <w:p w:rsidR="00370684" w:rsidRPr="00370684" w:rsidRDefault="00370684" w:rsidP="0037068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706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Теперь всё это навсегда.</w:t>
      </w:r>
    </w:p>
    <w:p w:rsidR="00370684" w:rsidRPr="00370684" w:rsidRDefault="00370684" w:rsidP="0037068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706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Наступят дни, когда пространство,</w:t>
      </w:r>
    </w:p>
    <w:p w:rsidR="00370684" w:rsidRPr="00370684" w:rsidRDefault="00370684" w:rsidP="0037068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706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Кто хочет. сможет </w:t>
      </w:r>
      <w:proofErr w:type="gramStart"/>
      <w:r w:rsidRPr="003706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бороздить .</w:t>
      </w:r>
      <w:proofErr w:type="gramEnd"/>
    </w:p>
    <w:p w:rsidR="00370684" w:rsidRPr="00370684" w:rsidRDefault="00370684" w:rsidP="0037068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706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Хоть на Луну, захочешь, странствуй,</w:t>
      </w:r>
    </w:p>
    <w:p w:rsidR="00370684" w:rsidRPr="00370684" w:rsidRDefault="00370684" w:rsidP="0037068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706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Никто не сможет запретить!</w:t>
      </w:r>
    </w:p>
    <w:p w:rsidR="00370684" w:rsidRPr="00370684" w:rsidRDefault="00370684" w:rsidP="0037068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706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Вот будет жизнь! Но всё же вспомним,</w:t>
      </w:r>
    </w:p>
    <w:p w:rsidR="00370684" w:rsidRPr="00370684" w:rsidRDefault="00370684" w:rsidP="0037068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706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Что кто-то первый полетел…</w:t>
      </w:r>
    </w:p>
    <w:p w:rsidR="00370684" w:rsidRPr="00370684" w:rsidRDefault="00370684" w:rsidP="0037068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706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Майор Гагарин, парень скромный,</w:t>
      </w:r>
    </w:p>
    <w:p w:rsidR="00370684" w:rsidRPr="00370684" w:rsidRDefault="00370684" w:rsidP="0037068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706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Открыть эпоху он сумел.</w:t>
      </w:r>
    </w:p>
    <w:p w:rsidR="00121207" w:rsidRDefault="00370684" w:rsidP="0037068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706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                                        </w:t>
      </w:r>
    </w:p>
    <w:p w:rsidR="00121207" w:rsidRDefault="00121207" w:rsidP="0012120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25285" w:rsidRDefault="00121207" w:rsidP="0012120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Ученик 9. </w:t>
      </w:r>
      <w:r w:rsidR="00D2528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Вставка видео о заявлении ТАСС,  о полете Ю.А. Гагарина</w:t>
      </w:r>
    </w:p>
    <w:p w:rsidR="00E408DC" w:rsidRPr="00E408DC" w:rsidRDefault="00D25285" w:rsidP="0012120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12120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</w:t>
      </w:r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 апреля 1961 года</w:t>
      </w:r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9 ч 07 мин по московскому времени с космодрома «Байконур» лётчик-космонавт СССР Юрий Алексеевич Гагарин на корабле «Восток-1» совершил первый в мире полёт в космическое пространство. Корабль выполнил один оборот вокруг Земли и совершил посадку в 10 часов 55 минут в районе деревня </w:t>
      </w:r>
      <w:proofErr w:type="spellStart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Смеловка</w:t>
      </w:r>
      <w:proofErr w:type="spellEnd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Саратовской области. Примечательно, что на высоте </w:t>
      </w:r>
      <w:smartTag w:uri="urn:schemas-microsoft-com:office:smarttags" w:element="metricconverter">
        <w:smartTagPr>
          <w:attr w:name="ProductID" w:val="7 км"/>
        </w:smartTagPr>
        <w:r w:rsidR="00E408DC" w:rsidRPr="00E408DC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7 км</w:t>
        </w:r>
      </w:smartTag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Гагарин катапультировался от спускаемой капсулы и приземлился отдельно на парашюте.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CFBC4C" wp14:editId="0277A9F9">
            <wp:extent cx="3514725" cy="253365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C05A66" wp14:editId="4558C396">
            <wp:extent cx="1809750" cy="250507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Старт космического корабля «Восток-1»                    Ю.А. Гагарин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      </w:t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 апреля 2011 года на специальном пленарном заседании Генеральной Ассамблеи ООН была принята резолюция, официально провозгласившая дату 12 апреля - </w:t>
      </w: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Международным днём полёта человека в космос.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408DC" w:rsidRPr="00E408DC" w:rsidRDefault="00AF2895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Ученик 10. </w:t>
      </w:r>
      <w:r w:rsidR="00E408DC" w:rsidRPr="00E408DC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5 мая 1961 года</w:t>
      </w:r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через четыре недели после полета Гагарина гражданин США Алан Шепард при помощи ракеты-носителя «</w:t>
      </w:r>
      <w:proofErr w:type="spellStart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Редстоун</w:t>
      </w:r>
      <w:proofErr w:type="spellEnd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на корабле «Меркурий-3» совершил суборбитальный полёт. Продолжительность полёта 15 минут, достигнутая высота </w:t>
      </w:r>
      <w:smartTag w:uri="urn:schemas-microsoft-com:office:smarttags" w:element="metricconverter">
        <w:smartTagPr>
          <w:attr w:name="ProductID" w:val="186 км"/>
        </w:smartTagPr>
        <w:r w:rsidR="00E408DC" w:rsidRPr="00E408DC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186 км</w:t>
        </w:r>
      </w:smartTag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543BBD" wp14:editId="2F84B13B">
            <wp:extent cx="2419350" cy="31432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8FE9BF" wp14:editId="7C06F889">
            <wp:extent cx="2019300" cy="31432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Ракета-носитель «</w:t>
      </w:r>
      <w:proofErr w:type="spellStart"/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Редстоун</w:t>
      </w:r>
      <w:proofErr w:type="spellEnd"/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            Астронавт США Шепард А.Б.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408DC" w:rsidRPr="00E408DC" w:rsidRDefault="00AF2895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Ученик 1. </w:t>
      </w:r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12 августа 1962 года</w:t>
      </w:r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совершен первый в мире групповой космический полёт на кораблях «Восток-3» и «Восток-4». Одновременно в космосе находились два корабля, максимальное сближение кораблей составило </w:t>
      </w:r>
      <w:smartTag w:uri="urn:schemas-microsoft-com:office:smarttags" w:element="metricconverter">
        <w:smartTagPr>
          <w:attr w:name="ProductID" w:val="6,5 километров"/>
        </w:smartTagPr>
        <w:r w:rsidR="00E408DC" w:rsidRPr="00E408DC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6,5 километров</w:t>
        </w:r>
      </w:smartTag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Экипаж корабля «Восток-3» - Николаев </w:t>
      </w:r>
      <w:proofErr w:type="spellStart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Андриян</w:t>
      </w:r>
      <w:proofErr w:type="spellEnd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Григорьевич. Экипаж корабля «Восток-4» - Попович Павел Романович.</w:t>
      </w:r>
    </w:p>
    <w:p w:rsidR="00E408DC" w:rsidRPr="00E408DC" w:rsidRDefault="00E408DC" w:rsidP="00E408D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27989CB" wp14:editId="7BA80B7B">
            <wp:extent cx="762000" cy="26574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</w:t>
      </w:r>
      <w:r w:rsidRPr="00EE5BC0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8CD6C9C" wp14:editId="7BCC917B">
            <wp:extent cx="1714500" cy="25336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r w:rsidRPr="00EE5BC0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1F622C7" wp14:editId="0AA11951">
            <wp:extent cx="2009775" cy="253365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КК «Восток»  Космонавт Николаев А.Г.      Космонавт Попович П.Р.</w:t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полёте космонавты освобождались от катапультируемых кресел и свободно плавали в кабине в условиях невесомости. </w:t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Установлен новый рекорд продолжительности полёта 94 часа 22 минуты.</w:t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475A2" w:rsidRPr="00EE5BC0" w:rsidRDefault="00E408DC" w:rsidP="00485452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Страница 3. Космическая эра.</w:t>
      </w:r>
    </w:p>
    <w:p w:rsidR="0091413B" w:rsidRPr="00EE5BC0" w:rsidRDefault="0091413B" w:rsidP="00485452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:rsidR="00E408DC" w:rsidRPr="00E408DC" w:rsidRDefault="00AF2895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Ученик 2. </w:t>
      </w:r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16 июня 1963 года</w:t>
      </w:r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на корабле «Восток-6» в космос стартовала Терешкова Валентина Владимировна - первая в мире женщина-космонавт.  </w:t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«Восток-6» - последний пилотируемый космический корабль по программе «Восток». </w:t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54F6FD" wp14:editId="13943B74">
            <wp:extent cx="1962150" cy="2714625"/>
            <wp:effectExtent l="0" t="0" r="0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B98810" wp14:editId="40A5AD1F">
            <wp:extent cx="1457325" cy="2714625"/>
            <wp:effectExtent l="0" t="0" r="9525" b="952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Космонавт Терешкова В.В.               Эмблема</w:t>
      </w:r>
    </w:p>
    <w:p w:rsidR="00E408DC" w:rsidRPr="00E408DC" w:rsidRDefault="00E408DC" w:rsidP="00E408D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408DC" w:rsidRPr="00E408DC" w:rsidRDefault="00AF2895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Ученик 3. </w:t>
      </w:r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 октября 1964 года</w:t>
      </w:r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на корабле «Восход-1» совершен первый в мире многоместный космический полёт. </w:t>
      </w:r>
    </w:p>
    <w:p w:rsidR="00E408DC" w:rsidRDefault="00E408DC" w:rsidP="00B2532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Экипаж корабля: Комаров Владимир Михайлович, Феоктистов Константин Петрович, Егоров Борис Борисович.</w:t>
      </w:r>
    </w:p>
    <w:p w:rsidR="00AF2895" w:rsidRPr="00E408DC" w:rsidRDefault="00B2532F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DAD3321" wp14:editId="488F3CA6">
            <wp:extent cx="4000500" cy="2590800"/>
            <wp:effectExtent l="0" t="0" r="0" b="0"/>
            <wp:docPr id="100" name="Рисунок 100" descr="http://images.myshared.ru/1038066/slide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ages.myshared.ru/1038066/slide_3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EEF59E6" wp14:editId="2F58AC04">
            <wp:extent cx="2305050" cy="344805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CBD8A9" wp14:editId="6243C8F9">
            <wp:extent cx="2981325" cy="3429000"/>
            <wp:effectExtent l="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DC" w:rsidRPr="00E408DC" w:rsidRDefault="00E408DC" w:rsidP="00E408D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Ракета-носитель «Восход»                          Экипаж корабля «Восход»</w:t>
      </w:r>
    </w:p>
    <w:p w:rsidR="00E408DC" w:rsidRPr="00E408DC" w:rsidRDefault="00E408DC" w:rsidP="00E408D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Впервые космический полёт осуществлялся без скафандров.</w:t>
      </w:r>
    </w:p>
    <w:p w:rsidR="00E408DC" w:rsidRPr="00E408DC" w:rsidRDefault="00E408DC" w:rsidP="00E408D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</w:t>
      </w:r>
      <w:r w:rsidR="00AF2895" w:rsidRPr="00B253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Ученик 4.</w:t>
      </w:r>
      <w:r w:rsidR="00AF28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18 марта 1965 года</w:t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ракетоноситель «Восход» вывел на орбиту космический корабль «Восход-2» с экипажем на борту из двух космонавтов, Павлом  Ивановичем Беляевым и Алексеем Архиповичем Леоновым. </w:t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В полёте был впервые в мире осуществлён выход человека в открытый космос. Космонавт Леонов с автономной системой жизнеобеспечения через шлюзовой отсек  вышел в открытое космическое пространство. Он находился вне кабины космического корабля в течение 20 минут. Таким образом, была практически подтверждена возможность пребывания и работы космонавта вне корабля.</w:t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81E2C7" wp14:editId="5AE5E2D4">
            <wp:extent cx="3657600" cy="2505075"/>
            <wp:effectExtent l="0" t="0" r="0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3BC67E" wp14:editId="503AA3B1">
            <wp:extent cx="2181225" cy="2533650"/>
            <wp:effectExtent l="0" t="0" r="952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408DC" w:rsidRPr="00E408DC" w:rsidRDefault="00E408DC" w:rsidP="00E408D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Экипаж корабля «Восход-1»                         Леонов в открытом космосе</w:t>
      </w:r>
    </w:p>
    <w:p w:rsidR="00E408DC" w:rsidRPr="00E408DC" w:rsidRDefault="00E408DC" w:rsidP="00E408D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</w:t>
      </w:r>
      <w:r w:rsidR="00B2532F" w:rsidRPr="00B253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Ученик 5</w:t>
      </w:r>
      <w:r w:rsidR="00B253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 июня 1965 года</w:t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ракетоноситель «Титан-3» вывел на орбиту американский космический корабль «Джемини-4» с двумя астронавтами на борту Эдвардом Уайтом и </w:t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Джеймсом Мак</w:t>
      </w:r>
      <w:r w:rsidR="00B253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Дивитом</w:t>
      </w:r>
      <w:proofErr w:type="spellEnd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B253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Целью полёта был выход в открытое космическое пространство американского астронавта и первое длительное пребывание человека в космосе. Что было с успехом выполнено, астронавт Эдвард Уайт находился вне космического корабля 22 минуты, а длительность полёта составила 97 часов 56 минут. 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A6A7EC" wp14:editId="3884F4C8">
            <wp:extent cx="3314700" cy="2486025"/>
            <wp:effectExtent l="0" t="0" r="0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AF73CC" wp14:editId="68FA3C76">
            <wp:extent cx="2409825" cy="2486025"/>
            <wp:effectExtent l="0" t="0" r="9525" b="952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Экипаж корабля «Джемини-4»                         Уайт в открытом космосе                      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   </w:t>
      </w:r>
      <w:r w:rsidR="00B2532F" w:rsidRPr="00B253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Ученик 6.</w:t>
      </w:r>
      <w:r w:rsidR="00B253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 февраля 1966 года</w:t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советская автоматическая межпланетная станция «Луна-9», запущенная ракетоносителем  «Молния» 31 января 1966 года, впервые в мире осуществила мягкую посадку на поверхность Луны в Океане бурь, западнее кратеров </w:t>
      </w:r>
      <w:proofErr w:type="spellStart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Рейнер</w:t>
      </w:r>
      <w:proofErr w:type="spellEnd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Марий. Сделаны и переданы на Землю панорамные снимки лунного ландшафта. 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EE7586" wp14:editId="711F7CC7">
            <wp:extent cx="3200400" cy="209550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002DC19" wp14:editId="68C28405">
            <wp:extent cx="2400300" cy="2105025"/>
            <wp:effectExtent l="0" t="0" r="0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Ракетоноситель «Молния»                       Космический аппарат «Луна-9»      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4FA4F6" wp14:editId="4F782F7B">
            <wp:extent cx="2286000" cy="169545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C271C7" wp14:editId="4E93AEF1">
            <wp:extent cx="2819400" cy="171450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DC" w:rsidRPr="00E408DC" w:rsidRDefault="00E408DC" w:rsidP="00E408D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АМС «Луна-9»                             Панорама лунной поверхности   </w:t>
      </w:r>
    </w:p>
    <w:p w:rsidR="00E408DC" w:rsidRPr="00E408DC" w:rsidRDefault="00E408DC" w:rsidP="00E408D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 </w:t>
      </w: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 марта 1966 года</w:t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советская автоматическая межпланетная станция «Венера-3», запущенная ракетоносителем  «Молния» 16 ноября 1965 года, впервые достигла поверхности Венеры, осуществив жёсткую посадку. На борту корабля находился металлический глобус Земли, внутри которого находился вымпел с изображением герба Советского Союза.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     </w:t>
      </w: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 апреля 1966 года</w:t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советская автоматическая межпланетная станция «Луна-10», запущенная ракетоносителем  «Молния-М» 31 марта 1966 года, впервые в мире стала искусственным спутником Луны.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2532F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AB309D" wp14:editId="4C74C170">
            <wp:extent cx="3219450" cy="165735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АМС «Луна-10»  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B2532F" w:rsidRPr="00B253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Ученик 7</w:t>
      </w:r>
      <w:r w:rsidR="00B253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</w:t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30 октября 1967 года</w:t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Советским Союзом произведена первая в мире стыковка двух беспилотных космических аппаратов «Космос-186» и «Космос-188», запущенных ракетоносителями  «Союз» 27 октября и 30 октября 1967 года. Со</w:t>
      </w:r>
      <w:r w:rsidR="00434143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 xml:space="preserve"> </w:t>
      </w:r>
      <w:proofErr w:type="spellStart"/>
      <w:r w:rsidR="00434143">
        <w:rPr>
          <w:rFonts w:ascii="Times New Roman" w:eastAsia="Times New Roman" w:hAnsi="Times New Roman" w:cs="Times New Roman"/>
          <w:sz w:val="24"/>
          <w:szCs w:val="24"/>
          <w:lang w:eastAsia="ru-RU"/>
        </w:rPr>
        <w:t>стыкованны</w:t>
      </w:r>
      <w:proofErr w:type="spellEnd"/>
      <w:r w:rsidR="00434143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е</w:t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спутники летали 3,5 часа, затем по команде с Земли они расстыковались и последовательно приземлились.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r w:rsidRPr="00EE5BC0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62DCDB0" wp14:editId="1638B746">
            <wp:extent cx="2600325" cy="347662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5BC0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8DBC635" wp14:editId="424FA78F">
            <wp:extent cx="3238500" cy="348615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Ракетоноситель «Союз»                   Схема стыковки спутников   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  </w:t>
      </w:r>
      <w:r w:rsidR="00B2532F" w:rsidRPr="00B253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Ученик 8</w:t>
      </w:r>
      <w:r w:rsidR="00B2532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16 января 1969 года</w:t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Советским Союзом произведена первая стыковка двух пилотируемых космических аппаратов «Союз-4» и «Союз-5», запущенных ракетоносителями  «Союз» 14 января и 15 января 1969 года. Экипаж корабля «Союз-4»: </w:t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Владимир Шаталов; Экипаж корабля «Союз-5»:  Борис </w:t>
      </w:r>
      <w:proofErr w:type="spellStart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Волынов</w:t>
      </w:r>
      <w:proofErr w:type="spellEnd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Алексей Елисеев, Евгений </w:t>
      </w:r>
      <w:proofErr w:type="spellStart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Хрунов</w:t>
      </w:r>
      <w:proofErr w:type="spellEnd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После стыковки и перехода </w:t>
      </w:r>
      <w:proofErr w:type="spellStart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Хрунова</w:t>
      </w:r>
      <w:proofErr w:type="spellEnd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Елисеева через открытый космос в «Союз-4», агентство ТАСС объявило, что впервые на орбите создана экспериментальная космическая станция.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DBFDA8" wp14:editId="069ECE4E">
            <wp:extent cx="1609725" cy="2162175"/>
            <wp:effectExtent l="0" t="0" r="9525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5D49A0" wp14:editId="36DE36F3">
            <wp:extent cx="4048125" cy="2152650"/>
            <wp:effectExtent l="0" t="0" r="952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  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Стыковка «Союз-4 и 5»                    Экипажи кораблей «Союз-4» и «Союз-5»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408DC" w:rsidRPr="00E408DC" w:rsidRDefault="00B2532F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Ученик 9  </w:t>
      </w:r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21 июля 1969 года</w:t>
      </w:r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Соединёнными Штатами Америки осуществлена первая в мире высадка человека на Луну в рамках лунной экспедиции корабля «Аполлон-11», запущенного ракетоносителем «Сатурн-5» 16 июля 1969 года. Экипаж корабля: </w:t>
      </w:r>
      <w:hyperlink r:id="rId47" w:tooltip="Нил Армстронг" w:history="1">
        <w:r w:rsidR="00E408DC" w:rsidRPr="00EE5BC0">
          <w:rPr>
            <w:rFonts w:ascii="Times New Roman" w:eastAsia="Times New Roman" w:hAnsi="Times New Roman" w:cs="Times New Roman"/>
            <w:iCs/>
            <w:sz w:val="24"/>
            <w:szCs w:val="24"/>
            <w:lang w:eastAsia="ru-RU"/>
          </w:rPr>
          <w:t xml:space="preserve">Нил </w:t>
        </w:r>
        <w:proofErr w:type="spellStart"/>
        <w:r w:rsidR="00E408DC" w:rsidRPr="00EE5BC0">
          <w:rPr>
            <w:rFonts w:ascii="Times New Roman" w:eastAsia="Times New Roman" w:hAnsi="Times New Roman" w:cs="Times New Roman"/>
            <w:iCs/>
            <w:sz w:val="24"/>
            <w:szCs w:val="24"/>
            <w:lang w:eastAsia="ru-RU"/>
          </w:rPr>
          <w:t>Армстронг</w:t>
        </w:r>
        <w:proofErr w:type="spellEnd"/>
      </w:hyperlink>
      <w:r w:rsidR="00E408DC" w:rsidRPr="00E408D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(командир),</w:t>
      </w:r>
      <w:r w:rsidR="00E408DC" w:rsidRPr="00E408D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hyperlink r:id="rId48" w:tooltip="Коллинз, Майкл (астронавт)" w:history="1">
        <w:r w:rsidR="00E408DC" w:rsidRPr="00EE5BC0">
          <w:rPr>
            <w:rFonts w:ascii="Times New Roman" w:eastAsia="Times New Roman" w:hAnsi="Times New Roman" w:cs="Times New Roman"/>
            <w:iCs/>
            <w:sz w:val="24"/>
            <w:szCs w:val="24"/>
            <w:lang w:eastAsia="ru-RU"/>
          </w:rPr>
          <w:t>Майкл Коллинз</w:t>
        </w:r>
      </w:hyperlink>
      <w:r w:rsidR="00E408DC" w:rsidRPr="00E408D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(пилот командного модуля)</w:t>
      </w:r>
      <w:r w:rsidR="00E408DC" w:rsidRPr="00E408D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, </w:t>
      </w:r>
      <w:hyperlink r:id="rId49" w:tooltip="Базз Олдрин" w:history="1">
        <w:proofErr w:type="spellStart"/>
        <w:r w:rsidR="00E408DC" w:rsidRPr="00EE5BC0">
          <w:rPr>
            <w:rFonts w:ascii="Times New Roman" w:eastAsia="Times New Roman" w:hAnsi="Times New Roman" w:cs="Times New Roman"/>
            <w:iCs/>
            <w:sz w:val="24"/>
            <w:szCs w:val="24"/>
            <w:lang w:eastAsia="ru-RU"/>
          </w:rPr>
          <w:t>Базз</w:t>
        </w:r>
        <w:proofErr w:type="spellEnd"/>
        <w:r w:rsidR="00E408DC" w:rsidRPr="00EE5BC0">
          <w:rPr>
            <w:rFonts w:ascii="Times New Roman" w:eastAsia="Times New Roman" w:hAnsi="Times New Roman" w:cs="Times New Roman"/>
            <w:iCs/>
            <w:sz w:val="24"/>
            <w:szCs w:val="24"/>
            <w:lang w:eastAsia="ru-RU"/>
          </w:rPr>
          <w:t xml:space="preserve"> </w:t>
        </w:r>
        <w:proofErr w:type="spellStart"/>
        <w:r w:rsidR="00E408DC" w:rsidRPr="00EE5BC0">
          <w:rPr>
            <w:rFonts w:ascii="Times New Roman" w:eastAsia="Times New Roman" w:hAnsi="Times New Roman" w:cs="Times New Roman"/>
            <w:iCs/>
            <w:sz w:val="24"/>
            <w:szCs w:val="24"/>
            <w:lang w:eastAsia="ru-RU"/>
          </w:rPr>
          <w:t>Олдрин</w:t>
        </w:r>
        <w:proofErr w:type="spellEnd"/>
      </w:hyperlink>
      <w:r w:rsidR="00E408DC" w:rsidRPr="00E408DC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(пилот лунного модуля). Спускаемый аппарат корабля «Аполлон-11» с астронавтами Нилом </w:t>
      </w:r>
      <w:proofErr w:type="spellStart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Амстронгом</w:t>
      </w:r>
      <w:proofErr w:type="spellEnd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Базом </w:t>
      </w:r>
      <w:proofErr w:type="spellStart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Олдриным</w:t>
      </w:r>
      <w:proofErr w:type="spellEnd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совершил посадку на поверхность Луны 20 июля 1969 года в 20 часов 17 минут 42 секунды по Гринвичу в районе Море Спокойствия. </w:t>
      </w:r>
    </w:p>
    <w:p w:rsidR="00E408DC" w:rsidRPr="00E408DC" w:rsidRDefault="00E408DC" w:rsidP="00E408D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Нил </w:t>
      </w:r>
      <w:proofErr w:type="spellStart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Амстронг</w:t>
      </w:r>
      <w:proofErr w:type="spellEnd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спустился на поверхность Луны 21 июля 1969 года в 2 часа 56 минут 20 секунд по Гринвичу. Примерно через 15 минут на лунную поверхность спустился </w:t>
      </w:r>
      <w:proofErr w:type="spellStart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Базз</w:t>
      </w:r>
      <w:proofErr w:type="spellEnd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Олдрин</w:t>
      </w:r>
      <w:proofErr w:type="spellEnd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Астронавты прошлись по поверхности, собрали образцы лунного грунта, установили флаг Соединённых Штатов Америки. На Землю были доставлены первые пробы лунного грунта в количестве </w:t>
      </w:r>
      <w:smartTag w:uri="urn:schemas-microsoft-com:office:smarttags" w:element="metricconverter">
        <w:smartTagPr>
          <w:attr w:name="ProductID" w:val="22 килограммов"/>
        </w:smartTagPr>
        <w:r w:rsidRPr="00E408DC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22 килограммов</w:t>
        </w:r>
      </w:smartTag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E408DC" w:rsidRPr="00E408DC" w:rsidRDefault="00E408DC" w:rsidP="00E408D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Длительность полёта</w:t>
      </w:r>
      <w:r w:rsidRPr="00E408D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</w:t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8 дней 3 часа 18 минут. </w:t>
      </w:r>
    </w:p>
    <w:p w:rsidR="00E408DC" w:rsidRPr="00E408DC" w:rsidRDefault="00E408DC" w:rsidP="00E408D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Общая длительность пребывания лунного модуля на поверхности Луны составила 21 час 36 минут.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EEC81F" wp14:editId="347FF773">
            <wp:extent cx="2095500" cy="260985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44B45F" wp14:editId="62C85FD3">
            <wp:extent cx="3305175" cy="2628900"/>
            <wp:effectExtent l="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Ракетоноситель «Сатурн-5»                       Экипаж корабля «Аполлон-11»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C110E26" wp14:editId="7558A23D">
            <wp:extent cx="3143250" cy="25908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4550794" wp14:editId="2D1097B4">
            <wp:extent cx="2628900" cy="262890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Лунный модуль на поверхности Луны            20 июля 1969 года </w:t>
      </w:r>
      <w:proofErr w:type="spellStart"/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Олдрин</w:t>
      </w:r>
      <w:proofErr w:type="spellEnd"/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на Луне</w:t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Запуск              «Пионер-10» в цехе          «Пионер-10» в космосе</w:t>
      </w:r>
    </w:p>
    <w:p w:rsidR="00E408DC" w:rsidRPr="00E408DC" w:rsidRDefault="00877B2A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Ученик </w:t>
      </w:r>
      <w:r>
        <w:rPr>
          <w:rFonts w:ascii="Times New Roman" w:eastAsia="Times New Roman" w:hAnsi="Times New Roman" w:cs="Times New Roman"/>
          <w:b/>
          <w:sz w:val="24"/>
          <w:szCs w:val="24"/>
          <w:lang w:val="kk-KZ" w:eastAsia="ru-RU"/>
        </w:rPr>
        <w:t>10</w:t>
      </w:r>
      <w:r w:rsidR="00B2532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</w:t>
      </w:r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17 июля 1975 года</w:t>
      </w:r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Впервые была осуществлена стыковка советского «Союз-19» и американского «Аполлон-18» космических кораблей, запущенных последовательно 15 июля 1975 года. </w:t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Экипаж корабля «Союз-19»: Алексей Леонов, Валерий </w:t>
      </w:r>
      <w:proofErr w:type="spellStart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Кубасов</w:t>
      </w:r>
      <w:proofErr w:type="spellEnd"/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Экипаж «Аполлон-18»: Томас Стаффорд, </w:t>
      </w:r>
      <w:proofErr w:type="spellStart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Вэнс</w:t>
      </w:r>
      <w:proofErr w:type="spellEnd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Бранд</w:t>
      </w:r>
      <w:proofErr w:type="spellEnd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Дональд </w:t>
      </w:r>
      <w:proofErr w:type="spellStart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Слейтон</w:t>
      </w:r>
      <w:proofErr w:type="spellEnd"/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466429" wp14:editId="357D6F48">
            <wp:extent cx="2857500" cy="22860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22F6B3" wp14:editId="605EE6D3">
            <wp:extent cx="2743200" cy="22860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Экипажи «Союза-19» и «Аполлон-18»                        Нашивка на костюме</w:t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3CA1687" wp14:editId="6ACF05C4">
            <wp:extent cx="2809875" cy="226695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31D3068" wp14:editId="31D6D787">
            <wp:extent cx="2867025" cy="22955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Старт корабля «Союз-19»                            Старт корабля «Аполлон-18»</w:t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A173667" wp14:editId="078ED787">
            <wp:extent cx="5695950" cy="26860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Стыковка космических кораблей</w:t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408DC" w:rsidRPr="00E408DC" w:rsidRDefault="00736706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Ученик 6 </w:t>
      </w:r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 марта 1978 года</w:t>
      </w:r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В космос стартовал советский космический корабль «Союз-28» с первым международным экипажем на борту. Экипаж корабля: Губарев Алексей Александрович (СССР) и </w:t>
      </w:r>
      <w:proofErr w:type="spellStart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Ремек</w:t>
      </w:r>
      <w:proofErr w:type="spellEnd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Владимир (ЧССР)</w:t>
      </w:r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3CB411" wp14:editId="70D4C79D">
            <wp:extent cx="2171700" cy="1724025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FAD144" wp14:editId="0A3AE1AB">
            <wp:extent cx="1800225" cy="176212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Экипаж «Союз-28</w:t>
      </w: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  <w:t xml:space="preserve">                        Эмблема полёта</w:t>
      </w: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12 апреля 1981 года</w:t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НАСА осуществили первый в мире запуск многоразового транспортного корабля («Колумбия» </w:t>
      </w:r>
      <w:r w:rsidRPr="00E408D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STS</w:t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-1) системы «</w:t>
      </w:r>
      <w:proofErr w:type="spellStart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Спейс</w:t>
      </w:r>
      <w:proofErr w:type="spellEnd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Щаттл</w:t>
      </w:r>
      <w:proofErr w:type="spellEnd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с экипажем на борту из двух астронавтов: Джон Янг и Роберт </w:t>
      </w:r>
      <w:proofErr w:type="spellStart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Криппен</w:t>
      </w:r>
      <w:proofErr w:type="spellEnd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FF006EF" wp14:editId="0646BFF1">
            <wp:extent cx="3076575" cy="243840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33E2E1B" wp14:editId="637BAC6E">
            <wp:extent cx="1600200" cy="242887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                                   Экипаж «Колумбии»                         В кабине шаттла</w:t>
      </w:r>
    </w:p>
    <w:p w:rsidR="00E408DC" w:rsidRPr="00E408DC" w:rsidRDefault="00E408DC" w:rsidP="00E408D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A92E403" wp14:editId="1041F7B9">
            <wp:extent cx="2438400" cy="204787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DC92343" wp14:editId="385A9DE1">
            <wp:extent cx="2895600" cy="206692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DC" w:rsidRPr="00E408DC" w:rsidRDefault="00E408DC" w:rsidP="00E408DC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Старт «Колумбии»                                            Посадка</w:t>
      </w:r>
    </w:p>
    <w:p w:rsidR="00E408DC" w:rsidRPr="00E408DC" w:rsidRDefault="00E408DC" w:rsidP="00E408D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15 января 2006 года</w:t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американский космический зонд «</w:t>
      </w:r>
      <w:proofErr w:type="spellStart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Stardust</w:t>
      </w:r>
      <w:proofErr w:type="spellEnd"/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» ("Звездная пыль") запущенный в феврале 1999 года, впервые в истории астрономии собрал в 2004 году кометное вещество кометы «Вильда-2» и доставил их на землю. Также сделал снимки ядра кометы.</w:t>
      </w:r>
    </w:p>
    <w:p w:rsidR="00E408DC" w:rsidRPr="00E408DC" w:rsidRDefault="00E408DC" w:rsidP="00E408D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DC47078" wp14:editId="241B8E20">
            <wp:extent cx="1276350" cy="945086"/>
            <wp:effectExtent l="0" t="0" r="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594" cy="945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0283612" wp14:editId="31AF1F37">
            <wp:extent cx="1276547" cy="9525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502" cy="96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5687" w:rsidRPr="00FD5687" w:rsidRDefault="00736706" w:rsidP="00877B2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Ведущий 1</w:t>
      </w:r>
      <w:r w:rsidR="00FD5687" w:rsidRPr="00FD5687">
        <w:t xml:space="preserve"> </w:t>
      </w:r>
      <w:r w:rsidR="00FD5687" w:rsidRPr="00FD5687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Старт был дан с космодрома, находящегося в Казахстане.</w:t>
      </w:r>
    </w:p>
    <w:p w:rsidR="00FD5687" w:rsidRPr="00FD5687" w:rsidRDefault="00FD5687" w:rsidP="00FD568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FD5687">
        <w:rPr>
          <w:rFonts w:ascii="Times New Roman" w:eastAsia="Times New Roman" w:hAnsi="Times New Roman" w:cs="Times New Roman"/>
          <w:sz w:val="24"/>
          <w:szCs w:val="24"/>
          <w:lang w:eastAsia="ru-RU"/>
        </w:rPr>
        <w:t>Байкону́р</w:t>
      </w:r>
      <w:proofErr w:type="spellEnd"/>
      <w:r w:rsidRPr="00FD56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(с казахского языка </w:t>
      </w:r>
      <w:proofErr w:type="spellStart"/>
      <w:r w:rsidRPr="00FD5687">
        <w:rPr>
          <w:rFonts w:ascii="Times New Roman" w:eastAsia="Times New Roman" w:hAnsi="Times New Roman" w:cs="Times New Roman"/>
          <w:sz w:val="24"/>
          <w:szCs w:val="24"/>
          <w:lang w:eastAsia="ru-RU"/>
        </w:rPr>
        <w:t>Байқоңыр</w:t>
      </w:r>
      <w:proofErr w:type="spellEnd"/>
      <w:r w:rsidRPr="00FD56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— богатая долина) — первый и крупнейший в мире космодром, расположен между городом </w:t>
      </w:r>
      <w:proofErr w:type="spellStart"/>
      <w:r w:rsidRPr="00FD5687">
        <w:rPr>
          <w:rFonts w:ascii="Times New Roman" w:eastAsia="Times New Roman" w:hAnsi="Times New Roman" w:cs="Times New Roman"/>
          <w:sz w:val="24"/>
          <w:szCs w:val="24"/>
          <w:lang w:eastAsia="ru-RU"/>
        </w:rPr>
        <w:t>Казалинск</w:t>
      </w:r>
      <w:proofErr w:type="spellEnd"/>
      <w:r w:rsidRPr="00FD568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посёлком Джусалы, вблизи посёлка </w:t>
      </w:r>
      <w:proofErr w:type="spellStart"/>
      <w:r w:rsidRPr="00FD5687">
        <w:rPr>
          <w:rFonts w:ascii="Times New Roman" w:eastAsia="Times New Roman" w:hAnsi="Times New Roman" w:cs="Times New Roman"/>
          <w:sz w:val="24"/>
          <w:szCs w:val="24"/>
          <w:lang w:eastAsia="ru-RU"/>
        </w:rPr>
        <w:t>Тюратам</w:t>
      </w:r>
      <w:proofErr w:type="spellEnd"/>
      <w:r w:rsidRPr="00FD5687">
        <w:rPr>
          <w:rFonts w:ascii="Times New Roman" w:eastAsia="Times New Roman" w:hAnsi="Times New Roman" w:cs="Times New Roman"/>
          <w:sz w:val="24"/>
          <w:szCs w:val="24"/>
          <w:lang w:eastAsia="ru-RU"/>
        </w:rPr>
        <w:t>. Занимает площадь 6717 км².</w:t>
      </w:r>
    </w:p>
    <w:p w:rsidR="00736706" w:rsidRPr="00736706" w:rsidRDefault="00FD5687" w:rsidP="00FD568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D5687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 Байконур и космодром Байконур вместе образуют комплекс «Байконур», арендованный Россией у Казахстана на период до 2050 года</w:t>
      </w:r>
      <w:r w:rsidRPr="00FD568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="0073670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E408DC" w:rsidRPr="00EE5B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 55 </w:t>
      </w:r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лет космической эры человечеством достигнуты большие успехи в освоении космического пространства. </w:t>
      </w:r>
      <w:r w:rsidR="0073670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36706" w:rsidRPr="00736706">
        <w:rPr>
          <w:rFonts w:ascii="Times New Roman" w:eastAsia="Times New Roman" w:hAnsi="Times New Roman" w:cs="Times New Roman"/>
          <w:sz w:val="24"/>
          <w:szCs w:val="24"/>
          <w:lang w:eastAsia="ru-RU"/>
        </w:rPr>
        <w:t>На 7 марта 2016 года насчитывается:</w:t>
      </w:r>
    </w:p>
    <w:p w:rsidR="00736706" w:rsidRPr="00736706" w:rsidRDefault="00736706" w:rsidP="0073670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670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555 человек, совершивших орбитальный космический полёт; </w:t>
      </w:r>
    </w:p>
    <w:p w:rsidR="00736706" w:rsidRPr="00736706" w:rsidRDefault="00736706" w:rsidP="0073670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670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 человек, совершивших космический полёт по баллистической траектории высотой более 100 км (классификация ФАИ); </w:t>
      </w:r>
    </w:p>
    <w:p w:rsidR="00736706" w:rsidRPr="00736706" w:rsidRDefault="00736706" w:rsidP="0073670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6706">
        <w:rPr>
          <w:rFonts w:ascii="Times New Roman" w:eastAsia="Times New Roman" w:hAnsi="Times New Roman" w:cs="Times New Roman"/>
          <w:sz w:val="24"/>
          <w:szCs w:val="24"/>
          <w:lang w:eastAsia="ru-RU"/>
        </w:rPr>
        <w:t>6 человек, совершивших космический полёт по баллистической траектории высотой более 50 миль, но ниже 100 км (классификация ВВС США).</w:t>
      </w:r>
    </w:p>
    <w:p w:rsidR="00E408DC" w:rsidRPr="00E408DC" w:rsidRDefault="00736706" w:rsidP="0073670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6706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Среди космонавтов 58 женщин.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</w:t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осмонавты планеты провели за пределами Земли свыше 10 000 человеко-дней, включая более 100 человеко-дней выходов в открытый космос.</w:t>
      </w:r>
    </w:p>
    <w:p w:rsidR="00E408DC" w:rsidRPr="00E408DC" w:rsidRDefault="00736706" w:rsidP="00E408D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3670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Ведущий 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Представители 36 стран побывали на орбите Земли. Побывали в космосе и представители Республики </w:t>
      </w:r>
      <w:proofErr w:type="spellStart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Казахста</w:t>
      </w:r>
      <w:proofErr w:type="spellEnd"/>
      <w:r w:rsidR="00FD5687" w:rsidRPr="00FD5687">
        <w:t xml:space="preserve"> </w:t>
      </w:r>
      <w:r w:rsidR="00FD5687" w:rsidRPr="00FD5687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Особенной гордостью нас, жителей Казахстана, является то, что именно наша страна является стартовой площадкой и в большинстве случаев — космической гаванью. Сегодня мы поговорим о вкладе нашей Республики в освоение космоса.</w:t>
      </w:r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Шесть </w:t>
      </w:r>
      <w:proofErr w:type="spellStart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казахстанцев</w:t>
      </w:r>
      <w:proofErr w:type="spellEnd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отправлялись в космос, из них двое представители казахской национальности. Это:</w:t>
      </w:r>
    </w:p>
    <w:p w:rsidR="00E408DC" w:rsidRPr="00E408DC" w:rsidRDefault="00736706" w:rsidP="00E408D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</w:t>
      </w:r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Шаталов Владимир Алексеевич</w:t>
      </w:r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, уроженец города Петропавловск,  первый свой полёт осуществил  в 1969 году в качестве командира космического корабля «Союз-4». Всего в космос летал трижды.</w:t>
      </w:r>
    </w:p>
    <w:p w:rsidR="00E408DC" w:rsidRPr="00E408DC" w:rsidRDefault="00736706" w:rsidP="00E408D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2. </w:t>
      </w:r>
      <w:proofErr w:type="spellStart"/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Пацаев</w:t>
      </w:r>
      <w:proofErr w:type="spellEnd"/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Виктор Иванович</w:t>
      </w:r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уроженец города Актюбинск, полёт в космос осуществил  в 1971 году в составе экипажа «Союз-11». </w:t>
      </w:r>
      <w:proofErr w:type="spellStart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Пацаев</w:t>
      </w:r>
      <w:proofErr w:type="spellEnd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 первый астроном в мире, работавший за пределами земной атмосферы. Экипаж корабля «Союз-11» погиб во время спуска, в результате разгерметизации спускаемого аппарата.</w:t>
      </w:r>
    </w:p>
    <w:p w:rsidR="00E408DC" w:rsidRPr="00E408DC" w:rsidRDefault="00736706" w:rsidP="00E408D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3. </w:t>
      </w:r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Викторенко Александр Степанович</w:t>
      </w:r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уроженец села Ольгинка, </w:t>
      </w:r>
      <w:proofErr w:type="spellStart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Сергеевского</w:t>
      </w:r>
      <w:proofErr w:type="spellEnd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района, Северо-Казахстанской области. Первый полёт в космос осуществил в 1987 году в качестве командира международного экипажа «Союз-ТМ-3» , всего совершил четыре космических полёта.</w:t>
      </w:r>
    </w:p>
    <w:p w:rsidR="00E408DC" w:rsidRPr="00E408DC" w:rsidRDefault="00736706" w:rsidP="00E408D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4. </w:t>
      </w:r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Лончаков Юрий Валентинович</w:t>
      </w:r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, уроженец города Балхаш, первый полёт в космос осуществил 2001 году в составе экипажа американского многоразового корабля «</w:t>
      </w:r>
      <w:proofErr w:type="spellStart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Индевор</w:t>
      </w:r>
      <w:proofErr w:type="spellEnd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», всего совершил три космических полёта.</w:t>
      </w:r>
    </w:p>
    <w:p w:rsidR="00E408DC" w:rsidRPr="00E408DC" w:rsidRDefault="00736706" w:rsidP="00E408D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5. </w:t>
      </w:r>
      <w:proofErr w:type="spellStart"/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Аубакиров</w:t>
      </w:r>
      <w:proofErr w:type="spellEnd"/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Токтар</w:t>
      </w:r>
      <w:proofErr w:type="spellEnd"/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Онгарбаевич</w:t>
      </w:r>
      <w:proofErr w:type="spellEnd"/>
      <w:r w:rsidR="00E408DC" w:rsidRPr="00E408D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– первый космонавт казахской национальности, уроженец посёлка колхоза им. 1 мая </w:t>
      </w:r>
      <w:proofErr w:type="spellStart"/>
      <w:r w:rsidR="00E408DC" w:rsidRPr="00E408D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Каркаралинского</w:t>
      </w:r>
      <w:proofErr w:type="spellEnd"/>
      <w:r w:rsidR="00E408DC" w:rsidRPr="00E408D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района, Карагандинской области. </w:t>
      </w:r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Полёт в космос осуществил в 1991 году в составе международного экипажа «Союз-ТМ-13».</w:t>
      </w:r>
    </w:p>
    <w:p w:rsidR="00E408DC" w:rsidRPr="00E408DC" w:rsidRDefault="00736706" w:rsidP="00E408D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6. </w:t>
      </w:r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Мусабаев </w:t>
      </w:r>
      <w:proofErr w:type="spellStart"/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Талгат</w:t>
      </w:r>
      <w:proofErr w:type="spellEnd"/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="00E408DC"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Амангельдиевич</w:t>
      </w:r>
      <w:proofErr w:type="spellEnd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уроженец села Каргалы, Джамбульского района, </w:t>
      </w:r>
      <w:proofErr w:type="spellStart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Алматинской</w:t>
      </w:r>
      <w:proofErr w:type="spellEnd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области. Первый полёт в космос осуществил в 1994 году в качестве </w:t>
      </w:r>
      <w:proofErr w:type="gramStart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>борт-инженера</w:t>
      </w:r>
      <w:proofErr w:type="gramEnd"/>
      <w:r w:rsidR="00E408DC"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экипажа «Союз-ТМ-19», всего совершил три космических полёта.</w:t>
      </w:r>
    </w:p>
    <w:p w:rsidR="00E408DC" w:rsidRPr="00E408DC" w:rsidRDefault="00E408DC" w:rsidP="00E408D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408DC" w:rsidRPr="00E408DC" w:rsidRDefault="00E408DC" w:rsidP="00E408D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8DC" w:rsidRPr="00E408DC" w:rsidRDefault="00E408DC" w:rsidP="00E408D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EB443F8" wp14:editId="64A071B6">
            <wp:extent cx="1285875" cy="18764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372D41" wp14:editId="31D00429">
            <wp:extent cx="1381125" cy="18764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3C61F4" wp14:editId="6B8684EF">
            <wp:extent cx="1352550" cy="18669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2A6C6FA" wp14:editId="732C2BED">
            <wp:extent cx="1428750" cy="18669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В.А. Шаталов           В.И. </w:t>
      </w:r>
      <w:proofErr w:type="spellStart"/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Пацаев</w:t>
      </w:r>
      <w:proofErr w:type="spellEnd"/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А.С. Викторенко        Ю.В. Лончаков</w:t>
      </w:r>
    </w:p>
    <w:p w:rsidR="00E408DC" w:rsidRPr="00E408DC" w:rsidRDefault="00E408DC" w:rsidP="00E408DC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noProof/>
          <w:kern w:val="36"/>
          <w:sz w:val="24"/>
          <w:szCs w:val="24"/>
          <w:lang w:eastAsia="ru-RU"/>
        </w:rPr>
        <w:drawing>
          <wp:inline distT="0" distB="0" distL="0" distR="0" wp14:anchorId="009E0B67" wp14:editId="4A281BE6">
            <wp:extent cx="1581150" cy="79057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 xml:space="preserve"> </w:t>
      </w:r>
      <w:r w:rsidRPr="00E408DC">
        <w:rPr>
          <w:rFonts w:ascii="Times New Roman" w:eastAsia="Times New Roman" w:hAnsi="Times New Roman" w:cs="Times New Roman"/>
          <w:b/>
          <w:kern w:val="36"/>
          <w:sz w:val="24"/>
          <w:szCs w:val="24"/>
          <w:lang w:eastAsia="ru-RU"/>
        </w:rPr>
        <w:t>«Народные герои» Казахстана</w:t>
      </w:r>
    </w:p>
    <w:p w:rsidR="00E408DC" w:rsidRPr="00E408DC" w:rsidRDefault="00E408DC" w:rsidP="00E408D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FC32A35" wp14:editId="7D372EE2">
            <wp:extent cx="2286000" cy="340042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0E8937" wp14:editId="4DB2D939">
            <wp:extent cx="2286000" cy="334327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08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443C2B" wp14:editId="11C51D02">
            <wp:extent cx="1019175" cy="219075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DC" w:rsidRDefault="00E408DC" w:rsidP="00E408D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Т.О. </w:t>
      </w:r>
      <w:proofErr w:type="spellStart"/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Аубакиров</w:t>
      </w:r>
      <w:proofErr w:type="spellEnd"/>
      <w:r w:rsidRPr="00E408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Т.  А. Мусабаев</w:t>
      </w:r>
    </w:p>
    <w:p w:rsidR="008D183D" w:rsidRDefault="008D183D" w:rsidP="00E408D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D183D" w:rsidRDefault="008D183D" w:rsidP="00E408D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D183D" w:rsidRDefault="008D183D" w:rsidP="00E408D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D183D" w:rsidRDefault="008D183D" w:rsidP="00E408D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D183D" w:rsidRDefault="008D183D" w:rsidP="00E408D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D183D" w:rsidRDefault="008D183D" w:rsidP="00E408D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D183D" w:rsidRDefault="008D183D" w:rsidP="00E408D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D183D" w:rsidRDefault="008D183D" w:rsidP="00E408D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D183D" w:rsidRDefault="008D183D" w:rsidP="00E408D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D183D" w:rsidRDefault="008D183D" w:rsidP="00E408D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D183D" w:rsidRDefault="008D183D" w:rsidP="00E408D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D183D" w:rsidRDefault="008D183D" w:rsidP="00E408D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32358" w:rsidRPr="00C32358" w:rsidRDefault="002D0D28" w:rsidP="00C32358">
      <w:pPr>
        <w:shd w:val="clear" w:color="auto" w:fill="FFFFFF"/>
        <w:spacing w:after="150" w:line="30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D0D28">
        <w:rPr>
          <w:rFonts w:ascii="Helvetica" w:eastAsia="Times New Roman" w:hAnsi="Helvetica" w:cs="Helvetica"/>
          <w:b/>
          <w:iCs/>
          <w:color w:val="000000"/>
          <w:sz w:val="21"/>
          <w:szCs w:val="21"/>
          <w:lang w:val="kk-KZ" w:eastAsia="ru-RU"/>
        </w:rPr>
        <w:t>7</w:t>
      </w:r>
      <w:r>
        <w:rPr>
          <w:rFonts w:ascii="Helvetica" w:eastAsia="Times New Roman" w:hAnsi="Helvetica" w:cs="Helvetica"/>
          <w:b/>
          <w:iCs/>
          <w:color w:val="000000"/>
          <w:sz w:val="21"/>
          <w:szCs w:val="21"/>
          <w:lang w:val="kk-KZ" w:eastAsia="ru-RU"/>
        </w:rPr>
        <w:t xml:space="preserve"> </w:t>
      </w:r>
      <w:r>
        <w:rPr>
          <w:rFonts w:ascii="Helvetica" w:eastAsia="Times New Roman" w:hAnsi="Helvetica" w:cs="Helvetica"/>
          <w:i/>
          <w:iCs/>
          <w:color w:val="000000"/>
          <w:sz w:val="21"/>
          <w:szCs w:val="21"/>
          <w:lang w:val="kk-KZ" w:eastAsia="ru-RU"/>
        </w:rPr>
        <w:t>.</w:t>
      </w:r>
      <w:r w:rsidR="00E71A90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2</w:t>
      </w:r>
      <w:r w:rsidR="00C32358" w:rsidRPr="00C32358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 </w:t>
      </w:r>
      <w:r w:rsidR="00C32358" w:rsidRPr="00C323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сентября 2015 года в 10.37 минут по времени Астаны с космодрома Байконур стартовал космический корабль «Союз ТМА-18М».</w:t>
      </w:r>
      <w:r w:rsidR="00E71A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C32358" w:rsidRPr="00C323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Это юбилейный, 500-ый запуск ракеты-носителя с «Гагаринского старта», передает корреспондент </w:t>
      </w:r>
      <w:proofErr w:type="spellStart"/>
      <w:r w:rsidR="00C32358" w:rsidRPr="00C323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Казинформа</w:t>
      </w:r>
      <w:proofErr w:type="spellEnd"/>
      <w:r w:rsidR="00C32358" w:rsidRPr="00C323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 места событий. К международной космической станции (МКС)</w:t>
      </w:r>
      <w:r w:rsidR="00C32358" w:rsidRPr="00C32358">
        <w:rPr>
          <w:rFonts w:ascii="Helvetica" w:eastAsia="Times New Roman" w:hAnsi="Helvetica" w:cs="Helvetica"/>
          <w:color w:val="000000"/>
          <w:sz w:val="21"/>
          <w:szCs w:val="21"/>
          <w:lang w:eastAsia="ru-RU"/>
        </w:rPr>
        <w:t xml:space="preserve"> отправилась очередная экспедиция в составе командира корабля российского космонавта Сергея Волкова, бортинженеров - первого астронавта Дании Андреаса </w:t>
      </w:r>
      <w:proofErr w:type="spellStart"/>
      <w:r w:rsidR="00C32358" w:rsidRPr="00C32358">
        <w:rPr>
          <w:rFonts w:ascii="Helvetica" w:eastAsia="Times New Roman" w:hAnsi="Helvetica" w:cs="Helvetica"/>
          <w:color w:val="000000"/>
          <w:sz w:val="21"/>
          <w:szCs w:val="21"/>
          <w:lang w:eastAsia="ru-RU"/>
        </w:rPr>
        <w:t>Могенсена</w:t>
      </w:r>
      <w:proofErr w:type="spellEnd"/>
      <w:r w:rsidR="00C32358" w:rsidRPr="00C32358">
        <w:rPr>
          <w:rFonts w:ascii="Helvetica" w:eastAsia="Times New Roman" w:hAnsi="Helvetica" w:cs="Helvetica"/>
          <w:color w:val="000000"/>
          <w:sz w:val="21"/>
          <w:szCs w:val="21"/>
          <w:lang w:eastAsia="ru-RU"/>
        </w:rPr>
        <w:t xml:space="preserve"> и космонавта-испытателя Республики Казахстан </w:t>
      </w:r>
      <w:proofErr w:type="spellStart"/>
      <w:r w:rsidR="00C32358" w:rsidRPr="00C32358">
        <w:rPr>
          <w:rFonts w:ascii="Helvetica" w:eastAsia="Times New Roman" w:hAnsi="Helvetica" w:cs="Helvetica"/>
          <w:color w:val="000000"/>
          <w:sz w:val="21"/>
          <w:szCs w:val="21"/>
          <w:lang w:eastAsia="ru-RU"/>
        </w:rPr>
        <w:t>Айдына</w:t>
      </w:r>
      <w:proofErr w:type="spellEnd"/>
      <w:r w:rsidR="00C32358" w:rsidRPr="00C32358">
        <w:rPr>
          <w:rFonts w:ascii="Helvetica" w:eastAsia="Times New Roman" w:hAnsi="Helvetica" w:cs="Helvetica"/>
          <w:color w:val="000000"/>
          <w:sz w:val="21"/>
          <w:szCs w:val="21"/>
          <w:lang w:eastAsia="ru-RU"/>
        </w:rPr>
        <w:t xml:space="preserve"> </w:t>
      </w:r>
      <w:proofErr w:type="spellStart"/>
      <w:r w:rsidR="00C32358" w:rsidRPr="00C32358">
        <w:rPr>
          <w:rFonts w:ascii="Helvetica" w:eastAsia="Times New Roman" w:hAnsi="Helvetica" w:cs="Helvetica"/>
          <w:color w:val="000000"/>
          <w:sz w:val="21"/>
          <w:szCs w:val="21"/>
          <w:lang w:eastAsia="ru-RU"/>
        </w:rPr>
        <w:t>Аимбетова</w:t>
      </w:r>
      <w:proofErr w:type="spellEnd"/>
      <w:r w:rsidR="00C32358" w:rsidRPr="00C32358">
        <w:rPr>
          <w:rFonts w:ascii="Helvetica" w:eastAsia="Times New Roman" w:hAnsi="Helvetica" w:cs="Helvetica"/>
          <w:color w:val="000000"/>
          <w:sz w:val="21"/>
          <w:szCs w:val="21"/>
          <w:lang w:eastAsia="ru-RU"/>
        </w:rPr>
        <w:t>.</w:t>
      </w:r>
    </w:p>
    <w:p w:rsidR="001E40C8" w:rsidRDefault="002D0D28" w:rsidP="00E408D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kk-KZ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B5D909A" wp14:editId="5F81358A">
            <wp:extent cx="3516924" cy="2343150"/>
            <wp:effectExtent l="0" t="0" r="7620" b="0"/>
            <wp:docPr id="1" name="Рисунок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416" cy="2353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C32358" w:rsidRPr="00C32358" w:rsidRDefault="001E40C8" w:rsidP="00E408D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12 октября 2012 года постановлением Правительства Республики Казахстан № 1304 А</w:t>
      </w:r>
      <w:r>
        <w:rPr>
          <w:rFonts w:ascii="Helvetica" w:hAnsi="Helvetica" w:cs="Helvetica"/>
          <w:color w:val="000000"/>
          <w:sz w:val="21"/>
          <w:szCs w:val="21"/>
          <w:shd w:val="clear" w:color="auto" w:fill="FFFFFF"/>
          <w:lang w:val="kk-KZ"/>
        </w:rPr>
        <w:t xml:space="preserve">йдыну Акановичу  </w:t>
      </w:r>
      <w:proofErr w:type="spellStart"/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>Аимбетову</w:t>
      </w:r>
      <w:proofErr w:type="spellEnd"/>
      <w: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  <w:t xml:space="preserve"> был присвоен статус космонавта Республики Казахстан.</w:t>
      </w:r>
    </w:p>
    <w:p w:rsidR="00C32358" w:rsidRDefault="00C32358" w:rsidP="00E408D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kk-KZ" w:eastAsia="ru-RU"/>
        </w:rPr>
      </w:pPr>
    </w:p>
    <w:p w:rsidR="002D0D28" w:rsidRDefault="00E71A90" w:rsidP="00E408D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kk-KZ" w:eastAsia="ru-RU"/>
        </w:rPr>
      </w:pPr>
      <w:r>
        <w:rPr>
          <w:noProof/>
          <w:lang w:eastAsia="ru-RU"/>
        </w:rPr>
        <w:drawing>
          <wp:inline distT="0" distB="0" distL="0" distR="0" wp14:anchorId="3B059F5D" wp14:editId="61BF8AAD">
            <wp:extent cx="3619500" cy="2330053"/>
            <wp:effectExtent l="0" t="0" r="0" b="0"/>
            <wp:docPr id="3" name="Рисунок 3" descr="http://www.inform.kz/fotoarticles/20151014180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inform.kz/fotoarticles/20151014180311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951" cy="233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5687" w:rsidRPr="00FE4F12" w:rsidRDefault="00BD5C21" w:rsidP="00FD56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5C2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Ведущий 1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FD5687"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>У нас сложились свои традиции: в каждый полёт казахстанских космонавтов лично провожает и встречает сам Президент. И это говорит о многом.</w:t>
      </w:r>
    </w:p>
    <w:p w:rsidR="00FD5687" w:rsidRPr="00FE4F12" w:rsidRDefault="00FD5687" w:rsidP="00FD56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>Говоря о космосе и о Международном дне полета человека в космос нельзя</w:t>
      </w:r>
      <w:r w:rsidR="00BD5C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 зачитать знаменитые строки.</w:t>
      </w:r>
    </w:p>
    <w:p w:rsidR="00FD5687" w:rsidRPr="00FE4F12" w:rsidRDefault="00FD5687" w:rsidP="00FD56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Почему люди тянутся к звездам?</w:t>
      </w:r>
    </w:p>
    <w:p w:rsidR="00FD5687" w:rsidRPr="00FE4F12" w:rsidRDefault="00FD5687" w:rsidP="00FD56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Почему в наших песнях герой — это сокол?</w:t>
      </w:r>
    </w:p>
    <w:p w:rsidR="00FD5687" w:rsidRPr="00FE4F12" w:rsidRDefault="00FD5687" w:rsidP="00FD56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>Почему все прекрасное,</w:t>
      </w:r>
    </w:p>
    <w:p w:rsidR="00FD5687" w:rsidRPr="00FE4F12" w:rsidRDefault="00FD5687" w:rsidP="00FD56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он создал,</w:t>
      </w:r>
    </w:p>
    <w:p w:rsidR="00FD5687" w:rsidRPr="00FE4F12" w:rsidRDefault="00FD5687" w:rsidP="00FD56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>Человек, помолчав,</w:t>
      </w:r>
    </w:p>
    <w:p w:rsidR="00FD5687" w:rsidRPr="00FE4F12" w:rsidRDefault="00FD5687" w:rsidP="00FD56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Называет — Высоким</w:t>
      </w:r>
    </w:p>
    <w:p w:rsidR="00FD5687" w:rsidRPr="00FE4F12" w:rsidRDefault="00BD5C21" w:rsidP="00FD56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5C2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Ведущий 2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D5687"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>Реки вспаивают поля,</w:t>
      </w:r>
    </w:p>
    <w:p w:rsidR="00FD5687" w:rsidRPr="00FE4F12" w:rsidRDefault="00BD5C21" w:rsidP="00FD56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Города над рекой — в</w:t>
      </w:r>
      <w:r w:rsidR="00FD5687"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заре,</w:t>
      </w:r>
    </w:p>
    <w:p w:rsidR="00FD5687" w:rsidRPr="00FE4F12" w:rsidRDefault="00FD5687" w:rsidP="00FD56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>И, как сердце, летит Земля,</w:t>
      </w:r>
    </w:p>
    <w:p w:rsidR="00FD5687" w:rsidRPr="00FE4F12" w:rsidRDefault="00FD5687" w:rsidP="00FD56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Перевитая жилами рек.</w:t>
      </w:r>
    </w:p>
    <w:p w:rsidR="00FD5687" w:rsidRPr="00FE4F12" w:rsidRDefault="00FD5687" w:rsidP="00FD56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>Нелегко проложить пути</w:t>
      </w:r>
    </w:p>
    <w:p w:rsidR="00FD5687" w:rsidRPr="00FE4F12" w:rsidRDefault="00FD5687" w:rsidP="00FD56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>До вчерашних туманных звезд,</w:t>
      </w:r>
    </w:p>
    <w:p w:rsidR="00FD5687" w:rsidRPr="00FE4F12" w:rsidRDefault="00FD5687" w:rsidP="00FD56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>Но трудней на земле найти Путь,</w:t>
      </w:r>
    </w:p>
    <w:p w:rsidR="00FD5687" w:rsidRPr="00FE4F12" w:rsidRDefault="00FD5687" w:rsidP="00FD56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в сердце своем пронес,</w:t>
      </w:r>
    </w:p>
    <w:p w:rsidR="00FD5687" w:rsidRPr="00FE4F12" w:rsidRDefault="00FD5687" w:rsidP="00FD56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рекою прошел по земле,</w:t>
      </w:r>
    </w:p>
    <w:p w:rsidR="00FD5687" w:rsidRPr="00FE4F12" w:rsidRDefault="00FD5687" w:rsidP="00FD56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навеки связал города,</w:t>
      </w:r>
    </w:p>
    <w:p w:rsidR="00FD5687" w:rsidRPr="00FE4F12" w:rsidRDefault="00FD5687" w:rsidP="00FD56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лучом бушевал во мгле,</w:t>
      </w:r>
    </w:p>
    <w:p w:rsidR="00FD5687" w:rsidRPr="00FE4F12" w:rsidRDefault="00FD5687" w:rsidP="00FD56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>Освещая твои года...</w:t>
      </w:r>
    </w:p>
    <w:p w:rsidR="00FD5687" w:rsidRDefault="00BD5C21" w:rsidP="00FD568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5C2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Ученик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 </w:t>
      </w:r>
      <w:r w:rsidR="00FD5687"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Это строки из поэмы нашего поэта </w:t>
      </w:r>
      <w:proofErr w:type="spellStart"/>
      <w:r w:rsidR="00FD5687"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>Олжаса</w:t>
      </w:r>
      <w:proofErr w:type="spellEnd"/>
      <w:r w:rsidR="00FD5687"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Сулейменова, написанной в день космического старта Юрия Гагарина. Сулейменов впоследствии говорил: «Мою поэму передавали по центральному телевидению и радио, печатали в газетах, почти каждую неделю я выступал в каком-то городе: на заводах, фабриках, в студенческих аудиториях. Вот такой был успех». Поэма вскоре получила Премию ЦК комсомола Казахстана. 25-летнего Сулейменова стали включать в состав советских делегаций по Европе и Штатам, он читал свою поэму в Колумбийском университете (Нью-Йорк) и парижской Сорбонне. Дебют оказался блестящим. Впоследствии именно его строка «Земля, поклонись человеку» была начертана на пьедестале обелиска работы Рукавишникова, установленного на месте гибели Юрия Гагарина под </w:t>
      </w:r>
      <w:proofErr w:type="spellStart"/>
      <w:r w:rsidR="00FD5687"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>Киржачом</w:t>
      </w:r>
      <w:proofErr w:type="spellEnd"/>
      <w:r w:rsidR="00FD5687" w:rsidRPr="00FE4F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Владимирской области.</w:t>
      </w:r>
    </w:p>
    <w:p w:rsidR="00FE4F12" w:rsidRPr="00877B2A" w:rsidRDefault="00FE4F12" w:rsidP="00FE4F1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</w:pPr>
    </w:p>
    <w:p w:rsidR="00FE4F12" w:rsidRDefault="00877B2A" w:rsidP="00FE4F12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Страница </w:t>
      </w:r>
      <w:r>
        <w:rPr>
          <w:rFonts w:ascii="Times New Roman" w:eastAsia="Times New Roman" w:hAnsi="Times New Roman" w:cs="Times New Roman"/>
          <w:b/>
          <w:sz w:val="24"/>
          <w:szCs w:val="24"/>
          <w:lang w:val="kk-KZ" w:eastAsia="ru-RU"/>
        </w:rPr>
        <w:t>4</w:t>
      </w:r>
      <w:r w:rsidR="00FE4F12" w:rsidRPr="00FE4F1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 Заключительная</w:t>
      </w:r>
    </w:p>
    <w:p w:rsidR="00530454" w:rsidRDefault="00530454" w:rsidP="00530454">
      <w:pPr>
        <w:pStyle w:val="a7"/>
      </w:pPr>
      <w:r w:rsidRPr="00530454">
        <w:rPr>
          <w:b/>
        </w:rPr>
        <w:t>Ведущий 2.</w:t>
      </w:r>
      <w:r>
        <w:rPr>
          <w:sz w:val="28"/>
          <w:szCs w:val="28"/>
        </w:rPr>
        <w:t xml:space="preserve"> </w:t>
      </w:r>
      <w:r w:rsidR="002327AE" w:rsidRPr="008071CC">
        <w:rPr>
          <w:sz w:val="28"/>
          <w:szCs w:val="28"/>
        </w:rPr>
        <w:t xml:space="preserve"> </w:t>
      </w:r>
      <w:r w:rsidR="002327AE" w:rsidRPr="00530454">
        <w:t>Герои к звездам устремятся вновь,</w:t>
      </w:r>
      <w:r w:rsidR="002327AE" w:rsidRPr="00530454">
        <w:br/>
        <w:t xml:space="preserve"> И будут жить от века и до века.</w:t>
      </w:r>
      <w:r w:rsidR="002327AE" w:rsidRPr="00530454">
        <w:br/>
        <w:t xml:space="preserve"> Он – Первый,</w:t>
      </w:r>
      <w:r w:rsidR="002327AE" w:rsidRPr="00530454">
        <w:br/>
        <w:t xml:space="preserve">  Словно первая любовь,</w:t>
      </w:r>
      <w:r w:rsidR="002327AE" w:rsidRPr="00530454">
        <w:br/>
        <w:t xml:space="preserve">  И в памяти,</w:t>
      </w:r>
      <w:r w:rsidR="002327AE" w:rsidRPr="00530454">
        <w:br/>
        <w:t xml:space="preserve">  </w:t>
      </w:r>
      <w:r>
        <w:t>И в сердце человека.</w:t>
      </w:r>
    </w:p>
    <w:p w:rsidR="00530454" w:rsidRDefault="00530454" w:rsidP="00530454">
      <w:pPr>
        <w:pStyle w:val="a7"/>
      </w:pPr>
      <w:r w:rsidRPr="00530454">
        <w:rPr>
          <w:b/>
        </w:rPr>
        <w:t>Ведущий 1.</w:t>
      </w:r>
      <w:r>
        <w:t xml:space="preserve"> </w:t>
      </w:r>
      <w:r w:rsidR="002327AE" w:rsidRPr="00530454">
        <w:t xml:space="preserve">Жить и верить - </w:t>
      </w:r>
      <w:r>
        <w:t>это замечательно</w:t>
      </w:r>
    </w:p>
    <w:p w:rsidR="00BD5C21" w:rsidRPr="00530454" w:rsidRDefault="00530454" w:rsidP="00530454">
      <w:pPr>
        <w:pStyle w:val="a7"/>
      </w:pPr>
      <w:r>
        <w:t xml:space="preserve">                      </w:t>
      </w:r>
      <w:r w:rsidR="00BD5C21" w:rsidRPr="00530454">
        <w:t xml:space="preserve">Перед нами небывалые пути </w:t>
      </w:r>
    </w:p>
    <w:p w:rsidR="00BD5C21" w:rsidRPr="00530454" w:rsidRDefault="00530454" w:rsidP="002327AE">
      <w:pPr>
        <w:pStyle w:val="a7"/>
        <w:ind w:left="1410" w:hanging="1410"/>
      </w:pPr>
      <w:r>
        <w:t xml:space="preserve">                      </w:t>
      </w:r>
      <w:r w:rsidR="002327AE" w:rsidRPr="00530454">
        <w:t>Ут</w:t>
      </w:r>
      <w:r w:rsidR="00BD5C21" w:rsidRPr="00530454">
        <w:t>верждают космонавты и мечтатели</w:t>
      </w:r>
    </w:p>
    <w:p w:rsidR="00FE4F12" w:rsidRPr="00FE4F12" w:rsidRDefault="00530454" w:rsidP="00015F2B">
      <w:pPr>
        <w:pStyle w:val="a7"/>
        <w:ind w:left="1410" w:hanging="1410"/>
      </w:pPr>
      <w:r>
        <w:t xml:space="preserve">                      </w:t>
      </w:r>
      <w:r w:rsidR="002327AE" w:rsidRPr="00530454">
        <w:t xml:space="preserve">Что </w:t>
      </w:r>
      <w:r>
        <w:t>на Марсе будут яблони цвести….</w:t>
      </w:r>
      <w:r w:rsidR="00015F2B">
        <w:rPr>
          <w:lang w:val="kk-KZ"/>
        </w:rPr>
        <w:t xml:space="preserve">                                                                                                        </w:t>
      </w:r>
      <w:r w:rsidR="00FE4F12" w:rsidRPr="00FE4F12">
        <w:t>Звучит песня группы “Земляне” “Трава у дома”.</w:t>
      </w:r>
    </w:p>
    <w:p w:rsidR="00E408DC" w:rsidRPr="00E408DC" w:rsidRDefault="00E408DC" w:rsidP="00E408D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408DC" w:rsidRDefault="00E408DC" w:rsidP="00E408D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</w:pPr>
      <w:r w:rsidRPr="00EE5BC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F691F8" wp14:editId="7B4AB26E">
            <wp:extent cx="2147663" cy="1962150"/>
            <wp:effectExtent l="0" t="0" r="508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526" cy="1964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F2B" w:rsidRPr="00015F2B" w:rsidRDefault="00015F2B" w:rsidP="00E408D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</w:pPr>
    </w:p>
    <w:p w:rsidR="003E02C6" w:rsidRPr="00015F2B" w:rsidRDefault="00C05B54">
      <w:pPr>
        <w:rPr>
          <w:rFonts w:ascii="Times New Roman" w:hAnsi="Times New Roman" w:cs="Times New Roman"/>
          <w:sz w:val="24"/>
          <w:szCs w:val="24"/>
        </w:rPr>
      </w:pPr>
      <w:r w:rsidRPr="00015F2B">
        <w:rPr>
          <w:rFonts w:ascii="Times New Roman" w:hAnsi="Times New Roman" w:cs="Times New Roman"/>
          <w:sz w:val="24"/>
          <w:szCs w:val="24"/>
        </w:rPr>
        <w:t xml:space="preserve">В разработке методического мероприятия главная </w:t>
      </w:r>
      <w:proofErr w:type="gramStart"/>
      <w:r w:rsidRPr="00015F2B">
        <w:rPr>
          <w:rFonts w:ascii="Times New Roman" w:hAnsi="Times New Roman" w:cs="Times New Roman"/>
          <w:sz w:val="24"/>
          <w:szCs w:val="24"/>
        </w:rPr>
        <w:t xml:space="preserve">цель: </w:t>
      </w:r>
      <w:r w:rsidR="008D183D" w:rsidRPr="00015F2B">
        <w:rPr>
          <w:rFonts w:ascii="Times New Roman" w:hAnsi="Times New Roman" w:cs="Times New Roman"/>
          <w:sz w:val="24"/>
          <w:szCs w:val="24"/>
        </w:rPr>
        <w:t xml:space="preserve"> </w:t>
      </w:r>
      <w:r w:rsidRPr="00015F2B">
        <w:rPr>
          <w:rFonts w:ascii="Times New Roman" w:hAnsi="Times New Roman" w:cs="Times New Roman"/>
          <w:sz w:val="24"/>
          <w:szCs w:val="24"/>
        </w:rPr>
        <w:t>вовлечь</w:t>
      </w:r>
      <w:proofErr w:type="gramEnd"/>
      <w:r w:rsidRPr="00015F2B">
        <w:rPr>
          <w:rFonts w:ascii="Times New Roman" w:hAnsi="Times New Roman" w:cs="Times New Roman"/>
          <w:sz w:val="24"/>
          <w:szCs w:val="24"/>
        </w:rPr>
        <w:t xml:space="preserve">  уч-ся  к  самостоятельному  поиску и сбору  информации для  источников устного журнала.</w:t>
      </w:r>
    </w:p>
    <w:p w:rsidR="00D1486C" w:rsidRPr="00F67368" w:rsidRDefault="00D1486C" w:rsidP="00D1486C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F67368">
        <w:rPr>
          <w:rFonts w:ascii="Times New Roman" w:hAnsi="Times New Roman" w:cs="Times New Roman"/>
          <w:sz w:val="28"/>
          <w:szCs w:val="28"/>
          <w:lang w:val="kk-KZ"/>
        </w:rPr>
        <w:t xml:space="preserve">Испльзованная  </w:t>
      </w:r>
      <w:r w:rsidRPr="00F67368">
        <w:rPr>
          <w:rFonts w:ascii="Times New Roman" w:hAnsi="Times New Roman" w:cs="Times New Roman"/>
          <w:sz w:val="28"/>
          <w:szCs w:val="28"/>
        </w:rPr>
        <w:t>литература</w:t>
      </w:r>
      <w:r w:rsidRPr="00F67368">
        <w:rPr>
          <w:rFonts w:ascii="Times New Roman" w:hAnsi="Times New Roman" w:cs="Times New Roman"/>
          <w:sz w:val="28"/>
          <w:szCs w:val="28"/>
          <w:lang w:val="kk-KZ"/>
        </w:rPr>
        <w:t>:</w:t>
      </w:r>
    </w:p>
    <w:p w:rsidR="00D1486C" w:rsidRPr="00F67368" w:rsidRDefault="00D1486C" w:rsidP="00D1486C">
      <w:pPr>
        <w:pStyle w:val="a5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F67368">
        <w:rPr>
          <w:rFonts w:ascii="Times New Roman" w:hAnsi="Times New Roman" w:cs="Times New Roman"/>
          <w:sz w:val="28"/>
          <w:szCs w:val="28"/>
        </w:rPr>
        <w:t xml:space="preserve">Космодемьянский, А. А. Константин Эдуардович Циолковский (1857-1935) / А. А. </w:t>
      </w:r>
      <w:proofErr w:type="gramStart"/>
      <w:r w:rsidRPr="00F67368">
        <w:rPr>
          <w:rFonts w:ascii="Times New Roman" w:hAnsi="Times New Roman" w:cs="Times New Roman"/>
          <w:sz w:val="28"/>
          <w:szCs w:val="28"/>
        </w:rPr>
        <w:t>Космодемьянский ;</w:t>
      </w:r>
      <w:proofErr w:type="gramEnd"/>
      <w:r w:rsidRPr="00F6736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67368">
        <w:rPr>
          <w:rFonts w:ascii="Times New Roman" w:hAnsi="Times New Roman" w:cs="Times New Roman"/>
          <w:sz w:val="28"/>
          <w:szCs w:val="28"/>
        </w:rPr>
        <w:t>отв</w:t>
      </w:r>
      <w:proofErr w:type="spellEnd"/>
      <w:r w:rsidRPr="00F67368">
        <w:rPr>
          <w:rFonts w:ascii="Times New Roman" w:hAnsi="Times New Roman" w:cs="Times New Roman"/>
          <w:sz w:val="28"/>
          <w:szCs w:val="28"/>
        </w:rPr>
        <w:t xml:space="preserve"> ред. А. С. Федоров. – 2-е изд., доп. – М. : Наука, 1987. – 304 с. : ил., фот.</w:t>
      </w:r>
    </w:p>
    <w:p w:rsidR="00D1486C" w:rsidRPr="00F67368" w:rsidRDefault="00D1486C" w:rsidP="00D1486C">
      <w:pPr>
        <w:pStyle w:val="a5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F67368">
        <w:rPr>
          <w:rFonts w:ascii="Times New Roman" w:hAnsi="Times New Roman" w:cs="Times New Roman"/>
          <w:sz w:val="28"/>
          <w:szCs w:val="28"/>
        </w:rPr>
        <w:lastRenderedPageBreak/>
        <w:t xml:space="preserve">Голованов, Я. К. Королев: факты и мифы / Я. К. Голованов. – </w:t>
      </w:r>
      <w:proofErr w:type="gramStart"/>
      <w:r w:rsidRPr="00F67368">
        <w:rPr>
          <w:rFonts w:ascii="Times New Roman" w:hAnsi="Times New Roman" w:cs="Times New Roman"/>
          <w:sz w:val="28"/>
          <w:szCs w:val="28"/>
        </w:rPr>
        <w:t>М. :</w:t>
      </w:r>
      <w:proofErr w:type="gramEnd"/>
      <w:r w:rsidRPr="00F67368">
        <w:rPr>
          <w:rFonts w:ascii="Times New Roman" w:hAnsi="Times New Roman" w:cs="Times New Roman"/>
          <w:sz w:val="28"/>
          <w:szCs w:val="28"/>
        </w:rPr>
        <w:t xml:space="preserve"> Наука, 1994. – 798 стр. : ил. </w:t>
      </w:r>
    </w:p>
    <w:p w:rsidR="00D1486C" w:rsidRPr="00F67368" w:rsidRDefault="00D1486C" w:rsidP="00D1486C">
      <w:pPr>
        <w:pStyle w:val="a5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F67368">
        <w:rPr>
          <w:rFonts w:ascii="Times New Roman" w:hAnsi="Times New Roman" w:cs="Times New Roman"/>
          <w:sz w:val="28"/>
          <w:szCs w:val="28"/>
        </w:rPr>
        <w:t xml:space="preserve">Гагарин, Ю. А.    Дорога в </w:t>
      </w:r>
      <w:proofErr w:type="gramStart"/>
      <w:r w:rsidRPr="00F67368">
        <w:rPr>
          <w:rFonts w:ascii="Times New Roman" w:hAnsi="Times New Roman" w:cs="Times New Roman"/>
          <w:sz w:val="28"/>
          <w:szCs w:val="28"/>
        </w:rPr>
        <w:t>космос :</w:t>
      </w:r>
      <w:proofErr w:type="gramEnd"/>
      <w:r w:rsidRPr="00F67368">
        <w:rPr>
          <w:rFonts w:ascii="Times New Roman" w:hAnsi="Times New Roman" w:cs="Times New Roman"/>
          <w:sz w:val="28"/>
          <w:szCs w:val="28"/>
        </w:rPr>
        <w:t xml:space="preserve"> записки летчика-космонавта СССР / Ю. А. Гагарин ; [лит. запись С. Борзенко, Н. Денисова, вступ. статья В. Шаталова]. – </w:t>
      </w:r>
      <w:proofErr w:type="gramStart"/>
      <w:r w:rsidRPr="00F67368">
        <w:rPr>
          <w:rFonts w:ascii="Times New Roman" w:hAnsi="Times New Roman" w:cs="Times New Roman"/>
          <w:sz w:val="28"/>
          <w:szCs w:val="28"/>
        </w:rPr>
        <w:t>М. :</w:t>
      </w:r>
      <w:proofErr w:type="gramEnd"/>
      <w:r w:rsidRPr="00F67368">
        <w:rPr>
          <w:rFonts w:ascii="Times New Roman" w:hAnsi="Times New Roman" w:cs="Times New Roman"/>
          <w:sz w:val="28"/>
          <w:szCs w:val="28"/>
        </w:rPr>
        <w:t xml:space="preserve"> Воениздат, 1981. – 336 с., 17 л. ил.</w:t>
      </w:r>
    </w:p>
    <w:p w:rsidR="00D1486C" w:rsidRPr="00F67368" w:rsidRDefault="00D1486C" w:rsidP="00D1486C">
      <w:pPr>
        <w:pStyle w:val="a5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F67368">
        <w:rPr>
          <w:rFonts w:ascii="Times New Roman" w:hAnsi="Times New Roman" w:cs="Times New Roman"/>
          <w:sz w:val="28"/>
          <w:szCs w:val="28"/>
        </w:rPr>
        <w:t>Быковский, В. Ф. Здравствуй, Вселенная! / В. Ф. Быковский, В. В. Николаева-</w:t>
      </w:r>
      <w:proofErr w:type="gramStart"/>
      <w:r w:rsidRPr="00F67368">
        <w:rPr>
          <w:rFonts w:ascii="Times New Roman" w:hAnsi="Times New Roman" w:cs="Times New Roman"/>
          <w:sz w:val="28"/>
          <w:szCs w:val="28"/>
        </w:rPr>
        <w:t>Терешкова ;</w:t>
      </w:r>
      <w:proofErr w:type="gramEnd"/>
      <w:r w:rsidRPr="00F67368">
        <w:rPr>
          <w:rFonts w:ascii="Times New Roman" w:hAnsi="Times New Roman" w:cs="Times New Roman"/>
          <w:sz w:val="28"/>
          <w:szCs w:val="28"/>
        </w:rPr>
        <w:t xml:space="preserve"> общ. ред. Н. П. </w:t>
      </w:r>
      <w:proofErr w:type="spellStart"/>
      <w:r w:rsidRPr="00F67368">
        <w:rPr>
          <w:rFonts w:ascii="Times New Roman" w:hAnsi="Times New Roman" w:cs="Times New Roman"/>
          <w:sz w:val="28"/>
          <w:szCs w:val="28"/>
        </w:rPr>
        <w:t>Каманина</w:t>
      </w:r>
      <w:proofErr w:type="spellEnd"/>
      <w:r w:rsidRPr="00F67368">
        <w:rPr>
          <w:rFonts w:ascii="Times New Roman" w:hAnsi="Times New Roman" w:cs="Times New Roman"/>
          <w:sz w:val="28"/>
          <w:szCs w:val="28"/>
        </w:rPr>
        <w:t xml:space="preserve">. – </w:t>
      </w:r>
      <w:proofErr w:type="gramStart"/>
      <w:r w:rsidRPr="00F67368">
        <w:rPr>
          <w:rFonts w:ascii="Times New Roman" w:hAnsi="Times New Roman" w:cs="Times New Roman"/>
          <w:sz w:val="28"/>
          <w:szCs w:val="28"/>
        </w:rPr>
        <w:t>М. :</w:t>
      </w:r>
      <w:proofErr w:type="gramEnd"/>
      <w:r w:rsidRPr="00F67368">
        <w:rPr>
          <w:rFonts w:ascii="Times New Roman" w:hAnsi="Times New Roman" w:cs="Times New Roman"/>
          <w:sz w:val="28"/>
          <w:szCs w:val="28"/>
        </w:rPr>
        <w:t xml:space="preserve"> Советская Россия, 1964. – 215 с., 12 л. ил. </w:t>
      </w:r>
    </w:p>
    <w:p w:rsidR="00D1486C" w:rsidRPr="00F67368" w:rsidRDefault="00D1486C" w:rsidP="00D1486C">
      <w:pPr>
        <w:pStyle w:val="a5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F67368">
        <w:rPr>
          <w:rFonts w:ascii="Times New Roman" w:hAnsi="Times New Roman" w:cs="Times New Roman"/>
          <w:sz w:val="28"/>
          <w:szCs w:val="28"/>
        </w:rPr>
        <w:t>Н.А. Назарбаев «Казахстанский путь»</w:t>
      </w:r>
    </w:p>
    <w:p w:rsidR="00D1486C" w:rsidRPr="00F67368" w:rsidRDefault="00D13962" w:rsidP="00D1486C">
      <w:pPr>
        <w:pStyle w:val="a5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hyperlink r:id="rId78" w:history="1">
        <w:r w:rsidR="00D1486C" w:rsidRPr="00F67368">
          <w:rPr>
            <w:rStyle w:val="a8"/>
            <w:rFonts w:ascii="Times New Roman" w:hAnsi="Times New Roman" w:cs="Times New Roman"/>
            <w:sz w:val="28"/>
            <w:szCs w:val="28"/>
          </w:rPr>
          <w:t>https://www.google.kz/search?q=картинки+о+космосе+и+космонавтах&amp;espv=2&amp;biw=1366&amp;bih=667&amp;tbm=isch&amp;imgil=oPv7YKXgzC8zVM</w:t>
        </w:r>
      </w:hyperlink>
    </w:p>
    <w:p w:rsidR="00D1486C" w:rsidRPr="00F67368" w:rsidRDefault="00D1486C" w:rsidP="00D1486C">
      <w:pPr>
        <w:pStyle w:val="a5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F67368">
        <w:rPr>
          <w:rFonts w:ascii="Times New Roman" w:hAnsi="Times New Roman" w:cs="Times New Roman"/>
          <w:sz w:val="28"/>
          <w:szCs w:val="28"/>
        </w:rPr>
        <w:t xml:space="preserve">Орбиты сотрудничества / под ред. Б. Н. Петрова, В. С. </w:t>
      </w:r>
      <w:proofErr w:type="spellStart"/>
      <w:proofErr w:type="gramStart"/>
      <w:r w:rsidRPr="00F67368">
        <w:rPr>
          <w:rFonts w:ascii="Times New Roman" w:hAnsi="Times New Roman" w:cs="Times New Roman"/>
          <w:sz w:val="28"/>
          <w:szCs w:val="28"/>
        </w:rPr>
        <w:t>Верещетина</w:t>
      </w:r>
      <w:proofErr w:type="spellEnd"/>
      <w:r w:rsidRPr="00F67368"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  <w:r w:rsidRPr="00F67368">
        <w:rPr>
          <w:rFonts w:ascii="Times New Roman" w:hAnsi="Times New Roman" w:cs="Times New Roman"/>
          <w:sz w:val="28"/>
          <w:szCs w:val="28"/>
        </w:rPr>
        <w:t xml:space="preserve"> [В. С. </w:t>
      </w:r>
      <w:proofErr w:type="spellStart"/>
      <w:r w:rsidRPr="00F67368">
        <w:rPr>
          <w:rFonts w:ascii="Times New Roman" w:hAnsi="Times New Roman" w:cs="Times New Roman"/>
          <w:sz w:val="28"/>
          <w:szCs w:val="28"/>
        </w:rPr>
        <w:t>Верещетин</w:t>
      </w:r>
      <w:proofErr w:type="spellEnd"/>
      <w:r w:rsidRPr="00F67368">
        <w:rPr>
          <w:rFonts w:ascii="Times New Roman" w:hAnsi="Times New Roman" w:cs="Times New Roman"/>
          <w:sz w:val="28"/>
          <w:szCs w:val="28"/>
        </w:rPr>
        <w:t xml:space="preserve">, Л. А. </w:t>
      </w:r>
      <w:proofErr w:type="spellStart"/>
      <w:r w:rsidRPr="00F67368">
        <w:rPr>
          <w:rFonts w:ascii="Times New Roman" w:hAnsi="Times New Roman" w:cs="Times New Roman"/>
          <w:sz w:val="28"/>
          <w:szCs w:val="28"/>
        </w:rPr>
        <w:t>Ведешин</w:t>
      </w:r>
      <w:proofErr w:type="spellEnd"/>
      <w:r w:rsidRPr="00F67368">
        <w:rPr>
          <w:rFonts w:ascii="Times New Roman" w:hAnsi="Times New Roman" w:cs="Times New Roman"/>
          <w:sz w:val="28"/>
          <w:szCs w:val="28"/>
        </w:rPr>
        <w:t xml:space="preserve">, В. В. Воронин и др.]. – 2-е изд., </w:t>
      </w:r>
      <w:proofErr w:type="spellStart"/>
      <w:r w:rsidRPr="00F67368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Pr="00F67368">
        <w:rPr>
          <w:rFonts w:ascii="Times New Roman" w:hAnsi="Times New Roman" w:cs="Times New Roman"/>
          <w:sz w:val="28"/>
          <w:szCs w:val="28"/>
        </w:rPr>
        <w:t>. и доп. – М. : Машиностроение, 1983. – 178, [23] с., 39 л. ил.</w:t>
      </w:r>
    </w:p>
    <w:p w:rsidR="00D1486C" w:rsidRPr="00F67368" w:rsidRDefault="00D1486C" w:rsidP="00D1486C">
      <w:pPr>
        <w:pStyle w:val="a5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F67368">
        <w:rPr>
          <w:rFonts w:ascii="Times New Roman" w:hAnsi="Times New Roman" w:cs="Times New Roman"/>
          <w:sz w:val="28"/>
          <w:szCs w:val="28"/>
        </w:rPr>
        <w:t>Кнорре</w:t>
      </w:r>
      <w:proofErr w:type="spellEnd"/>
      <w:r w:rsidRPr="00F67368">
        <w:rPr>
          <w:rFonts w:ascii="Times New Roman" w:hAnsi="Times New Roman" w:cs="Times New Roman"/>
          <w:sz w:val="28"/>
          <w:szCs w:val="28"/>
        </w:rPr>
        <w:t xml:space="preserve">, Е.С. Континенты встречаются в космосе / Е. </w:t>
      </w:r>
      <w:proofErr w:type="spellStart"/>
      <w:r w:rsidRPr="00F67368">
        <w:rPr>
          <w:rFonts w:ascii="Times New Roman" w:hAnsi="Times New Roman" w:cs="Times New Roman"/>
          <w:sz w:val="28"/>
          <w:szCs w:val="28"/>
        </w:rPr>
        <w:t>Кнорре</w:t>
      </w:r>
      <w:proofErr w:type="spellEnd"/>
      <w:r w:rsidRPr="00F67368">
        <w:rPr>
          <w:rFonts w:ascii="Times New Roman" w:hAnsi="Times New Roman" w:cs="Times New Roman"/>
          <w:sz w:val="28"/>
          <w:szCs w:val="28"/>
        </w:rPr>
        <w:t xml:space="preserve">, Э. </w:t>
      </w:r>
      <w:proofErr w:type="spellStart"/>
      <w:r w:rsidRPr="00F67368">
        <w:rPr>
          <w:rFonts w:ascii="Times New Roman" w:hAnsi="Times New Roman" w:cs="Times New Roman"/>
          <w:sz w:val="28"/>
          <w:szCs w:val="28"/>
        </w:rPr>
        <w:t>Васкевич</w:t>
      </w:r>
      <w:proofErr w:type="spellEnd"/>
      <w:r w:rsidRPr="00F67368">
        <w:rPr>
          <w:rFonts w:ascii="Times New Roman" w:hAnsi="Times New Roman" w:cs="Times New Roman"/>
          <w:sz w:val="28"/>
          <w:szCs w:val="28"/>
        </w:rPr>
        <w:t xml:space="preserve">. – </w:t>
      </w:r>
      <w:proofErr w:type="gramStart"/>
      <w:r w:rsidRPr="00F67368">
        <w:rPr>
          <w:rFonts w:ascii="Times New Roman" w:hAnsi="Times New Roman" w:cs="Times New Roman"/>
          <w:sz w:val="28"/>
          <w:szCs w:val="28"/>
        </w:rPr>
        <w:t>М. :</w:t>
      </w:r>
      <w:proofErr w:type="gramEnd"/>
      <w:r w:rsidRPr="00F67368">
        <w:rPr>
          <w:rFonts w:ascii="Times New Roman" w:hAnsi="Times New Roman" w:cs="Times New Roman"/>
          <w:sz w:val="28"/>
          <w:szCs w:val="28"/>
        </w:rPr>
        <w:t xml:space="preserve"> Детская литература, 1980. – 158 с. : ил.</w:t>
      </w:r>
    </w:p>
    <w:p w:rsidR="00D1486C" w:rsidRPr="00F67368" w:rsidRDefault="00D1486C" w:rsidP="00D1486C">
      <w:pPr>
        <w:pStyle w:val="a5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F67368">
        <w:rPr>
          <w:rFonts w:ascii="Times New Roman" w:hAnsi="Times New Roman" w:cs="Times New Roman"/>
          <w:sz w:val="28"/>
          <w:szCs w:val="28"/>
        </w:rPr>
        <w:t xml:space="preserve">Алексеев, В. А. Космическое </w:t>
      </w:r>
      <w:proofErr w:type="gramStart"/>
      <w:r w:rsidRPr="00F67368">
        <w:rPr>
          <w:rFonts w:ascii="Times New Roman" w:hAnsi="Times New Roman" w:cs="Times New Roman"/>
          <w:sz w:val="28"/>
          <w:szCs w:val="28"/>
        </w:rPr>
        <w:t>содружество :</w:t>
      </w:r>
      <w:proofErr w:type="gramEnd"/>
      <w:r w:rsidRPr="00F67368">
        <w:rPr>
          <w:rFonts w:ascii="Times New Roman" w:hAnsi="Times New Roman" w:cs="Times New Roman"/>
          <w:sz w:val="28"/>
          <w:szCs w:val="28"/>
        </w:rPr>
        <w:t xml:space="preserve"> хроника международных полетов / В. А. Алексеев, А. А. Еременко, А. В. Ткачев ; под ред. А. С. Елисеева. - 2-е изд., </w:t>
      </w:r>
      <w:proofErr w:type="spellStart"/>
      <w:r w:rsidRPr="00F67368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Pr="00F67368">
        <w:rPr>
          <w:rFonts w:ascii="Times New Roman" w:hAnsi="Times New Roman" w:cs="Times New Roman"/>
          <w:sz w:val="28"/>
          <w:szCs w:val="28"/>
        </w:rPr>
        <w:t xml:space="preserve">. и доп. - М. : Машиностроение, 1987. - 204, [3] с. : ил. - </w:t>
      </w:r>
      <w:proofErr w:type="spellStart"/>
      <w:r w:rsidRPr="00F67368">
        <w:rPr>
          <w:rFonts w:ascii="Times New Roman" w:hAnsi="Times New Roman" w:cs="Times New Roman"/>
          <w:sz w:val="28"/>
          <w:szCs w:val="28"/>
        </w:rPr>
        <w:t>Библиогр</w:t>
      </w:r>
      <w:proofErr w:type="spellEnd"/>
      <w:r w:rsidRPr="00F67368">
        <w:rPr>
          <w:rFonts w:ascii="Times New Roman" w:hAnsi="Times New Roman" w:cs="Times New Roman"/>
          <w:sz w:val="28"/>
          <w:szCs w:val="28"/>
        </w:rPr>
        <w:t>.: с. 206 (21 назв.).</w:t>
      </w:r>
    </w:p>
    <w:p w:rsidR="00D1486C" w:rsidRPr="00F67368" w:rsidRDefault="00D1486C" w:rsidP="00D1486C">
      <w:pPr>
        <w:pStyle w:val="a5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F67368">
        <w:rPr>
          <w:rFonts w:ascii="Times New Roman" w:hAnsi="Times New Roman" w:cs="Times New Roman"/>
          <w:sz w:val="28"/>
          <w:szCs w:val="28"/>
        </w:rPr>
        <w:t xml:space="preserve">Батурин, Ю. "Союз" - "Аполлон". Забытые факты первого советско-американского космического полета / Ю. Батурин // Международная жизнь. – 2005. – № 6. – С.109-126. – </w:t>
      </w:r>
      <w:proofErr w:type="spellStart"/>
      <w:r w:rsidRPr="00F67368">
        <w:rPr>
          <w:rFonts w:ascii="Times New Roman" w:hAnsi="Times New Roman" w:cs="Times New Roman"/>
          <w:sz w:val="28"/>
          <w:szCs w:val="28"/>
        </w:rPr>
        <w:t>Библиогр</w:t>
      </w:r>
      <w:proofErr w:type="spellEnd"/>
      <w:r w:rsidRPr="00F67368">
        <w:rPr>
          <w:rFonts w:ascii="Times New Roman" w:hAnsi="Times New Roman" w:cs="Times New Roman"/>
          <w:sz w:val="28"/>
          <w:szCs w:val="28"/>
        </w:rPr>
        <w:t>.: с. 125-126 (30 назв.).</w:t>
      </w:r>
    </w:p>
    <w:p w:rsidR="00D1486C" w:rsidRPr="00F67368" w:rsidRDefault="00D1486C" w:rsidP="00D1486C">
      <w:pPr>
        <w:pStyle w:val="a5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F67368">
        <w:rPr>
          <w:rFonts w:ascii="Times New Roman" w:hAnsi="Times New Roman" w:cs="Times New Roman"/>
          <w:sz w:val="28"/>
          <w:szCs w:val="28"/>
        </w:rPr>
        <w:t xml:space="preserve">Ребров, М. Ф. Лунные старты ближе: о летчиках-космонавтах Героях Советского Союза В. М. Комарове, К. П. Феоктистове, Б. Б. Егорове / М. Ф. Ребров, Н. А. </w:t>
      </w:r>
      <w:proofErr w:type="gramStart"/>
      <w:r w:rsidRPr="00F67368">
        <w:rPr>
          <w:rFonts w:ascii="Times New Roman" w:hAnsi="Times New Roman" w:cs="Times New Roman"/>
          <w:sz w:val="28"/>
          <w:szCs w:val="28"/>
        </w:rPr>
        <w:t>Мельников ;</w:t>
      </w:r>
      <w:proofErr w:type="gramEnd"/>
      <w:r w:rsidRPr="00F67368">
        <w:rPr>
          <w:rFonts w:ascii="Times New Roman" w:hAnsi="Times New Roman" w:cs="Times New Roman"/>
          <w:sz w:val="28"/>
          <w:szCs w:val="28"/>
        </w:rPr>
        <w:t xml:space="preserve"> под ред. Н. П. </w:t>
      </w:r>
      <w:proofErr w:type="spellStart"/>
      <w:r w:rsidRPr="00F67368">
        <w:rPr>
          <w:rFonts w:ascii="Times New Roman" w:hAnsi="Times New Roman" w:cs="Times New Roman"/>
          <w:sz w:val="28"/>
          <w:szCs w:val="28"/>
        </w:rPr>
        <w:t>Каманина</w:t>
      </w:r>
      <w:proofErr w:type="spellEnd"/>
      <w:r w:rsidRPr="00F67368">
        <w:rPr>
          <w:rFonts w:ascii="Times New Roman" w:hAnsi="Times New Roman" w:cs="Times New Roman"/>
          <w:sz w:val="28"/>
          <w:szCs w:val="28"/>
        </w:rPr>
        <w:t xml:space="preserve">. – </w:t>
      </w:r>
      <w:proofErr w:type="gramStart"/>
      <w:r w:rsidRPr="00F67368">
        <w:rPr>
          <w:rFonts w:ascii="Times New Roman" w:hAnsi="Times New Roman" w:cs="Times New Roman"/>
          <w:sz w:val="28"/>
          <w:szCs w:val="28"/>
        </w:rPr>
        <w:t>М. :</w:t>
      </w:r>
      <w:proofErr w:type="gramEnd"/>
      <w:r w:rsidRPr="00F67368">
        <w:rPr>
          <w:rFonts w:ascii="Times New Roman" w:hAnsi="Times New Roman" w:cs="Times New Roman"/>
          <w:sz w:val="28"/>
          <w:szCs w:val="28"/>
        </w:rPr>
        <w:t xml:space="preserve"> Молодая гвардия, 1964. – 77 с., 12 л. ил. </w:t>
      </w:r>
    </w:p>
    <w:p w:rsidR="00D1486C" w:rsidRPr="00F67368" w:rsidRDefault="00D1486C" w:rsidP="00D1486C">
      <w:pPr>
        <w:pStyle w:val="a5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F67368">
        <w:rPr>
          <w:rFonts w:ascii="Times New Roman" w:hAnsi="Times New Roman" w:cs="Times New Roman"/>
          <w:sz w:val="28"/>
          <w:szCs w:val="28"/>
        </w:rPr>
        <w:t xml:space="preserve">Леонов, А. А. Человек и </w:t>
      </w:r>
      <w:proofErr w:type="gramStart"/>
      <w:r w:rsidRPr="00F67368">
        <w:rPr>
          <w:rFonts w:ascii="Times New Roman" w:hAnsi="Times New Roman" w:cs="Times New Roman"/>
          <w:sz w:val="28"/>
          <w:szCs w:val="28"/>
        </w:rPr>
        <w:t>Вселенная :</w:t>
      </w:r>
      <w:proofErr w:type="gramEnd"/>
      <w:r w:rsidRPr="00F67368">
        <w:rPr>
          <w:rFonts w:ascii="Times New Roman" w:hAnsi="Times New Roman" w:cs="Times New Roman"/>
          <w:sz w:val="28"/>
          <w:szCs w:val="28"/>
        </w:rPr>
        <w:t xml:space="preserve"> альбом / А. А. Леонов, А. К. Соколов. - 2-е изд., доп. и </w:t>
      </w:r>
      <w:proofErr w:type="spellStart"/>
      <w:r w:rsidRPr="00F67368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Pr="00F67368">
        <w:rPr>
          <w:rFonts w:ascii="Times New Roman" w:hAnsi="Times New Roman" w:cs="Times New Roman"/>
          <w:sz w:val="28"/>
          <w:szCs w:val="28"/>
        </w:rPr>
        <w:t xml:space="preserve">. - </w:t>
      </w:r>
      <w:proofErr w:type="gramStart"/>
      <w:r w:rsidRPr="00F67368">
        <w:rPr>
          <w:rFonts w:ascii="Times New Roman" w:hAnsi="Times New Roman" w:cs="Times New Roman"/>
          <w:sz w:val="28"/>
          <w:szCs w:val="28"/>
        </w:rPr>
        <w:t>М. :</w:t>
      </w:r>
      <w:proofErr w:type="gramEnd"/>
      <w:r w:rsidRPr="00F67368">
        <w:rPr>
          <w:rFonts w:ascii="Times New Roman" w:hAnsi="Times New Roman" w:cs="Times New Roman"/>
          <w:sz w:val="28"/>
          <w:szCs w:val="28"/>
        </w:rPr>
        <w:t xml:space="preserve"> Изобразительное искусство, 1984. - 224 с. : </w:t>
      </w:r>
      <w:proofErr w:type="spellStart"/>
      <w:r w:rsidRPr="00F67368">
        <w:rPr>
          <w:rFonts w:ascii="Times New Roman" w:hAnsi="Times New Roman" w:cs="Times New Roman"/>
          <w:sz w:val="28"/>
          <w:szCs w:val="28"/>
        </w:rPr>
        <w:t>цв</w:t>
      </w:r>
      <w:proofErr w:type="spellEnd"/>
      <w:r w:rsidRPr="00F67368">
        <w:rPr>
          <w:rFonts w:ascii="Times New Roman" w:hAnsi="Times New Roman" w:cs="Times New Roman"/>
          <w:sz w:val="28"/>
          <w:szCs w:val="28"/>
        </w:rPr>
        <w:t>. ил.</w:t>
      </w:r>
    </w:p>
    <w:p w:rsidR="00D1486C" w:rsidRPr="00F67368" w:rsidRDefault="00D1486C" w:rsidP="00D1486C">
      <w:pPr>
        <w:pStyle w:val="a5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F67368">
        <w:rPr>
          <w:rFonts w:ascii="Times New Roman" w:hAnsi="Times New Roman" w:cs="Times New Roman"/>
          <w:sz w:val="28"/>
          <w:szCs w:val="28"/>
        </w:rPr>
        <w:t xml:space="preserve">Савицкая, С. Е. Вчера и всегда / С. Е. Савицкая. – </w:t>
      </w:r>
      <w:proofErr w:type="gramStart"/>
      <w:r w:rsidRPr="00F67368">
        <w:rPr>
          <w:rFonts w:ascii="Times New Roman" w:hAnsi="Times New Roman" w:cs="Times New Roman"/>
          <w:sz w:val="28"/>
          <w:szCs w:val="28"/>
        </w:rPr>
        <w:t>М. :</w:t>
      </w:r>
      <w:proofErr w:type="gramEnd"/>
      <w:r w:rsidRPr="00F67368">
        <w:rPr>
          <w:rFonts w:ascii="Times New Roman" w:hAnsi="Times New Roman" w:cs="Times New Roman"/>
          <w:sz w:val="28"/>
          <w:szCs w:val="28"/>
        </w:rPr>
        <w:t xml:space="preserve"> Новости, 1988. – 415,[1] с., [32] л. ил. </w:t>
      </w:r>
    </w:p>
    <w:p w:rsidR="00D1486C" w:rsidRPr="00F67368" w:rsidRDefault="00D1486C" w:rsidP="00D1486C">
      <w:pPr>
        <w:pStyle w:val="a5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F67368">
        <w:rPr>
          <w:rFonts w:ascii="Times New Roman" w:hAnsi="Times New Roman" w:cs="Times New Roman"/>
          <w:sz w:val="28"/>
          <w:szCs w:val="28"/>
        </w:rPr>
        <w:t>Черток, Б. Е. Ракеты и люди. Том 2. 1996. — с.202-203</w:t>
      </w:r>
    </w:p>
    <w:p w:rsidR="00D1486C" w:rsidRPr="00D1486C" w:rsidRDefault="00D1486C" w:rsidP="00D1486C">
      <w:pPr>
        <w:ind w:left="360"/>
        <w:rPr>
          <w:rFonts w:ascii="Times New Roman" w:hAnsi="Times New Roman" w:cs="Times New Roman"/>
          <w:sz w:val="28"/>
          <w:szCs w:val="28"/>
        </w:rPr>
      </w:pPr>
      <w:r w:rsidRPr="00F6736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67368">
        <w:rPr>
          <w:rFonts w:ascii="Times New Roman" w:hAnsi="Times New Roman" w:cs="Times New Roman"/>
          <w:sz w:val="28"/>
          <w:szCs w:val="28"/>
        </w:rPr>
        <w:t>15. https://www.youtube.com/watch?v=Dl1QHQMl4Iw</w:t>
      </w:r>
    </w:p>
    <w:sectPr w:rsidR="00D1486C" w:rsidRPr="00D148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582BE7"/>
    <w:multiLevelType w:val="multilevel"/>
    <w:tmpl w:val="DCDEC2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BF076D5"/>
    <w:multiLevelType w:val="multilevel"/>
    <w:tmpl w:val="1256AF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EC87CE3"/>
    <w:multiLevelType w:val="multilevel"/>
    <w:tmpl w:val="CC5C66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6300E5E"/>
    <w:multiLevelType w:val="hybridMultilevel"/>
    <w:tmpl w:val="AF6C31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0B229C8"/>
    <w:multiLevelType w:val="multilevel"/>
    <w:tmpl w:val="2FE84A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D5D4156"/>
    <w:multiLevelType w:val="multilevel"/>
    <w:tmpl w:val="6CB267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F835EB7"/>
    <w:multiLevelType w:val="multilevel"/>
    <w:tmpl w:val="9E942D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109614A"/>
    <w:multiLevelType w:val="multilevel"/>
    <w:tmpl w:val="5A0E55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49419EA"/>
    <w:multiLevelType w:val="multilevel"/>
    <w:tmpl w:val="9E940B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8"/>
  </w:num>
  <w:num w:numId="3">
    <w:abstractNumId w:val="7"/>
  </w:num>
  <w:num w:numId="4">
    <w:abstractNumId w:val="4"/>
  </w:num>
  <w:num w:numId="5">
    <w:abstractNumId w:val="6"/>
  </w:num>
  <w:num w:numId="6">
    <w:abstractNumId w:val="2"/>
  </w:num>
  <w:num w:numId="7">
    <w:abstractNumId w:val="0"/>
  </w:num>
  <w:num w:numId="8">
    <w:abstractNumId w:val="5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5452"/>
    <w:rsid w:val="00015F2B"/>
    <w:rsid w:val="000D05FA"/>
    <w:rsid w:val="00121207"/>
    <w:rsid w:val="001475A2"/>
    <w:rsid w:val="0016279E"/>
    <w:rsid w:val="001E40C8"/>
    <w:rsid w:val="002327AE"/>
    <w:rsid w:val="002D0D28"/>
    <w:rsid w:val="00353558"/>
    <w:rsid w:val="00370684"/>
    <w:rsid w:val="003E02C6"/>
    <w:rsid w:val="00434143"/>
    <w:rsid w:val="00485452"/>
    <w:rsid w:val="004D5F63"/>
    <w:rsid w:val="004E5688"/>
    <w:rsid w:val="00530454"/>
    <w:rsid w:val="00580C05"/>
    <w:rsid w:val="00736706"/>
    <w:rsid w:val="00877B2A"/>
    <w:rsid w:val="008D183D"/>
    <w:rsid w:val="008F3574"/>
    <w:rsid w:val="00913692"/>
    <w:rsid w:val="0091413B"/>
    <w:rsid w:val="00AF2895"/>
    <w:rsid w:val="00B2532F"/>
    <w:rsid w:val="00BD5C21"/>
    <w:rsid w:val="00C05B54"/>
    <w:rsid w:val="00C32358"/>
    <w:rsid w:val="00D13962"/>
    <w:rsid w:val="00D1486C"/>
    <w:rsid w:val="00D25285"/>
    <w:rsid w:val="00E408DC"/>
    <w:rsid w:val="00E71A90"/>
    <w:rsid w:val="00ED1DF7"/>
    <w:rsid w:val="00EE5BC0"/>
    <w:rsid w:val="00FD5687"/>
    <w:rsid w:val="00FE4F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02DCBD5F"/>
  <w15:docId w15:val="{34A90579-04FD-4C29-826F-77B1D9ED1A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D5F6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54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545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475A2"/>
    <w:pPr>
      <w:ind w:left="720"/>
      <w:contextualSpacing/>
    </w:pPr>
  </w:style>
  <w:style w:type="table" w:styleId="a6">
    <w:name w:val="Table Grid"/>
    <w:basedOn w:val="a1"/>
    <w:rsid w:val="00580C0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Normal (Web)"/>
    <w:basedOn w:val="a"/>
    <w:unhideWhenUsed/>
    <w:rsid w:val="009141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91413B"/>
  </w:style>
  <w:style w:type="character" w:styleId="a8">
    <w:name w:val="Hyperlink"/>
    <w:basedOn w:val="a0"/>
    <w:uiPriority w:val="99"/>
    <w:semiHidden/>
    <w:unhideWhenUsed/>
    <w:rsid w:val="009141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681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83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6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682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058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569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805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3575725">
                  <w:marLeft w:val="593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539641">
                      <w:marLeft w:val="0"/>
                      <w:marRight w:val="40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8025847">
                          <w:blockQuote w:val="1"/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7196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0858020">
                              <w:marLeft w:val="75"/>
                              <w:marRight w:val="75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7308676">
                              <w:marLeft w:val="75"/>
                              <w:marRight w:val="75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1170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534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2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94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hyperlink" Target="http://ru.wikipedia.org/wiki/%D0%9D%D0%B8%D0%BB_%D0%90%D1%80%D0%BC%D1%81%D1%82%D1%80%D0%BE%D0%BD%D0%B3" TargetMode="External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image" Target="media/image67.jpeg"/><Relationship Id="rId7" Type="http://schemas.openxmlformats.org/officeDocument/2006/relationships/package" Target="embeddings/_________Microsoft_Word.docx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hyperlink" Target="https://www.google.kz/search?q=&#1082;&#1072;&#1088;&#1090;&#1080;&#1085;&#1082;&#1080;+&#1086;+&#1082;&#1086;&#1089;&#1084;&#1086;&#1089;&#1077;+&#1080;+&#1082;&#1086;&#1089;&#1084;&#1086;&#1085;&#1072;&#1074;&#1090;&#1072;&#1093;&amp;espv=2&amp;biw=1366&amp;bih=667&amp;tbm=isch&amp;imgil=oPv7YKXgzC8zV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hyperlink" Target="http://ru.wikipedia.org/wiki/%D0%9A%D0%BE%D0%BB%D0%BB%D0%B8%D0%BD%D0%B7,_%D0%9C%D0%B0%D0%B9%D0%BA%D0%BB_%28%D0%B0%D1%81%D1%82%D1%80%D0%BE%D0%BD%D0%B0%D0%B2%D1%82%29" TargetMode="External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image" Target="media/image2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0.jpeg"/><Relationship Id="rId67" Type="http://schemas.openxmlformats.org/officeDocument/2006/relationships/image" Target="media/image58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hyperlink" Target="http://ru.wikipedia.org/wiki/%D0%91%D0%B0%D0%B7%D0%B7_%D0%9E%D0%BB%D0%B4%D1%80%D0%B8%D0%BD" TargetMode="External"/><Relationship Id="rId57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85D364-19B3-4F81-B60C-A4B7D0006A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</Pages>
  <Words>3499</Words>
  <Characters>19946</Characters>
  <Application>Microsoft Office Word</Application>
  <DocSecurity>0</DocSecurity>
  <Lines>166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андрей</dc:creator>
  <cp:lastModifiedBy>Lenovo</cp:lastModifiedBy>
  <cp:revision>6</cp:revision>
  <dcterms:created xsi:type="dcterms:W3CDTF">2016-04-06T12:39:00Z</dcterms:created>
  <dcterms:modified xsi:type="dcterms:W3CDTF">2020-05-29T13:45:00Z</dcterms:modified>
</cp:coreProperties>
</file>