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FA" w:rsidRDefault="00D75BFA" w:rsidP="00D75B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Базауер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D75BFA" w:rsidRDefault="00D75BFA" w:rsidP="00D75B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865A91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D75BFA" w:rsidRDefault="00D75BFA" w:rsidP="00D75B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Рыспайская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средняя школа»</w:t>
      </w:r>
    </w:p>
    <w:p w:rsidR="00D75BFA" w:rsidRDefault="00865A91" w:rsidP="00865A9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5BFA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proofErr w:type="spellStart"/>
      <w:r w:rsidR="00D75BF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75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BFA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D75BF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BFA" w:rsidRDefault="00D75BFA" w:rsidP="00D75BF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5BFA" w:rsidRDefault="00DC686F" w:rsidP="00D75BF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>О</w:t>
      </w:r>
      <w:r w:rsidR="00865A91">
        <w:rPr>
          <w:rFonts w:ascii="Times New Roman" w:hAnsi="Times New Roman" w:cs="Times New Roman"/>
          <w:sz w:val="28"/>
          <w:szCs w:val="28"/>
        </w:rPr>
        <w:t>СОБЕННОСТИ</w:t>
      </w:r>
      <w:r w:rsidRPr="00DC686F">
        <w:rPr>
          <w:rFonts w:ascii="Times New Roman" w:hAnsi="Times New Roman" w:cs="Times New Roman"/>
          <w:sz w:val="28"/>
          <w:szCs w:val="28"/>
        </w:rPr>
        <w:t xml:space="preserve"> </w:t>
      </w:r>
      <w:r w:rsidR="00865A91">
        <w:rPr>
          <w:rFonts w:ascii="Times New Roman" w:hAnsi="Times New Roman" w:cs="Times New Roman"/>
          <w:sz w:val="28"/>
          <w:szCs w:val="28"/>
        </w:rPr>
        <w:t>ОРГАНИЗАЦИИ</w:t>
      </w:r>
      <w:r w:rsidRPr="00DC686F">
        <w:rPr>
          <w:rFonts w:ascii="Times New Roman" w:hAnsi="Times New Roman" w:cs="Times New Roman"/>
          <w:sz w:val="28"/>
          <w:szCs w:val="28"/>
        </w:rPr>
        <w:t xml:space="preserve"> </w:t>
      </w:r>
      <w:r w:rsidR="00865A91">
        <w:rPr>
          <w:rFonts w:ascii="Times New Roman" w:hAnsi="Times New Roman" w:cs="Times New Roman"/>
          <w:sz w:val="28"/>
          <w:szCs w:val="28"/>
        </w:rPr>
        <w:t>УЧЕБНОГО</w:t>
      </w:r>
      <w:r w:rsidRPr="00DC686F">
        <w:rPr>
          <w:rFonts w:ascii="Times New Roman" w:hAnsi="Times New Roman" w:cs="Times New Roman"/>
          <w:sz w:val="28"/>
          <w:szCs w:val="28"/>
        </w:rPr>
        <w:t xml:space="preserve"> </w:t>
      </w:r>
      <w:r w:rsidR="00865A91">
        <w:rPr>
          <w:rFonts w:ascii="Times New Roman" w:hAnsi="Times New Roman" w:cs="Times New Roman"/>
          <w:sz w:val="28"/>
          <w:szCs w:val="28"/>
        </w:rPr>
        <w:t>ПРОЦЕССА В  УСЛОВИЯХ МАЛОКОМПЛЕКТНОЙ ШКОЛЫ.</w:t>
      </w:r>
    </w:p>
    <w:p w:rsidR="006B605C" w:rsidRPr="006B605C" w:rsidRDefault="006B605C" w:rsidP="0086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Ключевые слова: </w:t>
      </w:r>
      <w:r w:rsidRPr="006B605C">
        <w:rPr>
          <w:rFonts w:ascii="Times New Roman" w:hAnsi="Times New Roman" w:cs="Times New Roman"/>
          <w:sz w:val="28"/>
          <w:szCs w:val="28"/>
          <w:lang w:val="kk-KZ"/>
        </w:rPr>
        <w:t xml:space="preserve">малокомплектная школа, </w:t>
      </w:r>
      <w:r>
        <w:rPr>
          <w:rFonts w:ascii="Times New Roman" w:hAnsi="Times New Roman" w:cs="Times New Roman"/>
          <w:sz w:val="28"/>
          <w:szCs w:val="28"/>
          <w:lang w:val="kk-KZ"/>
        </w:rPr>
        <w:t>процесс,</w:t>
      </w:r>
      <w:r w:rsidRPr="006B605C">
        <w:rPr>
          <w:rFonts w:ascii="Times New Roman" w:hAnsi="Times New Roman" w:cs="Times New Roman"/>
          <w:sz w:val="28"/>
          <w:szCs w:val="28"/>
          <w:lang w:val="kk-KZ"/>
        </w:rPr>
        <w:t xml:space="preserve"> класс-комплект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объединенные классы, </w:t>
      </w:r>
      <w:r w:rsidRPr="006B605C">
        <w:rPr>
          <w:rFonts w:ascii="Times New Roman" w:hAnsi="Times New Roman" w:cs="Times New Roman"/>
          <w:sz w:val="28"/>
          <w:szCs w:val="28"/>
        </w:rPr>
        <w:t>учебный процесс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самостоятельная работа</w:t>
      </w:r>
      <w:r w:rsidRPr="006B60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605C" w:rsidRPr="006B605C" w:rsidRDefault="00865A91" w:rsidP="0086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A91">
        <w:rPr>
          <w:rFonts w:ascii="Times New Roman" w:hAnsi="Times New Roman" w:cs="Times New Roman"/>
          <w:b/>
          <w:sz w:val="28"/>
          <w:szCs w:val="28"/>
          <w:lang w:val="kk-KZ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1A5C" w:rsidRPr="00921A5C">
        <w:rPr>
          <w:rFonts w:ascii="Times New Roman" w:hAnsi="Times New Roman" w:cs="Times New Roman"/>
          <w:sz w:val="28"/>
          <w:szCs w:val="28"/>
          <w:lang w:val="kk-KZ"/>
        </w:rPr>
        <w:t>В с</w:t>
      </w:r>
      <w:r w:rsidR="00D761F8">
        <w:rPr>
          <w:rFonts w:ascii="Times New Roman" w:hAnsi="Times New Roman" w:cs="Times New Roman"/>
          <w:sz w:val="28"/>
          <w:szCs w:val="28"/>
          <w:lang w:val="kk-KZ"/>
        </w:rPr>
        <w:t xml:space="preserve">татье рассматриваются </w:t>
      </w:r>
      <w:r w:rsidR="00921A5C" w:rsidRPr="00921A5C">
        <w:rPr>
          <w:rFonts w:ascii="Times New Roman" w:hAnsi="Times New Roman" w:cs="Times New Roman"/>
          <w:sz w:val="28"/>
          <w:szCs w:val="28"/>
          <w:lang w:val="kk-KZ"/>
        </w:rPr>
        <w:t xml:space="preserve"> проблемы</w:t>
      </w:r>
      <w:r w:rsidR="00D761F8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организации учебного процесса в</w:t>
      </w:r>
      <w:r w:rsidR="00921A5C" w:rsidRPr="00921A5C">
        <w:rPr>
          <w:rFonts w:ascii="Times New Roman" w:hAnsi="Times New Roman" w:cs="Times New Roman"/>
          <w:sz w:val="28"/>
          <w:szCs w:val="28"/>
          <w:lang w:val="kk-KZ"/>
        </w:rPr>
        <w:t xml:space="preserve"> сельских </w:t>
      </w:r>
      <w:r w:rsidR="00921A5C">
        <w:rPr>
          <w:rFonts w:ascii="Times New Roman" w:hAnsi="Times New Roman" w:cs="Times New Roman"/>
          <w:sz w:val="28"/>
          <w:szCs w:val="28"/>
          <w:lang w:val="kk-KZ"/>
        </w:rPr>
        <w:t xml:space="preserve">малокомплектных </w:t>
      </w:r>
      <w:r w:rsidR="00921A5C" w:rsidRPr="00921A5C">
        <w:rPr>
          <w:rFonts w:ascii="Times New Roman" w:hAnsi="Times New Roman" w:cs="Times New Roman"/>
          <w:sz w:val="28"/>
          <w:szCs w:val="28"/>
          <w:lang w:val="kk-KZ"/>
        </w:rPr>
        <w:t>школ</w:t>
      </w:r>
      <w:r w:rsidR="00D761F8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921A5C" w:rsidRPr="00921A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761F8">
        <w:rPr>
          <w:rFonts w:ascii="Times New Roman" w:hAnsi="Times New Roman" w:cs="Times New Roman"/>
          <w:sz w:val="28"/>
          <w:szCs w:val="28"/>
          <w:lang w:val="kk-KZ"/>
        </w:rPr>
        <w:t>Самостоятельная работа является одной из основных видов деятельности на уроках в совмещенных классах.</w:t>
      </w:r>
    </w:p>
    <w:p w:rsidR="00906501" w:rsidRPr="00D761F8" w:rsidRDefault="00AE7C2C" w:rsidP="00401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1F8">
        <w:rPr>
          <w:rFonts w:ascii="Times New Roman" w:hAnsi="Times New Roman" w:cs="Times New Roman"/>
          <w:sz w:val="28"/>
          <w:szCs w:val="28"/>
        </w:rPr>
        <w:t>Проблема МКШ имеет международное значение и является составной частью общегосударственной системы образования многих стран. Вопросы, касающиеся поддержки малокомплектных школ,  рассматриваются на различных уровнях, включая ЮНЕСКО. Во многих странах ближнего и дальнего зарубежья проводят исследования  проблем МКШ. Такую работу проводят и в Казахстане.</w:t>
      </w:r>
      <w:r w:rsidR="006F2399" w:rsidRPr="00D761F8">
        <w:rPr>
          <w:rFonts w:ascii="Times New Roman" w:hAnsi="Times New Roman" w:cs="Times New Roman"/>
          <w:sz w:val="28"/>
          <w:szCs w:val="28"/>
        </w:rPr>
        <w:t xml:space="preserve"> </w:t>
      </w:r>
      <w:r w:rsidR="00FD68C8" w:rsidRPr="00D761F8">
        <w:rPr>
          <w:rFonts w:ascii="Times New Roman" w:hAnsi="Times New Roman" w:cs="Times New Roman"/>
          <w:sz w:val="28"/>
          <w:szCs w:val="28"/>
        </w:rPr>
        <w:t>Вопросам исследования</w:t>
      </w:r>
      <w:r w:rsidR="006F2399" w:rsidRPr="00D761F8">
        <w:rPr>
          <w:rFonts w:ascii="Times New Roman" w:hAnsi="Times New Roman" w:cs="Times New Roman"/>
          <w:sz w:val="28"/>
          <w:szCs w:val="28"/>
        </w:rPr>
        <w:t xml:space="preserve">    деятельности малокомплектных школ в Казахстане посвящены работы </w:t>
      </w:r>
      <w:proofErr w:type="spellStart"/>
      <w:r w:rsidR="006F2399" w:rsidRPr="00D761F8">
        <w:rPr>
          <w:rFonts w:ascii="Times New Roman" w:hAnsi="Times New Roman" w:cs="Times New Roman"/>
          <w:sz w:val="28"/>
          <w:szCs w:val="28"/>
        </w:rPr>
        <w:t>Акпаевой</w:t>
      </w:r>
      <w:proofErr w:type="spellEnd"/>
      <w:r w:rsidR="006F2399" w:rsidRPr="00D761F8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="006F2399" w:rsidRPr="00D761F8">
        <w:rPr>
          <w:rFonts w:ascii="Times New Roman" w:hAnsi="Times New Roman" w:cs="Times New Roman"/>
          <w:sz w:val="28"/>
          <w:szCs w:val="28"/>
        </w:rPr>
        <w:t>Адильгазинова</w:t>
      </w:r>
      <w:proofErr w:type="spellEnd"/>
      <w:r w:rsidR="006F2399" w:rsidRPr="00D761F8">
        <w:rPr>
          <w:rFonts w:ascii="Times New Roman" w:hAnsi="Times New Roman" w:cs="Times New Roman"/>
          <w:sz w:val="28"/>
          <w:szCs w:val="28"/>
        </w:rPr>
        <w:t xml:space="preserve"> Г.З., </w:t>
      </w:r>
      <w:proofErr w:type="spellStart"/>
      <w:r w:rsidR="006F2399" w:rsidRPr="00D761F8">
        <w:rPr>
          <w:rFonts w:ascii="Times New Roman" w:hAnsi="Times New Roman" w:cs="Times New Roman"/>
          <w:sz w:val="28"/>
          <w:szCs w:val="28"/>
        </w:rPr>
        <w:t>Контаева</w:t>
      </w:r>
      <w:proofErr w:type="spellEnd"/>
      <w:r w:rsidR="006F2399" w:rsidRPr="00D761F8">
        <w:rPr>
          <w:rFonts w:ascii="Times New Roman" w:hAnsi="Times New Roman" w:cs="Times New Roman"/>
          <w:sz w:val="28"/>
          <w:szCs w:val="28"/>
        </w:rPr>
        <w:t xml:space="preserve"> С.С., Лебедевой Л.А. и др. Ими были отмечены основные особенности и проблемы малокомплектной школы:</w:t>
      </w:r>
    </w:p>
    <w:p w:rsidR="004016F8" w:rsidRPr="00D761F8" w:rsidRDefault="006F2399" w:rsidP="0040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1F8">
        <w:rPr>
          <w:rFonts w:ascii="Times New Roman" w:hAnsi="Times New Roman" w:cs="Times New Roman"/>
          <w:sz w:val="28"/>
          <w:szCs w:val="28"/>
        </w:rPr>
        <w:t>- отсутствие</w:t>
      </w:r>
      <w:r w:rsidR="006A732C" w:rsidRPr="00D761F8">
        <w:rPr>
          <w:rFonts w:ascii="Times New Roman" w:hAnsi="Times New Roman" w:cs="Times New Roman"/>
          <w:sz w:val="28"/>
          <w:szCs w:val="28"/>
        </w:rPr>
        <w:t xml:space="preserve"> одного или нескольких классов, </w:t>
      </w:r>
      <w:r w:rsidRPr="00D761F8">
        <w:rPr>
          <w:rFonts w:ascii="Times New Roman" w:hAnsi="Times New Roman" w:cs="Times New Roman"/>
          <w:sz w:val="28"/>
          <w:szCs w:val="28"/>
        </w:rPr>
        <w:t xml:space="preserve">объединение нескольких </w:t>
      </w:r>
      <w:r w:rsidR="004016F8" w:rsidRPr="00D761F8">
        <w:rPr>
          <w:rFonts w:ascii="Times New Roman" w:hAnsi="Times New Roman" w:cs="Times New Roman"/>
          <w:sz w:val="28"/>
          <w:szCs w:val="28"/>
        </w:rPr>
        <w:t>классов в классы-</w:t>
      </w:r>
      <w:r w:rsidRPr="00D761F8">
        <w:rPr>
          <w:rFonts w:ascii="Times New Roman" w:hAnsi="Times New Roman" w:cs="Times New Roman"/>
          <w:sz w:val="28"/>
          <w:szCs w:val="28"/>
        </w:rPr>
        <w:t xml:space="preserve">комплекты; </w:t>
      </w:r>
    </w:p>
    <w:p w:rsidR="009D57A7" w:rsidRPr="00D761F8" w:rsidRDefault="006F2399" w:rsidP="0040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1F8">
        <w:rPr>
          <w:rFonts w:ascii="Times New Roman" w:hAnsi="Times New Roman" w:cs="Times New Roman"/>
          <w:sz w:val="28"/>
          <w:szCs w:val="28"/>
        </w:rPr>
        <w:t>- недостаточное оснащение</w:t>
      </w:r>
      <w:r w:rsidR="00EC1151" w:rsidRPr="00D761F8">
        <w:rPr>
          <w:rFonts w:ascii="Times New Roman" w:hAnsi="Times New Roman" w:cs="Times New Roman"/>
          <w:sz w:val="28"/>
          <w:szCs w:val="28"/>
        </w:rPr>
        <w:t xml:space="preserve"> школ современным оборудованием, слабая материально-техническая база;</w:t>
      </w:r>
    </w:p>
    <w:p w:rsidR="009D57A7" w:rsidRPr="00D761F8" w:rsidRDefault="006F2399" w:rsidP="0040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F8">
        <w:rPr>
          <w:rFonts w:ascii="Times New Roman" w:hAnsi="Times New Roman" w:cs="Times New Roman"/>
          <w:sz w:val="28"/>
          <w:szCs w:val="28"/>
        </w:rPr>
        <w:t>- малоч</w:t>
      </w:r>
      <w:r w:rsidR="006A732C" w:rsidRPr="00D761F8">
        <w:rPr>
          <w:rFonts w:ascii="Times New Roman" w:hAnsi="Times New Roman" w:cs="Times New Roman"/>
          <w:sz w:val="28"/>
          <w:szCs w:val="28"/>
        </w:rPr>
        <w:t xml:space="preserve">исленность учительского состава, </w:t>
      </w:r>
      <w:proofErr w:type="spellStart"/>
      <w:r w:rsidRPr="00D761F8">
        <w:rPr>
          <w:rFonts w:ascii="Times New Roman" w:hAnsi="Times New Roman" w:cs="Times New Roman"/>
          <w:sz w:val="28"/>
          <w:szCs w:val="28"/>
        </w:rPr>
        <w:t>многопредметность</w:t>
      </w:r>
      <w:proofErr w:type="spellEnd"/>
      <w:r w:rsidRPr="00D761F8">
        <w:rPr>
          <w:rFonts w:ascii="Times New Roman" w:hAnsi="Times New Roman" w:cs="Times New Roman"/>
          <w:sz w:val="28"/>
          <w:szCs w:val="28"/>
        </w:rPr>
        <w:t xml:space="preserve"> и </w:t>
      </w:r>
      <w:r w:rsidR="006A732C" w:rsidRPr="00D76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F8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D761F8">
        <w:rPr>
          <w:rFonts w:ascii="Times New Roman" w:hAnsi="Times New Roman" w:cs="Times New Roman"/>
          <w:sz w:val="28"/>
          <w:szCs w:val="28"/>
        </w:rPr>
        <w:t xml:space="preserve"> преподавания (некоторые учителя ведут предметы не по своей специальности); </w:t>
      </w:r>
    </w:p>
    <w:p w:rsidR="00431459" w:rsidRPr="00D761F8" w:rsidRDefault="00431459" w:rsidP="0040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F8">
        <w:rPr>
          <w:rFonts w:ascii="Times New Roman" w:hAnsi="Times New Roman" w:cs="Times New Roman"/>
          <w:sz w:val="28"/>
          <w:szCs w:val="28"/>
        </w:rPr>
        <w:t>- нередко в  школе недостаточно кабинетов, нет спортивного и/или актового залов;</w:t>
      </w:r>
    </w:p>
    <w:p w:rsidR="009D57A7" w:rsidRPr="00D761F8" w:rsidRDefault="006F2399" w:rsidP="0040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F8">
        <w:rPr>
          <w:rFonts w:ascii="Times New Roman" w:hAnsi="Times New Roman" w:cs="Times New Roman"/>
          <w:sz w:val="28"/>
          <w:szCs w:val="28"/>
        </w:rPr>
        <w:t>- особые социальные условия жизнедеятельности сельской школы обусловили необходимость выполнения школой многочисленных с</w:t>
      </w:r>
      <w:r w:rsidR="00431459" w:rsidRPr="00D761F8">
        <w:rPr>
          <w:rFonts w:ascii="Times New Roman" w:hAnsi="Times New Roman" w:cs="Times New Roman"/>
          <w:sz w:val="28"/>
          <w:szCs w:val="28"/>
        </w:rPr>
        <w:t>оциально-педагогических функций.</w:t>
      </w:r>
    </w:p>
    <w:p w:rsidR="00431459" w:rsidRDefault="00431459" w:rsidP="00431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всех имеющихся недостатках малокомплектные школы имею</w:t>
      </w:r>
      <w:r w:rsidRPr="001F51C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свои плюсы:</w:t>
      </w:r>
    </w:p>
    <w:p w:rsidR="00224178" w:rsidRDefault="00431459" w:rsidP="0043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459">
        <w:rPr>
          <w:rFonts w:ascii="Times New Roman" w:hAnsi="Times New Roman" w:cs="Times New Roman"/>
          <w:sz w:val="28"/>
          <w:szCs w:val="28"/>
        </w:rPr>
        <w:t xml:space="preserve">в классе </w:t>
      </w:r>
      <w:r>
        <w:rPr>
          <w:rFonts w:ascii="Times New Roman" w:hAnsi="Times New Roman" w:cs="Times New Roman"/>
          <w:sz w:val="28"/>
          <w:szCs w:val="28"/>
        </w:rPr>
        <w:t xml:space="preserve">с низкой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178">
        <w:rPr>
          <w:rFonts w:ascii="Times New Roman" w:hAnsi="Times New Roman" w:cs="Times New Roman"/>
          <w:sz w:val="28"/>
          <w:szCs w:val="28"/>
        </w:rPr>
        <w:t>у</w:t>
      </w:r>
      <w:r w:rsidRPr="00431459">
        <w:rPr>
          <w:rFonts w:ascii="Times New Roman" w:hAnsi="Times New Roman" w:cs="Times New Roman"/>
          <w:sz w:val="28"/>
          <w:szCs w:val="28"/>
        </w:rPr>
        <w:t>читель может уделять каждому</w:t>
      </w:r>
      <w:r w:rsidR="00224178">
        <w:rPr>
          <w:rFonts w:ascii="Times New Roman" w:hAnsi="Times New Roman" w:cs="Times New Roman"/>
          <w:sz w:val="28"/>
          <w:szCs w:val="28"/>
        </w:rPr>
        <w:t xml:space="preserve"> ученику </w:t>
      </w:r>
      <w:r w:rsidRPr="00431459">
        <w:rPr>
          <w:rFonts w:ascii="Times New Roman" w:hAnsi="Times New Roman" w:cs="Times New Roman"/>
          <w:sz w:val="28"/>
          <w:szCs w:val="28"/>
        </w:rPr>
        <w:t xml:space="preserve"> достаточно времени, видеть и понимать, как происходит усвоение учебного материала, варьировать план занятий, ориентируясь на инд</w:t>
      </w:r>
      <w:r w:rsidR="00224178">
        <w:rPr>
          <w:rFonts w:ascii="Times New Roman" w:hAnsi="Times New Roman" w:cs="Times New Roman"/>
          <w:sz w:val="28"/>
          <w:szCs w:val="28"/>
        </w:rPr>
        <w:t>ивидуальные потребности;</w:t>
      </w:r>
    </w:p>
    <w:p w:rsidR="00431459" w:rsidRDefault="00224178" w:rsidP="0043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459" w:rsidRPr="00431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4178">
        <w:rPr>
          <w:rFonts w:ascii="Times New Roman" w:hAnsi="Times New Roman" w:cs="Times New Roman"/>
          <w:sz w:val="28"/>
          <w:szCs w:val="28"/>
        </w:rPr>
        <w:t xml:space="preserve"> ребят нет возможности отвлекаться на уроках, потому что каждый находится пос</w:t>
      </w:r>
      <w:r>
        <w:rPr>
          <w:rFonts w:ascii="Times New Roman" w:hAnsi="Times New Roman" w:cs="Times New Roman"/>
          <w:sz w:val="28"/>
          <w:szCs w:val="28"/>
        </w:rPr>
        <w:t>тоянно в зоне внимания учителя, они</w:t>
      </w:r>
      <w:r w:rsidRPr="00224178">
        <w:rPr>
          <w:rFonts w:ascii="Times New Roman" w:hAnsi="Times New Roman" w:cs="Times New Roman"/>
          <w:sz w:val="28"/>
          <w:szCs w:val="28"/>
        </w:rPr>
        <w:t xml:space="preserve"> все время</w:t>
      </w:r>
      <w:r>
        <w:rPr>
          <w:rFonts w:ascii="Times New Roman" w:hAnsi="Times New Roman" w:cs="Times New Roman"/>
          <w:sz w:val="28"/>
          <w:szCs w:val="28"/>
        </w:rPr>
        <w:t xml:space="preserve"> при деле, </w:t>
      </w:r>
      <w:r>
        <w:rPr>
          <w:rFonts w:ascii="Times New Roman" w:hAnsi="Times New Roman" w:cs="Times New Roman"/>
          <w:sz w:val="28"/>
          <w:szCs w:val="28"/>
        </w:rPr>
        <w:lastRenderedPageBreak/>
        <w:t>вовлечены в процесс, что</w:t>
      </w:r>
      <w:r w:rsidRPr="00224178">
        <w:rPr>
          <w:rFonts w:ascii="Times New Roman" w:hAnsi="Times New Roman" w:cs="Times New Roman"/>
          <w:sz w:val="28"/>
          <w:szCs w:val="28"/>
        </w:rPr>
        <w:t xml:space="preserve"> способствует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работе, плодотворным занятиям;</w:t>
      </w:r>
      <w:r w:rsidRPr="00224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46" w:rsidRPr="00EE30E4" w:rsidRDefault="007D2946" w:rsidP="007D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занятий в совмещенных классах </w:t>
      </w:r>
      <w:r w:rsidRPr="00EE30E4">
        <w:rPr>
          <w:rFonts w:ascii="Times New Roman" w:hAnsi="Times New Roman" w:cs="Times New Roman"/>
          <w:sz w:val="28"/>
          <w:szCs w:val="28"/>
        </w:rPr>
        <w:t xml:space="preserve"> позволяет старшим повторить уже пройденный материал, а младшим дает представление о том, что они будут изучать в следующих классах. Старшие могут </w:t>
      </w:r>
      <w:proofErr w:type="gramStart"/>
      <w:r w:rsidRPr="00EE30E4">
        <w:rPr>
          <w:rFonts w:ascii="Times New Roman" w:hAnsi="Times New Roman" w:cs="Times New Roman"/>
          <w:sz w:val="28"/>
          <w:szCs w:val="28"/>
        </w:rPr>
        <w:t>помогать младшим усваивать</w:t>
      </w:r>
      <w:proofErr w:type="gramEnd"/>
      <w:r w:rsidRPr="00EE30E4">
        <w:rPr>
          <w:rFonts w:ascii="Times New Roman" w:hAnsi="Times New Roman" w:cs="Times New Roman"/>
          <w:sz w:val="28"/>
          <w:szCs w:val="28"/>
        </w:rPr>
        <w:t xml:space="preserve"> информацию, одновременн</w:t>
      </w:r>
      <w:r>
        <w:rPr>
          <w:rFonts w:ascii="Times New Roman" w:hAnsi="Times New Roman" w:cs="Times New Roman"/>
          <w:sz w:val="28"/>
          <w:szCs w:val="28"/>
        </w:rPr>
        <w:t>о закрепляя в памяти пройденное, ведь давно известно, что л</w:t>
      </w:r>
      <w:r w:rsidRPr="00EE30E4">
        <w:rPr>
          <w:rFonts w:ascii="Times New Roman" w:hAnsi="Times New Roman" w:cs="Times New Roman"/>
          <w:sz w:val="28"/>
          <w:szCs w:val="28"/>
        </w:rPr>
        <w:t>учше всего усваивается и запоминается то,</w:t>
      </w:r>
      <w:r>
        <w:rPr>
          <w:rFonts w:ascii="Times New Roman" w:hAnsi="Times New Roman" w:cs="Times New Roman"/>
          <w:sz w:val="28"/>
          <w:szCs w:val="28"/>
        </w:rPr>
        <w:t xml:space="preserve"> что ты однажды объяснял другим;</w:t>
      </w:r>
    </w:p>
    <w:p w:rsidR="003B42A6" w:rsidRPr="003B42A6" w:rsidRDefault="003B42A6" w:rsidP="003B4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Pr="003B4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тесно </w:t>
      </w:r>
      <w:r w:rsidRPr="003B42A6">
        <w:rPr>
          <w:rFonts w:ascii="Times New Roman" w:hAnsi="Times New Roman" w:cs="Times New Roman"/>
          <w:sz w:val="28"/>
          <w:szCs w:val="28"/>
        </w:rPr>
        <w:t xml:space="preserve">общаются не только на уроках, но и вне стен школы,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3B42A6">
        <w:rPr>
          <w:rFonts w:ascii="Times New Roman" w:hAnsi="Times New Roman" w:cs="Times New Roman"/>
          <w:sz w:val="28"/>
          <w:szCs w:val="28"/>
        </w:rPr>
        <w:t xml:space="preserve">они </w:t>
      </w:r>
    </w:p>
    <w:p w:rsidR="003B42A6" w:rsidRDefault="003B42A6" w:rsidP="003B4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реже </w:t>
      </w:r>
      <w:r w:rsidRPr="003B42A6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алкиваются с </w:t>
      </w:r>
      <w:r w:rsidR="007D2946" w:rsidRPr="00865A91">
        <w:rPr>
          <w:rFonts w:ascii="Times New Roman" w:hAnsi="Times New Roman" w:cs="Times New Roman"/>
          <w:sz w:val="28"/>
          <w:szCs w:val="28"/>
        </w:rPr>
        <w:t>таким проявлением</w:t>
      </w:r>
      <w:r w:rsidR="00FD68C8" w:rsidRPr="00865A91">
        <w:rPr>
          <w:rFonts w:ascii="Times New Roman" w:hAnsi="Times New Roman" w:cs="Times New Roman"/>
          <w:sz w:val="28"/>
          <w:szCs w:val="28"/>
        </w:rPr>
        <w:t xml:space="preserve"> в детской среде</w:t>
      </w:r>
      <w:r w:rsidR="007D2946" w:rsidRPr="00865A91">
        <w:rPr>
          <w:rFonts w:ascii="Times New Roman" w:hAnsi="Times New Roman" w:cs="Times New Roman"/>
          <w:sz w:val="28"/>
          <w:szCs w:val="28"/>
        </w:rPr>
        <w:t xml:space="preserve"> </w:t>
      </w:r>
      <w:r w:rsidR="007D294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FD68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FD68C8">
        <w:rPr>
          <w:rFonts w:ascii="Times New Roman" w:hAnsi="Times New Roman" w:cs="Times New Roman"/>
          <w:sz w:val="28"/>
          <w:szCs w:val="28"/>
        </w:rPr>
        <w:t>, травля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B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18" w:rsidRDefault="00473618" w:rsidP="003B4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3618">
        <w:rPr>
          <w:rFonts w:ascii="Times New Roman" w:hAnsi="Times New Roman" w:cs="Times New Roman"/>
          <w:sz w:val="28"/>
          <w:szCs w:val="28"/>
        </w:rPr>
        <w:t>лубокое знание учителями индивидуальных особенностей и условий жизни каждого ученика, способствует развитию благоприятных условий для трудового воспитания; из малокомплектных школ выпускается практико-ориентированная молодежь. Эти особенности позволяют организовать учебно-воспитательный процесс на высоком уровне. Работа в малокомплектной школе дает большие возможности совместной работы с се</w:t>
      </w:r>
      <w:r w:rsidR="00FD68C8">
        <w:rPr>
          <w:rFonts w:ascii="Times New Roman" w:hAnsi="Times New Roman" w:cs="Times New Roman"/>
          <w:sz w:val="28"/>
          <w:szCs w:val="28"/>
        </w:rPr>
        <w:t>мьёй.</w:t>
      </w:r>
    </w:p>
    <w:p w:rsidR="00FD68C8" w:rsidRPr="00C81D38" w:rsidRDefault="00FD68C8" w:rsidP="00FD6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объединенных классах</w:t>
      </w:r>
      <w:r w:rsidR="006B605C">
        <w:rPr>
          <w:rFonts w:ascii="Times New Roman" w:hAnsi="Times New Roman" w:cs="Times New Roman"/>
          <w:sz w:val="28"/>
          <w:szCs w:val="28"/>
        </w:rPr>
        <w:t xml:space="preserve"> учебный процесс</w:t>
      </w:r>
      <w:r w:rsidRPr="000C3415">
        <w:rPr>
          <w:rFonts w:ascii="Times New Roman" w:hAnsi="Times New Roman" w:cs="Times New Roman"/>
          <w:sz w:val="28"/>
          <w:szCs w:val="28"/>
        </w:rPr>
        <w:t xml:space="preserve"> осложняется тем, что под руководством одного учителя в одном помещении занимаются учащиеся двух (иногда и четырех) классов одновременно. В этом случае урок включает в себя два, три или четыре самостоятельных урока со всеми присущими ему основными элементами: организационной частью, проверкой знаний, умений и навыков, сообщением нового материала, первичным его закреплением, упражнениями по применению знаний, проверкой понимания и усвоения нового программного материала. Но этапы урока в разных классах сдвигаются. Орга</w:t>
      </w:r>
      <w:r>
        <w:rPr>
          <w:rFonts w:ascii="Times New Roman" w:hAnsi="Times New Roman" w:cs="Times New Roman"/>
          <w:sz w:val="28"/>
          <w:szCs w:val="28"/>
        </w:rPr>
        <w:t>низация урока в объединенных классах</w:t>
      </w:r>
      <w:r w:rsidRPr="000C3415">
        <w:rPr>
          <w:rFonts w:ascii="Times New Roman" w:hAnsi="Times New Roman" w:cs="Times New Roman"/>
          <w:sz w:val="28"/>
          <w:szCs w:val="28"/>
        </w:rPr>
        <w:t xml:space="preserve"> требует чередования видов деятельности учеников под руководством учителя и самостоятельной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D44">
        <w:rPr>
          <w:rFonts w:ascii="Times New Roman" w:hAnsi="Times New Roman" w:cs="Times New Roman"/>
          <w:sz w:val="28"/>
          <w:szCs w:val="28"/>
        </w:rPr>
        <w:t>Основу самостоятельной работы составляют упражнения. Значительное количество выполненных упражнений — преимуще</w:t>
      </w:r>
      <w:r w:rsidRPr="00720D44">
        <w:rPr>
          <w:rFonts w:ascii="Times New Roman" w:hAnsi="Times New Roman" w:cs="Times New Roman"/>
          <w:sz w:val="28"/>
          <w:szCs w:val="28"/>
        </w:rPr>
        <w:softHyphen/>
        <w:t>ство, вытекающее из недостатков начальной малокомплектной шко</w:t>
      </w:r>
      <w:r w:rsidRPr="00720D44">
        <w:rPr>
          <w:rFonts w:ascii="Times New Roman" w:hAnsi="Times New Roman" w:cs="Times New Roman"/>
          <w:sz w:val="28"/>
          <w:szCs w:val="28"/>
        </w:rPr>
        <w:softHyphen/>
        <w:t>лы. Не имея времени на подробное объяснение материала, учитель вынужден предлагать ученикам осваивать его самостоятельно и очень скоро достигает успеха: дети из начальной малокомплектной школы самостоятельные работы выполняют лучше учеников пол</w:t>
      </w:r>
      <w:r w:rsidRPr="00720D44">
        <w:rPr>
          <w:rFonts w:ascii="Times New Roman" w:hAnsi="Times New Roman" w:cs="Times New Roman"/>
          <w:sz w:val="28"/>
          <w:szCs w:val="28"/>
        </w:rPr>
        <w:softHyphen/>
        <w:t>ных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D38">
        <w:rPr>
          <w:rFonts w:ascii="Times New Roman" w:hAnsi="Times New Roman" w:cs="Times New Roman"/>
          <w:sz w:val="28"/>
          <w:szCs w:val="28"/>
        </w:rPr>
        <w:t>При сам</w:t>
      </w:r>
      <w:r>
        <w:rPr>
          <w:rFonts w:ascii="Times New Roman" w:hAnsi="Times New Roman" w:cs="Times New Roman"/>
          <w:sz w:val="28"/>
          <w:szCs w:val="28"/>
        </w:rPr>
        <w:t>остоятельной  работе каждый  ученик</w:t>
      </w:r>
      <w:r w:rsidRPr="00C81D38">
        <w:rPr>
          <w:rFonts w:ascii="Times New Roman" w:hAnsi="Times New Roman" w:cs="Times New Roman"/>
          <w:sz w:val="28"/>
          <w:szCs w:val="28"/>
        </w:rPr>
        <w:t xml:space="preserve"> работает именно в том ритме, который отвечает его индивидуальным особенностям. К тому же с помощью применения 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работ на </w:t>
      </w:r>
      <w:r w:rsidRPr="00C81D38">
        <w:rPr>
          <w:rFonts w:ascii="Times New Roman" w:hAnsi="Times New Roman" w:cs="Times New Roman"/>
          <w:sz w:val="28"/>
          <w:szCs w:val="28"/>
        </w:rPr>
        <w:t>уроке можно эффективно оценивать качество знаний учеников. Подобный метод помогает избежать списывания, а также выявить качество усвоения учебного материала на каждом этапе его выполнения. Да и вообще, если ученик в достаточной мере овладел методами и способами самостоятельной работы, то он может самостоятельно изучать учебный материал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5A91">
        <w:rPr>
          <w:rFonts w:ascii="Times New Roman" w:hAnsi="Times New Roman" w:cs="Times New Roman"/>
          <w:sz w:val="28"/>
          <w:szCs w:val="28"/>
        </w:rPr>
        <w:t>что явл</w:t>
      </w:r>
      <w:r w:rsidR="00865A91" w:rsidRPr="00865A91">
        <w:rPr>
          <w:rFonts w:ascii="Times New Roman" w:hAnsi="Times New Roman" w:cs="Times New Roman"/>
          <w:sz w:val="28"/>
          <w:szCs w:val="28"/>
        </w:rPr>
        <w:t>яется актуальным в период пандемии</w:t>
      </w:r>
      <w:r w:rsidRPr="00865A91">
        <w:rPr>
          <w:rFonts w:ascii="Times New Roman" w:hAnsi="Times New Roman" w:cs="Times New Roman"/>
          <w:sz w:val="28"/>
          <w:szCs w:val="28"/>
        </w:rPr>
        <w:t xml:space="preserve">. </w:t>
      </w:r>
      <w:r w:rsidRPr="00C81D38">
        <w:rPr>
          <w:rFonts w:ascii="Times New Roman" w:hAnsi="Times New Roman" w:cs="Times New Roman"/>
          <w:sz w:val="28"/>
          <w:szCs w:val="28"/>
        </w:rPr>
        <w:t xml:space="preserve">Однако для достижения подобного уровня овладения навыками самостоятельной работы учитель должен выполнить ряд условий. Например, задания, предлагаемые школьникам для самостоятельного выполнения, должны иметь ясную цель, к которой </w:t>
      </w:r>
      <w:r w:rsidRPr="00C81D38">
        <w:rPr>
          <w:rFonts w:ascii="Times New Roman" w:hAnsi="Times New Roman" w:cs="Times New Roman"/>
          <w:sz w:val="28"/>
          <w:szCs w:val="28"/>
        </w:rPr>
        <w:lastRenderedPageBreak/>
        <w:t>ученики должны стремиться при выполнении самостоятельной работы, и вызывать у них интерес. Последнее должно достигаться новизной содержания изучаемого материала или формы задания, раскрытием практического значения рассматриваемого вопроса, исследовательским характером заданий, созданием мотивации.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38C">
        <w:rPr>
          <w:rFonts w:ascii="Times New Roman" w:hAnsi="Times New Roman" w:cs="Times New Roman"/>
          <w:sz w:val="28"/>
          <w:szCs w:val="28"/>
        </w:rPr>
        <w:t>Для ре</w:t>
      </w:r>
      <w:r>
        <w:rPr>
          <w:rFonts w:ascii="Times New Roman" w:hAnsi="Times New Roman" w:cs="Times New Roman"/>
          <w:sz w:val="28"/>
          <w:szCs w:val="28"/>
        </w:rPr>
        <w:t>зультативности</w:t>
      </w:r>
      <w:r w:rsidRPr="0079338C">
        <w:rPr>
          <w:rFonts w:ascii="Times New Roman" w:hAnsi="Times New Roman" w:cs="Times New Roman"/>
          <w:sz w:val="28"/>
          <w:szCs w:val="28"/>
        </w:rPr>
        <w:t xml:space="preserve"> работы необходимо, чтобы каждое действие ученика контролировалось и оценивалось учителем. Выполнение этого условия обеспечит результативность не только процесса обучения на уроке, но и процесса воспитания. Это можно объяснить тем, что в процессе выполнения самостоятельной работы ученик вырабатывает у себя ряд </w:t>
      </w:r>
      <w:r>
        <w:rPr>
          <w:rFonts w:ascii="Times New Roman" w:hAnsi="Times New Roman" w:cs="Times New Roman"/>
          <w:sz w:val="28"/>
          <w:szCs w:val="28"/>
        </w:rPr>
        <w:t>положительных</w:t>
      </w:r>
      <w:r w:rsidRPr="0079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Pr="0079338C">
        <w:rPr>
          <w:rFonts w:ascii="Times New Roman" w:hAnsi="Times New Roman" w:cs="Times New Roman"/>
          <w:sz w:val="28"/>
          <w:szCs w:val="28"/>
        </w:rPr>
        <w:t>.</w:t>
      </w:r>
    </w:p>
    <w:p w:rsidR="00405C70" w:rsidRDefault="00405C70" w:rsidP="002241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70" w:rsidRDefault="00405C70" w:rsidP="002241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0" w:rsidRPr="00AA7D90" w:rsidRDefault="00AA7D90" w:rsidP="00AA7D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D38" w:rsidRDefault="00C81D38" w:rsidP="009D5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D38" w:rsidRDefault="00C81D38" w:rsidP="009D5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D38" w:rsidRDefault="00C81D38" w:rsidP="009D5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D38" w:rsidRPr="009D57A7" w:rsidRDefault="00405C70" w:rsidP="00C81D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sectPr w:rsidR="00C81D38" w:rsidRPr="009D57A7" w:rsidSect="006A73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405"/>
    <w:multiLevelType w:val="hybridMultilevel"/>
    <w:tmpl w:val="62F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DA"/>
    <w:rsid w:val="00000DEA"/>
    <w:rsid w:val="000020D0"/>
    <w:rsid w:val="00003FB0"/>
    <w:rsid w:val="00004537"/>
    <w:rsid w:val="00007675"/>
    <w:rsid w:val="00007B37"/>
    <w:rsid w:val="00007DFC"/>
    <w:rsid w:val="000114E6"/>
    <w:rsid w:val="000115ED"/>
    <w:rsid w:val="00011D3B"/>
    <w:rsid w:val="0001356A"/>
    <w:rsid w:val="00014B15"/>
    <w:rsid w:val="00016297"/>
    <w:rsid w:val="00016EA3"/>
    <w:rsid w:val="0001712E"/>
    <w:rsid w:val="0001723C"/>
    <w:rsid w:val="00021767"/>
    <w:rsid w:val="00021928"/>
    <w:rsid w:val="00022C49"/>
    <w:rsid w:val="00027F30"/>
    <w:rsid w:val="000325A8"/>
    <w:rsid w:val="000326FB"/>
    <w:rsid w:val="000328DB"/>
    <w:rsid w:val="000335B8"/>
    <w:rsid w:val="00036CC4"/>
    <w:rsid w:val="00036F11"/>
    <w:rsid w:val="00037502"/>
    <w:rsid w:val="00040151"/>
    <w:rsid w:val="00040760"/>
    <w:rsid w:val="000417FF"/>
    <w:rsid w:val="00043BBC"/>
    <w:rsid w:val="000441B3"/>
    <w:rsid w:val="00044986"/>
    <w:rsid w:val="0004642E"/>
    <w:rsid w:val="0004690E"/>
    <w:rsid w:val="00046FB2"/>
    <w:rsid w:val="00050520"/>
    <w:rsid w:val="00051B5E"/>
    <w:rsid w:val="000525D1"/>
    <w:rsid w:val="00053F4F"/>
    <w:rsid w:val="00055B1F"/>
    <w:rsid w:val="000562E2"/>
    <w:rsid w:val="0005693A"/>
    <w:rsid w:val="00056C01"/>
    <w:rsid w:val="00057558"/>
    <w:rsid w:val="000634BE"/>
    <w:rsid w:val="0006384A"/>
    <w:rsid w:val="00063A15"/>
    <w:rsid w:val="00064B34"/>
    <w:rsid w:val="000660FB"/>
    <w:rsid w:val="00067A7A"/>
    <w:rsid w:val="00070DD9"/>
    <w:rsid w:val="00071CE7"/>
    <w:rsid w:val="00073D84"/>
    <w:rsid w:val="000753DF"/>
    <w:rsid w:val="00077D1D"/>
    <w:rsid w:val="00080DDC"/>
    <w:rsid w:val="00081273"/>
    <w:rsid w:val="00082A05"/>
    <w:rsid w:val="00085E87"/>
    <w:rsid w:val="00086643"/>
    <w:rsid w:val="000870E9"/>
    <w:rsid w:val="00087311"/>
    <w:rsid w:val="000935C9"/>
    <w:rsid w:val="000949B4"/>
    <w:rsid w:val="000973B5"/>
    <w:rsid w:val="00097969"/>
    <w:rsid w:val="000A009E"/>
    <w:rsid w:val="000A359F"/>
    <w:rsid w:val="000A37F1"/>
    <w:rsid w:val="000A5D69"/>
    <w:rsid w:val="000A7D52"/>
    <w:rsid w:val="000B12B7"/>
    <w:rsid w:val="000B18D3"/>
    <w:rsid w:val="000B3C45"/>
    <w:rsid w:val="000B4012"/>
    <w:rsid w:val="000B4325"/>
    <w:rsid w:val="000B4A7E"/>
    <w:rsid w:val="000B4DE9"/>
    <w:rsid w:val="000B4E82"/>
    <w:rsid w:val="000B5C73"/>
    <w:rsid w:val="000B6051"/>
    <w:rsid w:val="000C0651"/>
    <w:rsid w:val="000C1377"/>
    <w:rsid w:val="000C1C0E"/>
    <w:rsid w:val="000C25F8"/>
    <w:rsid w:val="000C3300"/>
    <w:rsid w:val="000C3415"/>
    <w:rsid w:val="000C344A"/>
    <w:rsid w:val="000C40B9"/>
    <w:rsid w:val="000C4FFE"/>
    <w:rsid w:val="000C54A8"/>
    <w:rsid w:val="000D2DAE"/>
    <w:rsid w:val="000D39BC"/>
    <w:rsid w:val="000D3C23"/>
    <w:rsid w:val="000D4D91"/>
    <w:rsid w:val="000D5FEF"/>
    <w:rsid w:val="000D60BA"/>
    <w:rsid w:val="000E02C9"/>
    <w:rsid w:val="000E1790"/>
    <w:rsid w:val="000E2EDD"/>
    <w:rsid w:val="000E32E0"/>
    <w:rsid w:val="000E446F"/>
    <w:rsid w:val="000E5C84"/>
    <w:rsid w:val="000E7998"/>
    <w:rsid w:val="000F38A7"/>
    <w:rsid w:val="000F40BF"/>
    <w:rsid w:val="000F4D30"/>
    <w:rsid w:val="000F58F4"/>
    <w:rsid w:val="000F64FD"/>
    <w:rsid w:val="000F7F1B"/>
    <w:rsid w:val="00101D59"/>
    <w:rsid w:val="00104353"/>
    <w:rsid w:val="00104571"/>
    <w:rsid w:val="001052F6"/>
    <w:rsid w:val="00106594"/>
    <w:rsid w:val="00110273"/>
    <w:rsid w:val="001116F6"/>
    <w:rsid w:val="00111A95"/>
    <w:rsid w:val="0011306B"/>
    <w:rsid w:val="00115555"/>
    <w:rsid w:val="001176F2"/>
    <w:rsid w:val="001203DE"/>
    <w:rsid w:val="00120E81"/>
    <w:rsid w:val="00121C68"/>
    <w:rsid w:val="0012212D"/>
    <w:rsid w:val="00122654"/>
    <w:rsid w:val="00123B18"/>
    <w:rsid w:val="00130460"/>
    <w:rsid w:val="0013097E"/>
    <w:rsid w:val="00132EEC"/>
    <w:rsid w:val="001347E7"/>
    <w:rsid w:val="00136766"/>
    <w:rsid w:val="00137226"/>
    <w:rsid w:val="001400EE"/>
    <w:rsid w:val="00140571"/>
    <w:rsid w:val="0014317D"/>
    <w:rsid w:val="001435E1"/>
    <w:rsid w:val="00147DDD"/>
    <w:rsid w:val="001536DB"/>
    <w:rsid w:val="00153E23"/>
    <w:rsid w:val="00154615"/>
    <w:rsid w:val="00156482"/>
    <w:rsid w:val="00156E16"/>
    <w:rsid w:val="00157DFD"/>
    <w:rsid w:val="001600E7"/>
    <w:rsid w:val="00161D55"/>
    <w:rsid w:val="00161FCB"/>
    <w:rsid w:val="001624FB"/>
    <w:rsid w:val="00162F90"/>
    <w:rsid w:val="00163052"/>
    <w:rsid w:val="001637B4"/>
    <w:rsid w:val="00163AAE"/>
    <w:rsid w:val="001656B4"/>
    <w:rsid w:val="001659FD"/>
    <w:rsid w:val="001662CA"/>
    <w:rsid w:val="00166300"/>
    <w:rsid w:val="00170683"/>
    <w:rsid w:val="00170E20"/>
    <w:rsid w:val="00171150"/>
    <w:rsid w:val="0017138B"/>
    <w:rsid w:val="00172C3F"/>
    <w:rsid w:val="00172F18"/>
    <w:rsid w:val="00173212"/>
    <w:rsid w:val="00173459"/>
    <w:rsid w:val="00174857"/>
    <w:rsid w:val="00174E59"/>
    <w:rsid w:val="0017523A"/>
    <w:rsid w:val="00175C70"/>
    <w:rsid w:val="001813E9"/>
    <w:rsid w:val="0018223F"/>
    <w:rsid w:val="00184465"/>
    <w:rsid w:val="00184841"/>
    <w:rsid w:val="00186F38"/>
    <w:rsid w:val="001925C3"/>
    <w:rsid w:val="001929F9"/>
    <w:rsid w:val="001946A5"/>
    <w:rsid w:val="00194E84"/>
    <w:rsid w:val="00195343"/>
    <w:rsid w:val="001964A4"/>
    <w:rsid w:val="0019781B"/>
    <w:rsid w:val="001A05A6"/>
    <w:rsid w:val="001A5CF4"/>
    <w:rsid w:val="001B07A1"/>
    <w:rsid w:val="001B0D2F"/>
    <w:rsid w:val="001B12D7"/>
    <w:rsid w:val="001B1F3D"/>
    <w:rsid w:val="001B27BA"/>
    <w:rsid w:val="001B28F1"/>
    <w:rsid w:val="001B2CA3"/>
    <w:rsid w:val="001B30C5"/>
    <w:rsid w:val="001B5F9C"/>
    <w:rsid w:val="001B6189"/>
    <w:rsid w:val="001B64EF"/>
    <w:rsid w:val="001B6929"/>
    <w:rsid w:val="001B73FE"/>
    <w:rsid w:val="001C25E8"/>
    <w:rsid w:val="001C3D14"/>
    <w:rsid w:val="001C4332"/>
    <w:rsid w:val="001C659F"/>
    <w:rsid w:val="001C6724"/>
    <w:rsid w:val="001C7CF3"/>
    <w:rsid w:val="001C7DA9"/>
    <w:rsid w:val="001D450D"/>
    <w:rsid w:val="001D4CDE"/>
    <w:rsid w:val="001D5AEB"/>
    <w:rsid w:val="001D7EFE"/>
    <w:rsid w:val="001E10AE"/>
    <w:rsid w:val="001E1FB2"/>
    <w:rsid w:val="001E296E"/>
    <w:rsid w:val="001E60B0"/>
    <w:rsid w:val="001E61F7"/>
    <w:rsid w:val="001E6522"/>
    <w:rsid w:val="001E6DFD"/>
    <w:rsid w:val="001E72FF"/>
    <w:rsid w:val="001E7E8E"/>
    <w:rsid w:val="001F1E6B"/>
    <w:rsid w:val="001F21A6"/>
    <w:rsid w:val="001F35F0"/>
    <w:rsid w:val="001F3923"/>
    <w:rsid w:val="001F3ED9"/>
    <w:rsid w:val="001F4293"/>
    <w:rsid w:val="001F51CA"/>
    <w:rsid w:val="001F5DDE"/>
    <w:rsid w:val="001F5F21"/>
    <w:rsid w:val="001F7745"/>
    <w:rsid w:val="00200B4F"/>
    <w:rsid w:val="00200D7A"/>
    <w:rsid w:val="00203522"/>
    <w:rsid w:val="00203B7E"/>
    <w:rsid w:val="00204310"/>
    <w:rsid w:val="00207549"/>
    <w:rsid w:val="0021085F"/>
    <w:rsid w:val="00210F98"/>
    <w:rsid w:val="00212ABA"/>
    <w:rsid w:val="0021352D"/>
    <w:rsid w:val="002140E0"/>
    <w:rsid w:val="00216F8C"/>
    <w:rsid w:val="00217654"/>
    <w:rsid w:val="00217754"/>
    <w:rsid w:val="00217FB7"/>
    <w:rsid w:val="002201E9"/>
    <w:rsid w:val="002217EB"/>
    <w:rsid w:val="00224178"/>
    <w:rsid w:val="0022491D"/>
    <w:rsid w:val="002249E6"/>
    <w:rsid w:val="0022722D"/>
    <w:rsid w:val="0023073B"/>
    <w:rsid w:val="00230B72"/>
    <w:rsid w:val="00231DA6"/>
    <w:rsid w:val="00232455"/>
    <w:rsid w:val="00234358"/>
    <w:rsid w:val="002343A4"/>
    <w:rsid w:val="00234C71"/>
    <w:rsid w:val="002350CF"/>
    <w:rsid w:val="00236954"/>
    <w:rsid w:val="00236C48"/>
    <w:rsid w:val="00237966"/>
    <w:rsid w:val="00237E7D"/>
    <w:rsid w:val="00240DFF"/>
    <w:rsid w:val="00243055"/>
    <w:rsid w:val="0024382E"/>
    <w:rsid w:val="00244279"/>
    <w:rsid w:val="0024555E"/>
    <w:rsid w:val="002466DA"/>
    <w:rsid w:val="00246F29"/>
    <w:rsid w:val="00250A14"/>
    <w:rsid w:val="00250A78"/>
    <w:rsid w:val="00254801"/>
    <w:rsid w:val="00254B22"/>
    <w:rsid w:val="002555F8"/>
    <w:rsid w:val="00255B25"/>
    <w:rsid w:val="00255EF2"/>
    <w:rsid w:val="00257795"/>
    <w:rsid w:val="002601A1"/>
    <w:rsid w:val="00263C48"/>
    <w:rsid w:val="00263F4D"/>
    <w:rsid w:val="00265F49"/>
    <w:rsid w:val="00266B05"/>
    <w:rsid w:val="0026789E"/>
    <w:rsid w:val="00267A64"/>
    <w:rsid w:val="002732AD"/>
    <w:rsid w:val="002755A3"/>
    <w:rsid w:val="00277061"/>
    <w:rsid w:val="00280E46"/>
    <w:rsid w:val="00281CB8"/>
    <w:rsid w:val="00281DC7"/>
    <w:rsid w:val="00285CAD"/>
    <w:rsid w:val="00287E70"/>
    <w:rsid w:val="00291870"/>
    <w:rsid w:val="00292D7C"/>
    <w:rsid w:val="002934C3"/>
    <w:rsid w:val="002945E9"/>
    <w:rsid w:val="002950F8"/>
    <w:rsid w:val="0029534A"/>
    <w:rsid w:val="00296D39"/>
    <w:rsid w:val="002A0C25"/>
    <w:rsid w:val="002A122A"/>
    <w:rsid w:val="002A1EF8"/>
    <w:rsid w:val="002A5A40"/>
    <w:rsid w:val="002A6153"/>
    <w:rsid w:val="002A70FD"/>
    <w:rsid w:val="002A72A8"/>
    <w:rsid w:val="002B0CF5"/>
    <w:rsid w:val="002B1726"/>
    <w:rsid w:val="002C1AE0"/>
    <w:rsid w:val="002C1B46"/>
    <w:rsid w:val="002C2881"/>
    <w:rsid w:val="002C4AB6"/>
    <w:rsid w:val="002C4F74"/>
    <w:rsid w:val="002C5030"/>
    <w:rsid w:val="002C6BDD"/>
    <w:rsid w:val="002D112D"/>
    <w:rsid w:val="002D14C3"/>
    <w:rsid w:val="002D6621"/>
    <w:rsid w:val="002D6EE6"/>
    <w:rsid w:val="002D7FEC"/>
    <w:rsid w:val="002E1B5C"/>
    <w:rsid w:val="002E20A8"/>
    <w:rsid w:val="002E3B20"/>
    <w:rsid w:val="002E7B5A"/>
    <w:rsid w:val="002F005A"/>
    <w:rsid w:val="002F22A2"/>
    <w:rsid w:val="002F25A3"/>
    <w:rsid w:val="002F3853"/>
    <w:rsid w:val="002F3914"/>
    <w:rsid w:val="002F39B0"/>
    <w:rsid w:val="002F3D09"/>
    <w:rsid w:val="002F3DC3"/>
    <w:rsid w:val="002F544D"/>
    <w:rsid w:val="002F6C5A"/>
    <w:rsid w:val="002F72F1"/>
    <w:rsid w:val="002F74EB"/>
    <w:rsid w:val="00300C26"/>
    <w:rsid w:val="00305EF0"/>
    <w:rsid w:val="00306E55"/>
    <w:rsid w:val="00307137"/>
    <w:rsid w:val="003113AD"/>
    <w:rsid w:val="00314131"/>
    <w:rsid w:val="00315B86"/>
    <w:rsid w:val="00315F08"/>
    <w:rsid w:val="00315F7E"/>
    <w:rsid w:val="00316C0E"/>
    <w:rsid w:val="00320451"/>
    <w:rsid w:val="00320E44"/>
    <w:rsid w:val="00321864"/>
    <w:rsid w:val="003225DC"/>
    <w:rsid w:val="0032568B"/>
    <w:rsid w:val="00325920"/>
    <w:rsid w:val="00325F23"/>
    <w:rsid w:val="00330109"/>
    <w:rsid w:val="003336D4"/>
    <w:rsid w:val="003345CA"/>
    <w:rsid w:val="00334FEE"/>
    <w:rsid w:val="003355C1"/>
    <w:rsid w:val="0033667E"/>
    <w:rsid w:val="003416EF"/>
    <w:rsid w:val="0034206B"/>
    <w:rsid w:val="003420D6"/>
    <w:rsid w:val="0034339A"/>
    <w:rsid w:val="003466F7"/>
    <w:rsid w:val="00350728"/>
    <w:rsid w:val="00352F71"/>
    <w:rsid w:val="003534EC"/>
    <w:rsid w:val="003537F3"/>
    <w:rsid w:val="00353917"/>
    <w:rsid w:val="0035656D"/>
    <w:rsid w:val="003574DD"/>
    <w:rsid w:val="00357989"/>
    <w:rsid w:val="003612B5"/>
    <w:rsid w:val="003620B8"/>
    <w:rsid w:val="00362601"/>
    <w:rsid w:val="00362E7D"/>
    <w:rsid w:val="00366480"/>
    <w:rsid w:val="00367377"/>
    <w:rsid w:val="0037436F"/>
    <w:rsid w:val="003753F2"/>
    <w:rsid w:val="0037557B"/>
    <w:rsid w:val="00376E6E"/>
    <w:rsid w:val="00384BF5"/>
    <w:rsid w:val="00390907"/>
    <w:rsid w:val="00390926"/>
    <w:rsid w:val="00391780"/>
    <w:rsid w:val="0039386A"/>
    <w:rsid w:val="00394399"/>
    <w:rsid w:val="0039547D"/>
    <w:rsid w:val="003973AC"/>
    <w:rsid w:val="00397482"/>
    <w:rsid w:val="003A07DD"/>
    <w:rsid w:val="003A2948"/>
    <w:rsid w:val="003A31F7"/>
    <w:rsid w:val="003A6E67"/>
    <w:rsid w:val="003A7175"/>
    <w:rsid w:val="003A755D"/>
    <w:rsid w:val="003B2DA1"/>
    <w:rsid w:val="003B3542"/>
    <w:rsid w:val="003B42A6"/>
    <w:rsid w:val="003B5187"/>
    <w:rsid w:val="003B58F7"/>
    <w:rsid w:val="003B5F72"/>
    <w:rsid w:val="003B635D"/>
    <w:rsid w:val="003C01C4"/>
    <w:rsid w:val="003C0CC2"/>
    <w:rsid w:val="003C1C77"/>
    <w:rsid w:val="003C2AD2"/>
    <w:rsid w:val="003C4C37"/>
    <w:rsid w:val="003C4FBB"/>
    <w:rsid w:val="003C7D60"/>
    <w:rsid w:val="003D124A"/>
    <w:rsid w:val="003D1C98"/>
    <w:rsid w:val="003D2859"/>
    <w:rsid w:val="003D32E2"/>
    <w:rsid w:val="003D3C3F"/>
    <w:rsid w:val="003D59AE"/>
    <w:rsid w:val="003E1398"/>
    <w:rsid w:val="003E2638"/>
    <w:rsid w:val="003E2F91"/>
    <w:rsid w:val="003E3A0C"/>
    <w:rsid w:val="003E3F97"/>
    <w:rsid w:val="003E6729"/>
    <w:rsid w:val="003E7850"/>
    <w:rsid w:val="003F453C"/>
    <w:rsid w:val="003F46F7"/>
    <w:rsid w:val="003F47D6"/>
    <w:rsid w:val="003F59F5"/>
    <w:rsid w:val="003F5E15"/>
    <w:rsid w:val="003F6870"/>
    <w:rsid w:val="003F6994"/>
    <w:rsid w:val="003F6C48"/>
    <w:rsid w:val="003F7191"/>
    <w:rsid w:val="003F7DDA"/>
    <w:rsid w:val="00400746"/>
    <w:rsid w:val="004016F8"/>
    <w:rsid w:val="00402D3F"/>
    <w:rsid w:val="0040375E"/>
    <w:rsid w:val="00405167"/>
    <w:rsid w:val="00405C70"/>
    <w:rsid w:val="00405CFE"/>
    <w:rsid w:val="004060E3"/>
    <w:rsid w:val="004066A9"/>
    <w:rsid w:val="004066CA"/>
    <w:rsid w:val="00410A21"/>
    <w:rsid w:val="00412FB7"/>
    <w:rsid w:val="00414441"/>
    <w:rsid w:val="00414517"/>
    <w:rsid w:val="0041468F"/>
    <w:rsid w:val="00414742"/>
    <w:rsid w:val="00416012"/>
    <w:rsid w:val="00420B02"/>
    <w:rsid w:val="00422BEB"/>
    <w:rsid w:val="00423D1A"/>
    <w:rsid w:val="0042492A"/>
    <w:rsid w:val="00425084"/>
    <w:rsid w:val="00430430"/>
    <w:rsid w:val="00430582"/>
    <w:rsid w:val="00431459"/>
    <w:rsid w:val="00432668"/>
    <w:rsid w:val="004328AA"/>
    <w:rsid w:val="00433D6A"/>
    <w:rsid w:val="00436119"/>
    <w:rsid w:val="00436D1A"/>
    <w:rsid w:val="00436DC0"/>
    <w:rsid w:val="00436DFA"/>
    <w:rsid w:val="004378F0"/>
    <w:rsid w:val="0043792D"/>
    <w:rsid w:val="00440A7E"/>
    <w:rsid w:val="00443582"/>
    <w:rsid w:val="004439A1"/>
    <w:rsid w:val="004454BC"/>
    <w:rsid w:val="00445FA3"/>
    <w:rsid w:val="0044662C"/>
    <w:rsid w:val="00447027"/>
    <w:rsid w:val="00450547"/>
    <w:rsid w:val="00450AE2"/>
    <w:rsid w:val="00452CBB"/>
    <w:rsid w:val="0045733E"/>
    <w:rsid w:val="00461243"/>
    <w:rsid w:val="0046334C"/>
    <w:rsid w:val="004635D0"/>
    <w:rsid w:val="0046540E"/>
    <w:rsid w:val="004668D3"/>
    <w:rsid w:val="00466CC6"/>
    <w:rsid w:val="00470A1D"/>
    <w:rsid w:val="00470CCD"/>
    <w:rsid w:val="004731A9"/>
    <w:rsid w:val="00473618"/>
    <w:rsid w:val="00474F92"/>
    <w:rsid w:val="00475D75"/>
    <w:rsid w:val="004769C7"/>
    <w:rsid w:val="004775C1"/>
    <w:rsid w:val="00477EAD"/>
    <w:rsid w:val="0048010B"/>
    <w:rsid w:val="004833C2"/>
    <w:rsid w:val="00484190"/>
    <w:rsid w:val="00485010"/>
    <w:rsid w:val="00485882"/>
    <w:rsid w:val="00486404"/>
    <w:rsid w:val="00486BDF"/>
    <w:rsid w:val="0048716E"/>
    <w:rsid w:val="0049092E"/>
    <w:rsid w:val="00491535"/>
    <w:rsid w:val="004917FB"/>
    <w:rsid w:val="004937C6"/>
    <w:rsid w:val="00495B3A"/>
    <w:rsid w:val="00496C43"/>
    <w:rsid w:val="004A0C5B"/>
    <w:rsid w:val="004A2CD7"/>
    <w:rsid w:val="004A5889"/>
    <w:rsid w:val="004A59C4"/>
    <w:rsid w:val="004A63C9"/>
    <w:rsid w:val="004A68D8"/>
    <w:rsid w:val="004A7158"/>
    <w:rsid w:val="004A7464"/>
    <w:rsid w:val="004B0F6B"/>
    <w:rsid w:val="004B2083"/>
    <w:rsid w:val="004B39E7"/>
    <w:rsid w:val="004B3AF0"/>
    <w:rsid w:val="004B4AF1"/>
    <w:rsid w:val="004B55A2"/>
    <w:rsid w:val="004B6454"/>
    <w:rsid w:val="004B7279"/>
    <w:rsid w:val="004B731E"/>
    <w:rsid w:val="004B739E"/>
    <w:rsid w:val="004B7E46"/>
    <w:rsid w:val="004C2F5C"/>
    <w:rsid w:val="004C3402"/>
    <w:rsid w:val="004C6238"/>
    <w:rsid w:val="004C799F"/>
    <w:rsid w:val="004D0060"/>
    <w:rsid w:val="004D51A0"/>
    <w:rsid w:val="004D7A2C"/>
    <w:rsid w:val="004E093F"/>
    <w:rsid w:val="004E46A5"/>
    <w:rsid w:val="004E5907"/>
    <w:rsid w:val="004E6626"/>
    <w:rsid w:val="004E68FD"/>
    <w:rsid w:val="004F0026"/>
    <w:rsid w:val="004F5A4E"/>
    <w:rsid w:val="00500239"/>
    <w:rsid w:val="00501647"/>
    <w:rsid w:val="0050190F"/>
    <w:rsid w:val="00501CEC"/>
    <w:rsid w:val="00502D3A"/>
    <w:rsid w:val="00502DC9"/>
    <w:rsid w:val="00502E4C"/>
    <w:rsid w:val="005045E0"/>
    <w:rsid w:val="00505597"/>
    <w:rsid w:val="00507BD1"/>
    <w:rsid w:val="00510B96"/>
    <w:rsid w:val="00513328"/>
    <w:rsid w:val="005133B5"/>
    <w:rsid w:val="005138E0"/>
    <w:rsid w:val="00515EC6"/>
    <w:rsid w:val="00516057"/>
    <w:rsid w:val="00520F41"/>
    <w:rsid w:val="00521882"/>
    <w:rsid w:val="005227C4"/>
    <w:rsid w:val="00522F68"/>
    <w:rsid w:val="00524885"/>
    <w:rsid w:val="0052612D"/>
    <w:rsid w:val="005304DC"/>
    <w:rsid w:val="0053168B"/>
    <w:rsid w:val="00532352"/>
    <w:rsid w:val="00533E1E"/>
    <w:rsid w:val="005342ED"/>
    <w:rsid w:val="00534F77"/>
    <w:rsid w:val="00540357"/>
    <w:rsid w:val="005415C4"/>
    <w:rsid w:val="00541FB5"/>
    <w:rsid w:val="005423DC"/>
    <w:rsid w:val="00542CFD"/>
    <w:rsid w:val="0054329F"/>
    <w:rsid w:val="00543A09"/>
    <w:rsid w:val="00545FFC"/>
    <w:rsid w:val="00546723"/>
    <w:rsid w:val="00547112"/>
    <w:rsid w:val="00547709"/>
    <w:rsid w:val="00547C56"/>
    <w:rsid w:val="00550194"/>
    <w:rsid w:val="00551C3C"/>
    <w:rsid w:val="00554D98"/>
    <w:rsid w:val="00555FA5"/>
    <w:rsid w:val="00556D91"/>
    <w:rsid w:val="005579AD"/>
    <w:rsid w:val="00562340"/>
    <w:rsid w:val="00564398"/>
    <w:rsid w:val="00564799"/>
    <w:rsid w:val="005665D1"/>
    <w:rsid w:val="005703BD"/>
    <w:rsid w:val="00570FF8"/>
    <w:rsid w:val="00572689"/>
    <w:rsid w:val="0057361F"/>
    <w:rsid w:val="0057779B"/>
    <w:rsid w:val="00580C0D"/>
    <w:rsid w:val="0058176C"/>
    <w:rsid w:val="00581AE3"/>
    <w:rsid w:val="00581FBC"/>
    <w:rsid w:val="00583608"/>
    <w:rsid w:val="005836F5"/>
    <w:rsid w:val="00584CE0"/>
    <w:rsid w:val="005855FD"/>
    <w:rsid w:val="005858E3"/>
    <w:rsid w:val="00585E43"/>
    <w:rsid w:val="005864A8"/>
    <w:rsid w:val="005911FB"/>
    <w:rsid w:val="00592587"/>
    <w:rsid w:val="005925F9"/>
    <w:rsid w:val="00592B45"/>
    <w:rsid w:val="0059461D"/>
    <w:rsid w:val="0059769F"/>
    <w:rsid w:val="0059779B"/>
    <w:rsid w:val="00597A6A"/>
    <w:rsid w:val="00597F1C"/>
    <w:rsid w:val="005A1FE4"/>
    <w:rsid w:val="005A2F0D"/>
    <w:rsid w:val="005A51E4"/>
    <w:rsid w:val="005A5F0C"/>
    <w:rsid w:val="005B0D84"/>
    <w:rsid w:val="005B21F9"/>
    <w:rsid w:val="005B4EAE"/>
    <w:rsid w:val="005B626C"/>
    <w:rsid w:val="005B62B4"/>
    <w:rsid w:val="005B7609"/>
    <w:rsid w:val="005B7D09"/>
    <w:rsid w:val="005C0B34"/>
    <w:rsid w:val="005C39A2"/>
    <w:rsid w:val="005C4F37"/>
    <w:rsid w:val="005C53BD"/>
    <w:rsid w:val="005C5774"/>
    <w:rsid w:val="005C66EE"/>
    <w:rsid w:val="005D1907"/>
    <w:rsid w:val="005D219D"/>
    <w:rsid w:val="005D2510"/>
    <w:rsid w:val="005D470A"/>
    <w:rsid w:val="005D5545"/>
    <w:rsid w:val="005D6179"/>
    <w:rsid w:val="005E2085"/>
    <w:rsid w:val="005E2E3E"/>
    <w:rsid w:val="005E30CB"/>
    <w:rsid w:val="005E3D96"/>
    <w:rsid w:val="005E4160"/>
    <w:rsid w:val="005E4F42"/>
    <w:rsid w:val="005E6D9E"/>
    <w:rsid w:val="005E6EE1"/>
    <w:rsid w:val="005F2B80"/>
    <w:rsid w:val="005F47F7"/>
    <w:rsid w:val="005F60A1"/>
    <w:rsid w:val="00600C9F"/>
    <w:rsid w:val="0060131B"/>
    <w:rsid w:val="006029CF"/>
    <w:rsid w:val="00602F11"/>
    <w:rsid w:val="0060303B"/>
    <w:rsid w:val="00603FA5"/>
    <w:rsid w:val="006066A4"/>
    <w:rsid w:val="00606C33"/>
    <w:rsid w:val="00606F8F"/>
    <w:rsid w:val="006074EB"/>
    <w:rsid w:val="00610744"/>
    <w:rsid w:val="00610CAE"/>
    <w:rsid w:val="00611A18"/>
    <w:rsid w:val="00611C5F"/>
    <w:rsid w:val="00612C48"/>
    <w:rsid w:val="00615AAE"/>
    <w:rsid w:val="00620618"/>
    <w:rsid w:val="006213AC"/>
    <w:rsid w:val="00622E09"/>
    <w:rsid w:val="00623ACC"/>
    <w:rsid w:val="0062486D"/>
    <w:rsid w:val="00624E1F"/>
    <w:rsid w:val="006250A6"/>
    <w:rsid w:val="006256C3"/>
    <w:rsid w:val="00625979"/>
    <w:rsid w:val="006261C6"/>
    <w:rsid w:val="0062708B"/>
    <w:rsid w:val="00630358"/>
    <w:rsid w:val="0063135F"/>
    <w:rsid w:val="0063390E"/>
    <w:rsid w:val="00633B43"/>
    <w:rsid w:val="006346E0"/>
    <w:rsid w:val="006404AE"/>
    <w:rsid w:val="006408D4"/>
    <w:rsid w:val="00640CEA"/>
    <w:rsid w:val="00641ABA"/>
    <w:rsid w:val="00641F79"/>
    <w:rsid w:val="00642736"/>
    <w:rsid w:val="006437B5"/>
    <w:rsid w:val="00643F82"/>
    <w:rsid w:val="00644476"/>
    <w:rsid w:val="00644D74"/>
    <w:rsid w:val="00644F46"/>
    <w:rsid w:val="00644FA0"/>
    <w:rsid w:val="00653421"/>
    <w:rsid w:val="006540E6"/>
    <w:rsid w:val="0065504C"/>
    <w:rsid w:val="00660B34"/>
    <w:rsid w:val="00660DC6"/>
    <w:rsid w:val="00661856"/>
    <w:rsid w:val="00666A3D"/>
    <w:rsid w:val="00667056"/>
    <w:rsid w:val="00670970"/>
    <w:rsid w:val="00670F04"/>
    <w:rsid w:val="00672E12"/>
    <w:rsid w:val="00673E8F"/>
    <w:rsid w:val="0067483B"/>
    <w:rsid w:val="00677064"/>
    <w:rsid w:val="00677832"/>
    <w:rsid w:val="00680D28"/>
    <w:rsid w:val="006816F4"/>
    <w:rsid w:val="00682F9D"/>
    <w:rsid w:val="00683A38"/>
    <w:rsid w:val="006845E9"/>
    <w:rsid w:val="00684EE9"/>
    <w:rsid w:val="00685580"/>
    <w:rsid w:val="00685617"/>
    <w:rsid w:val="00686886"/>
    <w:rsid w:val="006868A3"/>
    <w:rsid w:val="00686DDF"/>
    <w:rsid w:val="00686F27"/>
    <w:rsid w:val="00692DC6"/>
    <w:rsid w:val="006935A8"/>
    <w:rsid w:val="00696A15"/>
    <w:rsid w:val="006A02DA"/>
    <w:rsid w:val="006A14DD"/>
    <w:rsid w:val="006A1DCE"/>
    <w:rsid w:val="006A27F1"/>
    <w:rsid w:val="006A3844"/>
    <w:rsid w:val="006A5A4F"/>
    <w:rsid w:val="006A5BF9"/>
    <w:rsid w:val="006A6064"/>
    <w:rsid w:val="006A641C"/>
    <w:rsid w:val="006A732C"/>
    <w:rsid w:val="006A7B55"/>
    <w:rsid w:val="006A7B85"/>
    <w:rsid w:val="006B029B"/>
    <w:rsid w:val="006B097C"/>
    <w:rsid w:val="006B16A6"/>
    <w:rsid w:val="006B28E9"/>
    <w:rsid w:val="006B45EB"/>
    <w:rsid w:val="006B4BF4"/>
    <w:rsid w:val="006B504C"/>
    <w:rsid w:val="006B5795"/>
    <w:rsid w:val="006B5985"/>
    <w:rsid w:val="006B5D83"/>
    <w:rsid w:val="006B605C"/>
    <w:rsid w:val="006C0ECA"/>
    <w:rsid w:val="006C0F1C"/>
    <w:rsid w:val="006C13D0"/>
    <w:rsid w:val="006C1AF3"/>
    <w:rsid w:val="006C2FE4"/>
    <w:rsid w:val="006C414B"/>
    <w:rsid w:val="006C46BA"/>
    <w:rsid w:val="006C4AD0"/>
    <w:rsid w:val="006C541D"/>
    <w:rsid w:val="006C65DE"/>
    <w:rsid w:val="006C6809"/>
    <w:rsid w:val="006C73BF"/>
    <w:rsid w:val="006C7D39"/>
    <w:rsid w:val="006D2117"/>
    <w:rsid w:val="006D3A0D"/>
    <w:rsid w:val="006D440A"/>
    <w:rsid w:val="006D4F15"/>
    <w:rsid w:val="006D4FCE"/>
    <w:rsid w:val="006D7E5E"/>
    <w:rsid w:val="006D7F8E"/>
    <w:rsid w:val="006E0880"/>
    <w:rsid w:val="006E0E19"/>
    <w:rsid w:val="006E1608"/>
    <w:rsid w:val="006E272B"/>
    <w:rsid w:val="006E790E"/>
    <w:rsid w:val="006F0D70"/>
    <w:rsid w:val="006F1B87"/>
    <w:rsid w:val="006F235D"/>
    <w:rsid w:val="006F2399"/>
    <w:rsid w:val="006F58BF"/>
    <w:rsid w:val="006F6944"/>
    <w:rsid w:val="0070108E"/>
    <w:rsid w:val="00701A9A"/>
    <w:rsid w:val="00702CE8"/>
    <w:rsid w:val="00703494"/>
    <w:rsid w:val="007038B7"/>
    <w:rsid w:val="0070393E"/>
    <w:rsid w:val="007057A6"/>
    <w:rsid w:val="00706D59"/>
    <w:rsid w:val="00711C03"/>
    <w:rsid w:val="007125B4"/>
    <w:rsid w:val="007159C7"/>
    <w:rsid w:val="007166E6"/>
    <w:rsid w:val="00716BC3"/>
    <w:rsid w:val="00717EA7"/>
    <w:rsid w:val="00717EE5"/>
    <w:rsid w:val="00720D44"/>
    <w:rsid w:val="00721270"/>
    <w:rsid w:val="007223AE"/>
    <w:rsid w:val="00722E8F"/>
    <w:rsid w:val="00723237"/>
    <w:rsid w:val="00725C06"/>
    <w:rsid w:val="00726A26"/>
    <w:rsid w:val="00726C20"/>
    <w:rsid w:val="00730457"/>
    <w:rsid w:val="00730E66"/>
    <w:rsid w:val="00732A71"/>
    <w:rsid w:val="00735C7C"/>
    <w:rsid w:val="00735C99"/>
    <w:rsid w:val="00736A8E"/>
    <w:rsid w:val="00736FC3"/>
    <w:rsid w:val="00737414"/>
    <w:rsid w:val="0073758C"/>
    <w:rsid w:val="0074122F"/>
    <w:rsid w:val="00741813"/>
    <w:rsid w:val="00742652"/>
    <w:rsid w:val="0074355E"/>
    <w:rsid w:val="007435DB"/>
    <w:rsid w:val="007437F9"/>
    <w:rsid w:val="00745949"/>
    <w:rsid w:val="00745A4E"/>
    <w:rsid w:val="00750FBC"/>
    <w:rsid w:val="0075103C"/>
    <w:rsid w:val="007511F3"/>
    <w:rsid w:val="007512E8"/>
    <w:rsid w:val="0075273D"/>
    <w:rsid w:val="0075737C"/>
    <w:rsid w:val="00757DC7"/>
    <w:rsid w:val="007608D4"/>
    <w:rsid w:val="00760D87"/>
    <w:rsid w:val="00761349"/>
    <w:rsid w:val="0076186C"/>
    <w:rsid w:val="007619D2"/>
    <w:rsid w:val="0076201D"/>
    <w:rsid w:val="007628DA"/>
    <w:rsid w:val="00763791"/>
    <w:rsid w:val="007670CB"/>
    <w:rsid w:val="00767861"/>
    <w:rsid w:val="00767D8B"/>
    <w:rsid w:val="007716F4"/>
    <w:rsid w:val="00773228"/>
    <w:rsid w:val="0077717F"/>
    <w:rsid w:val="00777779"/>
    <w:rsid w:val="00780BAC"/>
    <w:rsid w:val="00780DAD"/>
    <w:rsid w:val="00780FF4"/>
    <w:rsid w:val="00782401"/>
    <w:rsid w:val="007830CE"/>
    <w:rsid w:val="00783CF1"/>
    <w:rsid w:val="0078502B"/>
    <w:rsid w:val="00786D6D"/>
    <w:rsid w:val="0079048D"/>
    <w:rsid w:val="007913C9"/>
    <w:rsid w:val="0079166B"/>
    <w:rsid w:val="0079338C"/>
    <w:rsid w:val="00793A5F"/>
    <w:rsid w:val="007952EC"/>
    <w:rsid w:val="007953DB"/>
    <w:rsid w:val="00796612"/>
    <w:rsid w:val="00797222"/>
    <w:rsid w:val="007A2D1B"/>
    <w:rsid w:val="007A2D54"/>
    <w:rsid w:val="007A4729"/>
    <w:rsid w:val="007A49BA"/>
    <w:rsid w:val="007A5FCB"/>
    <w:rsid w:val="007A73F6"/>
    <w:rsid w:val="007B035A"/>
    <w:rsid w:val="007B238A"/>
    <w:rsid w:val="007B2580"/>
    <w:rsid w:val="007B2709"/>
    <w:rsid w:val="007B35A4"/>
    <w:rsid w:val="007B3971"/>
    <w:rsid w:val="007B44D4"/>
    <w:rsid w:val="007B4C05"/>
    <w:rsid w:val="007B6EE8"/>
    <w:rsid w:val="007B7025"/>
    <w:rsid w:val="007B771F"/>
    <w:rsid w:val="007C04A6"/>
    <w:rsid w:val="007C0EF5"/>
    <w:rsid w:val="007C308E"/>
    <w:rsid w:val="007C6294"/>
    <w:rsid w:val="007C750B"/>
    <w:rsid w:val="007D0325"/>
    <w:rsid w:val="007D2946"/>
    <w:rsid w:val="007D29DF"/>
    <w:rsid w:val="007D2AD6"/>
    <w:rsid w:val="007D43A1"/>
    <w:rsid w:val="007D509E"/>
    <w:rsid w:val="007D5280"/>
    <w:rsid w:val="007D5803"/>
    <w:rsid w:val="007D6780"/>
    <w:rsid w:val="007D6E2F"/>
    <w:rsid w:val="007D753C"/>
    <w:rsid w:val="007E2C0B"/>
    <w:rsid w:val="007E3250"/>
    <w:rsid w:val="007E361D"/>
    <w:rsid w:val="007E37D7"/>
    <w:rsid w:val="007E4563"/>
    <w:rsid w:val="007E48D6"/>
    <w:rsid w:val="007E562A"/>
    <w:rsid w:val="007E7227"/>
    <w:rsid w:val="007E762F"/>
    <w:rsid w:val="007F25F0"/>
    <w:rsid w:val="007F30F8"/>
    <w:rsid w:val="007F5A08"/>
    <w:rsid w:val="008011CC"/>
    <w:rsid w:val="008016B4"/>
    <w:rsid w:val="00802AFE"/>
    <w:rsid w:val="00802DA4"/>
    <w:rsid w:val="0080429F"/>
    <w:rsid w:val="00804937"/>
    <w:rsid w:val="00807D09"/>
    <w:rsid w:val="00811797"/>
    <w:rsid w:val="00812365"/>
    <w:rsid w:val="008146F4"/>
    <w:rsid w:val="00816EFC"/>
    <w:rsid w:val="00816FB6"/>
    <w:rsid w:val="00820DEC"/>
    <w:rsid w:val="00821E78"/>
    <w:rsid w:val="00822555"/>
    <w:rsid w:val="00822B54"/>
    <w:rsid w:val="0082307A"/>
    <w:rsid w:val="00823D44"/>
    <w:rsid w:val="00825016"/>
    <w:rsid w:val="0082530E"/>
    <w:rsid w:val="008253E3"/>
    <w:rsid w:val="008254A5"/>
    <w:rsid w:val="00827A2F"/>
    <w:rsid w:val="0083063B"/>
    <w:rsid w:val="0083092E"/>
    <w:rsid w:val="00831A45"/>
    <w:rsid w:val="008324A7"/>
    <w:rsid w:val="00832966"/>
    <w:rsid w:val="00832BFE"/>
    <w:rsid w:val="008330B6"/>
    <w:rsid w:val="00833E2B"/>
    <w:rsid w:val="00840103"/>
    <w:rsid w:val="008408B4"/>
    <w:rsid w:val="00840ACD"/>
    <w:rsid w:val="00842ED8"/>
    <w:rsid w:val="00843310"/>
    <w:rsid w:val="008441E6"/>
    <w:rsid w:val="008459B3"/>
    <w:rsid w:val="00847753"/>
    <w:rsid w:val="00852FEA"/>
    <w:rsid w:val="00854D02"/>
    <w:rsid w:val="00855AC9"/>
    <w:rsid w:val="00855AD1"/>
    <w:rsid w:val="00856119"/>
    <w:rsid w:val="0085713E"/>
    <w:rsid w:val="008574E8"/>
    <w:rsid w:val="008578F3"/>
    <w:rsid w:val="008578F9"/>
    <w:rsid w:val="00863396"/>
    <w:rsid w:val="008643D9"/>
    <w:rsid w:val="00864560"/>
    <w:rsid w:val="00864E0E"/>
    <w:rsid w:val="008657EF"/>
    <w:rsid w:val="00865A91"/>
    <w:rsid w:val="00870055"/>
    <w:rsid w:val="008706C6"/>
    <w:rsid w:val="00871962"/>
    <w:rsid w:val="00872BFC"/>
    <w:rsid w:val="00872D5C"/>
    <w:rsid w:val="008736B4"/>
    <w:rsid w:val="00873EC2"/>
    <w:rsid w:val="00873F2B"/>
    <w:rsid w:val="00874AD9"/>
    <w:rsid w:val="0087607E"/>
    <w:rsid w:val="00876280"/>
    <w:rsid w:val="00876C53"/>
    <w:rsid w:val="0087778D"/>
    <w:rsid w:val="00877D4C"/>
    <w:rsid w:val="008818A5"/>
    <w:rsid w:val="00883831"/>
    <w:rsid w:val="008839C6"/>
    <w:rsid w:val="00885602"/>
    <w:rsid w:val="0088676E"/>
    <w:rsid w:val="00887C04"/>
    <w:rsid w:val="008911BC"/>
    <w:rsid w:val="00891A73"/>
    <w:rsid w:val="008923C9"/>
    <w:rsid w:val="008929F3"/>
    <w:rsid w:val="008941BC"/>
    <w:rsid w:val="00895716"/>
    <w:rsid w:val="0089765A"/>
    <w:rsid w:val="008A0591"/>
    <w:rsid w:val="008A0BE7"/>
    <w:rsid w:val="008A14AC"/>
    <w:rsid w:val="008A1F7C"/>
    <w:rsid w:val="008A6756"/>
    <w:rsid w:val="008A6A8C"/>
    <w:rsid w:val="008A78D9"/>
    <w:rsid w:val="008A790E"/>
    <w:rsid w:val="008B0511"/>
    <w:rsid w:val="008B1C79"/>
    <w:rsid w:val="008B2FCB"/>
    <w:rsid w:val="008B43E2"/>
    <w:rsid w:val="008B5951"/>
    <w:rsid w:val="008B644E"/>
    <w:rsid w:val="008B73E5"/>
    <w:rsid w:val="008C267A"/>
    <w:rsid w:val="008C3A89"/>
    <w:rsid w:val="008D4D6B"/>
    <w:rsid w:val="008D6E7C"/>
    <w:rsid w:val="008D7935"/>
    <w:rsid w:val="008E03C7"/>
    <w:rsid w:val="008E16E0"/>
    <w:rsid w:val="008E1D40"/>
    <w:rsid w:val="008E3600"/>
    <w:rsid w:val="008E4679"/>
    <w:rsid w:val="008E4CEB"/>
    <w:rsid w:val="008E59A6"/>
    <w:rsid w:val="008E7DEA"/>
    <w:rsid w:val="008F056E"/>
    <w:rsid w:val="008F13FA"/>
    <w:rsid w:val="008F19C2"/>
    <w:rsid w:val="008F1E1F"/>
    <w:rsid w:val="008F30A6"/>
    <w:rsid w:val="008F475C"/>
    <w:rsid w:val="008F4FB1"/>
    <w:rsid w:val="008F5586"/>
    <w:rsid w:val="008F5C70"/>
    <w:rsid w:val="008F5F01"/>
    <w:rsid w:val="008F6F3D"/>
    <w:rsid w:val="008F7DB8"/>
    <w:rsid w:val="0090066B"/>
    <w:rsid w:val="00903714"/>
    <w:rsid w:val="00903D09"/>
    <w:rsid w:val="009040AF"/>
    <w:rsid w:val="00905678"/>
    <w:rsid w:val="009057F7"/>
    <w:rsid w:val="0090626C"/>
    <w:rsid w:val="00906501"/>
    <w:rsid w:val="00910E20"/>
    <w:rsid w:val="00910E59"/>
    <w:rsid w:val="009120CD"/>
    <w:rsid w:val="00913F8A"/>
    <w:rsid w:val="00914233"/>
    <w:rsid w:val="0091528A"/>
    <w:rsid w:val="0091671C"/>
    <w:rsid w:val="00917971"/>
    <w:rsid w:val="00920172"/>
    <w:rsid w:val="00920C8A"/>
    <w:rsid w:val="00921A5C"/>
    <w:rsid w:val="00922BA8"/>
    <w:rsid w:val="0092344A"/>
    <w:rsid w:val="00924773"/>
    <w:rsid w:val="00924E9F"/>
    <w:rsid w:val="009257E3"/>
    <w:rsid w:val="009258E4"/>
    <w:rsid w:val="009267B2"/>
    <w:rsid w:val="00932BE5"/>
    <w:rsid w:val="00932D80"/>
    <w:rsid w:val="00933393"/>
    <w:rsid w:val="00934AEE"/>
    <w:rsid w:val="00934DAE"/>
    <w:rsid w:val="00935A8D"/>
    <w:rsid w:val="009361C2"/>
    <w:rsid w:val="00940294"/>
    <w:rsid w:val="00941F77"/>
    <w:rsid w:val="009438AE"/>
    <w:rsid w:val="00944B29"/>
    <w:rsid w:val="00945864"/>
    <w:rsid w:val="00945B66"/>
    <w:rsid w:val="0094608E"/>
    <w:rsid w:val="00952BD6"/>
    <w:rsid w:val="00954B6F"/>
    <w:rsid w:val="00954D92"/>
    <w:rsid w:val="00955C41"/>
    <w:rsid w:val="00960722"/>
    <w:rsid w:val="0096072B"/>
    <w:rsid w:val="00960B34"/>
    <w:rsid w:val="00961DDC"/>
    <w:rsid w:val="00962750"/>
    <w:rsid w:val="009644C0"/>
    <w:rsid w:val="0096485E"/>
    <w:rsid w:val="00964985"/>
    <w:rsid w:val="00966C44"/>
    <w:rsid w:val="00970A1C"/>
    <w:rsid w:val="009712CA"/>
    <w:rsid w:val="0097253F"/>
    <w:rsid w:val="00972A85"/>
    <w:rsid w:val="00973DDD"/>
    <w:rsid w:val="009745AA"/>
    <w:rsid w:val="00974C3F"/>
    <w:rsid w:val="00976980"/>
    <w:rsid w:val="00976B6F"/>
    <w:rsid w:val="00976BDA"/>
    <w:rsid w:val="00977D6C"/>
    <w:rsid w:val="00980620"/>
    <w:rsid w:val="00981F49"/>
    <w:rsid w:val="00981FAC"/>
    <w:rsid w:val="0098246A"/>
    <w:rsid w:val="00982747"/>
    <w:rsid w:val="00982DF3"/>
    <w:rsid w:val="00982F5E"/>
    <w:rsid w:val="00983291"/>
    <w:rsid w:val="0098433A"/>
    <w:rsid w:val="00984F41"/>
    <w:rsid w:val="009863E9"/>
    <w:rsid w:val="00986498"/>
    <w:rsid w:val="0098681A"/>
    <w:rsid w:val="00992058"/>
    <w:rsid w:val="009928DA"/>
    <w:rsid w:val="009932F1"/>
    <w:rsid w:val="009937C2"/>
    <w:rsid w:val="009942E4"/>
    <w:rsid w:val="009943E9"/>
    <w:rsid w:val="009948A8"/>
    <w:rsid w:val="00994EEB"/>
    <w:rsid w:val="00995B6A"/>
    <w:rsid w:val="009972FE"/>
    <w:rsid w:val="009A0522"/>
    <w:rsid w:val="009A2093"/>
    <w:rsid w:val="009A3B72"/>
    <w:rsid w:val="009A4A52"/>
    <w:rsid w:val="009A6466"/>
    <w:rsid w:val="009A65A4"/>
    <w:rsid w:val="009A7A79"/>
    <w:rsid w:val="009B06E8"/>
    <w:rsid w:val="009B1F6D"/>
    <w:rsid w:val="009B36AB"/>
    <w:rsid w:val="009B47C9"/>
    <w:rsid w:val="009C0AD7"/>
    <w:rsid w:val="009C3F25"/>
    <w:rsid w:val="009C4109"/>
    <w:rsid w:val="009C66CA"/>
    <w:rsid w:val="009D114E"/>
    <w:rsid w:val="009D186B"/>
    <w:rsid w:val="009D2759"/>
    <w:rsid w:val="009D3F10"/>
    <w:rsid w:val="009D40B0"/>
    <w:rsid w:val="009D4475"/>
    <w:rsid w:val="009D4905"/>
    <w:rsid w:val="009D57A7"/>
    <w:rsid w:val="009D5B86"/>
    <w:rsid w:val="009E02CB"/>
    <w:rsid w:val="009E1859"/>
    <w:rsid w:val="009E19A3"/>
    <w:rsid w:val="009E4E30"/>
    <w:rsid w:val="009E545C"/>
    <w:rsid w:val="009E5F94"/>
    <w:rsid w:val="009E65EA"/>
    <w:rsid w:val="009E7772"/>
    <w:rsid w:val="009F1F98"/>
    <w:rsid w:val="009F27F9"/>
    <w:rsid w:val="009F309A"/>
    <w:rsid w:val="009F4B62"/>
    <w:rsid w:val="009F63D3"/>
    <w:rsid w:val="009F6BB5"/>
    <w:rsid w:val="009F6E15"/>
    <w:rsid w:val="009F6EC1"/>
    <w:rsid w:val="009F7503"/>
    <w:rsid w:val="00A017BE"/>
    <w:rsid w:val="00A035A3"/>
    <w:rsid w:val="00A04CA9"/>
    <w:rsid w:val="00A06796"/>
    <w:rsid w:val="00A07209"/>
    <w:rsid w:val="00A11022"/>
    <w:rsid w:val="00A11841"/>
    <w:rsid w:val="00A120CB"/>
    <w:rsid w:val="00A128B6"/>
    <w:rsid w:val="00A12F02"/>
    <w:rsid w:val="00A14140"/>
    <w:rsid w:val="00A149AE"/>
    <w:rsid w:val="00A150CC"/>
    <w:rsid w:val="00A15187"/>
    <w:rsid w:val="00A156F0"/>
    <w:rsid w:val="00A2022E"/>
    <w:rsid w:val="00A21DC7"/>
    <w:rsid w:val="00A22B81"/>
    <w:rsid w:val="00A22F2F"/>
    <w:rsid w:val="00A233F2"/>
    <w:rsid w:val="00A3193D"/>
    <w:rsid w:val="00A32995"/>
    <w:rsid w:val="00A3406E"/>
    <w:rsid w:val="00A3408C"/>
    <w:rsid w:val="00A34736"/>
    <w:rsid w:val="00A36A82"/>
    <w:rsid w:val="00A4039A"/>
    <w:rsid w:val="00A449DB"/>
    <w:rsid w:val="00A4597E"/>
    <w:rsid w:val="00A538B1"/>
    <w:rsid w:val="00A53B20"/>
    <w:rsid w:val="00A5410B"/>
    <w:rsid w:val="00A56D71"/>
    <w:rsid w:val="00A56EE3"/>
    <w:rsid w:val="00A61D9B"/>
    <w:rsid w:val="00A61FFF"/>
    <w:rsid w:val="00A63683"/>
    <w:rsid w:val="00A63BC9"/>
    <w:rsid w:val="00A63F87"/>
    <w:rsid w:val="00A6489B"/>
    <w:rsid w:val="00A65455"/>
    <w:rsid w:val="00A65AE8"/>
    <w:rsid w:val="00A737F7"/>
    <w:rsid w:val="00A74844"/>
    <w:rsid w:val="00A74D23"/>
    <w:rsid w:val="00A75867"/>
    <w:rsid w:val="00A76754"/>
    <w:rsid w:val="00A81EB6"/>
    <w:rsid w:val="00A82E3A"/>
    <w:rsid w:val="00A82EB4"/>
    <w:rsid w:val="00A84BBF"/>
    <w:rsid w:val="00A85705"/>
    <w:rsid w:val="00A85B15"/>
    <w:rsid w:val="00A936FC"/>
    <w:rsid w:val="00A93B33"/>
    <w:rsid w:val="00A94465"/>
    <w:rsid w:val="00A95670"/>
    <w:rsid w:val="00A9657F"/>
    <w:rsid w:val="00A96BFF"/>
    <w:rsid w:val="00A9706A"/>
    <w:rsid w:val="00A9722B"/>
    <w:rsid w:val="00AA03F0"/>
    <w:rsid w:val="00AA075E"/>
    <w:rsid w:val="00AA0A04"/>
    <w:rsid w:val="00AA2267"/>
    <w:rsid w:val="00AA3E75"/>
    <w:rsid w:val="00AA5202"/>
    <w:rsid w:val="00AA606E"/>
    <w:rsid w:val="00AA6FA1"/>
    <w:rsid w:val="00AA76FB"/>
    <w:rsid w:val="00AA7D90"/>
    <w:rsid w:val="00AB115D"/>
    <w:rsid w:val="00AB48A0"/>
    <w:rsid w:val="00AB48F7"/>
    <w:rsid w:val="00AB65EE"/>
    <w:rsid w:val="00AB6610"/>
    <w:rsid w:val="00AB66E8"/>
    <w:rsid w:val="00AB67BA"/>
    <w:rsid w:val="00AB703C"/>
    <w:rsid w:val="00AB790E"/>
    <w:rsid w:val="00AC032C"/>
    <w:rsid w:val="00AC0DC2"/>
    <w:rsid w:val="00AC0E7E"/>
    <w:rsid w:val="00AC1F8A"/>
    <w:rsid w:val="00AC2012"/>
    <w:rsid w:val="00AC33A5"/>
    <w:rsid w:val="00AC3A30"/>
    <w:rsid w:val="00AC55DF"/>
    <w:rsid w:val="00AC7D04"/>
    <w:rsid w:val="00AC7F2F"/>
    <w:rsid w:val="00AD1BB2"/>
    <w:rsid w:val="00AD31E5"/>
    <w:rsid w:val="00AD3AA7"/>
    <w:rsid w:val="00AD442B"/>
    <w:rsid w:val="00AD49E7"/>
    <w:rsid w:val="00AD5010"/>
    <w:rsid w:val="00AD5242"/>
    <w:rsid w:val="00AD5430"/>
    <w:rsid w:val="00AD6D2E"/>
    <w:rsid w:val="00AD75D7"/>
    <w:rsid w:val="00AD7F54"/>
    <w:rsid w:val="00AE016D"/>
    <w:rsid w:val="00AE2832"/>
    <w:rsid w:val="00AE2A40"/>
    <w:rsid w:val="00AE36C0"/>
    <w:rsid w:val="00AE3F11"/>
    <w:rsid w:val="00AE5E62"/>
    <w:rsid w:val="00AE7C2C"/>
    <w:rsid w:val="00AE7DB9"/>
    <w:rsid w:val="00AF0323"/>
    <w:rsid w:val="00AF042A"/>
    <w:rsid w:val="00AF1F4A"/>
    <w:rsid w:val="00AF41D4"/>
    <w:rsid w:val="00AF464C"/>
    <w:rsid w:val="00AF4C46"/>
    <w:rsid w:val="00AF4E49"/>
    <w:rsid w:val="00AF6AF7"/>
    <w:rsid w:val="00AF6F50"/>
    <w:rsid w:val="00AF7D1D"/>
    <w:rsid w:val="00AF7F41"/>
    <w:rsid w:val="00B01B56"/>
    <w:rsid w:val="00B03094"/>
    <w:rsid w:val="00B069E8"/>
    <w:rsid w:val="00B06E60"/>
    <w:rsid w:val="00B07A4B"/>
    <w:rsid w:val="00B118A1"/>
    <w:rsid w:val="00B12905"/>
    <w:rsid w:val="00B1392F"/>
    <w:rsid w:val="00B14384"/>
    <w:rsid w:val="00B15152"/>
    <w:rsid w:val="00B151C0"/>
    <w:rsid w:val="00B151FE"/>
    <w:rsid w:val="00B15AA6"/>
    <w:rsid w:val="00B15D8E"/>
    <w:rsid w:val="00B16082"/>
    <w:rsid w:val="00B16182"/>
    <w:rsid w:val="00B17157"/>
    <w:rsid w:val="00B174D2"/>
    <w:rsid w:val="00B17C39"/>
    <w:rsid w:val="00B204BB"/>
    <w:rsid w:val="00B206C1"/>
    <w:rsid w:val="00B220FA"/>
    <w:rsid w:val="00B22A63"/>
    <w:rsid w:val="00B234B4"/>
    <w:rsid w:val="00B25697"/>
    <w:rsid w:val="00B25CBC"/>
    <w:rsid w:val="00B2747E"/>
    <w:rsid w:val="00B305F9"/>
    <w:rsid w:val="00B313CD"/>
    <w:rsid w:val="00B32EB8"/>
    <w:rsid w:val="00B33A8E"/>
    <w:rsid w:val="00B33DA2"/>
    <w:rsid w:val="00B34311"/>
    <w:rsid w:val="00B37064"/>
    <w:rsid w:val="00B40B8E"/>
    <w:rsid w:val="00B41132"/>
    <w:rsid w:val="00B44325"/>
    <w:rsid w:val="00B4499F"/>
    <w:rsid w:val="00B45CBB"/>
    <w:rsid w:val="00B46FB0"/>
    <w:rsid w:val="00B47BA5"/>
    <w:rsid w:val="00B54D8A"/>
    <w:rsid w:val="00B5549F"/>
    <w:rsid w:val="00B603A9"/>
    <w:rsid w:val="00B6252D"/>
    <w:rsid w:val="00B62730"/>
    <w:rsid w:val="00B6355D"/>
    <w:rsid w:val="00B640CF"/>
    <w:rsid w:val="00B65D60"/>
    <w:rsid w:val="00B70B5F"/>
    <w:rsid w:val="00B715EA"/>
    <w:rsid w:val="00B7180F"/>
    <w:rsid w:val="00B72133"/>
    <w:rsid w:val="00B73005"/>
    <w:rsid w:val="00B75921"/>
    <w:rsid w:val="00B76E8D"/>
    <w:rsid w:val="00B76FFC"/>
    <w:rsid w:val="00B77DFF"/>
    <w:rsid w:val="00B814D5"/>
    <w:rsid w:val="00B81C33"/>
    <w:rsid w:val="00B823DB"/>
    <w:rsid w:val="00B82666"/>
    <w:rsid w:val="00B83D7E"/>
    <w:rsid w:val="00B841F5"/>
    <w:rsid w:val="00B91384"/>
    <w:rsid w:val="00B91C93"/>
    <w:rsid w:val="00B92695"/>
    <w:rsid w:val="00B927F6"/>
    <w:rsid w:val="00B93950"/>
    <w:rsid w:val="00B959D9"/>
    <w:rsid w:val="00B95D80"/>
    <w:rsid w:val="00B96262"/>
    <w:rsid w:val="00B9749C"/>
    <w:rsid w:val="00BA1771"/>
    <w:rsid w:val="00BA2504"/>
    <w:rsid w:val="00BA4DB1"/>
    <w:rsid w:val="00BA7085"/>
    <w:rsid w:val="00BA71C3"/>
    <w:rsid w:val="00BA7F8B"/>
    <w:rsid w:val="00BB25F0"/>
    <w:rsid w:val="00BB2F78"/>
    <w:rsid w:val="00BB4850"/>
    <w:rsid w:val="00BB76EE"/>
    <w:rsid w:val="00BB7E79"/>
    <w:rsid w:val="00BC1C5A"/>
    <w:rsid w:val="00BC2005"/>
    <w:rsid w:val="00BC23DB"/>
    <w:rsid w:val="00BC427D"/>
    <w:rsid w:val="00BC46F3"/>
    <w:rsid w:val="00BC47D5"/>
    <w:rsid w:val="00BC51B6"/>
    <w:rsid w:val="00BC5551"/>
    <w:rsid w:val="00BC55E0"/>
    <w:rsid w:val="00BC59DA"/>
    <w:rsid w:val="00BC78A3"/>
    <w:rsid w:val="00BD00DC"/>
    <w:rsid w:val="00BD0E11"/>
    <w:rsid w:val="00BD194E"/>
    <w:rsid w:val="00BD2A73"/>
    <w:rsid w:val="00BD3FF5"/>
    <w:rsid w:val="00BD4455"/>
    <w:rsid w:val="00BD4485"/>
    <w:rsid w:val="00BD5785"/>
    <w:rsid w:val="00BD5DE0"/>
    <w:rsid w:val="00BD68EE"/>
    <w:rsid w:val="00BE27F0"/>
    <w:rsid w:val="00BE2E57"/>
    <w:rsid w:val="00BE30C0"/>
    <w:rsid w:val="00BE4157"/>
    <w:rsid w:val="00BE4C44"/>
    <w:rsid w:val="00BE55FA"/>
    <w:rsid w:val="00BE7240"/>
    <w:rsid w:val="00BF048F"/>
    <w:rsid w:val="00BF13AA"/>
    <w:rsid w:val="00BF473A"/>
    <w:rsid w:val="00BF747A"/>
    <w:rsid w:val="00C000F7"/>
    <w:rsid w:val="00C012F3"/>
    <w:rsid w:val="00C02C03"/>
    <w:rsid w:val="00C02C33"/>
    <w:rsid w:val="00C04603"/>
    <w:rsid w:val="00C05BD0"/>
    <w:rsid w:val="00C0720A"/>
    <w:rsid w:val="00C1074D"/>
    <w:rsid w:val="00C1102F"/>
    <w:rsid w:val="00C1140F"/>
    <w:rsid w:val="00C12039"/>
    <w:rsid w:val="00C120D2"/>
    <w:rsid w:val="00C131F7"/>
    <w:rsid w:val="00C138FF"/>
    <w:rsid w:val="00C1392F"/>
    <w:rsid w:val="00C13C46"/>
    <w:rsid w:val="00C13FE8"/>
    <w:rsid w:val="00C14B42"/>
    <w:rsid w:val="00C161B0"/>
    <w:rsid w:val="00C222DC"/>
    <w:rsid w:val="00C30C41"/>
    <w:rsid w:val="00C3135E"/>
    <w:rsid w:val="00C31D7A"/>
    <w:rsid w:val="00C329CD"/>
    <w:rsid w:val="00C32BEF"/>
    <w:rsid w:val="00C338DC"/>
    <w:rsid w:val="00C346DE"/>
    <w:rsid w:val="00C34A18"/>
    <w:rsid w:val="00C3719C"/>
    <w:rsid w:val="00C41F59"/>
    <w:rsid w:val="00C434F5"/>
    <w:rsid w:val="00C44C9D"/>
    <w:rsid w:val="00C466D9"/>
    <w:rsid w:val="00C468B3"/>
    <w:rsid w:val="00C505A6"/>
    <w:rsid w:val="00C50AC8"/>
    <w:rsid w:val="00C50D29"/>
    <w:rsid w:val="00C5154A"/>
    <w:rsid w:val="00C536E6"/>
    <w:rsid w:val="00C54164"/>
    <w:rsid w:val="00C57450"/>
    <w:rsid w:val="00C60DFC"/>
    <w:rsid w:val="00C63671"/>
    <w:rsid w:val="00C63B2B"/>
    <w:rsid w:val="00C6537D"/>
    <w:rsid w:val="00C65EF2"/>
    <w:rsid w:val="00C663CC"/>
    <w:rsid w:val="00C67E26"/>
    <w:rsid w:val="00C72466"/>
    <w:rsid w:val="00C72CBC"/>
    <w:rsid w:val="00C73FC2"/>
    <w:rsid w:val="00C80863"/>
    <w:rsid w:val="00C81D38"/>
    <w:rsid w:val="00C81F02"/>
    <w:rsid w:val="00C81FC5"/>
    <w:rsid w:val="00C83353"/>
    <w:rsid w:val="00C833CA"/>
    <w:rsid w:val="00C834AC"/>
    <w:rsid w:val="00C8410F"/>
    <w:rsid w:val="00C84CBA"/>
    <w:rsid w:val="00C85101"/>
    <w:rsid w:val="00C900BD"/>
    <w:rsid w:val="00C918F8"/>
    <w:rsid w:val="00C91C53"/>
    <w:rsid w:val="00C92CA6"/>
    <w:rsid w:val="00C94C18"/>
    <w:rsid w:val="00C955C5"/>
    <w:rsid w:val="00CA0A06"/>
    <w:rsid w:val="00CA2FEF"/>
    <w:rsid w:val="00CA339C"/>
    <w:rsid w:val="00CA3F4E"/>
    <w:rsid w:val="00CA471F"/>
    <w:rsid w:val="00CA6938"/>
    <w:rsid w:val="00CA78F2"/>
    <w:rsid w:val="00CB03D0"/>
    <w:rsid w:val="00CB1677"/>
    <w:rsid w:val="00CB1DBC"/>
    <w:rsid w:val="00CB427A"/>
    <w:rsid w:val="00CB42A0"/>
    <w:rsid w:val="00CB4BEA"/>
    <w:rsid w:val="00CB7C61"/>
    <w:rsid w:val="00CB7FDE"/>
    <w:rsid w:val="00CC0FC9"/>
    <w:rsid w:val="00CC3449"/>
    <w:rsid w:val="00CC55BF"/>
    <w:rsid w:val="00CC64FC"/>
    <w:rsid w:val="00CC663A"/>
    <w:rsid w:val="00CC7076"/>
    <w:rsid w:val="00CC753F"/>
    <w:rsid w:val="00CD063C"/>
    <w:rsid w:val="00CD1919"/>
    <w:rsid w:val="00CD1DB5"/>
    <w:rsid w:val="00CD2082"/>
    <w:rsid w:val="00CD7635"/>
    <w:rsid w:val="00CE1140"/>
    <w:rsid w:val="00CE30AD"/>
    <w:rsid w:val="00CE4356"/>
    <w:rsid w:val="00CE517D"/>
    <w:rsid w:val="00CE6CBA"/>
    <w:rsid w:val="00CF3186"/>
    <w:rsid w:val="00CF3DDE"/>
    <w:rsid w:val="00CF5860"/>
    <w:rsid w:val="00CF65F4"/>
    <w:rsid w:val="00CF6D7D"/>
    <w:rsid w:val="00CF6FF1"/>
    <w:rsid w:val="00D010D2"/>
    <w:rsid w:val="00D01107"/>
    <w:rsid w:val="00D017DA"/>
    <w:rsid w:val="00D023DF"/>
    <w:rsid w:val="00D037FD"/>
    <w:rsid w:val="00D103F1"/>
    <w:rsid w:val="00D10523"/>
    <w:rsid w:val="00D10C4D"/>
    <w:rsid w:val="00D117F4"/>
    <w:rsid w:val="00D15122"/>
    <w:rsid w:val="00D15E66"/>
    <w:rsid w:val="00D17DFE"/>
    <w:rsid w:val="00D20F42"/>
    <w:rsid w:val="00D2116A"/>
    <w:rsid w:val="00D2483A"/>
    <w:rsid w:val="00D24B59"/>
    <w:rsid w:val="00D2506B"/>
    <w:rsid w:val="00D2654C"/>
    <w:rsid w:val="00D266E2"/>
    <w:rsid w:val="00D3341C"/>
    <w:rsid w:val="00D336B5"/>
    <w:rsid w:val="00D33716"/>
    <w:rsid w:val="00D356F8"/>
    <w:rsid w:val="00D37466"/>
    <w:rsid w:val="00D40A0B"/>
    <w:rsid w:val="00D434FA"/>
    <w:rsid w:val="00D4436B"/>
    <w:rsid w:val="00D453A7"/>
    <w:rsid w:val="00D455DF"/>
    <w:rsid w:val="00D45CE0"/>
    <w:rsid w:val="00D47C3A"/>
    <w:rsid w:val="00D53F20"/>
    <w:rsid w:val="00D610F5"/>
    <w:rsid w:val="00D62416"/>
    <w:rsid w:val="00D62DDF"/>
    <w:rsid w:val="00D6300E"/>
    <w:rsid w:val="00D631FF"/>
    <w:rsid w:val="00D64AAF"/>
    <w:rsid w:val="00D67201"/>
    <w:rsid w:val="00D70CE4"/>
    <w:rsid w:val="00D71221"/>
    <w:rsid w:val="00D729A6"/>
    <w:rsid w:val="00D73786"/>
    <w:rsid w:val="00D73E10"/>
    <w:rsid w:val="00D742E0"/>
    <w:rsid w:val="00D756DB"/>
    <w:rsid w:val="00D75BFA"/>
    <w:rsid w:val="00D761F8"/>
    <w:rsid w:val="00D76EBE"/>
    <w:rsid w:val="00D80003"/>
    <w:rsid w:val="00D80FB2"/>
    <w:rsid w:val="00D83B81"/>
    <w:rsid w:val="00D841CC"/>
    <w:rsid w:val="00D8486A"/>
    <w:rsid w:val="00D87CD1"/>
    <w:rsid w:val="00D9011F"/>
    <w:rsid w:val="00D93F2A"/>
    <w:rsid w:val="00D949D0"/>
    <w:rsid w:val="00D95168"/>
    <w:rsid w:val="00D95428"/>
    <w:rsid w:val="00D95A9D"/>
    <w:rsid w:val="00D97E86"/>
    <w:rsid w:val="00DA03D6"/>
    <w:rsid w:val="00DA393C"/>
    <w:rsid w:val="00DA55B1"/>
    <w:rsid w:val="00DA66A7"/>
    <w:rsid w:val="00DA7463"/>
    <w:rsid w:val="00DB376C"/>
    <w:rsid w:val="00DB61D6"/>
    <w:rsid w:val="00DB63D0"/>
    <w:rsid w:val="00DB7627"/>
    <w:rsid w:val="00DC14A5"/>
    <w:rsid w:val="00DC18B7"/>
    <w:rsid w:val="00DC3173"/>
    <w:rsid w:val="00DC34E1"/>
    <w:rsid w:val="00DC4EAD"/>
    <w:rsid w:val="00DC5D55"/>
    <w:rsid w:val="00DC686F"/>
    <w:rsid w:val="00DC79C8"/>
    <w:rsid w:val="00DD013C"/>
    <w:rsid w:val="00DD4496"/>
    <w:rsid w:val="00DD450C"/>
    <w:rsid w:val="00DD4A2C"/>
    <w:rsid w:val="00DD4A31"/>
    <w:rsid w:val="00DD4E53"/>
    <w:rsid w:val="00DD5D2D"/>
    <w:rsid w:val="00DD61C0"/>
    <w:rsid w:val="00DD647A"/>
    <w:rsid w:val="00DD6DA7"/>
    <w:rsid w:val="00DE04CD"/>
    <w:rsid w:val="00DE08C6"/>
    <w:rsid w:val="00DE1065"/>
    <w:rsid w:val="00DE2140"/>
    <w:rsid w:val="00DE234A"/>
    <w:rsid w:val="00DE2758"/>
    <w:rsid w:val="00DE545A"/>
    <w:rsid w:val="00DE5A6E"/>
    <w:rsid w:val="00DF0C88"/>
    <w:rsid w:val="00DF103F"/>
    <w:rsid w:val="00DF4F4B"/>
    <w:rsid w:val="00DF7275"/>
    <w:rsid w:val="00E01BB8"/>
    <w:rsid w:val="00E02DCF"/>
    <w:rsid w:val="00E03E28"/>
    <w:rsid w:val="00E07A13"/>
    <w:rsid w:val="00E07F89"/>
    <w:rsid w:val="00E1176E"/>
    <w:rsid w:val="00E11BE0"/>
    <w:rsid w:val="00E12481"/>
    <w:rsid w:val="00E1266E"/>
    <w:rsid w:val="00E15670"/>
    <w:rsid w:val="00E15E1A"/>
    <w:rsid w:val="00E1790C"/>
    <w:rsid w:val="00E17CD4"/>
    <w:rsid w:val="00E201D0"/>
    <w:rsid w:val="00E20DC7"/>
    <w:rsid w:val="00E23027"/>
    <w:rsid w:val="00E24127"/>
    <w:rsid w:val="00E25DCA"/>
    <w:rsid w:val="00E25E14"/>
    <w:rsid w:val="00E26749"/>
    <w:rsid w:val="00E30ABA"/>
    <w:rsid w:val="00E318A4"/>
    <w:rsid w:val="00E32775"/>
    <w:rsid w:val="00E3534F"/>
    <w:rsid w:val="00E368EB"/>
    <w:rsid w:val="00E41078"/>
    <w:rsid w:val="00E43AB0"/>
    <w:rsid w:val="00E457C6"/>
    <w:rsid w:val="00E466DC"/>
    <w:rsid w:val="00E50B79"/>
    <w:rsid w:val="00E50D5B"/>
    <w:rsid w:val="00E5140F"/>
    <w:rsid w:val="00E51EDA"/>
    <w:rsid w:val="00E52E38"/>
    <w:rsid w:val="00E53268"/>
    <w:rsid w:val="00E54F4F"/>
    <w:rsid w:val="00E573CD"/>
    <w:rsid w:val="00E62B3B"/>
    <w:rsid w:val="00E62C60"/>
    <w:rsid w:val="00E63E08"/>
    <w:rsid w:val="00E6623A"/>
    <w:rsid w:val="00E705B2"/>
    <w:rsid w:val="00E70A2E"/>
    <w:rsid w:val="00E70EE0"/>
    <w:rsid w:val="00E71354"/>
    <w:rsid w:val="00E726B4"/>
    <w:rsid w:val="00E729E1"/>
    <w:rsid w:val="00E72A6D"/>
    <w:rsid w:val="00E731C5"/>
    <w:rsid w:val="00E73B10"/>
    <w:rsid w:val="00E7442A"/>
    <w:rsid w:val="00E75DDA"/>
    <w:rsid w:val="00E77ED5"/>
    <w:rsid w:val="00E80030"/>
    <w:rsid w:val="00E80506"/>
    <w:rsid w:val="00E81565"/>
    <w:rsid w:val="00E823CB"/>
    <w:rsid w:val="00E8670A"/>
    <w:rsid w:val="00E874FC"/>
    <w:rsid w:val="00E913A6"/>
    <w:rsid w:val="00E93CC8"/>
    <w:rsid w:val="00E9425D"/>
    <w:rsid w:val="00E9674F"/>
    <w:rsid w:val="00EA0A4A"/>
    <w:rsid w:val="00EA10C8"/>
    <w:rsid w:val="00EA1930"/>
    <w:rsid w:val="00EA2141"/>
    <w:rsid w:val="00EA3BE3"/>
    <w:rsid w:val="00EA4000"/>
    <w:rsid w:val="00EA69C0"/>
    <w:rsid w:val="00EB153F"/>
    <w:rsid w:val="00EB27ED"/>
    <w:rsid w:val="00EB2EAE"/>
    <w:rsid w:val="00EB33B2"/>
    <w:rsid w:val="00EB3B0D"/>
    <w:rsid w:val="00EB3E27"/>
    <w:rsid w:val="00EB4046"/>
    <w:rsid w:val="00EB6BDA"/>
    <w:rsid w:val="00EB6C83"/>
    <w:rsid w:val="00EB7064"/>
    <w:rsid w:val="00EB76FB"/>
    <w:rsid w:val="00EC04C2"/>
    <w:rsid w:val="00EC0BA6"/>
    <w:rsid w:val="00EC0C60"/>
    <w:rsid w:val="00EC1151"/>
    <w:rsid w:val="00EC18F5"/>
    <w:rsid w:val="00EC3065"/>
    <w:rsid w:val="00EC3CE2"/>
    <w:rsid w:val="00EC54AD"/>
    <w:rsid w:val="00ED1798"/>
    <w:rsid w:val="00ED4E34"/>
    <w:rsid w:val="00ED6485"/>
    <w:rsid w:val="00ED6B38"/>
    <w:rsid w:val="00ED7C4E"/>
    <w:rsid w:val="00EE02AE"/>
    <w:rsid w:val="00EE0318"/>
    <w:rsid w:val="00EE1A83"/>
    <w:rsid w:val="00EE2DC2"/>
    <w:rsid w:val="00EE30E4"/>
    <w:rsid w:val="00EE3E20"/>
    <w:rsid w:val="00EE41A4"/>
    <w:rsid w:val="00EE4362"/>
    <w:rsid w:val="00EE5F53"/>
    <w:rsid w:val="00EE7609"/>
    <w:rsid w:val="00EF1E1D"/>
    <w:rsid w:val="00EF2193"/>
    <w:rsid w:val="00EF582B"/>
    <w:rsid w:val="00EF6BB5"/>
    <w:rsid w:val="00EF7B04"/>
    <w:rsid w:val="00F00807"/>
    <w:rsid w:val="00F00920"/>
    <w:rsid w:val="00F00DE0"/>
    <w:rsid w:val="00F02392"/>
    <w:rsid w:val="00F03176"/>
    <w:rsid w:val="00F03E40"/>
    <w:rsid w:val="00F0773C"/>
    <w:rsid w:val="00F10206"/>
    <w:rsid w:val="00F130BC"/>
    <w:rsid w:val="00F13842"/>
    <w:rsid w:val="00F13FDE"/>
    <w:rsid w:val="00F15C24"/>
    <w:rsid w:val="00F17D23"/>
    <w:rsid w:val="00F20009"/>
    <w:rsid w:val="00F200B5"/>
    <w:rsid w:val="00F21748"/>
    <w:rsid w:val="00F21CD8"/>
    <w:rsid w:val="00F222BD"/>
    <w:rsid w:val="00F2237D"/>
    <w:rsid w:val="00F23F19"/>
    <w:rsid w:val="00F24C8A"/>
    <w:rsid w:val="00F24E45"/>
    <w:rsid w:val="00F250CA"/>
    <w:rsid w:val="00F25829"/>
    <w:rsid w:val="00F30728"/>
    <w:rsid w:val="00F350D6"/>
    <w:rsid w:val="00F3589D"/>
    <w:rsid w:val="00F36FDB"/>
    <w:rsid w:val="00F37D86"/>
    <w:rsid w:val="00F426E2"/>
    <w:rsid w:val="00F445A5"/>
    <w:rsid w:val="00F46258"/>
    <w:rsid w:val="00F50821"/>
    <w:rsid w:val="00F542DA"/>
    <w:rsid w:val="00F54C7A"/>
    <w:rsid w:val="00F5517B"/>
    <w:rsid w:val="00F602EE"/>
    <w:rsid w:val="00F6030D"/>
    <w:rsid w:val="00F62C7F"/>
    <w:rsid w:val="00F6435A"/>
    <w:rsid w:val="00F64EFD"/>
    <w:rsid w:val="00F6634B"/>
    <w:rsid w:val="00F663DB"/>
    <w:rsid w:val="00F7049B"/>
    <w:rsid w:val="00F71056"/>
    <w:rsid w:val="00F71273"/>
    <w:rsid w:val="00F7134D"/>
    <w:rsid w:val="00F726BB"/>
    <w:rsid w:val="00F7789F"/>
    <w:rsid w:val="00F803BD"/>
    <w:rsid w:val="00F80A3C"/>
    <w:rsid w:val="00F81205"/>
    <w:rsid w:val="00F81C91"/>
    <w:rsid w:val="00F81DE2"/>
    <w:rsid w:val="00F825BC"/>
    <w:rsid w:val="00F82915"/>
    <w:rsid w:val="00F83295"/>
    <w:rsid w:val="00F859DD"/>
    <w:rsid w:val="00F87720"/>
    <w:rsid w:val="00F9019F"/>
    <w:rsid w:val="00F91056"/>
    <w:rsid w:val="00F910FD"/>
    <w:rsid w:val="00F91120"/>
    <w:rsid w:val="00F91BBC"/>
    <w:rsid w:val="00F92779"/>
    <w:rsid w:val="00F92C4C"/>
    <w:rsid w:val="00F9353B"/>
    <w:rsid w:val="00F953A2"/>
    <w:rsid w:val="00F971C0"/>
    <w:rsid w:val="00F973E0"/>
    <w:rsid w:val="00F97592"/>
    <w:rsid w:val="00FA0783"/>
    <w:rsid w:val="00FA0949"/>
    <w:rsid w:val="00FA1A03"/>
    <w:rsid w:val="00FA2D5A"/>
    <w:rsid w:val="00FA4982"/>
    <w:rsid w:val="00FA7129"/>
    <w:rsid w:val="00FA7230"/>
    <w:rsid w:val="00FB250D"/>
    <w:rsid w:val="00FB30E2"/>
    <w:rsid w:val="00FB3374"/>
    <w:rsid w:val="00FB520A"/>
    <w:rsid w:val="00FB7732"/>
    <w:rsid w:val="00FC01AC"/>
    <w:rsid w:val="00FC39B5"/>
    <w:rsid w:val="00FC601E"/>
    <w:rsid w:val="00FC6D11"/>
    <w:rsid w:val="00FD02FB"/>
    <w:rsid w:val="00FD25E1"/>
    <w:rsid w:val="00FD2C07"/>
    <w:rsid w:val="00FD5A16"/>
    <w:rsid w:val="00FD5B67"/>
    <w:rsid w:val="00FD6186"/>
    <w:rsid w:val="00FD68C8"/>
    <w:rsid w:val="00FD6CD6"/>
    <w:rsid w:val="00FE17E8"/>
    <w:rsid w:val="00FE3991"/>
    <w:rsid w:val="00FE50E3"/>
    <w:rsid w:val="00FE5402"/>
    <w:rsid w:val="00FE6F01"/>
    <w:rsid w:val="00FF0ECF"/>
    <w:rsid w:val="00FF141B"/>
    <w:rsid w:val="00FF268C"/>
    <w:rsid w:val="00FF2D94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2021-02-04T03:46:00Z</dcterms:created>
  <dcterms:modified xsi:type="dcterms:W3CDTF">2021-02-09T13:46:00Z</dcterms:modified>
</cp:coreProperties>
</file>