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BDB" w:rsidRDefault="00910BDB" w:rsidP="00910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Творческий отчет</w:t>
      </w:r>
    </w:p>
    <w:bookmarkEnd w:id="0"/>
    <w:p w:rsidR="00910BDB" w:rsidRDefault="00910BDB" w:rsidP="00910BD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Талант — это вера в себя,</w:t>
      </w:r>
    </w:p>
    <w:p w:rsidR="00910BDB" w:rsidRDefault="00910BDB" w:rsidP="00910BD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свою силу.</w:t>
      </w:r>
    </w:p>
    <w:p w:rsidR="00910BDB" w:rsidRDefault="00910BDB" w:rsidP="00910BD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«М. Горький»</w:t>
      </w:r>
    </w:p>
    <w:p w:rsidR="00910BDB" w:rsidRDefault="00B134A7" w:rsidP="00910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Минкесерская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 w:rsidR="006475A1">
        <w:rPr>
          <w:rFonts w:ascii="Times New Roman" w:hAnsi="Times New Roman" w:cs="Times New Roman"/>
          <w:sz w:val="28"/>
          <w:szCs w:val="28"/>
        </w:rPr>
        <w:t xml:space="preserve"> я ра</w:t>
      </w:r>
      <w:r>
        <w:rPr>
          <w:rFonts w:ascii="Times New Roman" w:hAnsi="Times New Roman" w:cs="Times New Roman"/>
          <w:sz w:val="28"/>
          <w:szCs w:val="28"/>
        </w:rPr>
        <w:t>ботаю</w:t>
      </w:r>
      <w:r w:rsidR="00E47FC9">
        <w:rPr>
          <w:rFonts w:ascii="Times New Roman" w:hAnsi="Times New Roman" w:cs="Times New Roman"/>
          <w:sz w:val="28"/>
          <w:szCs w:val="28"/>
        </w:rPr>
        <w:t xml:space="preserve"> с 2000 года. </w:t>
      </w:r>
      <w:r>
        <w:rPr>
          <w:rFonts w:ascii="Times New Roman" w:hAnsi="Times New Roman" w:cs="Times New Roman"/>
          <w:sz w:val="28"/>
          <w:szCs w:val="28"/>
        </w:rPr>
        <w:t xml:space="preserve">За это время </w:t>
      </w:r>
      <w:r w:rsidR="006475A1">
        <w:rPr>
          <w:rFonts w:ascii="Times New Roman" w:hAnsi="Times New Roman" w:cs="Times New Roman"/>
          <w:sz w:val="28"/>
          <w:szCs w:val="28"/>
        </w:rPr>
        <w:t xml:space="preserve">  я поняла, что не имеет зна</w:t>
      </w:r>
      <w:r>
        <w:rPr>
          <w:rFonts w:ascii="Times New Roman" w:hAnsi="Times New Roman" w:cs="Times New Roman"/>
          <w:sz w:val="28"/>
          <w:szCs w:val="28"/>
        </w:rPr>
        <w:t>чение, каким уровнем</w:t>
      </w:r>
      <w:r w:rsidR="00910BDB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6475A1">
        <w:rPr>
          <w:rFonts w:ascii="Times New Roman" w:hAnsi="Times New Roman" w:cs="Times New Roman"/>
          <w:sz w:val="28"/>
          <w:szCs w:val="28"/>
        </w:rPr>
        <w:t>обла</w:t>
      </w:r>
      <w:r w:rsidR="00AB4096">
        <w:rPr>
          <w:rFonts w:ascii="Times New Roman" w:hAnsi="Times New Roman" w:cs="Times New Roman"/>
          <w:sz w:val="28"/>
          <w:szCs w:val="28"/>
        </w:rPr>
        <w:t xml:space="preserve">дает в наше непростое время </w:t>
      </w:r>
      <w:r>
        <w:rPr>
          <w:rFonts w:ascii="Times New Roman" w:hAnsi="Times New Roman" w:cs="Times New Roman"/>
          <w:sz w:val="28"/>
          <w:szCs w:val="28"/>
        </w:rPr>
        <w:t>ученик</w:t>
      </w:r>
      <w:r w:rsidR="00E47FC9">
        <w:rPr>
          <w:rFonts w:ascii="Times New Roman" w:hAnsi="Times New Roman" w:cs="Times New Roman"/>
          <w:sz w:val="28"/>
          <w:szCs w:val="28"/>
        </w:rPr>
        <w:t xml:space="preserve">. </w:t>
      </w:r>
      <w:r w:rsidR="006475A1">
        <w:rPr>
          <w:rFonts w:ascii="Times New Roman" w:hAnsi="Times New Roman" w:cs="Times New Roman"/>
          <w:sz w:val="28"/>
          <w:szCs w:val="28"/>
        </w:rPr>
        <w:t>Гла</w:t>
      </w:r>
      <w:r w:rsidR="00910BDB">
        <w:rPr>
          <w:rFonts w:ascii="Times New Roman" w:hAnsi="Times New Roman" w:cs="Times New Roman"/>
          <w:sz w:val="28"/>
          <w:szCs w:val="28"/>
        </w:rPr>
        <w:t xml:space="preserve">вное, </w:t>
      </w:r>
      <w:r w:rsidR="006475A1">
        <w:rPr>
          <w:rFonts w:ascii="Times New Roman" w:hAnsi="Times New Roman" w:cs="Times New Roman"/>
          <w:sz w:val="28"/>
          <w:szCs w:val="28"/>
        </w:rPr>
        <w:t>прочувствова</w:t>
      </w:r>
      <w:r w:rsidR="00AB4096">
        <w:rPr>
          <w:rFonts w:ascii="Times New Roman" w:hAnsi="Times New Roman" w:cs="Times New Roman"/>
          <w:sz w:val="28"/>
          <w:szCs w:val="28"/>
        </w:rPr>
        <w:t xml:space="preserve">ть </w:t>
      </w:r>
      <w:r w:rsidR="00AA4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55F">
        <w:rPr>
          <w:rFonts w:ascii="Times New Roman" w:hAnsi="Times New Roman" w:cs="Times New Roman"/>
          <w:sz w:val="28"/>
          <w:szCs w:val="28"/>
        </w:rPr>
        <w:t xml:space="preserve">и </w:t>
      </w:r>
      <w:r w:rsidR="00910BDB">
        <w:rPr>
          <w:rFonts w:ascii="Times New Roman" w:hAnsi="Times New Roman" w:cs="Times New Roman"/>
          <w:sz w:val="28"/>
          <w:szCs w:val="28"/>
        </w:rPr>
        <w:t>помочь</w:t>
      </w:r>
      <w:r w:rsidR="00AA455F">
        <w:rPr>
          <w:rFonts w:ascii="Times New Roman" w:hAnsi="Times New Roman" w:cs="Times New Roman"/>
          <w:sz w:val="28"/>
          <w:szCs w:val="28"/>
        </w:rPr>
        <w:t xml:space="preserve"> ребенку </w:t>
      </w:r>
      <w:r w:rsidR="009049D4">
        <w:rPr>
          <w:rFonts w:ascii="Times New Roman" w:hAnsi="Times New Roman" w:cs="Times New Roman"/>
          <w:sz w:val="28"/>
          <w:szCs w:val="28"/>
        </w:rPr>
        <w:t>поверить</w:t>
      </w:r>
      <w:r w:rsidR="00AB4096">
        <w:rPr>
          <w:rFonts w:ascii="Times New Roman" w:hAnsi="Times New Roman" w:cs="Times New Roman"/>
          <w:sz w:val="28"/>
          <w:szCs w:val="28"/>
        </w:rPr>
        <w:t xml:space="preserve"> в свои силы</w:t>
      </w:r>
      <w:r w:rsidR="00AA455F">
        <w:rPr>
          <w:rFonts w:ascii="Times New Roman" w:hAnsi="Times New Roman" w:cs="Times New Roman"/>
          <w:sz w:val="28"/>
          <w:szCs w:val="28"/>
        </w:rPr>
        <w:t>,</w:t>
      </w:r>
      <w:r w:rsidR="00AB4096">
        <w:rPr>
          <w:rFonts w:ascii="Times New Roman" w:hAnsi="Times New Roman" w:cs="Times New Roman"/>
          <w:sz w:val="28"/>
          <w:szCs w:val="28"/>
        </w:rPr>
        <w:t xml:space="preserve"> уметь </w:t>
      </w:r>
      <w:r w:rsidR="006475A1">
        <w:rPr>
          <w:rFonts w:ascii="Times New Roman" w:hAnsi="Times New Roman" w:cs="Times New Roman"/>
          <w:sz w:val="28"/>
          <w:szCs w:val="28"/>
        </w:rPr>
        <w:t>созда</w:t>
      </w:r>
      <w:r w:rsidR="00910BDB">
        <w:rPr>
          <w:rFonts w:ascii="Times New Roman" w:hAnsi="Times New Roman" w:cs="Times New Roman"/>
          <w:sz w:val="28"/>
          <w:szCs w:val="28"/>
        </w:rPr>
        <w:t>ть</w:t>
      </w:r>
      <w:r w:rsidR="00AA455F">
        <w:rPr>
          <w:rFonts w:ascii="Times New Roman" w:hAnsi="Times New Roman" w:cs="Times New Roman"/>
          <w:sz w:val="28"/>
          <w:szCs w:val="28"/>
        </w:rPr>
        <w:t xml:space="preserve"> </w:t>
      </w:r>
      <w:r w:rsidR="006475A1">
        <w:rPr>
          <w:rFonts w:ascii="Times New Roman" w:hAnsi="Times New Roman" w:cs="Times New Roman"/>
          <w:sz w:val="28"/>
          <w:szCs w:val="28"/>
        </w:rPr>
        <w:t>та</w:t>
      </w:r>
      <w:r w:rsidR="00F04311">
        <w:rPr>
          <w:rFonts w:ascii="Times New Roman" w:hAnsi="Times New Roman" w:cs="Times New Roman"/>
          <w:sz w:val="28"/>
          <w:szCs w:val="28"/>
        </w:rPr>
        <w:t>кие условия</w:t>
      </w:r>
      <w:r>
        <w:rPr>
          <w:rFonts w:ascii="Times New Roman" w:hAnsi="Times New Roman" w:cs="Times New Roman"/>
          <w:sz w:val="28"/>
          <w:szCs w:val="28"/>
        </w:rPr>
        <w:t>, чтобы ученик</w:t>
      </w:r>
      <w:r w:rsidR="00910BDB">
        <w:rPr>
          <w:rFonts w:ascii="Times New Roman" w:hAnsi="Times New Roman" w:cs="Times New Roman"/>
          <w:sz w:val="28"/>
          <w:szCs w:val="28"/>
        </w:rPr>
        <w:t xml:space="preserve"> </w:t>
      </w:r>
      <w:r w:rsidR="006475A1">
        <w:rPr>
          <w:rFonts w:ascii="Times New Roman" w:hAnsi="Times New Roman" w:cs="Times New Roman"/>
          <w:sz w:val="28"/>
          <w:szCs w:val="28"/>
        </w:rPr>
        <w:t>за</w:t>
      </w:r>
      <w:r w:rsidR="00910BDB">
        <w:rPr>
          <w:rFonts w:ascii="Times New Roman" w:hAnsi="Times New Roman" w:cs="Times New Roman"/>
          <w:sz w:val="28"/>
          <w:szCs w:val="28"/>
        </w:rPr>
        <w:t xml:space="preserve">хотел </w:t>
      </w:r>
      <w:r w:rsidR="006475A1">
        <w:rPr>
          <w:rFonts w:ascii="Times New Roman" w:hAnsi="Times New Roman" w:cs="Times New Roman"/>
          <w:sz w:val="28"/>
          <w:szCs w:val="28"/>
        </w:rPr>
        <w:t>их развива</w:t>
      </w:r>
      <w:r w:rsidR="00AA455F">
        <w:rPr>
          <w:rFonts w:ascii="Times New Roman" w:hAnsi="Times New Roman" w:cs="Times New Roman"/>
          <w:sz w:val="28"/>
          <w:szCs w:val="28"/>
        </w:rPr>
        <w:t xml:space="preserve">ть. </w:t>
      </w:r>
    </w:p>
    <w:p w:rsidR="00910BDB" w:rsidRDefault="00AA455F" w:rsidP="00232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F10EC9">
        <w:rPr>
          <w:rFonts w:ascii="Times New Roman" w:hAnsi="Times New Roman" w:cs="Times New Roman"/>
          <w:sz w:val="28"/>
          <w:szCs w:val="28"/>
        </w:rPr>
        <w:t xml:space="preserve"> непосредственном</w:t>
      </w:r>
      <w:r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6475A1">
        <w:rPr>
          <w:rFonts w:ascii="Times New Roman" w:hAnsi="Times New Roman" w:cs="Times New Roman"/>
          <w:sz w:val="28"/>
          <w:szCs w:val="28"/>
        </w:rPr>
        <w:t xml:space="preserve"> учебного процесса</w:t>
      </w:r>
      <w:r w:rsidR="00232607" w:rsidRPr="00232607">
        <w:rPr>
          <w:rFonts w:ascii="Times New Roman" w:hAnsi="Times New Roman" w:cs="Times New Roman"/>
          <w:sz w:val="28"/>
          <w:szCs w:val="28"/>
        </w:rPr>
        <w:t xml:space="preserve"> </w:t>
      </w:r>
      <w:r w:rsidR="006475A1">
        <w:rPr>
          <w:rFonts w:ascii="Times New Roman" w:hAnsi="Times New Roman" w:cs="Times New Roman"/>
          <w:sz w:val="28"/>
          <w:szCs w:val="28"/>
        </w:rPr>
        <w:t>необходимо предусматрива</w:t>
      </w:r>
      <w:r w:rsidR="00910BDB">
        <w:rPr>
          <w:rFonts w:ascii="Times New Roman" w:hAnsi="Times New Roman" w:cs="Times New Roman"/>
          <w:sz w:val="28"/>
          <w:szCs w:val="28"/>
        </w:rPr>
        <w:t xml:space="preserve">ть возможности повышения </w:t>
      </w:r>
      <w:r>
        <w:rPr>
          <w:rFonts w:ascii="Times New Roman" w:hAnsi="Times New Roman" w:cs="Times New Roman"/>
          <w:sz w:val="28"/>
          <w:szCs w:val="28"/>
        </w:rPr>
        <w:t xml:space="preserve">творческих способностей, </w:t>
      </w:r>
      <w:r w:rsidR="00336FF7">
        <w:rPr>
          <w:rFonts w:ascii="Times New Roman" w:hAnsi="Times New Roman" w:cs="Times New Roman"/>
          <w:sz w:val="28"/>
          <w:szCs w:val="28"/>
        </w:rPr>
        <w:t>самостоятельности, инициа</w:t>
      </w:r>
      <w:r>
        <w:rPr>
          <w:rFonts w:ascii="Times New Roman" w:hAnsi="Times New Roman" w:cs="Times New Roman"/>
          <w:sz w:val="28"/>
          <w:szCs w:val="28"/>
        </w:rPr>
        <w:t xml:space="preserve">тивности, креативности </w:t>
      </w:r>
      <w:r w:rsidR="00910BDB">
        <w:rPr>
          <w:rFonts w:ascii="Times New Roman" w:hAnsi="Times New Roman" w:cs="Times New Roman"/>
          <w:sz w:val="28"/>
          <w:szCs w:val="28"/>
        </w:rPr>
        <w:t>и в опре</w:t>
      </w:r>
      <w:r w:rsidR="00A620E4">
        <w:rPr>
          <w:rFonts w:ascii="Times New Roman" w:hAnsi="Times New Roman" w:cs="Times New Roman"/>
          <w:sz w:val="28"/>
          <w:szCs w:val="28"/>
        </w:rPr>
        <w:t xml:space="preserve">деленной мере </w:t>
      </w:r>
      <w:r w:rsidR="00336FF7">
        <w:rPr>
          <w:rFonts w:ascii="Times New Roman" w:hAnsi="Times New Roman" w:cs="Times New Roman"/>
          <w:sz w:val="28"/>
          <w:szCs w:val="28"/>
        </w:rPr>
        <w:t>ответственности самого уча</w:t>
      </w:r>
      <w:r w:rsidR="00A620E4">
        <w:rPr>
          <w:rFonts w:ascii="Times New Roman" w:hAnsi="Times New Roman" w:cs="Times New Roman"/>
          <w:sz w:val="28"/>
          <w:szCs w:val="28"/>
        </w:rPr>
        <w:t>щегося</w:t>
      </w:r>
      <w:r>
        <w:rPr>
          <w:rFonts w:ascii="Times New Roman" w:hAnsi="Times New Roman" w:cs="Times New Roman"/>
          <w:sz w:val="28"/>
          <w:szCs w:val="28"/>
        </w:rPr>
        <w:t xml:space="preserve"> при обучении</w:t>
      </w:r>
      <w:r w:rsidR="00910BDB">
        <w:rPr>
          <w:rFonts w:ascii="Times New Roman" w:hAnsi="Times New Roman" w:cs="Times New Roman"/>
          <w:sz w:val="28"/>
          <w:szCs w:val="28"/>
        </w:rPr>
        <w:t>.</w:t>
      </w:r>
    </w:p>
    <w:p w:rsidR="00910BDB" w:rsidRDefault="00336FF7" w:rsidP="00587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</w:t>
      </w:r>
      <w:r w:rsidR="00AB4096">
        <w:rPr>
          <w:rFonts w:ascii="Times New Roman" w:hAnsi="Times New Roman" w:cs="Times New Roman"/>
          <w:sz w:val="28"/>
          <w:szCs w:val="28"/>
        </w:rPr>
        <w:t xml:space="preserve">гог </w:t>
      </w:r>
      <w:r w:rsidR="00910BDB">
        <w:rPr>
          <w:rFonts w:ascii="Times New Roman" w:hAnsi="Times New Roman" w:cs="Times New Roman"/>
          <w:sz w:val="28"/>
          <w:szCs w:val="28"/>
        </w:rPr>
        <w:t>при э</w:t>
      </w:r>
      <w:r w:rsidR="00AB4096">
        <w:rPr>
          <w:rFonts w:ascii="Times New Roman" w:hAnsi="Times New Roman" w:cs="Times New Roman"/>
          <w:sz w:val="28"/>
          <w:szCs w:val="28"/>
        </w:rPr>
        <w:t xml:space="preserve">том проявляет </w:t>
      </w:r>
      <w:r w:rsidR="007E5237">
        <w:rPr>
          <w:rFonts w:ascii="Times New Roman" w:hAnsi="Times New Roman" w:cs="Times New Roman"/>
          <w:sz w:val="28"/>
          <w:szCs w:val="28"/>
        </w:rPr>
        <w:t>себя как помощником</w:t>
      </w:r>
      <w:r w:rsidR="00AB4096">
        <w:rPr>
          <w:rFonts w:ascii="Times New Roman" w:hAnsi="Times New Roman" w:cs="Times New Roman"/>
          <w:sz w:val="28"/>
          <w:szCs w:val="28"/>
        </w:rPr>
        <w:t xml:space="preserve">, </w:t>
      </w:r>
      <w:r w:rsidR="007E5237">
        <w:rPr>
          <w:rFonts w:ascii="Times New Roman" w:hAnsi="Times New Roman" w:cs="Times New Roman"/>
          <w:sz w:val="28"/>
          <w:szCs w:val="28"/>
        </w:rPr>
        <w:t>консультантом,</w:t>
      </w:r>
      <w:r>
        <w:rPr>
          <w:rFonts w:ascii="Times New Roman" w:hAnsi="Times New Roman" w:cs="Times New Roman"/>
          <w:sz w:val="28"/>
          <w:szCs w:val="28"/>
        </w:rPr>
        <w:t xml:space="preserve"> ста</w:t>
      </w:r>
      <w:r w:rsidR="00AB4096">
        <w:rPr>
          <w:rFonts w:ascii="Times New Roman" w:hAnsi="Times New Roman" w:cs="Times New Roman"/>
          <w:sz w:val="28"/>
          <w:szCs w:val="28"/>
        </w:rPr>
        <w:t>ршим</w:t>
      </w:r>
      <w:r>
        <w:rPr>
          <w:rFonts w:ascii="Times New Roman" w:hAnsi="Times New Roman" w:cs="Times New Roman"/>
          <w:sz w:val="28"/>
          <w:szCs w:val="28"/>
        </w:rPr>
        <w:t xml:space="preserve"> това</w:t>
      </w:r>
      <w:r w:rsidR="00910BDB">
        <w:rPr>
          <w:rFonts w:ascii="Times New Roman" w:hAnsi="Times New Roman" w:cs="Times New Roman"/>
          <w:sz w:val="28"/>
          <w:szCs w:val="28"/>
        </w:rPr>
        <w:t>рищ</w:t>
      </w:r>
      <w:r w:rsidR="00AB4096">
        <w:rPr>
          <w:rFonts w:ascii="Times New Roman" w:hAnsi="Times New Roman" w:cs="Times New Roman"/>
          <w:sz w:val="28"/>
          <w:szCs w:val="28"/>
        </w:rPr>
        <w:t>ем</w:t>
      </w:r>
      <w:r w:rsidR="00910BDB">
        <w:rPr>
          <w:rFonts w:ascii="Times New Roman" w:hAnsi="Times New Roman" w:cs="Times New Roman"/>
          <w:sz w:val="28"/>
          <w:szCs w:val="28"/>
        </w:rPr>
        <w:t>,</w:t>
      </w:r>
      <w:r w:rsidR="00F04311">
        <w:rPr>
          <w:rFonts w:ascii="Times New Roman" w:hAnsi="Times New Roman" w:cs="Times New Roman"/>
          <w:sz w:val="28"/>
          <w:szCs w:val="28"/>
        </w:rPr>
        <w:t xml:space="preserve"> </w:t>
      </w:r>
      <w:r w:rsidR="007E5237">
        <w:rPr>
          <w:rFonts w:ascii="Times New Roman" w:hAnsi="Times New Roman" w:cs="Times New Roman"/>
          <w:sz w:val="28"/>
          <w:szCs w:val="28"/>
        </w:rPr>
        <w:t>советчиком т.е.</w:t>
      </w:r>
      <w:r>
        <w:rPr>
          <w:rFonts w:ascii="Times New Roman" w:hAnsi="Times New Roman" w:cs="Times New Roman"/>
          <w:sz w:val="28"/>
          <w:szCs w:val="28"/>
        </w:rPr>
        <w:t xml:space="preserve"> па</w:t>
      </w:r>
      <w:r w:rsidR="00AB4096">
        <w:rPr>
          <w:rFonts w:ascii="Times New Roman" w:hAnsi="Times New Roman" w:cs="Times New Roman"/>
          <w:sz w:val="28"/>
          <w:szCs w:val="28"/>
        </w:rPr>
        <w:t xml:space="preserve">ртнером в учебном </w:t>
      </w:r>
      <w:r>
        <w:rPr>
          <w:rFonts w:ascii="Times New Roman" w:hAnsi="Times New Roman" w:cs="Times New Roman"/>
          <w:sz w:val="28"/>
          <w:szCs w:val="28"/>
        </w:rPr>
        <w:t>процессе. Проблема</w:t>
      </w:r>
      <w:r w:rsidR="00910B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над которой я ра</w:t>
      </w:r>
      <w:r w:rsidR="00910BDB">
        <w:rPr>
          <w:rFonts w:ascii="Times New Roman" w:hAnsi="Times New Roman" w:cs="Times New Roman"/>
          <w:sz w:val="28"/>
          <w:szCs w:val="28"/>
        </w:rPr>
        <w:t xml:space="preserve">ботаю - это </w:t>
      </w:r>
      <w:r w:rsidR="00232607">
        <w:rPr>
          <w:rFonts w:ascii="Times New Roman" w:hAnsi="Times New Roman" w:cs="Times New Roman"/>
          <w:sz w:val="28"/>
          <w:szCs w:val="28"/>
        </w:rPr>
        <w:t>«Проектный метод как средство р</w:t>
      </w:r>
      <w:r w:rsidR="0023260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10BDB">
        <w:rPr>
          <w:rFonts w:ascii="Times New Roman" w:hAnsi="Times New Roman" w:cs="Times New Roman"/>
          <w:sz w:val="28"/>
          <w:szCs w:val="28"/>
        </w:rPr>
        <w:t>звития творческого потенциала учащихся».</w:t>
      </w:r>
    </w:p>
    <w:p w:rsidR="00910BDB" w:rsidRDefault="00910BDB" w:rsidP="0091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1D11ED">
        <w:rPr>
          <w:rFonts w:ascii="Times New Roman" w:hAnsi="Times New Roman" w:cs="Times New Roman"/>
          <w:sz w:val="28"/>
          <w:szCs w:val="28"/>
        </w:rPr>
        <w:t>Э</w:t>
      </w:r>
      <w:r w:rsidR="00336FF7">
        <w:rPr>
          <w:rFonts w:ascii="Times New Roman" w:hAnsi="Times New Roman" w:cs="Times New Roman"/>
          <w:sz w:val="28"/>
          <w:szCs w:val="28"/>
        </w:rPr>
        <w:t>ту тему я считаю актуа</w:t>
      </w:r>
      <w:r w:rsidR="001D11ED">
        <w:rPr>
          <w:rFonts w:ascii="Times New Roman" w:hAnsi="Times New Roman" w:cs="Times New Roman"/>
          <w:sz w:val="28"/>
          <w:szCs w:val="28"/>
        </w:rPr>
        <w:t>льной, пото</w:t>
      </w:r>
      <w:r w:rsidR="00336FF7">
        <w:rPr>
          <w:rFonts w:ascii="Times New Roman" w:hAnsi="Times New Roman" w:cs="Times New Roman"/>
          <w:sz w:val="28"/>
          <w:szCs w:val="28"/>
        </w:rPr>
        <w:t>му что изменения, прошедшие в на</w:t>
      </w:r>
      <w:r>
        <w:rPr>
          <w:rFonts w:ascii="Times New Roman" w:hAnsi="Times New Roman" w:cs="Times New Roman"/>
          <w:sz w:val="28"/>
          <w:szCs w:val="28"/>
        </w:rPr>
        <w:t xml:space="preserve">шем </w:t>
      </w:r>
      <w:r w:rsidR="00336FF7">
        <w:rPr>
          <w:rFonts w:ascii="Times New Roman" w:hAnsi="Times New Roman" w:cs="Times New Roman"/>
          <w:sz w:val="28"/>
          <w:szCs w:val="28"/>
        </w:rPr>
        <w:t>обществе, включая и систему обра</w:t>
      </w:r>
      <w:r w:rsidR="001D11ED">
        <w:rPr>
          <w:rFonts w:ascii="Times New Roman" w:hAnsi="Times New Roman" w:cs="Times New Roman"/>
          <w:sz w:val="28"/>
          <w:szCs w:val="28"/>
        </w:rPr>
        <w:t>зования, о</w:t>
      </w:r>
      <w:r>
        <w:rPr>
          <w:rFonts w:ascii="Times New Roman" w:hAnsi="Times New Roman" w:cs="Times New Roman"/>
          <w:sz w:val="28"/>
          <w:szCs w:val="28"/>
        </w:rPr>
        <w:t>ткрыли новы</w:t>
      </w:r>
      <w:r w:rsidR="00C930EB">
        <w:rPr>
          <w:rFonts w:ascii="Times New Roman" w:hAnsi="Times New Roman" w:cs="Times New Roman"/>
          <w:sz w:val="28"/>
          <w:szCs w:val="28"/>
        </w:rPr>
        <w:t xml:space="preserve">е </w:t>
      </w:r>
      <w:r w:rsidR="007E5237">
        <w:rPr>
          <w:rFonts w:ascii="Times New Roman" w:hAnsi="Times New Roman" w:cs="Times New Roman"/>
          <w:sz w:val="28"/>
          <w:szCs w:val="28"/>
        </w:rPr>
        <w:t>возможности как</w:t>
      </w:r>
      <w:r w:rsidR="00AB4096">
        <w:rPr>
          <w:rFonts w:ascii="Times New Roman" w:hAnsi="Times New Roman" w:cs="Times New Roman"/>
          <w:sz w:val="28"/>
          <w:szCs w:val="28"/>
        </w:rPr>
        <w:t xml:space="preserve"> для </w:t>
      </w:r>
      <w:r w:rsidR="00EA4CCC">
        <w:rPr>
          <w:rFonts w:ascii="Times New Roman" w:hAnsi="Times New Roman" w:cs="Times New Roman"/>
          <w:sz w:val="28"/>
          <w:szCs w:val="28"/>
        </w:rPr>
        <w:t>учителя,</w:t>
      </w:r>
      <w:r w:rsidR="001D11ED">
        <w:rPr>
          <w:rFonts w:ascii="Times New Roman" w:hAnsi="Times New Roman" w:cs="Times New Roman"/>
          <w:sz w:val="28"/>
          <w:szCs w:val="28"/>
        </w:rPr>
        <w:t xml:space="preserve"> так и для уча</w:t>
      </w:r>
      <w:r w:rsidR="00AB4096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BDB" w:rsidRDefault="00910BDB" w:rsidP="00910B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04311">
        <w:rPr>
          <w:rFonts w:ascii="Times New Roman" w:hAnsi="Times New Roman" w:cs="Times New Roman"/>
          <w:sz w:val="28"/>
          <w:szCs w:val="28"/>
        </w:rPr>
        <w:t xml:space="preserve">Исходя из моего </w:t>
      </w:r>
      <w:r w:rsidR="001D11ED">
        <w:rPr>
          <w:rFonts w:ascii="Times New Roman" w:hAnsi="Times New Roman" w:cs="Times New Roman"/>
          <w:sz w:val="28"/>
          <w:szCs w:val="28"/>
        </w:rPr>
        <w:t>опыта, можно</w:t>
      </w:r>
      <w:r w:rsidR="00F04311">
        <w:rPr>
          <w:rFonts w:ascii="Times New Roman" w:hAnsi="Times New Roman" w:cs="Times New Roman"/>
          <w:sz w:val="28"/>
          <w:szCs w:val="28"/>
        </w:rPr>
        <w:t xml:space="preserve"> увидеть</w:t>
      </w:r>
      <w:r w:rsidR="007E5237">
        <w:rPr>
          <w:rFonts w:ascii="Times New Roman" w:hAnsi="Times New Roman" w:cs="Times New Roman"/>
          <w:sz w:val="28"/>
          <w:szCs w:val="28"/>
        </w:rPr>
        <w:t>,</w:t>
      </w:r>
      <w:r w:rsidR="00F04311">
        <w:rPr>
          <w:rFonts w:ascii="Times New Roman" w:hAnsi="Times New Roman" w:cs="Times New Roman"/>
          <w:sz w:val="28"/>
          <w:szCs w:val="28"/>
        </w:rPr>
        <w:t xml:space="preserve"> </w:t>
      </w:r>
      <w:r w:rsidR="007E5237">
        <w:rPr>
          <w:rFonts w:ascii="Times New Roman" w:hAnsi="Times New Roman" w:cs="Times New Roman"/>
          <w:sz w:val="28"/>
          <w:szCs w:val="28"/>
        </w:rPr>
        <w:t xml:space="preserve">что </w:t>
      </w:r>
      <w:r w:rsidR="001D11ED">
        <w:rPr>
          <w:rFonts w:ascii="Times New Roman" w:hAnsi="Times New Roman" w:cs="Times New Roman"/>
          <w:sz w:val="28"/>
          <w:szCs w:val="28"/>
        </w:rPr>
        <w:t>про</w:t>
      </w:r>
      <w:r w:rsidR="00EA4CCC">
        <w:rPr>
          <w:rFonts w:ascii="Times New Roman" w:hAnsi="Times New Roman" w:cs="Times New Roman"/>
          <w:sz w:val="28"/>
          <w:szCs w:val="28"/>
        </w:rPr>
        <w:t>ектный</w:t>
      </w:r>
      <w:r>
        <w:rPr>
          <w:rFonts w:ascii="Times New Roman" w:hAnsi="Times New Roman" w:cs="Times New Roman"/>
          <w:sz w:val="28"/>
          <w:szCs w:val="28"/>
        </w:rPr>
        <w:t>, проблемный и пои</w:t>
      </w:r>
      <w:r w:rsidR="00F10EC9">
        <w:rPr>
          <w:rFonts w:ascii="Times New Roman" w:hAnsi="Times New Roman" w:cs="Times New Roman"/>
          <w:sz w:val="28"/>
          <w:szCs w:val="28"/>
        </w:rPr>
        <w:t>сково-</w:t>
      </w:r>
      <w:proofErr w:type="spellStart"/>
      <w:r w:rsidR="00232607">
        <w:rPr>
          <w:rFonts w:ascii="Times New Roman" w:hAnsi="Times New Roman" w:cs="Times New Roman"/>
          <w:sz w:val="28"/>
          <w:szCs w:val="28"/>
        </w:rPr>
        <w:t>исследовa</w:t>
      </w:r>
      <w:r w:rsidR="00EA4CCC">
        <w:rPr>
          <w:rFonts w:ascii="Times New Roman" w:hAnsi="Times New Roman" w:cs="Times New Roman"/>
          <w:sz w:val="28"/>
          <w:szCs w:val="28"/>
        </w:rPr>
        <w:t>тельские</w:t>
      </w:r>
      <w:proofErr w:type="spellEnd"/>
      <w:r w:rsidR="00F04311">
        <w:rPr>
          <w:rFonts w:ascii="Times New Roman" w:hAnsi="Times New Roman" w:cs="Times New Roman"/>
          <w:sz w:val="28"/>
          <w:szCs w:val="28"/>
        </w:rPr>
        <w:t xml:space="preserve"> методы, и п</w:t>
      </w:r>
      <w:r>
        <w:rPr>
          <w:rFonts w:ascii="Times New Roman" w:hAnsi="Times New Roman" w:cs="Times New Roman"/>
          <w:sz w:val="28"/>
          <w:szCs w:val="28"/>
        </w:rPr>
        <w:t>роектное обучение д</w:t>
      </w:r>
      <w:r w:rsidR="00A920E9">
        <w:rPr>
          <w:rFonts w:ascii="Times New Roman" w:hAnsi="Times New Roman" w:cs="Times New Roman"/>
          <w:sz w:val="28"/>
          <w:szCs w:val="28"/>
        </w:rPr>
        <w:t>аёт ра</w:t>
      </w:r>
      <w:r w:rsidR="00F04311">
        <w:rPr>
          <w:rFonts w:ascii="Times New Roman" w:hAnsi="Times New Roman" w:cs="Times New Roman"/>
          <w:sz w:val="28"/>
          <w:szCs w:val="28"/>
        </w:rPr>
        <w:t>зв</w:t>
      </w:r>
      <w:r w:rsidR="00A920E9">
        <w:rPr>
          <w:rFonts w:ascii="Times New Roman" w:hAnsi="Times New Roman" w:cs="Times New Roman"/>
          <w:sz w:val="28"/>
          <w:szCs w:val="28"/>
        </w:rPr>
        <w:t>итие а</w:t>
      </w:r>
      <w:r w:rsidR="00F04311">
        <w:rPr>
          <w:rFonts w:ascii="Times New Roman" w:hAnsi="Times New Roman" w:cs="Times New Roman"/>
          <w:sz w:val="28"/>
          <w:szCs w:val="28"/>
        </w:rPr>
        <w:t>ктивной творчески мыслящей и действующей</w:t>
      </w:r>
      <w:r w:rsidR="00A920E9">
        <w:rPr>
          <w:rFonts w:ascii="Times New Roman" w:hAnsi="Times New Roman" w:cs="Times New Roman"/>
          <w:sz w:val="28"/>
          <w:szCs w:val="28"/>
        </w:rPr>
        <w:t xml:space="preserve"> личности, способной са</w:t>
      </w:r>
      <w:r>
        <w:rPr>
          <w:rFonts w:ascii="Times New Roman" w:hAnsi="Times New Roman" w:cs="Times New Roman"/>
          <w:sz w:val="28"/>
          <w:szCs w:val="28"/>
        </w:rPr>
        <w:t xml:space="preserve">мостоятельно приобретать </w:t>
      </w:r>
      <w:r w:rsidR="00A920E9">
        <w:rPr>
          <w:rFonts w:ascii="Times New Roman" w:hAnsi="Times New Roman" w:cs="Times New Roman"/>
          <w:sz w:val="28"/>
          <w:szCs w:val="28"/>
        </w:rPr>
        <w:t>новые зна</w:t>
      </w:r>
      <w:r w:rsidR="0069605F">
        <w:rPr>
          <w:rFonts w:ascii="Times New Roman" w:hAnsi="Times New Roman" w:cs="Times New Roman"/>
          <w:sz w:val="28"/>
          <w:szCs w:val="28"/>
        </w:rPr>
        <w:t>ния, умения</w:t>
      </w:r>
      <w:r w:rsidR="00556D54">
        <w:rPr>
          <w:rFonts w:ascii="Times New Roman" w:hAnsi="Times New Roman" w:cs="Times New Roman"/>
          <w:sz w:val="28"/>
          <w:szCs w:val="28"/>
        </w:rPr>
        <w:t xml:space="preserve"> </w:t>
      </w:r>
      <w:r w:rsidR="0069605F">
        <w:rPr>
          <w:rFonts w:ascii="Times New Roman" w:hAnsi="Times New Roman" w:cs="Times New Roman"/>
          <w:sz w:val="28"/>
          <w:szCs w:val="28"/>
        </w:rPr>
        <w:t>и применять</w:t>
      </w:r>
      <w:r w:rsidR="00556D54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</w:t>
      </w:r>
      <w:r w:rsidR="00F04311">
        <w:rPr>
          <w:rFonts w:ascii="Times New Roman" w:hAnsi="Times New Roman" w:cs="Times New Roman"/>
          <w:sz w:val="28"/>
          <w:szCs w:val="28"/>
        </w:rPr>
        <w:t xml:space="preserve">. Данный </w:t>
      </w:r>
      <w:r w:rsidR="00A920E9">
        <w:rPr>
          <w:rFonts w:ascii="Times New Roman" w:hAnsi="Times New Roman" w:cs="Times New Roman"/>
          <w:sz w:val="28"/>
          <w:szCs w:val="28"/>
        </w:rPr>
        <w:t>метод помога</w:t>
      </w:r>
      <w:r w:rsidR="00EA4CCC">
        <w:rPr>
          <w:rFonts w:ascii="Times New Roman" w:hAnsi="Times New Roman" w:cs="Times New Roman"/>
          <w:sz w:val="28"/>
          <w:szCs w:val="28"/>
        </w:rPr>
        <w:t>ет увидеть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0E9">
        <w:rPr>
          <w:rFonts w:ascii="Times New Roman" w:hAnsi="Times New Roman" w:cs="Times New Roman"/>
          <w:sz w:val="28"/>
          <w:szCs w:val="28"/>
        </w:rPr>
        <w:t>спосо</w:t>
      </w:r>
      <w:r w:rsidR="00C930EB">
        <w:rPr>
          <w:rFonts w:ascii="Times New Roman" w:hAnsi="Times New Roman" w:cs="Times New Roman"/>
          <w:sz w:val="28"/>
          <w:szCs w:val="28"/>
        </w:rPr>
        <w:t xml:space="preserve">бности, </w:t>
      </w:r>
      <w:r w:rsidR="00A920E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требности,</w:t>
      </w:r>
      <w:r w:rsidR="00A920E9">
        <w:rPr>
          <w:rFonts w:ascii="Times New Roman" w:hAnsi="Times New Roman" w:cs="Times New Roman"/>
          <w:sz w:val="28"/>
          <w:szCs w:val="28"/>
        </w:rPr>
        <w:t xml:space="preserve"> скло</w:t>
      </w:r>
      <w:r w:rsidR="00556D54">
        <w:rPr>
          <w:rFonts w:ascii="Times New Roman" w:hAnsi="Times New Roman" w:cs="Times New Roman"/>
          <w:sz w:val="28"/>
          <w:szCs w:val="28"/>
        </w:rPr>
        <w:t xml:space="preserve">нности </w:t>
      </w:r>
      <w:r w:rsidR="00A920E9">
        <w:rPr>
          <w:rFonts w:ascii="Times New Roman" w:hAnsi="Times New Roman" w:cs="Times New Roman"/>
          <w:sz w:val="28"/>
          <w:szCs w:val="28"/>
        </w:rPr>
        <w:t>и сво</w:t>
      </w:r>
      <w:r w:rsidR="00DF26D9">
        <w:rPr>
          <w:rFonts w:ascii="Times New Roman" w:hAnsi="Times New Roman" w:cs="Times New Roman"/>
          <w:sz w:val="28"/>
          <w:szCs w:val="28"/>
        </w:rPr>
        <w:t xml:space="preserve">боду для </w:t>
      </w:r>
      <w:r w:rsidR="00A920E9">
        <w:rPr>
          <w:rFonts w:ascii="Times New Roman" w:hAnsi="Times New Roman" w:cs="Times New Roman"/>
          <w:sz w:val="28"/>
          <w:szCs w:val="28"/>
        </w:rPr>
        <w:t>самовыражения уча</w:t>
      </w:r>
      <w:r w:rsidR="00DF26D9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BDB" w:rsidRDefault="00910BDB" w:rsidP="00910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Проект – это метод обучения.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CC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</w:t>
      </w:r>
      <w:r w:rsidR="0023260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применять как на уроке, тa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 </w:t>
      </w:r>
      <w:r w:rsidR="00A8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внеурочное время. </w:t>
      </w:r>
      <w:r w:rsidR="000D43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 w:rsidR="0023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достижение </w:t>
      </w:r>
      <w:r w:rsidR="00DF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поставленных </w:t>
      </w:r>
      <w:r w:rsidR="0023260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сa</w:t>
      </w:r>
      <w:r w:rsidR="000D43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 учащихся, и поэтому он бесценен</w:t>
      </w:r>
      <w:r w:rsidR="00E47F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BDB" w:rsidRDefault="00A86CC9" w:rsidP="00232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 w:rsidR="00910BDB">
        <w:rPr>
          <w:rFonts w:ascii="Times New Roman" w:eastAsia="Times New Roman" w:hAnsi="Times New Roman" w:cs="Times New Roman"/>
          <w:sz w:val="28"/>
          <w:szCs w:val="28"/>
          <w:lang w:eastAsia="ru-RU"/>
        </w:rPr>
        <w:t>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поделиться сво</w:t>
      </w:r>
      <w:r w:rsidR="0023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</w:t>
      </w:r>
      <w:r w:rsidR="0023260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дами</w:t>
      </w:r>
      <w:r w:rsidR="00E4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девочек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5-9 кла</w:t>
      </w:r>
      <w:r w:rsidR="0039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23260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326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</w:t>
      </w:r>
      <w:r w:rsidR="007E52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232607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F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проанализировать и</w:t>
      </w:r>
      <w:r w:rsidR="00EA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2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 путь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2326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</w:t>
      </w:r>
      <w:r w:rsidR="004C0F6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56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0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трудной,</w:t>
      </w:r>
      <w:r w:rsidR="00556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0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интересной</w:t>
      </w:r>
      <w:r w:rsidR="004C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</w:t>
      </w:r>
      <w:r w:rsidR="00DF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что,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педа</w:t>
      </w:r>
      <w:r w:rsidR="0091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гог </w:t>
      </w:r>
      <w:r w:rsidR="004C0F64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художественного труда</w:t>
      </w:r>
      <w:r w:rsidR="0091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 сдела</w:t>
      </w:r>
      <w:r w:rsidR="004C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ть, чтобы помочь </w:t>
      </w:r>
      <w:r w:rsidR="002326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учaщимся рa</w:t>
      </w:r>
      <w:r w:rsidR="007E523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себе способность к самостоятельно</w:t>
      </w:r>
      <w:r w:rsidR="00910B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мышлению,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</w:t>
      </w:r>
      <w:r w:rsidR="004C0F6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жению,</w:t>
      </w:r>
      <w:r w:rsidR="0091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значит, - к творчеству? Ка</w:t>
      </w:r>
      <w:r w:rsidR="00640E0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8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образом </w:t>
      </w:r>
      <w:r w:rsidR="0064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учитывать способности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его интересы? Во</w:t>
      </w:r>
      <w:r w:rsidR="00910BD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9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пожалуй, главные вопросы, волновавшие меня, когда я обдумывала но</w:t>
      </w:r>
      <w:r w:rsidR="00910B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 формы работы, стимулирующие личностный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 каждого ученика. Одной из таких удачных нaходок и стали тво</w:t>
      </w:r>
      <w:r w:rsidR="00910BDB">
        <w:rPr>
          <w:rFonts w:ascii="Times New Roman" w:eastAsia="Times New Roman" w:hAnsi="Times New Roman" w:cs="Times New Roman"/>
          <w:sz w:val="28"/>
          <w:szCs w:val="28"/>
          <w:lang w:eastAsia="ru-RU"/>
        </w:rPr>
        <w:t>рче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про</w:t>
      </w:r>
      <w:r w:rsidR="0091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екты. </w:t>
      </w:r>
    </w:p>
    <w:p w:rsidR="00910BDB" w:rsidRDefault="00910BDB" w:rsidP="00910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B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</w:t>
      </w:r>
      <w:r w:rsidR="00C930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проблеме</w:t>
      </w:r>
      <w:r w:rsidR="00E4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работаю 5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хочу </w:t>
      </w:r>
      <w:r w:rsidR="009049D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сказать,</w:t>
      </w:r>
      <w:r w:rsidR="00F1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что, проектный метод д</w:t>
      </w:r>
      <w:r w:rsidR="00C9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каждому </w:t>
      </w:r>
      <w:r w:rsidR="002328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возможность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8B25E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явить себя, помогает осуществлять</w:t>
      </w:r>
      <w:r w:rsidR="00DF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замыслы</w:t>
      </w:r>
      <w:r w:rsidR="008B25E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ставит ученика в ситуацию успеха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учит находить ответ</w:t>
      </w:r>
      <w:r w:rsidR="00303EC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9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1D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</w:t>
      </w:r>
      <w:r w:rsidR="006960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328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делать?», «как делать?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32887">
        <w:rPr>
          <w:rFonts w:ascii="Times New Roman" w:eastAsia="Times New Roman" w:hAnsi="Times New Roman" w:cs="Times New Roman"/>
          <w:sz w:val="28"/>
          <w:szCs w:val="28"/>
          <w:lang w:eastAsia="ru-RU"/>
        </w:rPr>
        <w:t>, «где применить данное изделие?»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Цель проектной деятельности заключается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последовательности </w:t>
      </w:r>
      <w:r w:rsidR="0064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этапов</w:t>
      </w:r>
      <w:r w:rsidR="0064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23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 идеи создания </w:t>
      </w:r>
      <w:r w:rsidR="007E52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и</w:t>
      </w:r>
      <w:r w:rsidR="0031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2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готового</w:t>
      </w:r>
      <w:r w:rsidR="0064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BDB" w:rsidRDefault="00232887" w:rsidP="00910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пятом классе</w:t>
      </w:r>
      <w:r w:rsidR="0064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6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</w:t>
      </w:r>
      <w:r w:rsidR="0029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учатся работать с источниками информации</w:t>
      </w:r>
      <w:r w:rsidR="0039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подбора творческих идей используя ресурсы интернета, </w:t>
      </w:r>
      <w:r w:rsidR="0039764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знакомятся</w:t>
      </w:r>
      <w:r w:rsidR="0091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разделами предмета, изучают </w:t>
      </w:r>
      <w:r w:rsidR="00C71E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оборудование,</w:t>
      </w:r>
      <w:r w:rsidR="001D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разрабатывают изделия для оформления интерьера,</w:t>
      </w:r>
      <w:r w:rsidR="00C7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знакомятся с новой</w:t>
      </w:r>
      <w:r w:rsidR="0039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E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терминологией</w:t>
      </w:r>
      <w:r w:rsidR="00910BDB">
        <w:rPr>
          <w:rFonts w:ascii="Times New Roman" w:eastAsia="Times New Roman" w:hAnsi="Times New Roman" w:cs="Times New Roman"/>
          <w:sz w:val="28"/>
          <w:szCs w:val="28"/>
          <w:lang w:eastAsia="ru-RU"/>
        </w:rPr>
        <w:t>; идет обучение</w:t>
      </w:r>
      <w:r w:rsidR="0030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91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чтению чертежей</w:t>
      </w:r>
      <w:r w:rsidR="0039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учатся составлять </w:t>
      </w:r>
      <w:r w:rsidR="00FA20C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работать</w:t>
      </w:r>
      <w:r w:rsidR="0091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03E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инструкционным</w:t>
      </w:r>
      <w:r w:rsidR="001D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картам. Организовывают выставки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1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готовых работ.</w:t>
      </w:r>
    </w:p>
    <w:p w:rsidR="00910BDB" w:rsidRDefault="00C71E7E" w:rsidP="00910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6 классе девочки</w:t>
      </w:r>
      <w:r w:rsidR="00556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05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экспериментируют, изучают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подбирают материал для изготовления</w:t>
      </w:r>
      <w:r w:rsidR="00E4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авторской</w:t>
      </w:r>
      <w:r w:rsidR="0091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куклы. Разрабатывают сценарии, создают героев и декорации для театра кукол, выступают на </w:t>
      </w:r>
      <w:r w:rsidR="00BD413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школьных праздниках.</w:t>
      </w:r>
      <w:r w:rsidR="00556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Изучают театральные профессии. </w:t>
      </w:r>
    </w:p>
    <w:p w:rsidR="00910BDB" w:rsidRDefault="00556D54" w:rsidP="00556D54">
      <w:pPr>
        <w:spacing w:after="0" w:line="240" w:lineRule="auto"/>
        <w:jc w:val="both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334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седьмом классе</w:t>
      </w:r>
      <w:r w:rsidR="0091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проектной деятельности </w:t>
      </w:r>
      <w:r w:rsidR="00A3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добавляется новый этап. Где </w:t>
      </w:r>
      <w:r w:rsidR="007E52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учатся</w:t>
      </w:r>
      <w:r w:rsidR="0069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2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оценивать</w:t>
      </w:r>
      <w:r w:rsidR="0091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23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работу, и</w:t>
      </w:r>
      <w:r w:rsidR="0069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стараются</w:t>
      </w:r>
      <w:r w:rsidR="0091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ей достойное применение,</w:t>
      </w:r>
      <w:r w:rsidR="0069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обосновываем своего</w:t>
      </w:r>
      <w:r w:rsidR="0091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F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выбора,</w:t>
      </w:r>
      <w:r w:rsidR="00A9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организовывают рекламную кампанию, разрабатывают приглашения для зрителей</w:t>
      </w:r>
      <w:r w:rsidR="0091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Интересны швейные изделия </w:t>
      </w:r>
      <w:proofErr w:type="spellStart"/>
      <w:r w:rsidR="00910BD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трансформеры</w:t>
      </w:r>
      <w:proofErr w:type="spellEnd"/>
      <w:r w:rsidR="00910BDB">
        <w:rPr>
          <w:rFonts w:ascii="Times New Roman" w:eastAsia="Times New Roman" w:hAnsi="Times New Roman" w:cs="Times New Roman"/>
          <w:sz w:val="28"/>
          <w:szCs w:val="28"/>
          <w:lang w:eastAsia="ru-RU"/>
        </w:rPr>
        <w:t>. Где девочки разрабатывают графическую документацию (чертеж, выкройку, лекало) выбранного изделия. Составляют технологическую последовательность трансформации изделия.</w:t>
      </w:r>
      <w:r w:rsidR="00910BDB">
        <w:t xml:space="preserve">  </w:t>
      </w:r>
    </w:p>
    <w:p w:rsidR="00910BDB" w:rsidRDefault="003A6E50" w:rsidP="00910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восьмом</w:t>
      </w:r>
      <w:r w:rsidR="00A9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10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F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могут самостоятельно моделировать</w:t>
      </w:r>
      <w:r w:rsidR="00FA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2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изделия,</w:t>
      </w:r>
      <w:r w:rsidR="00FA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составлять</w:t>
      </w:r>
      <w:r w:rsidR="0091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42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нему </w:t>
      </w:r>
      <w:proofErr w:type="spellStart"/>
      <w:r w:rsidR="00E423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инструкционно</w:t>
      </w:r>
      <w:proofErr w:type="spellEnd"/>
      <w:r w:rsidR="00F10E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0BD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92F7B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ехнологическую карту, выполнить</w:t>
      </w:r>
      <w:r w:rsidR="0091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F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изделие</w:t>
      </w:r>
      <w:r w:rsidR="0091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найти ему </w:t>
      </w:r>
      <w:r w:rsidR="0039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</w:t>
      </w:r>
      <w:r w:rsidR="00910B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</w:t>
      </w:r>
      <w:r w:rsidR="0039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енение и объяснить </w:t>
      </w:r>
      <w:r w:rsidR="00FA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выбор. </w:t>
      </w:r>
      <w:r w:rsidR="0039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раздела «Культура дома» учащиеся овладевают </w:t>
      </w:r>
      <w:r w:rsidR="00E423E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азами создания предметов</w:t>
      </w:r>
      <w:r w:rsidR="0039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интерьера где применяют </w:t>
      </w:r>
      <w:r w:rsidR="00E42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</w:t>
      </w:r>
      <w:r w:rsidR="0039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при оформлении своей комнаты. </w:t>
      </w:r>
      <w:r w:rsidR="00F1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стараются изучать и исследовать </w:t>
      </w:r>
      <w:r w:rsidR="00E42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растений в медицине, фитотерапии косметологии.</w:t>
      </w:r>
      <w:r w:rsidR="0039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D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Применяя</w:t>
      </w:r>
      <w:r w:rsidR="0091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</w:t>
      </w:r>
      <w:r w:rsidR="00FA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знания, </w:t>
      </w:r>
      <w:r w:rsidR="0058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 же </w:t>
      </w:r>
      <w:proofErr w:type="spellStart"/>
      <w:r w:rsidR="00587D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основыватся</w:t>
      </w:r>
      <w:proofErr w:type="spellEnd"/>
      <w:r w:rsidR="00FA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10B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="00FA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полученный ранее</w:t>
      </w:r>
      <w:r w:rsidR="00910B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директивой </w:t>
      </w:r>
      <w:proofErr w:type="spellStart"/>
      <w:r w:rsidR="00587D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преподователя</w:t>
      </w:r>
      <w:proofErr w:type="spellEnd"/>
      <w:r w:rsidR="00FA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девочки выполняют  </w:t>
      </w:r>
      <w:r w:rsidR="0091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разработку</w:t>
      </w:r>
      <w:r w:rsidR="00FA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творческого</w:t>
      </w:r>
      <w:r w:rsidR="0058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с представлением работы и презентации</w:t>
      </w:r>
      <w:r w:rsidR="0091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готового изделия</w:t>
      </w:r>
      <w:r w:rsidR="00FA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школьных </w:t>
      </w:r>
      <w:r w:rsidR="004B51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выставках</w:t>
      </w:r>
      <w:r w:rsidR="00FA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A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</w:t>
      </w:r>
      <w:r w:rsidR="00FA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прикладного искусства</w:t>
      </w:r>
      <w:r w:rsidR="00587DD7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сознательно</w:t>
      </w:r>
      <w:r w:rsidR="0091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работу по </w:t>
      </w:r>
      <w:r w:rsidR="007D1F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 w:rsidR="0091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теме, но </w:t>
      </w:r>
      <w:r w:rsidR="007D1F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исключительно со с личным</w:t>
      </w:r>
      <w:r w:rsidR="0091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творческим подходом. Выполняют групповую работу по созданию гобелена.</w:t>
      </w:r>
    </w:p>
    <w:p w:rsidR="00910BDB" w:rsidRDefault="007E5237" w:rsidP="00910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Интересная программа девятого</w:t>
      </w:r>
      <w:r w:rsidR="0091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класса, где девочки </w:t>
      </w:r>
      <w:r w:rsidR="006960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выполняют проект тему</w:t>
      </w:r>
      <w:r w:rsidR="0030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оформлению интерьера и экстерьера.</w:t>
      </w:r>
      <w:r w:rsidR="0091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«Готовимся к празднику</w:t>
      </w:r>
      <w:r w:rsidR="00BD413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создают</w:t>
      </w:r>
      <w:r w:rsidR="0091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эскизный п</w:t>
      </w:r>
      <w:r w:rsidR="0030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роект.  Самостоятельно изучают </w:t>
      </w:r>
      <w:r w:rsidR="0091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технику ковроткачества. Лучшие проекты </w:t>
      </w:r>
      <w:r w:rsidR="0030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910B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рассматриваются, представляются на выставках.</w:t>
      </w:r>
    </w:p>
    <w:p w:rsidR="003A6E50" w:rsidRDefault="00545FA9" w:rsidP="00184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Невероятно</w:t>
      </w:r>
      <w:r w:rsidR="0091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ценны и интересны коллекти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вные творческие работы</w:t>
      </w:r>
      <w:r w:rsidR="00E4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="008D76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общей</w:t>
      </w:r>
      <w:r w:rsidR="0091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трудится </w:t>
      </w:r>
      <w:r w:rsidR="0091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ребят.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Где, каждый из</w:t>
      </w:r>
      <w:r w:rsidR="0091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находит сво</w:t>
      </w:r>
      <w:r w:rsidR="000D43C5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место в общем</w:t>
      </w:r>
      <w:r w:rsidR="008D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интересном</w:t>
      </w:r>
      <w:r w:rsidR="000D4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деле. Групповая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деятельность </w:t>
      </w:r>
      <w:r w:rsidR="006960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несёт яркие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эмоции, </w:t>
      </w:r>
      <w:r w:rsidR="00910B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облегчение, экономит время, т.к. над проблемой работают сразу несколько человек.</w:t>
      </w:r>
    </w:p>
    <w:p w:rsidR="00910BDB" w:rsidRDefault="00910BDB" w:rsidP="00910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 В</w:t>
      </w:r>
    </w:p>
    <w:p w:rsidR="00184339" w:rsidRDefault="00910BDB" w:rsidP="00397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художественног</w:t>
      </w:r>
      <w:r w:rsidR="00F02D85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труда</w:t>
      </w:r>
      <w:r w:rsidR="0016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девочки проводят самоанализ проделанной работы, делают правильные выводы с учетом мнений зрителей. Учатся налаживать обратную связь с аудиторией. </w:t>
      </w:r>
      <w:r w:rsidR="00F02D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пре</w:t>
      </w:r>
      <w:r w:rsidR="0025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дмет дети </w:t>
      </w:r>
      <w:r w:rsidR="00257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любят, с радостью идут на урок</w:t>
      </w:r>
      <w:r w:rsid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F02D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</w:t>
      </w:r>
      <w:r w:rsidR="007C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отдыхают, реализовывают свои творческие </w:t>
      </w:r>
      <w:r w:rsidR="001632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замыслы.</w:t>
      </w:r>
      <w:r w:rsidR="00F0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4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является процессом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проектной деятельности</w:t>
      </w:r>
      <w:r w:rsidR="00F0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уроках</w:t>
      </w:r>
      <w:r w:rsidR="0039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2D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внеклассной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1692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7C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формирует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C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творческую индивидуальность,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действующей и легко </w:t>
      </w:r>
      <w:r w:rsidR="00AF16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адаптирующуюся уникальную личность.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6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D7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проектные работы выполняются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по программным</w:t>
      </w:r>
      <w:r w:rsidR="008D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разделам, но также</w:t>
      </w:r>
      <w:r w:rsidR="0016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девочки предлагают</w:t>
      </w:r>
      <w:r w:rsidR="008D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идеи для творческой работы</w:t>
      </w:r>
      <w:r w:rsidR="00BC4C7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Мне нравится работать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новыми технологиями (работы из рыбной кости, также </w:t>
      </w:r>
      <w:r w:rsidR="00AF16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 работы из пластиковых бутылок, работа из фольги металла пластика, бросовый материал). Любой из них конкурентно способный</w:t>
      </w:r>
      <w:r w:rsidR="0018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заслуживает и рассмотрения.</w:t>
      </w:r>
      <w:r w:rsidR="00184339" w:rsidRPr="0018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3873" w:rsidRDefault="00184339" w:rsidP="00397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</w:t>
      </w:r>
      <w:r w:rsidR="004B51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проектная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учащихся активна развивалась</w:t>
      </w:r>
      <w:r w:rsidR="004B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обязан быть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личностью и быть примером для учащихся.</w:t>
      </w:r>
      <w:r w:rsidR="004B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я принимаю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в проводимых конкурсах и выставках. Где выставляю свои творческие работы</w:t>
      </w:r>
      <w:r w:rsidR="004B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работы детей, на которых мы занимаем призовые 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AF1" w:rsidRPr="00587DD7" w:rsidRDefault="00887AF1" w:rsidP="0088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339" w:rsidRPr="00397640" w:rsidRDefault="00184339" w:rsidP="00397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13E" w:rsidRDefault="009049D4" w:rsidP="009049D4">
      <w:pPr>
        <w:jc w:val="center"/>
      </w:pPr>
      <w:r w:rsidRPr="009049D4">
        <w:rPr>
          <w:noProof/>
          <w:lang w:eastAsia="ru-RU"/>
        </w:rPr>
        <w:drawing>
          <wp:inline distT="0" distB="0" distL="0" distR="0">
            <wp:extent cx="6612938" cy="1093470"/>
            <wp:effectExtent l="0" t="0" r="0" b="0"/>
            <wp:docPr id="2" name="Рисунок 2" descr="C:\Users\Ольга\Desktop\последняя страница отч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последняя страница отчет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7" t="57292"/>
                    <a:stretch/>
                  </pic:blipFill>
                  <pic:spPr bwMode="auto">
                    <a:xfrm>
                      <a:off x="0" y="0"/>
                      <a:ext cx="6633071" cy="109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413E" w:rsidSect="009049D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06"/>
    <w:rsid w:val="000D43C5"/>
    <w:rsid w:val="0016328C"/>
    <w:rsid w:val="00184339"/>
    <w:rsid w:val="001D11ED"/>
    <w:rsid w:val="00232607"/>
    <w:rsid w:val="00232887"/>
    <w:rsid w:val="002576E0"/>
    <w:rsid w:val="002969F5"/>
    <w:rsid w:val="002D3873"/>
    <w:rsid w:val="002D4902"/>
    <w:rsid w:val="00303ECE"/>
    <w:rsid w:val="003169BD"/>
    <w:rsid w:val="00336FF7"/>
    <w:rsid w:val="00392F7B"/>
    <w:rsid w:val="00397640"/>
    <w:rsid w:val="003A6E50"/>
    <w:rsid w:val="004455C9"/>
    <w:rsid w:val="004B5103"/>
    <w:rsid w:val="004C0F64"/>
    <w:rsid w:val="004E1A1B"/>
    <w:rsid w:val="00545FA9"/>
    <w:rsid w:val="0055567F"/>
    <w:rsid w:val="00556D54"/>
    <w:rsid w:val="00587DD7"/>
    <w:rsid w:val="00640E07"/>
    <w:rsid w:val="00644241"/>
    <w:rsid w:val="006475A1"/>
    <w:rsid w:val="00676A06"/>
    <w:rsid w:val="0069605F"/>
    <w:rsid w:val="00696525"/>
    <w:rsid w:val="00722512"/>
    <w:rsid w:val="007C04D2"/>
    <w:rsid w:val="007D053E"/>
    <w:rsid w:val="007D1F45"/>
    <w:rsid w:val="007E5237"/>
    <w:rsid w:val="00887AF1"/>
    <w:rsid w:val="008B25E4"/>
    <w:rsid w:val="008B3E65"/>
    <w:rsid w:val="008D769E"/>
    <w:rsid w:val="009049D4"/>
    <w:rsid w:val="00910BDB"/>
    <w:rsid w:val="009302FB"/>
    <w:rsid w:val="00A3347C"/>
    <w:rsid w:val="00A534CE"/>
    <w:rsid w:val="00A620E4"/>
    <w:rsid w:val="00A86CC9"/>
    <w:rsid w:val="00A920E9"/>
    <w:rsid w:val="00AA455F"/>
    <w:rsid w:val="00AB4096"/>
    <w:rsid w:val="00AF1692"/>
    <w:rsid w:val="00B134A7"/>
    <w:rsid w:val="00BC4C76"/>
    <w:rsid w:val="00BD413E"/>
    <w:rsid w:val="00C71E7E"/>
    <w:rsid w:val="00C930EB"/>
    <w:rsid w:val="00CB2646"/>
    <w:rsid w:val="00DF26D9"/>
    <w:rsid w:val="00E423E8"/>
    <w:rsid w:val="00E47FC9"/>
    <w:rsid w:val="00EA4CCC"/>
    <w:rsid w:val="00F02D85"/>
    <w:rsid w:val="00F04311"/>
    <w:rsid w:val="00F10EC9"/>
    <w:rsid w:val="00FA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A9DA1-1F93-4ECF-9D8F-E6A2320F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B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9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2020-06-30T16:36:00Z</dcterms:created>
  <dcterms:modified xsi:type="dcterms:W3CDTF">2020-06-30T16:36:00Z</dcterms:modified>
</cp:coreProperties>
</file>