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82" w:rsidRDefault="00D35B82" w:rsidP="00D35B8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ҚЫСҚАМЕРЗІМДІ  ЖОСПАР</w:t>
      </w:r>
    </w:p>
    <w:tbl>
      <w:tblPr>
        <w:tblStyle w:val="a4"/>
        <w:tblW w:w="10348" w:type="dxa"/>
        <w:tblInd w:w="-459" w:type="dxa"/>
        <w:tblLook w:val="04A0"/>
      </w:tblPr>
      <w:tblGrid>
        <w:gridCol w:w="2694"/>
        <w:gridCol w:w="4961"/>
        <w:gridCol w:w="2693"/>
      </w:tblGrid>
      <w:tr w:rsidR="00D35B82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Pr="003A4F89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ЖББМ</w:t>
            </w:r>
          </w:p>
        </w:tc>
      </w:tr>
      <w:tr w:rsidR="00D35B82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ынып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3A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 </w:t>
            </w:r>
            <w:r w:rsidR="00D35B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«В»</w:t>
            </w:r>
          </w:p>
        </w:tc>
      </w:tr>
      <w:tr w:rsidR="00D35B82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Абдыкова Самал Амиржановна</w:t>
            </w:r>
          </w:p>
        </w:tc>
      </w:tr>
      <w:tr w:rsidR="00D35B82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Pr="003A4F89" w:rsidRDefault="00D35B8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35B82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Pr="007976C2" w:rsidRDefault="00797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Нәтиже сабақ. </w:t>
            </w:r>
            <w:r w:rsidR="00A4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Жануарлар әлемі</w:t>
            </w:r>
          </w:p>
        </w:tc>
      </w:tr>
      <w:tr w:rsidR="00D35B82" w:rsidRPr="003A4F89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негізделген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35B82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A475E6" w:rsidP="007976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4.1.4.1 Тыңдалған</w:t>
            </w:r>
            <w:r w:rsid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материалдағы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негізгі</w:t>
            </w:r>
            <w:proofErr w:type="spellEnd"/>
            <w:r w:rsid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ойды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анықтау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;</w:t>
            </w:r>
          </w:p>
          <w:p w:rsidR="00A475E6" w:rsidRPr="00A475E6" w:rsidRDefault="00A475E6" w:rsidP="007976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A475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4.2.3.1 Белгілі тақырыпта</w:t>
            </w:r>
            <w:r w:rsid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A475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тілдік жағдаяттарға</w:t>
            </w:r>
            <w:r w:rsid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A475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қатысу, сұхбаттасын</w:t>
            </w:r>
          </w:p>
          <w:p w:rsidR="00A475E6" w:rsidRDefault="00A475E6" w:rsidP="007976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A475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түсіну жəне оның сөзін</w:t>
            </w:r>
            <w:r w:rsid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A475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нақтылау, анықтау, өз</w:t>
            </w:r>
            <w:r w:rsid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A475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сөзімен айтып беру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;</w:t>
            </w:r>
          </w:p>
          <w:p w:rsidR="00A475E6" w:rsidRDefault="00A475E6" w:rsidP="007976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A475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4.1.4.1 Таныс емес сөздер</w:t>
            </w:r>
            <w:r w:rsid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A475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кездесетін шағын мəтіннің</w:t>
            </w:r>
            <w:r w:rsid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A475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негізгі тұстарын түсіну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;</w:t>
            </w:r>
          </w:p>
          <w:p w:rsidR="00027A7F" w:rsidRPr="00027A7F" w:rsidRDefault="00027A7F" w:rsidP="00797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4.5.1.5 Сөйлемдегі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сөздердің орын тəртібін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сақтап құрастыру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</w:tr>
      <w:tr w:rsidR="00D35B82" w:rsidRPr="003A4F89" w:rsidTr="00D35B82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 w:rsidP="00797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Оқушылардың барлығы орындай алады: </w:t>
            </w:r>
            <w:r w:rsidR="007976C2" w:rsidRPr="007976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аңдар,</w:t>
            </w:r>
            <w:r w:rsidR="00797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құстар, балықтар атауларын біледі, оқылған мәтіннің негізгі ойын анықтайды</w:t>
            </w:r>
            <w:r w:rsidR="00495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35B82" w:rsidRPr="003A4F89" w:rsidTr="00D35B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B82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көбі орындай алады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="00797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жануарлардың ерекшеліктері туралы айтады, </w:t>
            </w:r>
            <w:r w:rsidR="00536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бірнеше сұрақ құрастырып, оларға жауап бере алады</w:t>
            </w:r>
            <w:r w:rsidR="002B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95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ұсынылған жауап нұсқаларының дұрысын таңдайды, сұхбаттасын түсінеді, қарым</w:t>
            </w:r>
            <w:r w:rsidR="0049581B" w:rsidRPr="00495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95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қатынасқа түсе алады, сөйлеуде тиісті жалғауларды орынды қолданады.</w:t>
            </w:r>
          </w:p>
        </w:tc>
      </w:tr>
      <w:tr w:rsidR="00D35B82" w:rsidRPr="003A4F89" w:rsidTr="00D35B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B82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Оқушылардың кейбіреулері орындай алады: </w:t>
            </w:r>
            <w:r w:rsidR="004958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9581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өйлемдерд</w:t>
            </w:r>
            <w:r w:rsidR="0049581B" w:rsidRP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і</w:t>
            </w:r>
            <w:r w:rsidR="0049581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="0049581B" w:rsidRP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сөздердің орын тəртібін</w:t>
            </w:r>
            <w:r w:rsidR="0049581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="0049581B" w:rsidRPr="00027A7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сақтап құрастыр</w:t>
            </w:r>
            <w:r w:rsidR="0049581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ады, өз ойын қазақша жеткізе алады, </w:t>
            </w:r>
            <w:r w:rsidR="00A3385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пікірін дәлелдейді</w:t>
            </w:r>
          </w:p>
        </w:tc>
      </w:tr>
      <w:tr w:rsidR="00D35B82" w:rsidRPr="00A3385D" w:rsidTr="00D35B82">
        <w:trPr>
          <w:trHeight w:val="55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 мен терминология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A338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3385D">
              <w:rPr>
                <w:rFonts w:ascii="Times New Roman" w:hAnsi="Times New Roman" w:cs="Times New Roman"/>
                <w:sz w:val="24"/>
                <w:lang w:val="kk-KZ"/>
              </w:rPr>
              <w:t xml:space="preserve">Хайуанаттар бағы,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өмір сү</w:t>
            </w:r>
            <w:r w:rsidR="0076084C">
              <w:rPr>
                <w:rFonts w:ascii="Times New Roman" w:hAnsi="Times New Roman" w:cs="Times New Roman"/>
                <w:sz w:val="24"/>
                <w:lang w:val="kk-KZ"/>
              </w:rPr>
              <w:t>реді, мекендейді, қоректенеді, жылжи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ды</w:t>
            </w:r>
          </w:p>
          <w:p w:rsidR="00A3385D" w:rsidRPr="00A3385D" w:rsidRDefault="00A338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Көптік жалғау</w:t>
            </w:r>
          </w:p>
        </w:tc>
      </w:tr>
      <w:tr w:rsidR="00D35B82" w:rsidRPr="0076084C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 арналған тіркестер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85D" w:rsidRPr="00A3385D" w:rsidRDefault="00A338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3385D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Қайда мекендейді?</w:t>
            </w:r>
            <w:r w:rsidR="0076084C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- Қайда барды?   </w:t>
            </w:r>
          </w:p>
          <w:p w:rsidR="00A3385D" w:rsidRDefault="00A338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3385D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6084C">
              <w:rPr>
                <w:rFonts w:ascii="Times New Roman" w:hAnsi="Times New Roman" w:cs="Times New Roman"/>
                <w:sz w:val="24"/>
                <w:lang w:val="kk-KZ"/>
              </w:rPr>
              <w:t>Қалай жылжиды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?</w:t>
            </w:r>
            <w:r w:rsidR="0076084C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- Нелер бар?</w:t>
            </w:r>
          </w:p>
          <w:p w:rsidR="0076084C" w:rsidRDefault="00A3385D" w:rsidP="007608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084C"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="0076084C">
              <w:rPr>
                <w:rFonts w:ascii="Times New Roman" w:hAnsi="Times New Roman" w:cs="Times New Roman"/>
                <w:sz w:val="24"/>
                <w:lang w:val="kk-KZ"/>
              </w:rPr>
              <w:t>Не жейді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?</w:t>
            </w:r>
            <w:r w:rsidR="0076084C" w:rsidRPr="00A3385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6084C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- Қандай жануар?</w:t>
            </w:r>
          </w:p>
          <w:p w:rsidR="00A3385D" w:rsidRPr="00A3385D" w:rsidRDefault="0076084C" w:rsidP="007608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3385D">
              <w:rPr>
                <w:rFonts w:ascii="Times New Roman" w:hAnsi="Times New Roman" w:cs="Times New Roman"/>
                <w:sz w:val="24"/>
                <w:lang w:val="kk-KZ"/>
              </w:rPr>
              <w:t>- Не 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ө</w:t>
            </w:r>
            <w:r w:rsidRPr="00A3385D">
              <w:rPr>
                <w:rFonts w:ascii="Times New Roman" w:hAnsi="Times New Roman" w:cs="Times New Roman"/>
                <w:sz w:val="24"/>
                <w:lang w:val="kk-KZ"/>
              </w:rPr>
              <w:t>рд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і?                                      - Қалай өтті?</w:t>
            </w:r>
          </w:p>
        </w:tc>
      </w:tr>
      <w:tr w:rsidR="00D35B82" w:rsidRPr="0076084C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Pr="00A3385D" w:rsidRDefault="00A338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A3385D">
              <w:rPr>
                <w:rFonts w:ascii="Times New Roman" w:hAnsi="Times New Roman" w:cs="Times New Roman"/>
                <w:sz w:val="24"/>
                <w:lang w:val="kk-KZ"/>
              </w:rPr>
              <w:t>Құстар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</w:tr>
      <w:tr w:rsidR="00D35B82" w:rsidRPr="0076084C" w:rsidTr="00D35B82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ЖОСПАР</w:t>
            </w:r>
          </w:p>
        </w:tc>
      </w:tr>
      <w:tr w:rsidR="00D35B82" w:rsidRPr="0076084C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</w:tc>
      </w:tr>
      <w:tr w:rsidR="00D35B82" w:rsidRPr="0076084C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B82" w:rsidRDefault="002B5AC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«Тілек» әдісі арқылы ж</w:t>
            </w:r>
            <w:r w:rsidRPr="002B5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ағымды орта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орнату</w:t>
            </w:r>
          </w:p>
          <w:p w:rsidR="002B5ACF" w:rsidRDefault="002B5AC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Суреттерд</w:t>
            </w:r>
            <w:r w:rsidR="005363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 таратып,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топқа бөлу</w:t>
            </w:r>
            <w:r w:rsidR="005363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="002B3C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«аңдар», «құстар», «балықтар»</w:t>
            </w:r>
          </w:p>
          <w:p w:rsidR="0076084C" w:rsidRDefault="0076084C" w:rsidP="00BF1CC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6F0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1-т</w:t>
            </w:r>
            <w:r w:rsidR="002B3C1A" w:rsidRPr="00EF6F0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апсырма</w:t>
            </w:r>
            <w:r w:rsidR="00BF1CC1" w:rsidRPr="00EF6F0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кластер құратыру</w:t>
            </w:r>
            <w:r w:rsidR="00E16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ТЖ</w:t>
            </w:r>
          </w:p>
          <w:p w:rsidR="002B3C1A" w:rsidRDefault="0076084C" w:rsidP="00BF1CC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6F0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2-тапсырма:</w:t>
            </w:r>
            <w:r w:rsidR="002B3C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кесте толтыру</w:t>
            </w:r>
            <w:r w:rsidR="00E16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ТЖ</w:t>
            </w:r>
          </w:p>
          <w:p w:rsidR="00EF6F01" w:rsidRPr="00EF6F01" w:rsidRDefault="00EF6F01" w:rsidP="00BF1CC1">
            <w:pPr>
              <w:rPr>
                <w:rFonts w:ascii="Times New Roman" w:hAnsi="Times New Roman" w:cs="Times New Roman"/>
                <w:bCs/>
                <w:sz w:val="10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576"/>
              <w:gridCol w:w="1577"/>
              <w:gridCol w:w="1577"/>
            </w:tblGrid>
            <w:tr w:rsidR="0076084C" w:rsidRPr="003A4F89" w:rsidTr="0076084C">
              <w:tc>
                <w:tcPr>
                  <w:tcW w:w="1576" w:type="dxa"/>
                </w:tcPr>
                <w:p w:rsidR="0076084C" w:rsidRPr="0076084C" w:rsidRDefault="0076084C" w:rsidP="0076084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Қайда мекендейді?</w:t>
                  </w:r>
                </w:p>
              </w:tc>
              <w:tc>
                <w:tcPr>
                  <w:tcW w:w="1577" w:type="dxa"/>
                </w:tcPr>
                <w:p w:rsidR="0076084C" w:rsidRDefault="0076084C" w:rsidP="0076084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Не жейді?</w:t>
                  </w:r>
                </w:p>
              </w:tc>
              <w:tc>
                <w:tcPr>
                  <w:tcW w:w="1577" w:type="dxa"/>
                </w:tcPr>
                <w:p w:rsidR="0076084C" w:rsidRDefault="0076084C" w:rsidP="0076084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Қалай жылжиды?</w:t>
                  </w:r>
                </w:p>
              </w:tc>
            </w:tr>
            <w:tr w:rsidR="0076084C" w:rsidRPr="003A4F89" w:rsidTr="0076084C">
              <w:tc>
                <w:tcPr>
                  <w:tcW w:w="1576" w:type="dxa"/>
                </w:tcPr>
                <w:p w:rsidR="0076084C" w:rsidRDefault="0076084C" w:rsidP="00BF1CC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7" w:type="dxa"/>
                </w:tcPr>
                <w:p w:rsidR="0076084C" w:rsidRDefault="0076084C" w:rsidP="00BF1CC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76084C" w:rsidRDefault="0076084C" w:rsidP="00BF1CC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7" w:type="dxa"/>
                </w:tcPr>
                <w:p w:rsidR="0076084C" w:rsidRDefault="0076084C" w:rsidP="00BF1CC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F6F01" w:rsidRPr="00EF6F01" w:rsidRDefault="00EF6F01" w:rsidP="00BF1CC1">
            <w:pPr>
              <w:rPr>
                <w:rFonts w:ascii="Times New Roman" w:hAnsi="Times New Roman" w:cs="Times New Roman"/>
                <w:bCs/>
                <w:sz w:val="10"/>
                <w:szCs w:val="24"/>
                <w:lang w:val="kk-KZ"/>
              </w:rPr>
            </w:pPr>
          </w:p>
          <w:p w:rsidR="00E16105" w:rsidRDefault="00E16105" w:rsidP="00BF1CC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ТЖ қорғау</w:t>
            </w:r>
          </w:p>
          <w:p w:rsidR="00E16105" w:rsidRPr="00E16105" w:rsidRDefault="00E16105" w:rsidP="00E16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610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жануарлар атауларын айтады, жазады; жануарлардың мекендейтін ортасын, азығын, қимылдарын айтады, жазады.</w:t>
            </w:r>
          </w:p>
          <w:p w:rsidR="00E16105" w:rsidRPr="00E16105" w:rsidRDefault="00E16105" w:rsidP="00EF6F0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6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EF6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 бармақ</w:t>
            </w:r>
            <w:r w:rsidRPr="00E16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әдісі арқылы формативтік бағалау</w:t>
            </w:r>
            <w:r w:rsidR="00EF6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84C" w:rsidRDefault="00760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суреті</w:t>
            </w: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84C" w:rsidRDefault="00760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76084C" w:rsidRDefault="00760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2-слайд</w:t>
            </w: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Кластер сызбасы </w:t>
            </w: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EF6F01" w:rsidRDefault="00500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Маркерлер </w:t>
            </w: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F01" w:rsidRPr="002B5ACF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5B82" w:rsidRPr="003A4F89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B82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77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3-т</w:t>
            </w:r>
            <w:r w:rsidR="0049581B" w:rsidRPr="0068077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апсырма:</w:t>
            </w:r>
            <w:r w:rsidR="004958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B3C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Венн диаграммасын қолданып, </w:t>
            </w:r>
            <w:r w:rsidR="002B3C1A" w:rsidRPr="007976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аңдар,</w:t>
            </w:r>
            <w:r w:rsidR="002B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құстар, балықтардың ұқсастығы мен ерекшелігін</w:t>
            </w:r>
            <w:r w:rsidR="00495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анықтау. Пікірін дәлелдеу</w:t>
            </w:r>
            <w:r w:rsidR="00680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F6F01" w:rsidRPr="00EF6F01" w:rsidRDefault="00EF6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10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ұқсастығы мен ерекшелігін табады, </w:t>
            </w:r>
            <w:r w:rsidR="006807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ойын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түсіндіреді, мысал келтіреді.</w:t>
            </w:r>
          </w:p>
          <w:p w:rsidR="00EF6F01" w:rsidRDefault="00EF6F0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«Шапалақтау» </w:t>
            </w:r>
            <w:r w:rsidRPr="00E16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арқылы формативтік бағалау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F1CC1" w:rsidRDefault="006807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77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4-тапсырма: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</w:t>
            </w:r>
            <w:r w:rsidR="00BF1C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ест сұрақтарына жауап беру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1E15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ЖЖ</w:t>
            </w:r>
          </w:p>
          <w:p w:rsidR="0068077A" w:rsidRDefault="006807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610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Дескриптор: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296"/>
              <w:gridCol w:w="709"/>
            </w:tblGrid>
            <w:tr w:rsidR="0068077A" w:rsidRPr="003A4F89" w:rsidTr="001E15FA">
              <w:tc>
                <w:tcPr>
                  <w:tcW w:w="2296" w:type="dxa"/>
                </w:tcPr>
                <w:p w:rsidR="0068077A" w:rsidRPr="001E15FA" w:rsidRDefault="001E15FA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9-10  дұрыс жауап</w:t>
                  </w:r>
                </w:p>
              </w:tc>
              <w:tc>
                <w:tcPr>
                  <w:tcW w:w="709" w:type="dxa"/>
                </w:tcPr>
                <w:p w:rsidR="0068077A" w:rsidRDefault="001E15FA" w:rsidP="001E15F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«5»</w:t>
                  </w:r>
                </w:p>
              </w:tc>
            </w:tr>
            <w:tr w:rsidR="0068077A" w:rsidRPr="003A4F89" w:rsidTr="001E15FA">
              <w:tc>
                <w:tcPr>
                  <w:tcW w:w="2296" w:type="dxa"/>
                </w:tcPr>
                <w:p w:rsidR="0068077A" w:rsidRDefault="001E15F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7-8   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дұрыс жауап</w:t>
                  </w:r>
                </w:p>
              </w:tc>
              <w:tc>
                <w:tcPr>
                  <w:tcW w:w="709" w:type="dxa"/>
                </w:tcPr>
                <w:p w:rsidR="0068077A" w:rsidRDefault="001E15FA" w:rsidP="001E15F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«4»</w:t>
                  </w:r>
                </w:p>
              </w:tc>
            </w:tr>
            <w:tr w:rsidR="0068077A" w:rsidRPr="003A4F89" w:rsidTr="001E15FA">
              <w:tc>
                <w:tcPr>
                  <w:tcW w:w="2296" w:type="dxa"/>
                </w:tcPr>
                <w:p w:rsidR="0068077A" w:rsidRDefault="001E15F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5-6   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дұрыс жауап</w:t>
                  </w:r>
                </w:p>
              </w:tc>
              <w:tc>
                <w:tcPr>
                  <w:tcW w:w="709" w:type="dxa"/>
                </w:tcPr>
                <w:p w:rsidR="0068077A" w:rsidRDefault="001E15FA" w:rsidP="001E15F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«3»</w:t>
                  </w:r>
                </w:p>
              </w:tc>
            </w:tr>
            <w:tr w:rsidR="001E15FA" w:rsidRPr="003A4F89" w:rsidTr="001E15FA">
              <w:tc>
                <w:tcPr>
                  <w:tcW w:w="2296" w:type="dxa"/>
                </w:tcPr>
                <w:p w:rsidR="001E15FA" w:rsidRDefault="001E15F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1-4   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дұрыс жауап</w:t>
                  </w:r>
                </w:p>
              </w:tc>
              <w:tc>
                <w:tcPr>
                  <w:tcW w:w="709" w:type="dxa"/>
                </w:tcPr>
                <w:p w:rsidR="001E15FA" w:rsidRPr="003A4F89" w:rsidRDefault="001E15FA" w:rsidP="001E15F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«2»</w:t>
                  </w:r>
                </w:p>
              </w:tc>
            </w:tr>
          </w:tbl>
          <w:p w:rsidR="001E15FA" w:rsidRDefault="001E15F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Өзара </w:t>
            </w:r>
            <w:r w:rsidR="007422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тексеру мен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бағалау.</w:t>
            </w: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«Бағдаршам» әдісі арқылы кері байланыс.</w:t>
            </w:r>
          </w:p>
          <w:p w:rsidR="00BF1CC1" w:rsidRDefault="00BF1CC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Сергіту сәті. «Зоопарк» ойыны </w:t>
            </w:r>
          </w:p>
          <w:p w:rsidR="001E15FA" w:rsidRDefault="001E15F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Топтар бір</w:t>
            </w:r>
            <w:r w:rsidRPr="000027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біріне</w:t>
            </w:r>
            <w:r w:rsidR="000027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пантомима көрсетеді. Жұмбақ жануарды табу керек. </w:t>
            </w: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«Сандарды сөйлет» ойыны</w:t>
            </w:r>
          </w:p>
          <w:p w:rsidR="00B328CA" w:rsidRPr="001E15FA" w:rsidRDefault="00B328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сандармен сөйлем құру керек. </w:t>
            </w:r>
          </w:p>
          <w:p w:rsidR="00500D59" w:rsidRPr="00500D59" w:rsidRDefault="0074226C" w:rsidP="00500D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74226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5-тапсырма: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мәтінді</w:t>
            </w:r>
            <w:r w:rsidR="00BF1C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түсініп оқу, ат қою, мазмұны бойынша сұрақтар құрастыру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500D59" w:rsidRPr="00E1610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Дескриптор:</w:t>
            </w:r>
            <w:r w:rsidR="00500D5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мәтін </w:t>
            </w:r>
            <w:r w:rsidR="00500D59" w:rsidRPr="00500D5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мазмұны бойынша </w:t>
            </w:r>
            <w:r w:rsidR="00500D5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бірнеше </w:t>
            </w:r>
            <w:r w:rsidR="00500D59" w:rsidRPr="00500D5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сұрақ</w:t>
            </w:r>
            <w:r w:rsidR="00500D5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құрастырады.</w:t>
            </w:r>
          </w:p>
          <w:p w:rsidR="00BF1CC1" w:rsidRDefault="00BF1CC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«Ыстық орындық»</w:t>
            </w:r>
            <w:r w:rsidR="007422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 арқылы сұхбаттасу.</w:t>
            </w:r>
          </w:p>
          <w:p w:rsidR="00500D59" w:rsidRDefault="00500D59" w:rsidP="00500D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E1610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сұхбаттасын түсінеді, қойылған сұрақтарға дұрыс жауап береді.</w:t>
            </w:r>
          </w:p>
          <w:p w:rsidR="00B328CA" w:rsidRDefault="00B328CA" w:rsidP="00500D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Айдармен өзара бағалау.</w:t>
            </w:r>
          </w:p>
          <w:p w:rsidR="00B328CA" w:rsidRPr="00B328CA" w:rsidRDefault="00B328CA" w:rsidP="00B328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28C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6-тапсырма:</w:t>
            </w:r>
            <w:r w:rsidRPr="00B328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мәтіннен көптік жалғауы бар сөздерді теріп жазу. </w:t>
            </w:r>
          </w:p>
          <w:p w:rsidR="00B328CA" w:rsidRPr="00B328CA" w:rsidRDefault="00B328CA" w:rsidP="00500D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610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мәтіндегі </w:t>
            </w:r>
            <w:r w:rsidRPr="00B328C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көптік жалғауы бар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11 сөзді теріп жазады.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B82" w:rsidRDefault="00EF6F0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3,4 слайд</w:t>
            </w:r>
          </w:p>
          <w:p w:rsidR="00EF6F01" w:rsidRDefault="00EF6F0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6F01" w:rsidRDefault="00EF6F0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5-слайд</w:t>
            </w:r>
          </w:p>
          <w:p w:rsidR="0068077A" w:rsidRDefault="006807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8077A" w:rsidRDefault="006807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6-26 слайд</w:t>
            </w:r>
          </w:p>
          <w:p w:rsidR="0068077A" w:rsidRDefault="006807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Тест парақтары</w:t>
            </w:r>
          </w:p>
          <w:p w:rsidR="0068077A" w:rsidRDefault="006807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27-слайд</w:t>
            </w: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28-слайд</w:t>
            </w:r>
          </w:p>
          <w:p w:rsidR="00B328CA" w:rsidRDefault="00B328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29-слайд</w:t>
            </w:r>
          </w:p>
          <w:p w:rsidR="0074226C" w:rsidRPr="0074226C" w:rsidRDefault="00500D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 басылған парақ</w:t>
            </w:r>
          </w:p>
          <w:p w:rsidR="0074226C" w:rsidRPr="00E42FC5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4226C" w:rsidRDefault="007422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328CA" w:rsidRDefault="00B328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328CA" w:rsidRDefault="00B328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328CA" w:rsidRDefault="00B328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328CA" w:rsidRDefault="00B328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328CA" w:rsidRPr="00B328CA" w:rsidRDefault="00B328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2F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слайд</w:t>
            </w:r>
          </w:p>
        </w:tc>
      </w:tr>
      <w:tr w:rsidR="00D35B82" w:rsidRPr="003A4F89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EC0" w:rsidRDefault="00E42FC5" w:rsidP="00E42FC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«Табыс тауы» әдісі арқылы р</w:t>
            </w:r>
            <w:r w:rsidR="004A1B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ефлексия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өткізу.</w:t>
            </w:r>
          </w:p>
          <w:p w:rsidR="00E42FC5" w:rsidRDefault="00E42FC5" w:rsidP="00E42FC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 қорытындылау.</w:t>
            </w:r>
          </w:p>
          <w:p w:rsidR="00E42FC5" w:rsidRPr="002B5ACF" w:rsidRDefault="00E42FC5" w:rsidP="00E42FC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Оқушылардың сабақтағы жұмысын бағалау.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Pr="0049581B" w:rsidRDefault="00D35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5B82" w:rsidRPr="0049581B" w:rsidTr="00D35B82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Қосымша ақпарат: </w:t>
            </w:r>
          </w:p>
        </w:tc>
      </w:tr>
      <w:tr w:rsidR="00D35B82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 w:rsidP="00E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оқушыға мейлінше қолдау көрсетуді қалай жоспарлайсыз?</w:t>
            </w:r>
          </w:p>
          <w:p w:rsidR="00D35B82" w:rsidRDefault="00D35B82" w:rsidP="00E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Қабілетті оқушыға тапсырманы қалай түрлендіресіз?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  <w:p w:rsidR="00E42FC5" w:rsidRDefault="00E42FC5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Пәнаралық байланыс </w:t>
            </w:r>
          </w:p>
        </w:tc>
      </w:tr>
      <w:tr w:rsidR="00D35B82" w:rsidRPr="009419C8" w:rsidTr="00D35B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B82" w:rsidRPr="00E42FC5" w:rsidRDefault="00E42FC5" w:rsidP="00E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2F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Топтық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жұмысы барысында сыныптастарына көмектеседі.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B82" w:rsidRDefault="00E42FC5" w:rsidP="00E42FC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Формативтік бағалау әдістері: «Шапалақтау», «Бағдаршам», «бас бармақ», «Айдар»</w:t>
            </w:r>
            <w:r w:rsidR="009419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9419C8" w:rsidRDefault="009419C8" w:rsidP="00E42FC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</w:t>
            </w:r>
            <w:r w:rsidRPr="009419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 бағалау мен өзара бағалау;</w:t>
            </w:r>
          </w:p>
          <w:p w:rsidR="009419C8" w:rsidRDefault="009419C8" w:rsidP="00E42FC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Мұғалімнің қолпаштауы;</w:t>
            </w:r>
          </w:p>
          <w:p w:rsidR="009419C8" w:rsidRPr="009419C8" w:rsidRDefault="009419C8" w:rsidP="00E42FC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Критериалды бағалау.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Pr="00E42FC5" w:rsidRDefault="00E42FC5" w:rsidP="00E42FC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42FC5">
              <w:rPr>
                <w:rFonts w:ascii="Times New Roman" w:hAnsi="Times New Roman" w:cs="Times New Roman"/>
                <w:sz w:val="24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, орыс тілі, математика </w:t>
            </w:r>
          </w:p>
        </w:tc>
      </w:tr>
      <w:tr w:rsidR="00D35B82" w:rsidRPr="003A4F89" w:rsidTr="00D35B82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 w:rsidP="00E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Рефлексия </w:t>
            </w:r>
          </w:p>
          <w:p w:rsidR="00D35B82" w:rsidRDefault="00D35B82" w:rsidP="00E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Сабақтың мақсаты мен оқу міндеттері орындалды ма?</w:t>
            </w:r>
          </w:p>
          <w:p w:rsidR="00D35B82" w:rsidRDefault="00D35B82" w:rsidP="00E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Бүгін оқушылар не үйренді?</w:t>
            </w:r>
          </w:p>
          <w:p w:rsidR="00D35B82" w:rsidRDefault="00D35B82" w:rsidP="00E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Сабақ қалай өтті, қандай деңгейде өтті?</w:t>
            </w:r>
          </w:p>
          <w:p w:rsidR="00D35B82" w:rsidRDefault="00D35B82" w:rsidP="00E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Жоспарланған саралау жақсы іске асты ма?/тапсырмалар іске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lastRenderedPageBreak/>
              <w:t xml:space="preserve">асты ма?/ Уақытты қалай пайдаландым? Жоспарыма қандай өзгеріс енгіздім және неге? 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lastRenderedPageBreak/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 w:rsidR="00D35B82" w:rsidRPr="003A4F89" w:rsidTr="00D35B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35B82" w:rsidRDefault="00D35B82" w:rsidP="00E42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35B82" w:rsidRPr="003A4F89" w:rsidTr="00D35B82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B82" w:rsidRDefault="00D35B8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Қорытынды бағалау:</w:t>
            </w:r>
          </w:p>
          <w:p w:rsidR="00D35B82" w:rsidRDefault="00D35B8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82" w:rsidRDefault="00D35B8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 жақсы өткен екі нәрсе /оқыту мен оқуға қатысты/</w:t>
            </w:r>
          </w:p>
          <w:p w:rsidR="00D35B82" w:rsidRDefault="00D35B82" w:rsidP="009419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82" w:rsidRDefault="00D35B82" w:rsidP="009419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82" w:rsidRDefault="00D35B8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Қандай екі нәрсе немесе тапсырма сабақтың одан да жақсы өтіуне ықпалын тигізер еді /оқыту мен оқуға қатысты/</w:t>
            </w:r>
          </w:p>
          <w:p w:rsidR="00D35B82" w:rsidRDefault="00D35B82" w:rsidP="009419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82" w:rsidRDefault="00D35B82" w:rsidP="009419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82" w:rsidRDefault="00D35B8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D35B82" w:rsidRDefault="00D35B82" w:rsidP="00941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82" w:rsidRDefault="00D35B82" w:rsidP="00941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D35B82" w:rsidRDefault="00D35B82" w:rsidP="00D35B82">
      <w:pPr>
        <w:rPr>
          <w:lang w:val="kk-KZ"/>
        </w:rPr>
      </w:pPr>
    </w:p>
    <w:p w:rsidR="0026686F" w:rsidRPr="00D35B82" w:rsidRDefault="0026686F">
      <w:pPr>
        <w:rPr>
          <w:lang w:val="kk-KZ"/>
        </w:rPr>
      </w:pPr>
    </w:p>
    <w:sectPr w:rsidR="0026686F" w:rsidRPr="00D35B82" w:rsidSect="00EF6F0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48B"/>
    <w:multiLevelType w:val="hybridMultilevel"/>
    <w:tmpl w:val="EF90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62F0"/>
    <w:multiLevelType w:val="hybridMultilevel"/>
    <w:tmpl w:val="69905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A0E4B"/>
    <w:multiLevelType w:val="hybridMultilevel"/>
    <w:tmpl w:val="7858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B82"/>
    <w:rsid w:val="0000277D"/>
    <w:rsid w:val="00027A7F"/>
    <w:rsid w:val="001235B9"/>
    <w:rsid w:val="00197B08"/>
    <w:rsid w:val="001D5550"/>
    <w:rsid w:val="001E15FA"/>
    <w:rsid w:val="0026686F"/>
    <w:rsid w:val="002B3C1A"/>
    <w:rsid w:val="002B5ACF"/>
    <w:rsid w:val="003A4F89"/>
    <w:rsid w:val="0049581B"/>
    <w:rsid w:val="00496EC0"/>
    <w:rsid w:val="004A1B6A"/>
    <w:rsid w:val="00500D59"/>
    <w:rsid w:val="005363CF"/>
    <w:rsid w:val="0068077A"/>
    <w:rsid w:val="0074226C"/>
    <w:rsid w:val="00753468"/>
    <w:rsid w:val="0076084C"/>
    <w:rsid w:val="007976C2"/>
    <w:rsid w:val="009419C8"/>
    <w:rsid w:val="00A3385D"/>
    <w:rsid w:val="00A475E6"/>
    <w:rsid w:val="00B328CA"/>
    <w:rsid w:val="00BF1CC1"/>
    <w:rsid w:val="00D33F47"/>
    <w:rsid w:val="00D35B82"/>
    <w:rsid w:val="00E16105"/>
    <w:rsid w:val="00E42FC5"/>
    <w:rsid w:val="00E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82"/>
    <w:pPr>
      <w:ind w:left="720"/>
      <w:contextualSpacing/>
    </w:pPr>
  </w:style>
  <w:style w:type="table" w:styleId="a4">
    <w:name w:val="Table Grid"/>
    <w:basedOn w:val="a1"/>
    <w:uiPriority w:val="59"/>
    <w:rsid w:val="00D3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2017-12-10T17:05:00Z</dcterms:created>
  <dcterms:modified xsi:type="dcterms:W3CDTF">2020-06-06T08:03:00Z</dcterms:modified>
</cp:coreProperties>
</file>