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4B" w:rsidRPr="00AD2779" w:rsidRDefault="00E1574B" w:rsidP="00153B35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833AB" w:rsidRDefault="003833AB" w:rsidP="00153B35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D2779">
        <w:rPr>
          <w:rFonts w:ascii="Times New Roman" w:hAnsi="Times New Roman"/>
          <w:b/>
          <w:sz w:val="24"/>
          <w:szCs w:val="24"/>
        </w:rPr>
        <w:t>Краткосрочное   планиров</w:t>
      </w:r>
      <w:r w:rsidR="00927A41" w:rsidRPr="00AD2779">
        <w:rPr>
          <w:rFonts w:ascii="Times New Roman" w:hAnsi="Times New Roman"/>
          <w:b/>
          <w:sz w:val="24"/>
          <w:szCs w:val="24"/>
        </w:rPr>
        <w:t xml:space="preserve">ание  по обучению грамоте </w:t>
      </w:r>
    </w:p>
    <w:p w:rsidR="00153B35" w:rsidRPr="00AD2779" w:rsidRDefault="00153B35" w:rsidP="00153B35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630"/>
        <w:gridCol w:w="49"/>
        <w:gridCol w:w="1148"/>
        <w:gridCol w:w="1122"/>
        <w:gridCol w:w="47"/>
        <w:gridCol w:w="2573"/>
        <w:gridCol w:w="1958"/>
        <w:gridCol w:w="1631"/>
      </w:tblGrid>
      <w:tr w:rsidR="003833AB" w:rsidRPr="00AD2779" w:rsidTr="0081690F">
        <w:trPr>
          <w:cantSplit/>
          <w:trHeight w:val="280"/>
        </w:trPr>
        <w:tc>
          <w:tcPr>
            <w:tcW w:w="2133" w:type="pct"/>
            <w:gridSpan w:val="6"/>
          </w:tcPr>
          <w:p w:rsidR="003833AB" w:rsidRPr="00AD2779" w:rsidRDefault="003833AB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Сквозная  тема:</w:t>
            </w:r>
          </w:p>
        </w:tc>
        <w:tc>
          <w:tcPr>
            <w:tcW w:w="2867" w:type="pct"/>
            <w:gridSpan w:val="3"/>
          </w:tcPr>
          <w:p w:rsidR="003833AB" w:rsidRPr="00AD2779" w:rsidRDefault="003833AB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В ЗДОРОВОМ ТЕЛЕ - ЗДОРОВЫЙ ДУХ!</w:t>
            </w:r>
          </w:p>
        </w:tc>
      </w:tr>
      <w:tr w:rsidR="003833AB" w:rsidRPr="00AD2779" w:rsidTr="0081690F">
        <w:trPr>
          <w:cantSplit/>
          <w:trHeight w:val="473"/>
        </w:trPr>
        <w:tc>
          <w:tcPr>
            <w:tcW w:w="5000" w:type="pct"/>
            <w:gridSpan w:val="9"/>
          </w:tcPr>
          <w:p w:rsidR="003833AB" w:rsidRPr="00AD2779" w:rsidRDefault="003833AB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Школа:</w:t>
            </w:r>
            <w:r w:rsidRPr="00AD2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574B" w:rsidRPr="00AD2779">
              <w:rPr>
                <w:rFonts w:ascii="Times New Roman" w:hAnsi="Times New Roman"/>
                <w:sz w:val="24"/>
                <w:szCs w:val="24"/>
              </w:rPr>
              <w:t>КГУ «Золотонивская ОШ»</w:t>
            </w:r>
          </w:p>
        </w:tc>
      </w:tr>
      <w:tr w:rsidR="003833AB" w:rsidRPr="00AD2779" w:rsidTr="0081690F">
        <w:trPr>
          <w:cantSplit/>
          <w:trHeight w:val="472"/>
        </w:trPr>
        <w:tc>
          <w:tcPr>
            <w:tcW w:w="2133" w:type="pct"/>
            <w:gridSpan w:val="6"/>
          </w:tcPr>
          <w:p w:rsidR="003833AB" w:rsidRPr="00AD2779" w:rsidRDefault="003833AB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  <w:r w:rsidRPr="00AD277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927A41" w:rsidRPr="00AD2779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  <w:r w:rsidRPr="00AD277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D27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мая</w:t>
            </w:r>
            <w:r w:rsidR="00927A41" w:rsidRPr="00AD2779">
              <w:rPr>
                <w:rFonts w:ascii="Times New Roman" w:hAnsi="Times New Roman"/>
                <w:sz w:val="24"/>
                <w:szCs w:val="24"/>
              </w:rPr>
              <w:t xml:space="preserve">  2020</w:t>
            </w:r>
            <w:r w:rsidRPr="00AD277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867" w:type="pct"/>
            <w:gridSpan w:val="3"/>
          </w:tcPr>
          <w:p w:rsidR="003833AB" w:rsidRPr="00AD2779" w:rsidRDefault="003833AB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ФИО учителя:</w:t>
            </w:r>
            <w:r w:rsidRPr="00AD2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7A41" w:rsidRPr="00AD2779">
              <w:rPr>
                <w:rFonts w:ascii="Times New Roman" w:hAnsi="Times New Roman"/>
                <w:sz w:val="24"/>
                <w:szCs w:val="24"/>
              </w:rPr>
              <w:t>Журбенко А.К.</w:t>
            </w:r>
          </w:p>
        </w:tc>
      </w:tr>
      <w:tr w:rsidR="003833AB" w:rsidRPr="00AD2779" w:rsidTr="0081690F">
        <w:trPr>
          <w:cantSplit/>
          <w:trHeight w:val="412"/>
        </w:trPr>
        <w:tc>
          <w:tcPr>
            <w:tcW w:w="2133" w:type="pct"/>
            <w:gridSpan w:val="6"/>
          </w:tcPr>
          <w:p w:rsidR="003833AB" w:rsidRPr="00AD2779" w:rsidRDefault="003833AB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Класс:</w:t>
            </w:r>
            <w:r w:rsidR="00927A41" w:rsidRPr="00AD2779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2867" w:type="pct"/>
            <w:gridSpan w:val="3"/>
          </w:tcPr>
          <w:p w:rsidR="003833AB" w:rsidRPr="00AD2779" w:rsidRDefault="003833AB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присутствующих: </w:t>
            </w:r>
          </w:p>
          <w:p w:rsidR="003833AB" w:rsidRPr="00AD2779" w:rsidRDefault="003833AB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отсутствующих:</w:t>
            </w:r>
          </w:p>
        </w:tc>
      </w:tr>
      <w:tr w:rsidR="003833AB" w:rsidRPr="00AD2779" w:rsidTr="0081690F">
        <w:trPr>
          <w:cantSplit/>
          <w:trHeight w:val="412"/>
        </w:trPr>
        <w:tc>
          <w:tcPr>
            <w:tcW w:w="2133" w:type="pct"/>
            <w:gridSpan w:val="6"/>
          </w:tcPr>
          <w:p w:rsidR="003833AB" w:rsidRPr="00AD2779" w:rsidRDefault="003833AB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2867" w:type="pct"/>
            <w:gridSpan w:val="3"/>
          </w:tcPr>
          <w:p w:rsidR="003833AB" w:rsidRPr="00AD2779" w:rsidRDefault="003833AB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Что такое предлог?</w:t>
            </w:r>
          </w:p>
        </w:tc>
      </w:tr>
      <w:tr w:rsidR="00FC6103" w:rsidRPr="00AD2779" w:rsidTr="00AD2779">
        <w:trPr>
          <w:cantSplit/>
          <w:trHeight w:val="3204"/>
        </w:trPr>
        <w:tc>
          <w:tcPr>
            <w:tcW w:w="2111" w:type="pct"/>
            <w:gridSpan w:val="5"/>
          </w:tcPr>
          <w:p w:rsidR="00FC6103" w:rsidRPr="00AD2779" w:rsidRDefault="00FC6103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программу):</w:t>
            </w:r>
          </w:p>
        </w:tc>
        <w:tc>
          <w:tcPr>
            <w:tcW w:w="2889" w:type="pct"/>
            <w:gridSpan w:val="4"/>
          </w:tcPr>
          <w:p w:rsidR="00FC6103" w:rsidRPr="00AD2779" w:rsidRDefault="00FC6103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1.1.6.1</w:t>
            </w:r>
            <w:proofErr w:type="gramStart"/>
            <w:r w:rsidRPr="00AD277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AD2779">
              <w:rPr>
                <w:rFonts w:ascii="Times New Roman" w:hAnsi="Times New Roman"/>
                <w:sz w:val="24"/>
                <w:szCs w:val="24"/>
              </w:rPr>
              <w:t>спользовать в речи слова-описания/сравнения, невербальные средства общения (мимика, жесты и т. д.), соблюдать интонацию для передачи смысла высказывания. 1.1.8.1 Составлять рассказ по сюжетной иллюстрации или по серии картинок.</w:t>
            </w:r>
          </w:p>
          <w:p w:rsidR="00FC6103" w:rsidRPr="00AD2779" w:rsidRDefault="00FC6103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1.3.7.1</w:t>
            </w:r>
            <w:proofErr w:type="gramStart"/>
            <w:r w:rsidRPr="00AD2779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AD2779">
              <w:rPr>
                <w:rFonts w:ascii="Times New Roman" w:hAnsi="Times New Roman"/>
                <w:sz w:val="24"/>
                <w:szCs w:val="24"/>
              </w:rPr>
              <w:t>роверять написание слов, предложений/текста и исправлять ошибки с помощью учителя.</w:t>
            </w:r>
          </w:p>
          <w:p w:rsidR="00AD2779" w:rsidRPr="00AD2779" w:rsidRDefault="00FC6103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1.3.9.4</w:t>
            </w:r>
            <w:proofErr w:type="gramStart"/>
            <w:r w:rsidRPr="00AD2779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AD2779">
              <w:rPr>
                <w:rFonts w:ascii="Times New Roman" w:hAnsi="Times New Roman"/>
                <w:sz w:val="24"/>
                <w:szCs w:val="24"/>
              </w:rPr>
              <w:t>исать слова с мягким знаком на конце и в середине слова.</w:t>
            </w:r>
          </w:p>
        </w:tc>
      </w:tr>
      <w:tr w:rsidR="00AD2779" w:rsidRPr="00AD2779" w:rsidTr="00211EA6">
        <w:trPr>
          <w:cantSplit/>
          <w:trHeight w:val="6647"/>
        </w:trPr>
        <w:tc>
          <w:tcPr>
            <w:tcW w:w="2111" w:type="pct"/>
            <w:gridSpan w:val="5"/>
          </w:tcPr>
          <w:p w:rsidR="00AD2779" w:rsidRPr="00AD2779" w:rsidRDefault="00AD2779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2889" w:type="pct"/>
            <w:gridSpan w:val="4"/>
          </w:tcPr>
          <w:p w:rsidR="00AD2779" w:rsidRPr="00AD2779" w:rsidRDefault="00AD2779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Большинство учащихся смогут:</w:t>
            </w:r>
          </w:p>
          <w:p w:rsidR="00AD2779" w:rsidRPr="00AD2779" w:rsidRDefault="00AD2779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- назвать предлоги, которые встретились в сказке. Распознать образ буквы и сопоставить его со звуком;</w:t>
            </w:r>
          </w:p>
          <w:p w:rsidR="00AD2779" w:rsidRPr="00AD2779" w:rsidRDefault="00AD2779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- понять, какую работу выполняет буква в слове в зависимости от ее позиции. Составить по схеме предложения;</w:t>
            </w:r>
          </w:p>
          <w:p w:rsidR="00AD2779" w:rsidRPr="00AD2779" w:rsidRDefault="00AD2779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- составить устно рассказ по картинному плану с помощью учителя, используя предложения с разными знаками препинания и соблюдая последовательность действий;</w:t>
            </w:r>
          </w:p>
          <w:p w:rsidR="00AD2779" w:rsidRPr="00AD2779" w:rsidRDefault="00AD2779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- проверять написание слов, предложений, текста и исправлять ошибки под руководством учителя.</w:t>
            </w:r>
          </w:p>
          <w:p w:rsidR="00AD2779" w:rsidRPr="00AD2779" w:rsidRDefault="00AD2779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Некоторые учащиеся смогут:</w:t>
            </w:r>
            <w:r w:rsidRPr="00AD2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2779" w:rsidRPr="00AD2779" w:rsidRDefault="00AD2779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- составить описание главного героя по плану и записать его с соблюдением грамматических норм;</w:t>
            </w:r>
          </w:p>
          <w:p w:rsidR="00AD2779" w:rsidRPr="00AD2779" w:rsidRDefault="00AD2779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- обсудить вопрос или задание в группе, ответить (выполнить) и записать. Выполнять правила работы в малой группе, в парах;</w:t>
            </w:r>
          </w:p>
          <w:p w:rsidR="00AD2779" w:rsidRPr="00AD2779" w:rsidRDefault="00AD2779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 xml:space="preserve">- анализировать задание, определять его цель, отвечать на вопрос к заданию. Выслушивать ответ товарища, оценивать правильность выполнения задания в доброжелательной форме </w:t>
            </w:r>
          </w:p>
          <w:p w:rsidR="00AD2779" w:rsidRPr="00AD2779" w:rsidRDefault="00AD2779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Все учащиеся смогут:</w:t>
            </w:r>
            <w:r w:rsidRPr="00AD2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2779" w:rsidRPr="00AD2779" w:rsidRDefault="00AD2779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- произнести слово «футбол» на трех языках и запомнить. Выполнить минутку чистописания;</w:t>
            </w:r>
          </w:p>
          <w:p w:rsidR="00AD2779" w:rsidRPr="00AD2779" w:rsidRDefault="00AD2779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- писать прописные (заглавные) и строчные буквы и их соединения разборчиво, в соответствии с гигиеническими требованиями;</w:t>
            </w:r>
          </w:p>
          <w:p w:rsidR="00AD2779" w:rsidRPr="00AD2779" w:rsidRDefault="00AD2779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- списать предложение с печатного шрифта, соблюдая грамматические нормы, выделить предлоги, проверить и оценить своего друга;</w:t>
            </w:r>
          </w:p>
          <w:p w:rsidR="00AD2779" w:rsidRPr="00AD2779" w:rsidRDefault="00AD2779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- прочитать сказку о предлогах, используя основные виды чтения: плавное слоговое чтение с переходом на чтение целыми словами, осознанное чтение. Оценить свою работу на уроке</w:t>
            </w:r>
          </w:p>
        </w:tc>
      </w:tr>
      <w:tr w:rsidR="00211EA6" w:rsidRPr="00AD2779" w:rsidTr="00153B35">
        <w:trPr>
          <w:cantSplit/>
          <w:trHeight w:val="603"/>
        </w:trPr>
        <w:tc>
          <w:tcPr>
            <w:tcW w:w="1055" w:type="pct"/>
            <w:gridSpan w:val="3"/>
            <w:vMerge w:val="restart"/>
          </w:tcPr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Языковая цель:</w:t>
            </w:r>
          </w:p>
        </w:tc>
        <w:tc>
          <w:tcPr>
            <w:tcW w:w="3945" w:type="pct"/>
            <w:gridSpan w:val="6"/>
          </w:tcPr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 xml:space="preserve">Учащиеся смогут: 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 xml:space="preserve">-применять в речи слова </w:t>
            </w:r>
            <w:proofErr w:type="gramStart"/>
            <w:r w:rsidRPr="00AD2779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AD2779">
              <w:rPr>
                <w:rFonts w:ascii="Times New Roman" w:hAnsi="Times New Roman"/>
                <w:sz w:val="24"/>
                <w:szCs w:val="24"/>
              </w:rPr>
              <w:t>писания/сравнения;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- выделять звуки в словах и различать их;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-выделять предлоги.</w:t>
            </w:r>
          </w:p>
        </w:tc>
      </w:tr>
      <w:tr w:rsidR="00211EA6" w:rsidRPr="00AD2779" w:rsidTr="00153B35">
        <w:trPr>
          <w:cantSplit/>
          <w:trHeight w:val="603"/>
        </w:trPr>
        <w:tc>
          <w:tcPr>
            <w:tcW w:w="1055" w:type="pct"/>
            <w:gridSpan w:val="3"/>
            <w:vMerge/>
          </w:tcPr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5" w:type="pct"/>
            <w:gridSpan w:val="6"/>
          </w:tcPr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 xml:space="preserve">Ключевые слова: </w:t>
            </w:r>
            <w:r w:rsidRPr="00AD2779">
              <w:rPr>
                <w:rFonts w:ascii="Times New Roman" w:hAnsi="Times New Roman"/>
                <w:sz w:val="24"/>
                <w:szCs w:val="24"/>
              </w:rPr>
              <w:t>футбол, звуки</w:t>
            </w:r>
          </w:p>
        </w:tc>
      </w:tr>
      <w:tr w:rsidR="00211EA6" w:rsidRPr="00AD2779" w:rsidTr="00153B35">
        <w:trPr>
          <w:cantSplit/>
          <w:trHeight w:val="603"/>
        </w:trPr>
        <w:tc>
          <w:tcPr>
            <w:tcW w:w="1055" w:type="pct"/>
            <w:gridSpan w:val="3"/>
            <w:vMerge/>
          </w:tcPr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5" w:type="pct"/>
            <w:gridSpan w:val="6"/>
          </w:tcPr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Трехъязычие</w:t>
            </w:r>
            <w:proofErr w:type="spellEnd"/>
            <w:r w:rsidRPr="00AD2779">
              <w:rPr>
                <w:rFonts w:ascii="Times New Roman" w:hAnsi="Times New Roman"/>
                <w:b/>
                <w:sz w:val="24"/>
                <w:szCs w:val="24"/>
              </w:rPr>
              <w:t xml:space="preserve">: футбол </w:t>
            </w:r>
            <w:proofErr w:type="gramStart"/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–ф</w:t>
            </w:r>
            <w:proofErr w:type="gramEnd"/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утбол -</w:t>
            </w:r>
            <w:r w:rsidRPr="00AD2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2779">
              <w:rPr>
                <w:rFonts w:ascii="Times New Roman" w:hAnsi="Times New Roman"/>
                <w:sz w:val="24"/>
                <w:szCs w:val="24"/>
              </w:rPr>
              <w:t>football</w:t>
            </w:r>
            <w:proofErr w:type="spellEnd"/>
          </w:p>
        </w:tc>
      </w:tr>
      <w:tr w:rsidR="00211EA6" w:rsidRPr="00AD2779" w:rsidTr="00153B35">
        <w:trPr>
          <w:cantSplit/>
          <w:trHeight w:val="603"/>
        </w:trPr>
        <w:tc>
          <w:tcPr>
            <w:tcW w:w="1055" w:type="pct"/>
            <w:gridSpan w:val="3"/>
            <w:vMerge/>
          </w:tcPr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5" w:type="pct"/>
            <w:gridSpan w:val="6"/>
          </w:tcPr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- что такое предлог?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- как пишется со словами?</w:t>
            </w:r>
          </w:p>
        </w:tc>
      </w:tr>
      <w:tr w:rsidR="00211EA6" w:rsidRPr="00AD2779" w:rsidTr="0081690F">
        <w:trPr>
          <w:cantSplit/>
          <w:trHeight w:val="603"/>
        </w:trPr>
        <w:tc>
          <w:tcPr>
            <w:tcW w:w="1032" w:type="pct"/>
            <w:gridSpan w:val="2"/>
          </w:tcPr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 xml:space="preserve">Привитие 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ценностей</w:t>
            </w:r>
            <w:r w:rsidRPr="00AD2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8" w:type="pct"/>
            <w:gridSpan w:val="7"/>
          </w:tcPr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Уважение; сотрудничество; труд и творчество; открытость</w:t>
            </w:r>
            <w:r w:rsidR="00927A41" w:rsidRPr="00AD2779">
              <w:rPr>
                <w:rFonts w:ascii="Times New Roman" w:hAnsi="Times New Roman"/>
                <w:sz w:val="24"/>
                <w:szCs w:val="24"/>
              </w:rPr>
              <w:t>, взаимопомощь при работе в группе, в паре.</w:t>
            </w:r>
          </w:p>
        </w:tc>
      </w:tr>
      <w:tr w:rsidR="00211EA6" w:rsidRPr="00AD2779" w:rsidTr="0081690F">
        <w:trPr>
          <w:cantSplit/>
          <w:trHeight w:val="397"/>
        </w:trPr>
        <w:tc>
          <w:tcPr>
            <w:tcW w:w="1032" w:type="pct"/>
            <w:gridSpan w:val="2"/>
          </w:tcPr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AD27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связи</w:t>
            </w:r>
          </w:p>
        </w:tc>
        <w:tc>
          <w:tcPr>
            <w:tcW w:w="3968" w:type="pct"/>
            <w:gridSpan w:val="7"/>
          </w:tcPr>
          <w:p w:rsidR="00927A41" w:rsidRPr="00AD2779" w:rsidRDefault="00927A41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 xml:space="preserve">Художественный труд </w:t>
            </w:r>
          </w:p>
          <w:p w:rsidR="00211EA6" w:rsidRPr="00AD2779" w:rsidRDefault="00927A41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1.2.3.1 измерять, размечать, вырезать, придавать форму, собирать, соединять, объединять материалы и компоненты простыми способами</w:t>
            </w:r>
          </w:p>
        </w:tc>
      </w:tr>
      <w:tr w:rsidR="00211EA6" w:rsidRPr="00AD2779" w:rsidTr="0081690F">
        <w:trPr>
          <w:cantSplit/>
          <w:trHeight w:val="688"/>
        </w:trPr>
        <w:tc>
          <w:tcPr>
            <w:tcW w:w="1032" w:type="pct"/>
            <w:gridSpan w:val="2"/>
          </w:tcPr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 xml:space="preserve">Навыки 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использования 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  <w:r w:rsidRPr="00AD2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8" w:type="pct"/>
            <w:gridSpan w:val="7"/>
          </w:tcPr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 xml:space="preserve">На данном уроке учащиеся не используют ИКТ. </w:t>
            </w:r>
          </w:p>
        </w:tc>
      </w:tr>
      <w:tr w:rsidR="00211EA6" w:rsidRPr="00AD2779" w:rsidTr="0081690F">
        <w:trPr>
          <w:cantSplit/>
          <w:trHeight w:val="542"/>
        </w:trPr>
        <w:tc>
          <w:tcPr>
            <w:tcW w:w="1032" w:type="pct"/>
            <w:gridSpan w:val="2"/>
          </w:tcPr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 xml:space="preserve">Предварительные 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3968" w:type="pct"/>
            <w:gridSpan w:val="7"/>
          </w:tcPr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 xml:space="preserve">Речь. Звуки речи. Буквы. Алфавит Гласные звуки и буквы. Гласные после шипящих </w:t>
            </w:r>
            <w:proofErr w:type="spellStart"/>
            <w:r w:rsidRPr="00AD2779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AD2779">
              <w:rPr>
                <w:rFonts w:ascii="Times New Roman" w:hAnsi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AD2779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AD2779">
              <w:rPr>
                <w:rFonts w:ascii="Times New Roman" w:hAnsi="Times New Roman"/>
                <w:sz w:val="24"/>
                <w:szCs w:val="24"/>
              </w:rPr>
              <w:t>-ща</w:t>
            </w:r>
            <w:proofErr w:type="gramEnd"/>
            <w:r w:rsidRPr="00AD2779">
              <w:rPr>
                <w:rFonts w:ascii="Times New Roman" w:hAnsi="Times New Roman"/>
                <w:sz w:val="24"/>
                <w:szCs w:val="24"/>
              </w:rPr>
              <w:t>, чу-</w:t>
            </w:r>
            <w:proofErr w:type="spellStart"/>
            <w:r w:rsidRPr="00AD2779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AD2779">
              <w:rPr>
                <w:rFonts w:ascii="Times New Roman" w:hAnsi="Times New Roman"/>
                <w:sz w:val="24"/>
                <w:szCs w:val="24"/>
              </w:rPr>
              <w:t xml:space="preserve"> Слово делится на слоги. Перенос. Сочетания </w:t>
            </w:r>
            <w:proofErr w:type="spellStart"/>
            <w:r w:rsidRPr="00AD2779"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spellEnd"/>
            <w:r w:rsidRPr="00AD27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D2779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AD27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D2779">
              <w:rPr>
                <w:rFonts w:ascii="Times New Roman" w:hAnsi="Times New Roman"/>
                <w:sz w:val="24"/>
                <w:szCs w:val="24"/>
              </w:rPr>
              <w:t>нщ</w:t>
            </w:r>
            <w:proofErr w:type="spellEnd"/>
            <w:r w:rsidRPr="00AD2779">
              <w:rPr>
                <w:rFonts w:ascii="Times New Roman" w:hAnsi="Times New Roman"/>
                <w:sz w:val="24"/>
                <w:szCs w:val="24"/>
              </w:rPr>
              <w:t>. Мягкий знак на конце слова. Мягкий зн</w:t>
            </w:r>
            <w:r w:rsidR="00927A41" w:rsidRPr="00AD2779">
              <w:rPr>
                <w:rFonts w:ascii="Times New Roman" w:hAnsi="Times New Roman"/>
                <w:sz w:val="24"/>
                <w:szCs w:val="24"/>
              </w:rPr>
              <w:t>ак в середине слова. Дарение. Уд</w:t>
            </w:r>
            <w:r w:rsidRPr="00AD2779">
              <w:rPr>
                <w:rFonts w:ascii="Times New Roman" w:hAnsi="Times New Roman"/>
                <w:sz w:val="24"/>
                <w:szCs w:val="24"/>
              </w:rPr>
              <w:t xml:space="preserve">арные и безударные гласные. Гласные, не проверяемые ударением. </w:t>
            </w:r>
          </w:p>
        </w:tc>
      </w:tr>
      <w:tr w:rsidR="00211EA6" w:rsidRPr="00AD2779" w:rsidTr="0081690F">
        <w:trPr>
          <w:trHeight w:val="365"/>
        </w:trPr>
        <w:tc>
          <w:tcPr>
            <w:tcW w:w="5000" w:type="pct"/>
            <w:gridSpan w:val="9"/>
          </w:tcPr>
          <w:p w:rsidR="00211EA6" w:rsidRPr="00AD2779" w:rsidRDefault="00211EA6" w:rsidP="00153B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211EA6" w:rsidRPr="00AD2779" w:rsidTr="0081690F">
        <w:trPr>
          <w:trHeight w:val="528"/>
        </w:trPr>
        <w:tc>
          <w:tcPr>
            <w:tcW w:w="739" w:type="pct"/>
          </w:tcPr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502" w:type="pct"/>
            <w:gridSpan w:val="7"/>
          </w:tcPr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211EA6" w:rsidRPr="00AD2779" w:rsidTr="0081690F">
        <w:trPr>
          <w:trHeight w:val="851"/>
        </w:trPr>
        <w:tc>
          <w:tcPr>
            <w:tcW w:w="739" w:type="pct"/>
          </w:tcPr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3502" w:type="pct"/>
            <w:gridSpan w:val="7"/>
          </w:tcPr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Создание положительного эмоционального настроя.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 xml:space="preserve">(К) Прозвенел звонок веселый. 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 xml:space="preserve">Мы начать урок готовы. 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 xml:space="preserve">Будем слушать, рассуждать </w:t>
            </w:r>
          </w:p>
          <w:p w:rsidR="00927A41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 xml:space="preserve">И друг другу помогать. 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Актуализация жизненного опыта. Целеполагание.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(К) Учитель просит учащихся выбрать подходящее слово: Лев (</w:t>
            </w:r>
            <w:proofErr w:type="gramStart"/>
            <w:r w:rsidRPr="00AD277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D2779">
              <w:rPr>
                <w:rFonts w:ascii="Times New Roman" w:hAnsi="Times New Roman"/>
                <w:sz w:val="24"/>
                <w:szCs w:val="24"/>
              </w:rPr>
              <w:t>, на) зоопарке. Девочка (за, в) парке. Кошка (</w:t>
            </w:r>
            <w:proofErr w:type="gramStart"/>
            <w:r w:rsidRPr="00AD2779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End"/>
            <w:r w:rsidRPr="00AD2779">
              <w:rPr>
                <w:rFonts w:ascii="Times New Roman" w:hAnsi="Times New Roman"/>
                <w:sz w:val="24"/>
                <w:szCs w:val="24"/>
              </w:rPr>
              <w:t xml:space="preserve">, на) диване. Пена (в, </w:t>
            </w:r>
            <w:proofErr w:type="gramStart"/>
            <w:r w:rsidRPr="00AD277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AD2779">
              <w:rPr>
                <w:rFonts w:ascii="Times New Roman" w:hAnsi="Times New Roman"/>
                <w:sz w:val="24"/>
                <w:szCs w:val="24"/>
              </w:rPr>
              <w:t>) стакане. Пенал (у с) Динары. Стишок (</w:t>
            </w:r>
            <w:proofErr w:type="gramStart"/>
            <w:r w:rsidRPr="00AD277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D2779">
              <w:rPr>
                <w:rFonts w:ascii="Times New Roman" w:hAnsi="Times New Roman"/>
                <w:sz w:val="24"/>
                <w:szCs w:val="24"/>
              </w:rPr>
              <w:t xml:space="preserve">, об) </w:t>
            </w:r>
            <w:proofErr w:type="spellStart"/>
            <w:r w:rsidRPr="00AD2779">
              <w:rPr>
                <w:rFonts w:ascii="Times New Roman" w:hAnsi="Times New Roman"/>
                <w:sz w:val="24"/>
                <w:szCs w:val="24"/>
              </w:rPr>
              <w:t>Анаре</w:t>
            </w:r>
            <w:proofErr w:type="spellEnd"/>
            <w:r w:rsidRPr="00AD2779">
              <w:rPr>
                <w:rFonts w:ascii="Times New Roman" w:hAnsi="Times New Roman"/>
                <w:sz w:val="24"/>
                <w:szCs w:val="24"/>
              </w:rPr>
              <w:t>. Учащиеся формулируют тему урока.</w:t>
            </w:r>
          </w:p>
          <w:p w:rsidR="00444E4C" w:rsidRPr="00AD2779" w:rsidRDefault="00444E4C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ФО: «Учитель-ученик» похвала учителя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EA6" w:rsidRPr="00AD2779" w:rsidTr="0081690F">
        <w:trPr>
          <w:trHeight w:val="1587"/>
        </w:trPr>
        <w:tc>
          <w:tcPr>
            <w:tcW w:w="739" w:type="pct"/>
          </w:tcPr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EA6" w:rsidRPr="00153B35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3B35">
              <w:rPr>
                <w:rFonts w:ascii="Times New Roman" w:hAnsi="Times New Roman"/>
                <w:b/>
                <w:sz w:val="24"/>
                <w:szCs w:val="24"/>
              </w:rPr>
              <w:t xml:space="preserve">Середина урока 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pct"/>
            <w:gridSpan w:val="7"/>
          </w:tcPr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Работа над новой темой. Работа по учебнику.</w:t>
            </w:r>
          </w:p>
          <w:p w:rsidR="00211EA6" w:rsidRPr="00AD2779" w:rsidRDefault="00444E4C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(Г) Работая в группе.</w:t>
            </w:r>
            <w:r w:rsidRPr="00AD2779">
              <w:rPr>
                <w:rFonts w:ascii="Times New Roman" w:hAnsi="Times New Roman"/>
                <w:sz w:val="24"/>
                <w:szCs w:val="24"/>
              </w:rPr>
              <w:t xml:space="preserve">  У</w:t>
            </w:r>
            <w:r w:rsidR="00211EA6" w:rsidRPr="00AD2779">
              <w:rPr>
                <w:rFonts w:ascii="Times New Roman" w:hAnsi="Times New Roman"/>
                <w:sz w:val="24"/>
                <w:szCs w:val="24"/>
              </w:rPr>
              <w:t>чащиеся составляют по схеме предложения, обмениваются информацией с другими группами, объясняют, какие слова вставили.</w:t>
            </w:r>
          </w:p>
          <w:p w:rsidR="004019C8" w:rsidRPr="00AD2779" w:rsidRDefault="004019C8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 xml:space="preserve">Уровень мышления: </w:t>
            </w:r>
            <w:r w:rsidRPr="00AD2779">
              <w:rPr>
                <w:rFonts w:ascii="Times New Roman" w:hAnsi="Times New Roman"/>
                <w:sz w:val="24"/>
                <w:szCs w:val="24"/>
              </w:rPr>
              <w:t xml:space="preserve">знание, понимание, </w:t>
            </w:r>
            <w:r w:rsidR="007A7320" w:rsidRPr="00AD2779">
              <w:rPr>
                <w:rFonts w:ascii="Times New Roman" w:hAnsi="Times New Roman"/>
                <w:sz w:val="24"/>
                <w:szCs w:val="24"/>
              </w:rPr>
              <w:t xml:space="preserve">применение, </w:t>
            </w:r>
            <w:r w:rsidRPr="00AD2779">
              <w:rPr>
                <w:rFonts w:ascii="Times New Roman" w:hAnsi="Times New Roman"/>
                <w:sz w:val="24"/>
                <w:szCs w:val="24"/>
              </w:rPr>
              <w:t>синтез</w:t>
            </w:r>
            <w:r w:rsidR="002905C3" w:rsidRPr="00AD2779">
              <w:rPr>
                <w:rFonts w:ascii="Times New Roman" w:hAnsi="Times New Roman"/>
                <w:sz w:val="24"/>
                <w:szCs w:val="24"/>
              </w:rPr>
              <w:t>, оценка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48"/>
              <w:gridCol w:w="3648"/>
            </w:tblGrid>
            <w:tr w:rsidR="004019C8" w:rsidRPr="00AD2779" w:rsidTr="00A45790">
              <w:tc>
                <w:tcPr>
                  <w:tcW w:w="3648" w:type="dxa"/>
                  <w:shd w:val="clear" w:color="auto" w:fill="auto"/>
                </w:tcPr>
                <w:p w:rsidR="007A7320" w:rsidRPr="00AD2779" w:rsidRDefault="007A7320" w:rsidP="00153B3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AD2779">
                    <w:rPr>
                      <w:rFonts w:ascii="Times New Roman" w:hAnsi="Times New Roman"/>
                      <w:sz w:val="24"/>
                      <w:szCs w:val="24"/>
                    </w:rPr>
                    <w:t xml:space="preserve">- определяет </w:t>
                  </w:r>
                  <w:r w:rsidR="004019C8" w:rsidRPr="00AD2779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картинки, изображенных вместо слов</w:t>
                  </w:r>
                  <w:proofErr w:type="gramEnd"/>
                </w:p>
              </w:tc>
              <w:tc>
                <w:tcPr>
                  <w:tcW w:w="3648" w:type="dxa"/>
                  <w:shd w:val="clear" w:color="auto" w:fill="auto"/>
                </w:tcPr>
                <w:p w:rsidR="004019C8" w:rsidRPr="00AD2779" w:rsidRDefault="007A7320" w:rsidP="00153B3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2779">
                    <w:rPr>
                      <w:rFonts w:ascii="Times New Roman" w:hAnsi="Times New Roman"/>
                      <w:sz w:val="24"/>
                      <w:szCs w:val="24"/>
                    </w:rPr>
                    <w:t>-называет слова вместо картинок</w:t>
                  </w:r>
                </w:p>
              </w:tc>
            </w:tr>
            <w:tr w:rsidR="004019C8" w:rsidRPr="00AD2779" w:rsidTr="00A45790">
              <w:tc>
                <w:tcPr>
                  <w:tcW w:w="3648" w:type="dxa"/>
                  <w:shd w:val="clear" w:color="auto" w:fill="auto"/>
                </w:tcPr>
                <w:p w:rsidR="007A7320" w:rsidRPr="00AD2779" w:rsidRDefault="007A7320" w:rsidP="00153B3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2779">
                    <w:rPr>
                      <w:rFonts w:ascii="Times New Roman" w:hAnsi="Times New Roman"/>
                      <w:sz w:val="24"/>
                      <w:szCs w:val="24"/>
                    </w:rPr>
                    <w:t>- составляет предложение по схеме</w:t>
                  </w:r>
                </w:p>
                <w:p w:rsidR="004019C8" w:rsidRPr="00AD2779" w:rsidRDefault="004019C8" w:rsidP="00153B3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48" w:type="dxa"/>
                  <w:shd w:val="clear" w:color="auto" w:fill="auto"/>
                </w:tcPr>
                <w:p w:rsidR="007A7320" w:rsidRPr="00AD2779" w:rsidRDefault="007A7320" w:rsidP="00153B3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2779">
                    <w:rPr>
                      <w:rFonts w:ascii="Times New Roman" w:hAnsi="Times New Roman"/>
                      <w:sz w:val="24"/>
                      <w:szCs w:val="24"/>
                    </w:rPr>
                    <w:t>- используя слова, составляет предложение</w:t>
                  </w:r>
                </w:p>
                <w:p w:rsidR="004019C8" w:rsidRPr="00AD2779" w:rsidRDefault="004019C8" w:rsidP="00153B3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019C8" w:rsidRPr="00AD2779" w:rsidTr="00A45790">
              <w:tc>
                <w:tcPr>
                  <w:tcW w:w="3648" w:type="dxa"/>
                  <w:shd w:val="clear" w:color="auto" w:fill="auto"/>
                </w:tcPr>
                <w:p w:rsidR="007A7320" w:rsidRPr="00AD2779" w:rsidRDefault="007A7320" w:rsidP="00153B3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2779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proofErr w:type="gramStart"/>
                  <w:r w:rsidRPr="00AD2779">
                    <w:rPr>
                      <w:rFonts w:ascii="Times New Roman" w:hAnsi="Times New Roman"/>
                      <w:sz w:val="24"/>
                      <w:szCs w:val="24"/>
                    </w:rPr>
                    <w:t>объясняет</w:t>
                  </w:r>
                  <w:proofErr w:type="gramEnd"/>
                  <w:r w:rsidRPr="00AD2779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какие слова вставили</w:t>
                  </w:r>
                </w:p>
                <w:p w:rsidR="004019C8" w:rsidRPr="00AD2779" w:rsidRDefault="004019C8" w:rsidP="00153B3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48" w:type="dxa"/>
                  <w:shd w:val="clear" w:color="auto" w:fill="auto"/>
                </w:tcPr>
                <w:p w:rsidR="004019C8" w:rsidRPr="00AD2779" w:rsidRDefault="007A7320" w:rsidP="00153B3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D2779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proofErr w:type="gramStart"/>
                  <w:r w:rsidRPr="00AD2779">
                    <w:rPr>
                      <w:rFonts w:ascii="Times New Roman" w:hAnsi="Times New Roman"/>
                      <w:sz w:val="24"/>
                      <w:szCs w:val="24"/>
                    </w:rPr>
                    <w:t>называет</w:t>
                  </w:r>
                  <w:proofErr w:type="gramEnd"/>
                  <w:r w:rsidRPr="00AD2779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какие слова вставил</w:t>
                  </w:r>
                </w:p>
              </w:tc>
            </w:tr>
            <w:tr w:rsidR="004019C8" w:rsidRPr="00AD2779" w:rsidTr="00A45790">
              <w:tc>
                <w:tcPr>
                  <w:tcW w:w="3648" w:type="dxa"/>
                  <w:shd w:val="clear" w:color="auto" w:fill="auto"/>
                </w:tcPr>
                <w:p w:rsidR="007A7320" w:rsidRPr="00AD2779" w:rsidRDefault="007A7320" w:rsidP="00153B3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2779">
                    <w:rPr>
                      <w:rFonts w:ascii="Times New Roman" w:hAnsi="Times New Roman"/>
                      <w:sz w:val="24"/>
                      <w:szCs w:val="24"/>
                    </w:rPr>
                    <w:t>-рассказывает группе составленный текст</w:t>
                  </w:r>
                </w:p>
                <w:p w:rsidR="004019C8" w:rsidRPr="00AD2779" w:rsidRDefault="004019C8" w:rsidP="00153B3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48" w:type="dxa"/>
                  <w:shd w:val="clear" w:color="auto" w:fill="auto"/>
                </w:tcPr>
                <w:p w:rsidR="007A7320" w:rsidRPr="00AD2779" w:rsidRDefault="007A7320" w:rsidP="00153B3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2779">
                    <w:rPr>
                      <w:rFonts w:ascii="Times New Roman" w:hAnsi="Times New Roman"/>
                      <w:sz w:val="24"/>
                      <w:szCs w:val="24"/>
                    </w:rPr>
                    <w:t>-конструирует составленный рассказ</w:t>
                  </w:r>
                </w:p>
                <w:p w:rsidR="004019C8" w:rsidRPr="00AD2779" w:rsidRDefault="004019C8" w:rsidP="00153B3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019C8" w:rsidRPr="00AD2779" w:rsidTr="00A45790">
              <w:tc>
                <w:tcPr>
                  <w:tcW w:w="3648" w:type="dxa"/>
                  <w:shd w:val="clear" w:color="auto" w:fill="auto"/>
                </w:tcPr>
                <w:p w:rsidR="004019C8" w:rsidRPr="00AD2779" w:rsidRDefault="00C272A2" w:rsidP="00153B3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2779">
                    <w:rPr>
                      <w:rFonts w:ascii="Times New Roman" w:hAnsi="Times New Roman"/>
                      <w:sz w:val="24"/>
                      <w:szCs w:val="24"/>
                    </w:rPr>
                    <w:t>- оценивает работу группы</w:t>
                  </w:r>
                </w:p>
              </w:tc>
              <w:tc>
                <w:tcPr>
                  <w:tcW w:w="3648" w:type="dxa"/>
                  <w:shd w:val="clear" w:color="auto" w:fill="auto"/>
                </w:tcPr>
                <w:p w:rsidR="004019C8" w:rsidRPr="00AD2779" w:rsidRDefault="00C272A2" w:rsidP="00153B3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2779">
                    <w:rPr>
                      <w:rFonts w:ascii="Times New Roman" w:hAnsi="Times New Roman"/>
                      <w:sz w:val="24"/>
                      <w:szCs w:val="24"/>
                    </w:rPr>
                    <w:t>- сравнивает результат с другой группой</w:t>
                  </w:r>
                </w:p>
              </w:tc>
            </w:tr>
          </w:tbl>
          <w:p w:rsidR="004019C8" w:rsidRPr="00AD2779" w:rsidRDefault="00C272A2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 xml:space="preserve">ФО: </w:t>
            </w:r>
            <w:proofErr w:type="spellStart"/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взаимооценивание</w:t>
            </w:r>
            <w:proofErr w:type="spellEnd"/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 xml:space="preserve">(К) Учащиеся читают сказку о предлогах, используя основные виды </w:t>
            </w:r>
            <w:r w:rsidRPr="00AD27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чтения: плавное слоговое чтение с переходом на чтение целыми словами, осознанное чтение и называют предлоги, которые встретились в сказке. </w:t>
            </w:r>
          </w:p>
          <w:p w:rsidR="00F450DA" w:rsidRPr="00AD2779" w:rsidRDefault="00F450DA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ФО:  Словесная похвала</w:t>
            </w:r>
          </w:p>
          <w:p w:rsidR="002905C3" w:rsidRPr="00AD2779" w:rsidRDefault="002905C3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Динамическая пауза «Грядка».</w:t>
            </w:r>
          </w:p>
          <w:p w:rsidR="002905C3" w:rsidRPr="00AD2779" w:rsidRDefault="002905C3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Я давно весну ждала. (Дети идут по кругу, взявшись за руки.) У меня свои дела.</w:t>
            </w:r>
          </w:p>
          <w:p w:rsidR="002905C3" w:rsidRPr="00AD2779" w:rsidRDefault="002905C3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Мне участок в огороде (Меняют направление движения.) Нынче мама отвела.</w:t>
            </w:r>
          </w:p>
          <w:p w:rsidR="002905C3" w:rsidRPr="00AD2779" w:rsidRDefault="002905C3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Я возьму свою лопатку (Останавливаются, показывают, как копают.)</w:t>
            </w:r>
          </w:p>
          <w:p w:rsidR="002905C3" w:rsidRPr="00AD2779" w:rsidRDefault="002905C3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gramStart"/>
            <w:r w:rsidRPr="00AD2779">
              <w:rPr>
                <w:rFonts w:ascii="Times New Roman" w:hAnsi="Times New Roman"/>
                <w:sz w:val="24"/>
                <w:szCs w:val="24"/>
              </w:rPr>
              <w:t>пойду</w:t>
            </w:r>
            <w:proofErr w:type="gramEnd"/>
            <w:r w:rsidRPr="00AD2779">
              <w:rPr>
                <w:rFonts w:ascii="Times New Roman" w:hAnsi="Times New Roman"/>
                <w:sz w:val="24"/>
                <w:szCs w:val="24"/>
              </w:rPr>
              <w:t xml:space="preserve"> вскопаю грядку</w:t>
            </w:r>
          </w:p>
          <w:p w:rsidR="002905C3" w:rsidRPr="00AD2779" w:rsidRDefault="002905C3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2779">
              <w:rPr>
                <w:rFonts w:ascii="Times New Roman" w:hAnsi="Times New Roman"/>
                <w:sz w:val="24"/>
                <w:szCs w:val="24"/>
              </w:rPr>
              <w:t>Мягкой грядка быть должна (Показывают, как рыхлят грядку</w:t>
            </w:r>
            <w:r w:rsidR="00F450DA" w:rsidRPr="00AD2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779">
              <w:rPr>
                <w:rFonts w:ascii="Times New Roman" w:hAnsi="Times New Roman"/>
                <w:sz w:val="24"/>
                <w:szCs w:val="24"/>
              </w:rPr>
              <w:t>граблями.)</w:t>
            </w:r>
            <w:proofErr w:type="gramEnd"/>
          </w:p>
          <w:p w:rsidR="002905C3" w:rsidRPr="00AD2779" w:rsidRDefault="002905C3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Это любят семена.</w:t>
            </w:r>
          </w:p>
          <w:p w:rsidR="002905C3" w:rsidRPr="00AD2779" w:rsidRDefault="002905C3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 xml:space="preserve">Посажу на ней морковку (Идут по кругу, изображая, что разбрасывают семена.) </w:t>
            </w:r>
          </w:p>
          <w:p w:rsidR="002905C3" w:rsidRPr="00AD2779" w:rsidRDefault="002905C3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И редиску</w:t>
            </w:r>
            <w:proofErr w:type="gramStart"/>
            <w:r w:rsidRPr="00AD2779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AD2779">
              <w:rPr>
                <w:rFonts w:ascii="Times New Roman" w:hAnsi="Times New Roman"/>
                <w:sz w:val="24"/>
                <w:szCs w:val="24"/>
              </w:rPr>
              <w:t xml:space="preserve"> с боков</w:t>
            </w:r>
          </w:p>
          <w:p w:rsidR="002905C3" w:rsidRPr="00AD2779" w:rsidRDefault="002905C3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Будут кустики бобов. В. Глушенко</w:t>
            </w:r>
          </w:p>
          <w:p w:rsidR="00211EA6" w:rsidRPr="00AD2779" w:rsidRDefault="00F450DA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11EA6" w:rsidRPr="00AD2779">
              <w:rPr>
                <w:rFonts w:ascii="Times New Roman" w:hAnsi="Times New Roman"/>
                <w:b/>
                <w:sz w:val="24"/>
                <w:szCs w:val="24"/>
              </w:rPr>
              <w:t>(К, И) Работа с правилом.</w:t>
            </w:r>
          </w:p>
          <w:p w:rsidR="00211EA6" w:rsidRPr="00AD2779" w:rsidRDefault="00C272A2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 xml:space="preserve">(К, И) </w:t>
            </w:r>
            <w:r w:rsidR="00211EA6" w:rsidRPr="00AD2779">
              <w:rPr>
                <w:rFonts w:ascii="Times New Roman" w:hAnsi="Times New Roman"/>
                <w:b/>
                <w:sz w:val="24"/>
                <w:szCs w:val="24"/>
              </w:rPr>
              <w:t xml:space="preserve">Работа в рабочей тетради. </w:t>
            </w:r>
          </w:p>
          <w:p w:rsidR="00211EA6" w:rsidRPr="00AD2779" w:rsidRDefault="00C272A2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11EA6" w:rsidRPr="00AD2779">
              <w:rPr>
                <w:rFonts w:ascii="Times New Roman" w:hAnsi="Times New Roman"/>
                <w:sz w:val="24"/>
                <w:szCs w:val="24"/>
              </w:rPr>
              <w:t>Минутка чистописания: учащиеся работают над умением писать прописные (заглавные) и строчные буквы и их соединения разборчиво, в соответствии с гигиеническими требованиями.</w:t>
            </w:r>
          </w:p>
          <w:p w:rsidR="00211EA6" w:rsidRPr="00AD2779" w:rsidRDefault="00C272A2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11EA6" w:rsidRPr="00AD2779">
              <w:rPr>
                <w:rFonts w:ascii="Times New Roman" w:hAnsi="Times New Roman"/>
                <w:sz w:val="24"/>
                <w:szCs w:val="24"/>
              </w:rPr>
              <w:t>Подчеркнуть слова, в которых есть только мягкие буквы: учащиеся учатся распознавать образ буквы и сопоставлять его со звуком, понимать, какую работу выполняет буква в слове в зависимости от ее позиции.</w:t>
            </w:r>
          </w:p>
          <w:p w:rsidR="00211EA6" w:rsidRPr="00AD2779" w:rsidRDefault="00C272A2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211EA6" w:rsidRPr="00AD2779">
              <w:rPr>
                <w:rFonts w:ascii="Times New Roman" w:hAnsi="Times New Roman"/>
                <w:sz w:val="24"/>
                <w:szCs w:val="24"/>
              </w:rPr>
              <w:t>Учащиеся под руководством учителя записывают слова с предлогами (можно использовать тексты из учебника или дополнительный материал).</w:t>
            </w:r>
          </w:p>
          <w:p w:rsidR="00C272A2" w:rsidRPr="00AD2779" w:rsidRDefault="00C272A2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 xml:space="preserve">Уровень мышления: </w:t>
            </w:r>
            <w:r w:rsidRPr="00AD2779">
              <w:rPr>
                <w:rFonts w:ascii="Times New Roman" w:hAnsi="Times New Roman"/>
                <w:sz w:val="24"/>
                <w:szCs w:val="24"/>
              </w:rPr>
              <w:t xml:space="preserve">знание, понимание, применение, </w:t>
            </w:r>
            <w:r w:rsidR="00D276D8" w:rsidRPr="00AD2779">
              <w:rPr>
                <w:rFonts w:ascii="Times New Roman" w:hAnsi="Times New Roman"/>
                <w:sz w:val="24"/>
                <w:szCs w:val="24"/>
              </w:rPr>
              <w:t>синтез, анализ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48"/>
              <w:gridCol w:w="3648"/>
            </w:tblGrid>
            <w:tr w:rsidR="00A45790" w:rsidRPr="00AD2779" w:rsidTr="00A45790">
              <w:tc>
                <w:tcPr>
                  <w:tcW w:w="3648" w:type="dxa"/>
                  <w:shd w:val="clear" w:color="auto" w:fill="auto"/>
                </w:tcPr>
                <w:p w:rsidR="00C272A2" w:rsidRPr="00AD2779" w:rsidRDefault="00C272A2" w:rsidP="00153B3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2779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="00D276D8" w:rsidRPr="00AD2779">
                    <w:rPr>
                      <w:rFonts w:ascii="Times New Roman" w:hAnsi="Times New Roman"/>
                      <w:sz w:val="24"/>
                      <w:szCs w:val="24"/>
                    </w:rPr>
                    <w:t>называет сова с мягкими согласными</w:t>
                  </w:r>
                </w:p>
              </w:tc>
              <w:tc>
                <w:tcPr>
                  <w:tcW w:w="3648" w:type="dxa"/>
                  <w:shd w:val="clear" w:color="auto" w:fill="auto"/>
                </w:tcPr>
                <w:p w:rsidR="00C272A2" w:rsidRPr="00AD2779" w:rsidRDefault="00C272A2" w:rsidP="00153B3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277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="00D276D8" w:rsidRPr="00AD2779">
                    <w:rPr>
                      <w:rFonts w:ascii="Times New Roman" w:hAnsi="Times New Roman"/>
                      <w:sz w:val="24"/>
                      <w:szCs w:val="24"/>
                    </w:rPr>
                    <w:t>подчеркивает слова</w:t>
                  </w:r>
                </w:p>
              </w:tc>
            </w:tr>
            <w:tr w:rsidR="00A45790" w:rsidRPr="00AD2779" w:rsidTr="00A45790">
              <w:tc>
                <w:tcPr>
                  <w:tcW w:w="3648" w:type="dxa"/>
                  <w:shd w:val="clear" w:color="auto" w:fill="auto"/>
                </w:tcPr>
                <w:p w:rsidR="00C272A2" w:rsidRPr="00AD2779" w:rsidRDefault="00C272A2" w:rsidP="00153B3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2779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="00D276D8" w:rsidRPr="00AD2779">
                    <w:rPr>
                      <w:rFonts w:ascii="Times New Roman" w:hAnsi="Times New Roman"/>
                      <w:sz w:val="24"/>
                      <w:szCs w:val="24"/>
                    </w:rPr>
                    <w:t>распознает образ буквы</w:t>
                  </w:r>
                </w:p>
              </w:tc>
              <w:tc>
                <w:tcPr>
                  <w:tcW w:w="3648" w:type="dxa"/>
                  <w:shd w:val="clear" w:color="auto" w:fill="auto"/>
                </w:tcPr>
                <w:p w:rsidR="00C272A2" w:rsidRPr="00AD2779" w:rsidRDefault="00C272A2" w:rsidP="00153B3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2779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="00D276D8" w:rsidRPr="00AD2779">
                    <w:rPr>
                      <w:rFonts w:ascii="Times New Roman" w:hAnsi="Times New Roman"/>
                      <w:sz w:val="24"/>
                      <w:szCs w:val="24"/>
                    </w:rPr>
                    <w:t>называет букву</w:t>
                  </w:r>
                </w:p>
              </w:tc>
            </w:tr>
            <w:tr w:rsidR="00A45790" w:rsidRPr="00AD2779" w:rsidTr="00A45790">
              <w:tc>
                <w:tcPr>
                  <w:tcW w:w="3648" w:type="dxa"/>
                  <w:shd w:val="clear" w:color="auto" w:fill="auto"/>
                </w:tcPr>
                <w:p w:rsidR="00C272A2" w:rsidRPr="00AD2779" w:rsidRDefault="00C272A2" w:rsidP="00153B3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2779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="00D276D8" w:rsidRPr="00AD2779">
                    <w:rPr>
                      <w:rFonts w:ascii="Times New Roman" w:hAnsi="Times New Roman"/>
                      <w:sz w:val="24"/>
                      <w:szCs w:val="24"/>
                    </w:rPr>
                    <w:t>сопоставляет букву со звуком</w:t>
                  </w:r>
                </w:p>
              </w:tc>
              <w:tc>
                <w:tcPr>
                  <w:tcW w:w="3648" w:type="dxa"/>
                  <w:shd w:val="clear" w:color="auto" w:fill="auto"/>
                </w:tcPr>
                <w:p w:rsidR="00C272A2" w:rsidRPr="00AD2779" w:rsidRDefault="00C272A2" w:rsidP="00153B3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D2779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="00D276D8" w:rsidRPr="00AD2779">
                    <w:rPr>
                      <w:rFonts w:ascii="Times New Roman" w:hAnsi="Times New Roman"/>
                      <w:sz w:val="24"/>
                      <w:szCs w:val="24"/>
                    </w:rPr>
                    <w:t>сравнивает букву со звуком</w:t>
                  </w:r>
                </w:p>
              </w:tc>
            </w:tr>
            <w:tr w:rsidR="00A45790" w:rsidRPr="00AD2779" w:rsidTr="00A45790">
              <w:tc>
                <w:tcPr>
                  <w:tcW w:w="3648" w:type="dxa"/>
                  <w:shd w:val="clear" w:color="auto" w:fill="auto"/>
                </w:tcPr>
                <w:p w:rsidR="00C272A2" w:rsidRPr="00AD2779" w:rsidRDefault="00C272A2" w:rsidP="00153B3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277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="00D276D8" w:rsidRPr="00AD2779">
                    <w:rPr>
                      <w:rFonts w:ascii="Times New Roman" w:hAnsi="Times New Roman"/>
                      <w:sz w:val="24"/>
                      <w:szCs w:val="24"/>
                    </w:rPr>
                    <w:t>подбирает нужный предлог</w:t>
                  </w:r>
                </w:p>
              </w:tc>
              <w:tc>
                <w:tcPr>
                  <w:tcW w:w="3648" w:type="dxa"/>
                  <w:shd w:val="clear" w:color="auto" w:fill="auto"/>
                </w:tcPr>
                <w:p w:rsidR="00C272A2" w:rsidRPr="00AD2779" w:rsidRDefault="00C272A2" w:rsidP="00153B3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277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="00D276D8" w:rsidRPr="00AD2779">
                    <w:rPr>
                      <w:rFonts w:ascii="Times New Roman" w:hAnsi="Times New Roman"/>
                      <w:sz w:val="24"/>
                      <w:szCs w:val="24"/>
                    </w:rPr>
                    <w:t>называет предлог</w:t>
                  </w:r>
                </w:p>
              </w:tc>
            </w:tr>
            <w:tr w:rsidR="00A45790" w:rsidRPr="00AD2779" w:rsidTr="00A45790">
              <w:tc>
                <w:tcPr>
                  <w:tcW w:w="3648" w:type="dxa"/>
                  <w:shd w:val="clear" w:color="auto" w:fill="auto"/>
                </w:tcPr>
                <w:p w:rsidR="00C272A2" w:rsidRPr="00AD2779" w:rsidRDefault="00C272A2" w:rsidP="00153B3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2779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="002905C3" w:rsidRPr="00AD2779">
                    <w:rPr>
                      <w:rFonts w:ascii="Times New Roman" w:hAnsi="Times New Roman"/>
                      <w:sz w:val="24"/>
                      <w:szCs w:val="24"/>
                    </w:rPr>
                    <w:t>использует предлоги, подставляет в предложение</w:t>
                  </w:r>
                </w:p>
              </w:tc>
              <w:tc>
                <w:tcPr>
                  <w:tcW w:w="3648" w:type="dxa"/>
                  <w:shd w:val="clear" w:color="auto" w:fill="auto"/>
                </w:tcPr>
                <w:p w:rsidR="00C272A2" w:rsidRPr="00AD2779" w:rsidRDefault="00C272A2" w:rsidP="00153B3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2779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="002905C3" w:rsidRPr="00AD2779">
                    <w:rPr>
                      <w:rFonts w:ascii="Times New Roman" w:hAnsi="Times New Roman"/>
                      <w:sz w:val="24"/>
                      <w:szCs w:val="24"/>
                    </w:rPr>
                    <w:t>записывает предлоги</w:t>
                  </w:r>
                </w:p>
              </w:tc>
            </w:tr>
          </w:tbl>
          <w:p w:rsidR="00C272A2" w:rsidRPr="00AD2779" w:rsidRDefault="002905C3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ФО: групповое «Смайлики»</w:t>
            </w:r>
          </w:p>
          <w:p w:rsidR="002905C3" w:rsidRPr="00AD2779" w:rsidRDefault="002905C3" w:rsidP="00153B35">
            <w:pPr>
              <w:pStyle w:val="c2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AD2779">
              <w:rPr>
                <w:bCs/>
                <w:iCs/>
                <w:lang w:val="kk-KZ"/>
              </w:rPr>
              <w:t>За каждый выполненный дескриптор ученик получает смайлик.</w:t>
            </w:r>
          </w:p>
          <w:p w:rsidR="002905C3" w:rsidRPr="00AD2779" w:rsidRDefault="002905C3" w:rsidP="00153B35">
            <w:pPr>
              <w:pStyle w:val="c2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AD2779">
              <w:rPr>
                <w:bCs/>
                <w:iCs/>
                <w:lang w:val="kk-KZ"/>
              </w:rPr>
              <w:t>5 смайликов- справился с заданием;</w:t>
            </w:r>
          </w:p>
          <w:p w:rsidR="002905C3" w:rsidRPr="00AD2779" w:rsidRDefault="002905C3" w:rsidP="00153B35">
            <w:pPr>
              <w:pStyle w:val="c2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AD2779">
              <w:rPr>
                <w:bCs/>
                <w:iCs/>
                <w:lang w:val="kk-KZ"/>
              </w:rPr>
              <w:t>4-3 смайлика – справился с заданием частично;</w:t>
            </w:r>
          </w:p>
          <w:p w:rsidR="002905C3" w:rsidRPr="00AD2779" w:rsidRDefault="002905C3" w:rsidP="00153B35">
            <w:pPr>
              <w:pStyle w:val="c2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AD2779">
              <w:rPr>
                <w:bCs/>
                <w:iCs/>
                <w:lang w:val="kk-KZ"/>
              </w:rPr>
              <w:t>1-2 смайлика – мне было трудно, нужна помощь</w:t>
            </w:r>
          </w:p>
          <w:p w:rsidR="00F450DA" w:rsidRPr="00AD2779" w:rsidRDefault="00F450DA" w:rsidP="00153B35">
            <w:pPr>
              <w:pStyle w:val="c2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Пальчиковая гимнастика.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 xml:space="preserve">«Сжимание края парты кончиками пальцев». 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 xml:space="preserve">Вот мизинцы и большие 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 xml:space="preserve">Посильнее стать решили. 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 xml:space="preserve">Тренируются на парте, 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Закаляют свой характер.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 xml:space="preserve">Дети зажимают край парты большим пальцем и мизинцем правой руки. Большой палец над партой, мизинец - под партой. Затем то </w:t>
            </w:r>
            <w:r w:rsidR="00F450DA" w:rsidRPr="00AD2779">
              <w:rPr>
                <w:rFonts w:ascii="Times New Roman" w:hAnsi="Times New Roman"/>
                <w:sz w:val="24"/>
                <w:szCs w:val="24"/>
              </w:rPr>
              <w:t>же самое проделывают другой руко</w:t>
            </w:r>
            <w:r w:rsidRPr="00AD2779">
              <w:rPr>
                <w:rFonts w:ascii="Times New Roman" w:hAnsi="Times New Roman"/>
                <w:sz w:val="24"/>
                <w:szCs w:val="24"/>
              </w:rPr>
              <w:t>й. При хорошем исполнении упражнение проделывают двумя руками одновременно.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 xml:space="preserve">Работа в рабочей тетради. 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(К, И) 4. С помощью учителя учащиеся находят ошибки в словосочетаниях и меняют предлоги.</w:t>
            </w:r>
          </w:p>
          <w:p w:rsidR="002905C3" w:rsidRPr="00AD2779" w:rsidRDefault="002905C3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ФО: Словесная похвала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по учебнику.</w:t>
            </w:r>
          </w:p>
          <w:p w:rsidR="00211EA6" w:rsidRPr="00AD2779" w:rsidRDefault="002905C3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(</w:t>
            </w:r>
            <w:r w:rsidR="00211EA6" w:rsidRPr="00AD2779">
              <w:rPr>
                <w:rFonts w:ascii="Times New Roman" w:hAnsi="Times New Roman"/>
                <w:sz w:val="24"/>
                <w:szCs w:val="24"/>
              </w:rPr>
              <w:t>И) 5. Учащиеся списывают загадку из учебника с помощью учителя и с соблюдением грамматических норм, называют отгадку.</w:t>
            </w:r>
          </w:p>
          <w:p w:rsidR="00211EA6" w:rsidRPr="00AD2779" w:rsidRDefault="002905C3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 xml:space="preserve">ФО: </w:t>
            </w:r>
            <w:r w:rsidR="004C2F68" w:rsidRPr="00AD27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="004C2F68" w:rsidRPr="00AD27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Цветограмма</w:t>
            </w:r>
            <w:proofErr w:type="spellEnd"/>
            <w:r w:rsidR="004C2F68" w:rsidRPr="00AD27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».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Работа по учебнику.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 xml:space="preserve">(К) Учащиеся рассматривают иллюстрации в учебнике. </w:t>
            </w:r>
          </w:p>
          <w:p w:rsidR="00211EA6" w:rsidRPr="00AD2779" w:rsidRDefault="004C2F68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(Г</w:t>
            </w:r>
            <w:r w:rsidR="00211EA6" w:rsidRPr="00AD2779">
              <w:rPr>
                <w:rFonts w:ascii="Times New Roman" w:hAnsi="Times New Roman"/>
                <w:sz w:val="24"/>
                <w:szCs w:val="24"/>
              </w:rPr>
              <w:t>) Учитель просит учащихся составить карту рассказа (картинный план), для этого раздает каждому ученику лист бумаги, разрезные картинки этого рассказа и клей. Далее дети подбирают заголовок, составляют устно рассказ с помощью учителя, используя предложения с разными знаками препинания и сохраняя последовательность событий.</w:t>
            </w:r>
          </w:p>
          <w:p w:rsidR="004C2F68" w:rsidRPr="00AD2779" w:rsidRDefault="004C2F68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 xml:space="preserve">Уровень мышления: </w:t>
            </w:r>
            <w:r w:rsidRPr="00AD2779">
              <w:rPr>
                <w:rFonts w:ascii="Times New Roman" w:hAnsi="Times New Roman"/>
                <w:sz w:val="24"/>
                <w:szCs w:val="24"/>
              </w:rPr>
              <w:t>знание, понимание, применение, синтез, анализ, оценка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48"/>
              <w:gridCol w:w="3648"/>
            </w:tblGrid>
            <w:tr w:rsidR="00E1574B" w:rsidRPr="00AD2779" w:rsidTr="00A45790">
              <w:tc>
                <w:tcPr>
                  <w:tcW w:w="3648" w:type="dxa"/>
                  <w:vMerge w:val="restart"/>
                  <w:shd w:val="clear" w:color="auto" w:fill="auto"/>
                </w:tcPr>
                <w:p w:rsidR="00E1574B" w:rsidRPr="00AD2779" w:rsidRDefault="00E1574B" w:rsidP="00153B3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2779">
                    <w:rPr>
                      <w:rFonts w:ascii="Times New Roman" w:hAnsi="Times New Roman"/>
                      <w:sz w:val="24"/>
                      <w:szCs w:val="24"/>
                    </w:rPr>
                    <w:t>- составляя картинный план</w:t>
                  </w:r>
                  <w:r w:rsidR="00F450DA" w:rsidRPr="00AD277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AD2779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рассказывает рассказ </w:t>
                  </w:r>
                </w:p>
              </w:tc>
              <w:tc>
                <w:tcPr>
                  <w:tcW w:w="3648" w:type="dxa"/>
                  <w:shd w:val="clear" w:color="auto" w:fill="auto"/>
                </w:tcPr>
                <w:p w:rsidR="00E1574B" w:rsidRPr="00AD2779" w:rsidRDefault="00E1574B" w:rsidP="00153B3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2779">
                    <w:rPr>
                      <w:rFonts w:ascii="Times New Roman" w:hAnsi="Times New Roman"/>
                      <w:sz w:val="24"/>
                      <w:szCs w:val="24"/>
                    </w:rPr>
                    <w:t>-называет правила поведения</w:t>
                  </w:r>
                </w:p>
              </w:tc>
            </w:tr>
            <w:tr w:rsidR="00E1574B" w:rsidRPr="00AD2779" w:rsidTr="00A45790">
              <w:tc>
                <w:tcPr>
                  <w:tcW w:w="3648" w:type="dxa"/>
                  <w:vMerge/>
                  <w:shd w:val="clear" w:color="auto" w:fill="auto"/>
                </w:tcPr>
                <w:p w:rsidR="00E1574B" w:rsidRPr="00AD2779" w:rsidRDefault="00E1574B" w:rsidP="00153B3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48" w:type="dxa"/>
                  <w:shd w:val="clear" w:color="auto" w:fill="auto"/>
                </w:tcPr>
                <w:p w:rsidR="00E1574B" w:rsidRPr="00AD2779" w:rsidRDefault="00E1574B" w:rsidP="00153B3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2779">
                    <w:rPr>
                      <w:rFonts w:ascii="Times New Roman" w:hAnsi="Times New Roman"/>
                      <w:sz w:val="24"/>
                      <w:szCs w:val="24"/>
                    </w:rPr>
                    <w:t>- определяет и раскладывает порядок картинок и создает общую картину</w:t>
                  </w:r>
                </w:p>
              </w:tc>
            </w:tr>
            <w:tr w:rsidR="00E1574B" w:rsidRPr="00AD2779" w:rsidTr="00A45790">
              <w:tc>
                <w:tcPr>
                  <w:tcW w:w="3648" w:type="dxa"/>
                  <w:vMerge/>
                  <w:shd w:val="clear" w:color="auto" w:fill="auto"/>
                </w:tcPr>
                <w:p w:rsidR="00E1574B" w:rsidRPr="00AD2779" w:rsidRDefault="00E1574B" w:rsidP="00153B3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48" w:type="dxa"/>
                  <w:shd w:val="clear" w:color="auto" w:fill="auto"/>
                </w:tcPr>
                <w:p w:rsidR="00E1574B" w:rsidRPr="00AD2779" w:rsidRDefault="00E1574B" w:rsidP="00153B3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D2779">
                    <w:rPr>
                      <w:rFonts w:ascii="Times New Roman" w:hAnsi="Times New Roman"/>
                      <w:sz w:val="24"/>
                      <w:szCs w:val="24"/>
                    </w:rPr>
                    <w:t>- подбирает заголовок</w:t>
                  </w:r>
                </w:p>
              </w:tc>
            </w:tr>
            <w:tr w:rsidR="00E1574B" w:rsidRPr="00AD2779" w:rsidTr="00A45790">
              <w:tc>
                <w:tcPr>
                  <w:tcW w:w="3648" w:type="dxa"/>
                  <w:vMerge/>
                  <w:shd w:val="clear" w:color="auto" w:fill="auto"/>
                </w:tcPr>
                <w:p w:rsidR="00E1574B" w:rsidRPr="00AD2779" w:rsidRDefault="00E1574B" w:rsidP="00153B3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48" w:type="dxa"/>
                  <w:shd w:val="clear" w:color="auto" w:fill="auto"/>
                </w:tcPr>
                <w:p w:rsidR="00E1574B" w:rsidRPr="00AD2779" w:rsidRDefault="00E1574B" w:rsidP="00153B3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2779">
                    <w:rPr>
                      <w:rFonts w:ascii="Times New Roman" w:hAnsi="Times New Roman"/>
                      <w:sz w:val="24"/>
                      <w:szCs w:val="24"/>
                    </w:rPr>
                    <w:t>-составляет рассказ и рассказывает его</w:t>
                  </w:r>
                </w:p>
              </w:tc>
            </w:tr>
            <w:tr w:rsidR="00E1574B" w:rsidRPr="00AD2779" w:rsidTr="00A45790">
              <w:tc>
                <w:tcPr>
                  <w:tcW w:w="3648" w:type="dxa"/>
                  <w:vMerge/>
                  <w:shd w:val="clear" w:color="auto" w:fill="auto"/>
                </w:tcPr>
                <w:p w:rsidR="00E1574B" w:rsidRPr="00AD2779" w:rsidRDefault="00E1574B" w:rsidP="00153B3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48" w:type="dxa"/>
                  <w:shd w:val="clear" w:color="auto" w:fill="auto"/>
                </w:tcPr>
                <w:p w:rsidR="00E1574B" w:rsidRPr="00AD2779" w:rsidRDefault="00E1574B" w:rsidP="00153B3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2779">
                    <w:rPr>
                      <w:rFonts w:ascii="Times New Roman" w:hAnsi="Times New Roman"/>
                      <w:sz w:val="24"/>
                      <w:szCs w:val="24"/>
                    </w:rPr>
                    <w:t>- сравнивает, чем город отличается от села</w:t>
                  </w:r>
                </w:p>
              </w:tc>
            </w:tr>
            <w:tr w:rsidR="00E1574B" w:rsidRPr="00AD2779" w:rsidTr="00A45790">
              <w:tc>
                <w:tcPr>
                  <w:tcW w:w="3648" w:type="dxa"/>
                  <w:vMerge/>
                  <w:shd w:val="clear" w:color="auto" w:fill="auto"/>
                </w:tcPr>
                <w:p w:rsidR="00E1574B" w:rsidRPr="00AD2779" w:rsidRDefault="00E1574B" w:rsidP="00153B3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48" w:type="dxa"/>
                  <w:shd w:val="clear" w:color="auto" w:fill="auto"/>
                </w:tcPr>
                <w:p w:rsidR="00E1574B" w:rsidRPr="00AD2779" w:rsidRDefault="00F450DA" w:rsidP="00153B3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2779">
                    <w:rPr>
                      <w:rFonts w:ascii="Times New Roman" w:hAnsi="Times New Roman"/>
                      <w:sz w:val="24"/>
                      <w:szCs w:val="24"/>
                    </w:rPr>
                    <w:t>- о</w:t>
                  </w:r>
                  <w:r w:rsidR="00E1574B" w:rsidRPr="00AD2779">
                    <w:rPr>
                      <w:rFonts w:ascii="Times New Roman" w:hAnsi="Times New Roman"/>
                      <w:sz w:val="24"/>
                      <w:szCs w:val="24"/>
                    </w:rPr>
                    <w:t>ценивает поступок мальчика</w:t>
                  </w:r>
                </w:p>
              </w:tc>
            </w:tr>
          </w:tbl>
          <w:p w:rsidR="004C2F68" w:rsidRPr="00AD2779" w:rsidRDefault="004C2F68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74B" w:rsidRPr="00AD2779" w:rsidRDefault="00E1574B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Динамическая пауза.</w:t>
            </w:r>
          </w:p>
          <w:p w:rsidR="00E1574B" w:rsidRPr="00AD2779" w:rsidRDefault="00E1574B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 xml:space="preserve">Раз, два, три, четыре... </w:t>
            </w:r>
          </w:p>
          <w:p w:rsidR="00E1574B" w:rsidRPr="00AD2779" w:rsidRDefault="00E1574B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 xml:space="preserve">Встаньте в круг друзья, </w:t>
            </w:r>
            <w:proofErr w:type="spellStart"/>
            <w:proofErr w:type="gramStart"/>
            <w:r w:rsidRPr="00AD2779">
              <w:rPr>
                <w:rFonts w:ascii="Times New Roman" w:hAnsi="Times New Roman"/>
                <w:sz w:val="24"/>
                <w:szCs w:val="24"/>
              </w:rPr>
              <w:t>пошире</w:t>
            </w:r>
            <w:proofErr w:type="spellEnd"/>
            <w:proofErr w:type="gramEnd"/>
            <w:r w:rsidRPr="00AD27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1574B" w:rsidRPr="00AD2779" w:rsidRDefault="00E1574B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 xml:space="preserve">Ножки вместе, ручки вбок, </w:t>
            </w:r>
          </w:p>
          <w:p w:rsidR="00E1574B" w:rsidRPr="00AD2779" w:rsidRDefault="00E1574B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 xml:space="preserve">И попрыгаем, дружок! </w:t>
            </w:r>
          </w:p>
          <w:p w:rsidR="00E1574B" w:rsidRPr="00AD2779" w:rsidRDefault="00E1574B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 xml:space="preserve">А теперь все ручки вверх, </w:t>
            </w:r>
          </w:p>
          <w:p w:rsidR="00E1574B" w:rsidRPr="00AD2779" w:rsidRDefault="00E1574B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 xml:space="preserve">Вот как вырос человек! </w:t>
            </w:r>
          </w:p>
          <w:p w:rsidR="00E1574B" w:rsidRPr="00AD2779" w:rsidRDefault="00E1574B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 xml:space="preserve">Раз, два, три, четыре, пять, </w:t>
            </w:r>
          </w:p>
          <w:p w:rsidR="00E1574B" w:rsidRPr="00AD2779" w:rsidRDefault="00E1574B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 xml:space="preserve">Встали все в кружок опять. </w:t>
            </w:r>
          </w:p>
          <w:p w:rsidR="00E1574B" w:rsidRPr="00AD2779" w:rsidRDefault="00E1574B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 xml:space="preserve">Громко скажем: </w:t>
            </w:r>
          </w:p>
          <w:p w:rsidR="00E1574B" w:rsidRPr="00AD2779" w:rsidRDefault="00E1574B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 xml:space="preserve">«Здравствуй, друг; </w:t>
            </w:r>
          </w:p>
          <w:p w:rsidR="00211EA6" w:rsidRPr="00AD2779" w:rsidRDefault="00E1574B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Приходи в наш общий круг!»</w:t>
            </w:r>
          </w:p>
          <w:p w:rsidR="00211EA6" w:rsidRPr="00AD2779" w:rsidRDefault="00E1574B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1EA6" w:rsidRPr="00AD2779">
              <w:rPr>
                <w:rFonts w:ascii="Times New Roman" w:hAnsi="Times New Roman"/>
                <w:b/>
                <w:sz w:val="24"/>
                <w:szCs w:val="24"/>
              </w:rPr>
              <w:t xml:space="preserve">(К, И) </w:t>
            </w:r>
            <w:proofErr w:type="spellStart"/>
            <w:r w:rsidR="00211EA6" w:rsidRPr="00AD2779">
              <w:rPr>
                <w:rFonts w:ascii="Times New Roman" w:hAnsi="Times New Roman"/>
                <w:b/>
                <w:sz w:val="24"/>
                <w:szCs w:val="24"/>
              </w:rPr>
              <w:t>Трехъязычие</w:t>
            </w:r>
            <w:proofErr w:type="spellEnd"/>
            <w:r w:rsidR="00211EA6" w:rsidRPr="00AD277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211EA6" w:rsidRPr="00AD2779">
              <w:rPr>
                <w:rFonts w:ascii="Times New Roman" w:hAnsi="Times New Roman"/>
                <w:sz w:val="24"/>
                <w:szCs w:val="24"/>
              </w:rPr>
              <w:t xml:space="preserve"> футбол, футбол, </w:t>
            </w:r>
            <w:proofErr w:type="spellStart"/>
            <w:r w:rsidR="00211EA6" w:rsidRPr="00AD2779">
              <w:rPr>
                <w:rFonts w:ascii="Times New Roman" w:hAnsi="Times New Roman"/>
                <w:sz w:val="24"/>
                <w:szCs w:val="24"/>
              </w:rPr>
              <w:t>football</w:t>
            </w:r>
            <w:proofErr w:type="spellEnd"/>
            <w:r w:rsidR="00211EA6" w:rsidRPr="00AD2779">
              <w:rPr>
                <w:rFonts w:ascii="Times New Roman" w:hAnsi="Times New Roman"/>
                <w:sz w:val="24"/>
                <w:szCs w:val="24"/>
              </w:rPr>
              <w:t>. Учитель достает из сундучка карточку со словами и прикрепляет на говорящую стену в классе. Просит детей проговорить слова.</w:t>
            </w:r>
          </w:p>
        </w:tc>
        <w:tc>
          <w:tcPr>
            <w:tcW w:w="759" w:type="pct"/>
          </w:tcPr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 xml:space="preserve">Рабочая тетрадь 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0DA" w:rsidRPr="00AD2779" w:rsidRDefault="00F450DA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0DA" w:rsidRPr="00AD2779" w:rsidRDefault="00F450DA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0DA" w:rsidRPr="00AD2779" w:rsidRDefault="00F450DA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0DA" w:rsidRPr="00AD2779" w:rsidRDefault="00F450DA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0DA" w:rsidRPr="00AD2779" w:rsidRDefault="00F450DA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0DA" w:rsidRPr="00AD2779" w:rsidRDefault="00F450DA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0DA" w:rsidRPr="00AD2779" w:rsidRDefault="00F450DA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0DA" w:rsidRPr="00AD2779" w:rsidRDefault="00F450DA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0DA" w:rsidRPr="00AD2779" w:rsidRDefault="00F450DA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0DA" w:rsidRPr="00AD2779" w:rsidRDefault="00F450DA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0DA" w:rsidRPr="00AD2779" w:rsidRDefault="00F450DA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0DA" w:rsidRPr="00AD2779" w:rsidRDefault="00F450DA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0DA" w:rsidRPr="00AD2779" w:rsidRDefault="00F450DA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0DA" w:rsidRPr="00AD2779" w:rsidRDefault="00F450DA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0DA" w:rsidRPr="00AD2779" w:rsidRDefault="00F450DA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0DA" w:rsidRPr="00AD2779" w:rsidRDefault="00F450DA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0DA" w:rsidRPr="00AD2779" w:rsidRDefault="00F450DA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0DA" w:rsidRPr="00AD2779" w:rsidRDefault="00F450DA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0DA" w:rsidRPr="00AD2779" w:rsidRDefault="00F450DA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0DA" w:rsidRPr="00AD2779" w:rsidRDefault="00F450DA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0DA" w:rsidRPr="00AD2779" w:rsidRDefault="00F450DA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0DA" w:rsidRPr="00AD2779" w:rsidRDefault="00F450DA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0DA" w:rsidRPr="00AD2779" w:rsidRDefault="00F450DA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0DA" w:rsidRPr="00AD2779" w:rsidRDefault="00F450DA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0DA" w:rsidRPr="00AD2779" w:rsidRDefault="00F450DA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0DA" w:rsidRPr="00AD2779" w:rsidRDefault="00F450DA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0DA" w:rsidRPr="00AD2779" w:rsidRDefault="00F450DA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0DA" w:rsidRPr="00AD2779" w:rsidRDefault="00F450DA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0DA" w:rsidRPr="00AD2779" w:rsidRDefault="00F450DA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0DA" w:rsidRPr="00AD2779" w:rsidRDefault="00F450DA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0DA" w:rsidRPr="00AD2779" w:rsidRDefault="00F450DA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0DA" w:rsidRPr="00AD2779" w:rsidRDefault="00F450DA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0DA" w:rsidRPr="00AD2779" w:rsidRDefault="00F450DA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0DA" w:rsidRPr="00AD2779" w:rsidRDefault="00F450DA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0DA" w:rsidRPr="00AD2779" w:rsidRDefault="00F450DA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0DA" w:rsidRPr="00AD2779" w:rsidRDefault="00F450DA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0DA" w:rsidRPr="00AD2779" w:rsidRDefault="00F450DA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Листы бумаги Разрезные картинки Клей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 xml:space="preserve">Табличка на </w:t>
            </w:r>
            <w:r w:rsidRPr="00AD2779">
              <w:rPr>
                <w:rFonts w:ascii="Times New Roman" w:hAnsi="Times New Roman"/>
                <w:sz w:val="24"/>
                <w:szCs w:val="24"/>
              </w:rPr>
              <w:lastRenderedPageBreak/>
              <w:t>говорящую стену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</w:tr>
      <w:tr w:rsidR="00211EA6" w:rsidRPr="00AD2779" w:rsidTr="0081690F">
        <w:trPr>
          <w:trHeight w:val="845"/>
        </w:trPr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Итог урока. Рефлексия.</w:t>
            </w:r>
            <w:r w:rsidRPr="00AD2779">
              <w:rPr>
                <w:rFonts w:ascii="Times New Roman" w:hAnsi="Times New Roman"/>
                <w:sz w:val="24"/>
                <w:szCs w:val="24"/>
              </w:rPr>
              <w:t xml:space="preserve"> «Для меня сегодняшний урок ...»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Учащимся дается индивидуальная карточка, в которой нужно подчеркнуть фразы, характеризующие работу ученика на уроке по трем направлениям: урок - я на уроке - итог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1.</w:t>
            </w:r>
            <w:r w:rsidRPr="00AD2779">
              <w:rPr>
                <w:rFonts w:ascii="Times New Roman" w:hAnsi="Times New Roman"/>
                <w:sz w:val="24"/>
                <w:szCs w:val="24"/>
              </w:rPr>
              <w:tab/>
              <w:t>интересно - работал - понял материал.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2.</w:t>
            </w:r>
            <w:r w:rsidRPr="00AD2779">
              <w:rPr>
                <w:rFonts w:ascii="Times New Roman" w:hAnsi="Times New Roman"/>
                <w:sz w:val="24"/>
                <w:szCs w:val="24"/>
              </w:rPr>
              <w:tab/>
              <w:t>скучно - отдыхал - узнал больше, чем знал.</w:t>
            </w:r>
          </w:p>
          <w:p w:rsidR="00F450DA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3.</w:t>
            </w:r>
            <w:r w:rsidRPr="00AD2779">
              <w:rPr>
                <w:rFonts w:ascii="Times New Roman" w:hAnsi="Times New Roman"/>
                <w:sz w:val="24"/>
                <w:szCs w:val="24"/>
              </w:rPr>
              <w:tab/>
              <w:t xml:space="preserve">безразлично - помогал другим - понял. 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Рефлексивное оценивание.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Педагог предлагает каждому ученику выбрать себе место на «пьедестале почета», которое будет соответствовать качеству и объему выполненных заданий ребенком в процессе урока</w:t>
            </w:r>
          </w:p>
        </w:tc>
        <w:tc>
          <w:tcPr>
            <w:tcW w:w="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EA6" w:rsidRPr="00AD2779" w:rsidTr="0081690F">
        <w:trPr>
          <w:trHeight w:val="849"/>
        </w:trPr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3502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Отвечают на вопросы, рефлексируют урок, используя стратегию «Для меня сегодняшний урок ...»</w:t>
            </w:r>
          </w:p>
        </w:tc>
        <w:tc>
          <w:tcPr>
            <w:tcW w:w="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EA6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3B35" w:rsidRDefault="00153B35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3B35" w:rsidRDefault="00153B35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3B35" w:rsidRDefault="00153B35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3B35" w:rsidRDefault="00153B35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3B35" w:rsidRDefault="00153B35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3B35" w:rsidRPr="00AD2779" w:rsidRDefault="00153B35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11EA6" w:rsidRPr="00AD2779" w:rsidTr="0081690F">
        <w:tc>
          <w:tcPr>
            <w:tcW w:w="1589" w:type="pct"/>
            <w:gridSpan w:val="4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Дифференциация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741" w:type="pct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Оценивание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Как Вы планируете проверить уровень усвоения материала учащимися?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670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Здоровье и соблюдение техники безопасности</w:t>
            </w:r>
            <w:r w:rsidRPr="00AD277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AD277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Здоровьесберегающие</w:t>
            </w:r>
            <w:proofErr w:type="spellEnd"/>
            <w:r w:rsidRPr="00AD2779">
              <w:rPr>
                <w:rFonts w:ascii="Times New Roman" w:hAnsi="Times New Roman"/>
                <w:b/>
                <w:sz w:val="24"/>
                <w:szCs w:val="24"/>
              </w:rPr>
              <w:t xml:space="preserve"> технологии.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 xml:space="preserve">Используемые </w:t>
            </w:r>
            <w:proofErr w:type="spellStart"/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физминутки</w:t>
            </w:r>
            <w:proofErr w:type="spellEnd"/>
            <w:r w:rsidRPr="00AD2779">
              <w:rPr>
                <w:rFonts w:ascii="Times New Roman" w:hAnsi="Times New Roman"/>
                <w:b/>
                <w:sz w:val="24"/>
                <w:szCs w:val="24"/>
              </w:rPr>
              <w:t xml:space="preserve"> и активные виды деятельности.</w:t>
            </w: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11EA6" w:rsidRPr="00AD2779" w:rsidTr="0081690F">
        <w:trPr>
          <w:trHeight w:val="271"/>
        </w:trPr>
        <w:tc>
          <w:tcPr>
            <w:tcW w:w="1589" w:type="pct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77002" w:rsidRPr="00AD2779" w:rsidRDefault="00C77002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1.Групповое дифференцированное задание по уровням мышления «Составь предложения»</w:t>
            </w:r>
          </w:p>
          <w:p w:rsidR="00C77002" w:rsidRPr="00AD2779" w:rsidRDefault="00C77002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2. Групповое дифференцированное задание по уровням мышления «Предлоги»</w:t>
            </w:r>
          </w:p>
          <w:p w:rsidR="00C77002" w:rsidRPr="00AD2779" w:rsidRDefault="00C77002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3. Групповое дифференцированное задание по уровням мышления «Составь рассказ»</w:t>
            </w:r>
          </w:p>
        </w:tc>
        <w:tc>
          <w:tcPr>
            <w:tcW w:w="1741" w:type="pct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50DA" w:rsidRPr="00AD2779" w:rsidRDefault="00F450DA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 xml:space="preserve">1.Учащиеся формулируют тему урока. </w:t>
            </w: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ФО: «Учитель-ученик» похвала учителя</w:t>
            </w:r>
          </w:p>
          <w:p w:rsidR="00C77002" w:rsidRPr="00AD2779" w:rsidRDefault="00F450DA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2.</w:t>
            </w:r>
            <w:r w:rsidR="00C77002" w:rsidRPr="00AD2779">
              <w:rPr>
                <w:rFonts w:ascii="Times New Roman" w:hAnsi="Times New Roman"/>
                <w:sz w:val="24"/>
                <w:szCs w:val="24"/>
              </w:rPr>
              <w:t xml:space="preserve">Коллективная работа </w:t>
            </w:r>
            <w:r w:rsidR="00C77002" w:rsidRPr="00AD2779">
              <w:rPr>
                <w:rFonts w:ascii="Times New Roman" w:hAnsi="Times New Roman"/>
                <w:b/>
                <w:sz w:val="24"/>
                <w:szCs w:val="24"/>
              </w:rPr>
              <w:t>ФО:  Словесная похвала</w:t>
            </w:r>
          </w:p>
          <w:p w:rsidR="00C77002" w:rsidRPr="00AD2779" w:rsidRDefault="00C77002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3.Задание</w:t>
            </w: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 xml:space="preserve">  «</w:t>
            </w:r>
            <w:r w:rsidRPr="00AD2779">
              <w:rPr>
                <w:rFonts w:ascii="Times New Roman" w:hAnsi="Times New Roman"/>
                <w:sz w:val="24"/>
                <w:szCs w:val="24"/>
              </w:rPr>
              <w:t>Подчеркнуть слова, в которых есть только мягкие буквы</w:t>
            </w: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» ФО: групповое «Смайлики»</w:t>
            </w:r>
          </w:p>
          <w:p w:rsidR="00C77002" w:rsidRPr="00AD2779" w:rsidRDefault="00C77002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4. Задание</w:t>
            </w: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AD2779">
              <w:rPr>
                <w:rFonts w:ascii="Times New Roman" w:hAnsi="Times New Roman"/>
                <w:sz w:val="24"/>
                <w:szCs w:val="24"/>
              </w:rPr>
              <w:t xml:space="preserve">Найди ошибки в словосочетаниях и поменяй предлоги» </w:t>
            </w: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 xml:space="preserve">ФО: Словесная </w:t>
            </w:r>
            <w:r w:rsidRPr="00AD2779">
              <w:rPr>
                <w:rFonts w:ascii="Times New Roman" w:hAnsi="Times New Roman"/>
                <w:sz w:val="24"/>
                <w:szCs w:val="24"/>
              </w:rPr>
              <w:t>похвала</w:t>
            </w:r>
          </w:p>
          <w:p w:rsidR="00C77002" w:rsidRPr="00AD2779" w:rsidRDefault="00C77002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5. Задание</w:t>
            </w: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AD2779">
              <w:rPr>
                <w:rFonts w:ascii="Times New Roman" w:hAnsi="Times New Roman"/>
                <w:sz w:val="24"/>
                <w:szCs w:val="24"/>
              </w:rPr>
              <w:t xml:space="preserve">списывают загадку с соблюдением грамматических норм, называют отгадку» </w:t>
            </w: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 xml:space="preserve">ФО: </w:t>
            </w:r>
            <w:r w:rsidRPr="00AD27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AD27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Цветограмма</w:t>
            </w:r>
            <w:proofErr w:type="spellEnd"/>
            <w:r w:rsidRPr="00AD27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».</w:t>
            </w:r>
          </w:p>
          <w:p w:rsidR="00211EA6" w:rsidRPr="00ED11AD" w:rsidRDefault="00C77002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  <w:r w:rsidR="00FC6103" w:rsidRPr="00AD2779">
              <w:rPr>
                <w:rFonts w:ascii="Times New Roman" w:hAnsi="Times New Roman"/>
                <w:sz w:val="24"/>
                <w:szCs w:val="24"/>
              </w:rPr>
              <w:t>Рефлексивное оценивание</w:t>
            </w:r>
            <w:r w:rsidR="00FC6103" w:rsidRPr="00AD2779">
              <w:rPr>
                <w:rFonts w:ascii="Times New Roman" w:hAnsi="Times New Roman"/>
                <w:b/>
                <w:sz w:val="24"/>
                <w:szCs w:val="24"/>
              </w:rPr>
              <w:t xml:space="preserve"> «Пьедестал почета»</w:t>
            </w:r>
          </w:p>
        </w:tc>
        <w:tc>
          <w:tcPr>
            <w:tcW w:w="1670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C6103" w:rsidRPr="00AD2779" w:rsidRDefault="00FC6103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 xml:space="preserve">Динамическая пауза </w:t>
            </w:r>
            <w:r w:rsidRPr="00AD2779">
              <w:rPr>
                <w:rFonts w:ascii="Times New Roman" w:hAnsi="Times New Roman"/>
                <w:sz w:val="24"/>
                <w:szCs w:val="24"/>
              </w:rPr>
              <w:t>«Грядка».</w:t>
            </w:r>
          </w:p>
          <w:p w:rsidR="00FC6103" w:rsidRPr="00AD2779" w:rsidRDefault="00FC6103" w:rsidP="00153B35">
            <w:pPr>
              <w:pStyle w:val="c2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</w:p>
          <w:p w:rsidR="00FC6103" w:rsidRPr="00AD2779" w:rsidRDefault="00FC6103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Пальчиковая гимнастика.</w:t>
            </w:r>
          </w:p>
          <w:p w:rsidR="00FC6103" w:rsidRPr="00AD2779" w:rsidRDefault="00FC6103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 xml:space="preserve">«Сжимание края парты кончиками пальцев». </w:t>
            </w:r>
          </w:p>
          <w:p w:rsidR="00FC6103" w:rsidRPr="00AD2779" w:rsidRDefault="00FC6103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Динамическая пауза.</w:t>
            </w:r>
          </w:p>
          <w:p w:rsidR="00FC6103" w:rsidRPr="00AD2779" w:rsidRDefault="00FC6103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779">
              <w:rPr>
                <w:rFonts w:ascii="Times New Roman" w:hAnsi="Times New Roman"/>
                <w:b/>
                <w:sz w:val="24"/>
                <w:szCs w:val="24"/>
              </w:rPr>
              <w:t>«Раз, два, три, четыре...»</w:t>
            </w:r>
          </w:p>
          <w:p w:rsidR="00FC6103" w:rsidRPr="00AD2779" w:rsidRDefault="00FC6103" w:rsidP="00153B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1EA6" w:rsidRPr="00AD2779" w:rsidRDefault="00211EA6" w:rsidP="00153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27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833AB" w:rsidRPr="00115E7A" w:rsidRDefault="003833AB" w:rsidP="00153B35">
      <w:pPr>
        <w:widowControl w:val="0"/>
        <w:spacing w:after="0" w:line="240" w:lineRule="auto"/>
      </w:pPr>
    </w:p>
    <w:p w:rsidR="003833AB" w:rsidRPr="00115E7A" w:rsidRDefault="003833AB" w:rsidP="00153B35">
      <w:pPr>
        <w:widowControl w:val="0"/>
        <w:spacing w:after="0" w:line="240" w:lineRule="auto"/>
      </w:pPr>
    </w:p>
    <w:p w:rsidR="003833AB" w:rsidRPr="00E32F86" w:rsidRDefault="003833AB" w:rsidP="00153B35">
      <w:pPr>
        <w:widowControl w:val="0"/>
        <w:spacing w:after="0" w:line="240" w:lineRule="auto"/>
      </w:pPr>
    </w:p>
    <w:sectPr w:rsidR="003833AB" w:rsidRPr="00E32F86" w:rsidSect="00153B35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3."/>
      <w:lvlJc w:val="left"/>
      <w:rPr>
        <w:rFonts w:cs="Times New Roman"/>
      </w:rPr>
    </w:lvl>
    <w:lvl w:ilvl="4">
      <w:start w:val="1"/>
      <w:numFmt w:val="decimal"/>
      <w:lvlText w:val="%3."/>
      <w:lvlJc w:val="left"/>
      <w:rPr>
        <w:rFonts w:cs="Times New Roman"/>
      </w:rPr>
    </w:lvl>
    <w:lvl w:ilvl="5">
      <w:start w:val="1"/>
      <w:numFmt w:val="decimal"/>
      <w:lvlText w:val="%3."/>
      <w:lvlJc w:val="left"/>
      <w:rPr>
        <w:rFonts w:cs="Times New Roman"/>
      </w:rPr>
    </w:lvl>
    <w:lvl w:ilvl="6">
      <w:start w:val="1"/>
      <w:numFmt w:val="decimal"/>
      <w:lvlText w:val="%3."/>
      <w:lvlJc w:val="left"/>
      <w:rPr>
        <w:rFonts w:cs="Times New Roman"/>
      </w:rPr>
    </w:lvl>
    <w:lvl w:ilvl="7">
      <w:start w:val="1"/>
      <w:numFmt w:val="decimal"/>
      <w:lvlText w:val="%3."/>
      <w:lvlJc w:val="left"/>
      <w:rPr>
        <w:rFonts w:cs="Times New Roman"/>
      </w:rPr>
    </w:lvl>
    <w:lvl w:ilvl="8">
      <w:start w:val="1"/>
      <w:numFmt w:val="decimal"/>
      <w:lvlText w:val="%3."/>
      <w:lvlJc w:val="left"/>
      <w:rPr>
        <w:rFonts w:cs="Times New Roman"/>
      </w:rPr>
    </w:lvl>
  </w:abstractNum>
  <w:abstractNum w:abstractNumId="1">
    <w:nsid w:val="03AE5DE6"/>
    <w:multiLevelType w:val="multilevel"/>
    <w:tmpl w:val="14905DD8"/>
    <w:lvl w:ilvl="0">
      <w:start w:val="1"/>
      <w:numFmt w:val="decimal"/>
      <w:lvlText w:val="1.1.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65B702F"/>
    <w:multiLevelType w:val="multilevel"/>
    <w:tmpl w:val="112E64E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D9E131D"/>
    <w:multiLevelType w:val="hybridMultilevel"/>
    <w:tmpl w:val="A858E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61D1C"/>
    <w:multiLevelType w:val="multilevel"/>
    <w:tmpl w:val="DD326FFA"/>
    <w:lvl w:ilvl="0">
      <w:start w:val="6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C4704C0"/>
    <w:multiLevelType w:val="multilevel"/>
    <w:tmpl w:val="F7C4C77A"/>
    <w:lvl w:ilvl="0">
      <w:start w:val="1"/>
      <w:numFmt w:val="decimal"/>
      <w:lvlText w:val="1.1.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3E1470"/>
    <w:multiLevelType w:val="multilevel"/>
    <w:tmpl w:val="A06A8C92"/>
    <w:lvl w:ilvl="0">
      <w:start w:val="2"/>
      <w:numFmt w:val="decimal"/>
      <w:lvlText w:val="1.1.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9567279"/>
    <w:multiLevelType w:val="multilevel"/>
    <w:tmpl w:val="CCEC392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2A76556"/>
    <w:multiLevelType w:val="multilevel"/>
    <w:tmpl w:val="CF48766A"/>
    <w:lvl w:ilvl="0">
      <w:start w:val="8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E6F6392"/>
    <w:multiLevelType w:val="multilevel"/>
    <w:tmpl w:val="38CEB7CA"/>
    <w:lvl w:ilvl="0">
      <w:start w:val="2"/>
      <w:numFmt w:val="decimal"/>
      <w:lvlText w:val="1.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2766AE2"/>
    <w:multiLevelType w:val="multilevel"/>
    <w:tmpl w:val="401E4390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51752CE"/>
    <w:multiLevelType w:val="multilevel"/>
    <w:tmpl w:val="D92E786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2BA46DB"/>
    <w:multiLevelType w:val="hybridMultilevel"/>
    <w:tmpl w:val="6AAE2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8D536B"/>
    <w:multiLevelType w:val="multilevel"/>
    <w:tmpl w:val="D7EAA800"/>
    <w:lvl w:ilvl="0">
      <w:start w:val="2"/>
      <w:numFmt w:val="decimal"/>
      <w:lvlText w:val="1.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B097DEC"/>
    <w:multiLevelType w:val="multilevel"/>
    <w:tmpl w:val="1CFAE430"/>
    <w:lvl w:ilvl="0">
      <w:start w:val="1"/>
      <w:numFmt w:val="decimal"/>
      <w:lvlText w:val="1.1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11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1825"/>
    <w:rsid w:val="00065F39"/>
    <w:rsid w:val="000979DF"/>
    <w:rsid w:val="00106705"/>
    <w:rsid w:val="00115E7A"/>
    <w:rsid w:val="00153B35"/>
    <w:rsid w:val="0017026B"/>
    <w:rsid w:val="00197F82"/>
    <w:rsid w:val="001F4966"/>
    <w:rsid w:val="00211EA6"/>
    <w:rsid w:val="002365CC"/>
    <w:rsid w:val="00261735"/>
    <w:rsid w:val="002905C3"/>
    <w:rsid w:val="002A57ED"/>
    <w:rsid w:val="002A63DC"/>
    <w:rsid w:val="003122FF"/>
    <w:rsid w:val="003833AB"/>
    <w:rsid w:val="004019C8"/>
    <w:rsid w:val="00444E4C"/>
    <w:rsid w:val="00467627"/>
    <w:rsid w:val="004C2F68"/>
    <w:rsid w:val="005032A7"/>
    <w:rsid w:val="00565EE5"/>
    <w:rsid w:val="005867AE"/>
    <w:rsid w:val="005A268F"/>
    <w:rsid w:val="005F1DCA"/>
    <w:rsid w:val="00611825"/>
    <w:rsid w:val="00627BF2"/>
    <w:rsid w:val="00645D0D"/>
    <w:rsid w:val="00677753"/>
    <w:rsid w:val="006C6C42"/>
    <w:rsid w:val="00747ABE"/>
    <w:rsid w:val="007A7320"/>
    <w:rsid w:val="007B2580"/>
    <w:rsid w:val="0081164D"/>
    <w:rsid w:val="0081690F"/>
    <w:rsid w:val="008D7310"/>
    <w:rsid w:val="008E2E0B"/>
    <w:rsid w:val="00902FAA"/>
    <w:rsid w:val="00927A41"/>
    <w:rsid w:val="0099334E"/>
    <w:rsid w:val="009B12CA"/>
    <w:rsid w:val="009C2C9B"/>
    <w:rsid w:val="009C737D"/>
    <w:rsid w:val="00A45790"/>
    <w:rsid w:val="00A60325"/>
    <w:rsid w:val="00AA7BF0"/>
    <w:rsid w:val="00AD2779"/>
    <w:rsid w:val="00AD410A"/>
    <w:rsid w:val="00AE280E"/>
    <w:rsid w:val="00B3131D"/>
    <w:rsid w:val="00C272A2"/>
    <w:rsid w:val="00C6702F"/>
    <w:rsid w:val="00C77002"/>
    <w:rsid w:val="00CB1B8F"/>
    <w:rsid w:val="00CD3990"/>
    <w:rsid w:val="00CE170F"/>
    <w:rsid w:val="00CF0014"/>
    <w:rsid w:val="00D01A00"/>
    <w:rsid w:val="00D133C4"/>
    <w:rsid w:val="00D22474"/>
    <w:rsid w:val="00D276D8"/>
    <w:rsid w:val="00DE1951"/>
    <w:rsid w:val="00E1574B"/>
    <w:rsid w:val="00E32F86"/>
    <w:rsid w:val="00E72094"/>
    <w:rsid w:val="00ED11AD"/>
    <w:rsid w:val="00F450DA"/>
    <w:rsid w:val="00F4605C"/>
    <w:rsid w:val="00FC6103"/>
    <w:rsid w:val="00FD1B31"/>
    <w:rsid w:val="00FD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AA"/>
    <w:pPr>
      <w:spacing w:after="160" w:line="259" w:lineRule="auto"/>
    </w:pPr>
    <w:rPr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1F4966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semiHidden/>
    <w:locked/>
    <w:rsid w:val="001F4966"/>
    <w:rPr>
      <w:rFonts w:ascii="Calibri Light" w:hAnsi="Calibri Light" w:cs="Times New Roman"/>
      <w:i/>
      <w:iCs/>
      <w:color w:val="272727"/>
      <w:sz w:val="21"/>
      <w:szCs w:val="21"/>
    </w:rPr>
  </w:style>
  <w:style w:type="character" w:customStyle="1" w:styleId="a3">
    <w:name w:val="Основной текст_"/>
    <w:link w:val="3"/>
    <w:uiPriority w:val="99"/>
    <w:locked/>
    <w:rsid w:val="001F4966"/>
    <w:rPr>
      <w:rFonts w:ascii="Bookman Old Style" w:eastAsia="Times New Roman" w:hAnsi="Bookman Old Style"/>
      <w:sz w:val="19"/>
      <w:shd w:val="clear" w:color="auto" w:fill="FFFFFF"/>
    </w:rPr>
  </w:style>
  <w:style w:type="character" w:customStyle="1" w:styleId="30">
    <w:name w:val="Основной текст (3)_"/>
    <w:link w:val="31"/>
    <w:uiPriority w:val="99"/>
    <w:locked/>
    <w:rsid w:val="001F4966"/>
    <w:rPr>
      <w:rFonts w:ascii="Bookman Old Style" w:eastAsia="Times New Roman" w:hAnsi="Bookman Old Style"/>
      <w:sz w:val="1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1F4966"/>
    <w:pPr>
      <w:shd w:val="clear" w:color="auto" w:fill="FFFFFF"/>
      <w:spacing w:before="840" w:after="0" w:line="221" w:lineRule="exact"/>
      <w:jc w:val="both"/>
    </w:pPr>
    <w:rPr>
      <w:rFonts w:ascii="Bookman Old Style" w:hAnsi="Bookman Old Style"/>
      <w:sz w:val="19"/>
      <w:szCs w:val="19"/>
      <w:lang w:eastAsia="ru-RU"/>
    </w:rPr>
  </w:style>
  <w:style w:type="paragraph" w:customStyle="1" w:styleId="31">
    <w:name w:val="Основной текст (3)"/>
    <w:basedOn w:val="a"/>
    <w:link w:val="30"/>
    <w:uiPriority w:val="99"/>
    <w:rsid w:val="001F4966"/>
    <w:pPr>
      <w:shd w:val="clear" w:color="auto" w:fill="FFFFFF"/>
      <w:spacing w:before="120" w:after="120" w:line="230" w:lineRule="exact"/>
      <w:jc w:val="both"/>
    </w:pPr>
    <w:rPr>
      <w:rFonts w:ascii="Bookman Old Style" w:hAnsi="Bookman Old Style"/>
      <w:sz w:val="17"/>
      <w:szCs w:val="17"/>
      <w:lang w:eastAsia="ru-RU"/>
    </w:rPr>
  </w:style>
  <w:style w:type="paragraph" w:customStyle="1" w:styleId="AssignmentTemplate">
    <w:name w:val="AssignmentTemplate"/>
    <w:basedOn w:val="9"/>
    <w:uiPriority w:val="99"/>
    <w:rsid w:val="001F4966"/>
    <w:pPr>
      <w:keepNext w:val="0"/>
      <w:keepLines w:val="0"/>
      <w:spacing w:before="240" w:after="60" w:line="240" w:lineRule="auto"/>
    </w:pPr>
    <w:rPr>
      <w:rFonts w:ascii="Arial" w:hAnsi="Arial"/>
      <w:b/>
      <w:i w:val="0"/>
      <w:iCs w:val="0"/>
      <w:color w:val="auto"/>
      <w:sz w:val="20"/>
      <w:szCs w:val="20"/>
      <w:lang w:val="en-GB"/>
    </w:rPr>
  </w:style>
  <w:style w:type="paragraph" w:customStyle="1" w:styleId="6">
    <w:name w:val="Основной текст6"/>
    <w:basedOn w:val="a"/>
    <w:uiPriority w:val="99"/>
    <w:rsid w:val="001F4966"/>
    <w:pPr>
      <w:shd w:val="clear" w:color="auto" w:fill="FFFFFF"/>
      <w:spacing w:before="2640" w:after="2100" w:line="240" w:lineRule="atLeast"/>
      <w:ind w:hanging="360"/>
    </w:pPr>
    <w:rPr>
      <w:rFonts w:ascii="Times New Roman" w:eastAsia="Times New Roman" w:hAnsi="Times New Roman"/>
      <w:sz w:val="19"/>
      <w:szCs w:val="19"/>
      <w:lang w:eastAsia="ru-RU"/>
    </w:rPr>
  </w:style>
  <w:style w:type="character" w:customStyle="1" w:styleId="91">
    <w:name w:val="Основной текст (9)"/>
    <w:uiPriority w:val="99"/>
    <w:rsid w:val="001F4966"/>
    <w:rPr>
      <w:rFonts w:ascii="Times New Roman" w:hAnsi="Times New Roman"/>
      <w:spacing w:val="0"/>
      <w:sz w:val="21"/>
      <w:u w:val="none"/>
      <w:effect w:val="none"/>
    </w:rPr>
  </w:style>
  <w:style w:type="character" w:customStyle="1" w:styleId="60">
    <w:name w:val="Основной текст (6)"/>
    <w:uiPriority w:val="99"/>
    <w:rsid w:val="001F4966"/>
    <w:rPr>
      <w:rFonts w:ascii="Times New Roman" w:hAnsi="Times New Roman"/>
      <w:spacing w:val="0"/>
      <w:sz w:val="19"/>
      <w:u w:val="none"/>
      <w:effect w:val="none"/>
    </w:rPr>
  </w:style>
  <w:style w:type="character" w:customStyle="1" w:styleId="a4">
    <w:name w:val="Основной текст + Полужирный"/>
    <w:aliases w:val="Интервал 2 pt"/>
    <w:uiPriority w:val="99"/>
    <w:rsid w:val="001F4966"/>
    <w:rPr>
      <w:rFonts w:ascii="Times New Roman" w:hAnsi="Times New Roman"/>
      <w:b/>
      <w:spacing w:val="0"/>
      <w:sz w:val="19"/>
      <w:u w:val="none"/>
      <w:effect w:val="none"/>
    </w:rPr>
  </w:style>
  <w:style w:type="character" w:customStyle="1" w:styleId="61">
    <w:name w:val="Основной текст (6) + Не полужирный"/>
    <w:uiPriority w:val="99"/>
    <w:rsid w:val="001F4966"/>
    <w:rPr>
      <w:rFonts w:ascii="Times New Roman" w:hAnsi="Times New Roman"/>
      <w:b/>
      <w:spacing w:val="0"/>
      <w:sz w:val="19"/>
      <w:u w:val="none"/>
      <w:effect w:val="none"/>
    </w:rPr>
  </w:style>
  <w:style w:type="character" w:customStyle="1" w:styleId="5">
    <w:name w:val="Основной текст (5)"/>
    <w:uiPriority w:val="99"/>
    <w:rsid w:val="001F4966"/>
    <w:rPr>
      <w:rFonts w:ascii="Times New Roman" w:hAnsi="Times New Roman"/>
      <w:spacing w:val="0"/>
      <w:sz w:val="17"/>
      <w:u w:val="none"/>
      <w:effect w:val="none"/>
    </w:rPr>
  </w:style>
  <w:style w:type="character" w:customStyle="1" w:styleId="1">
    <w:name w:val="Основной текст1"/>
    <w:uiPriority w:val="99"/>
    <w:rsid w:val="00E32F86"/>
    <w:rPr>
      <w:rFonts w:ascii="Times New Roman" w:hAnsi="Times New Roman"/>
      <w:spacing w:val="0"/>
      <w:sz w:val="19"/>
      <w:u w:val="single"/>
    </w:rPr>
  </w:style>
  <w:style w:type="character" w:customStyle="1" w:styleId="8">
    <w:name w:val="Основной текст (8)"/>
    <w:uiPriority w:val="99"/>
    <w:rsid w:val="005A268F"/>
    <w:rPr>
      <w:rFonts w:ascii="Times New Roman" w:hAnsi="Times New Roman"/>
      <w:spacing w:val="0"/>
      <w:sz w:val="14"/>
      <w:u w:val="none"/>
      <w:effect w:val="none"/>
    </w:rPr>
  </w:style>
  <w:style w:type="character" w:customStyle="1" w:styleId="62pt">
    <w:name w:val="Основной текст (6) + Интервал 2 pt"/>
    <w:uiPriority w:val="99"/>
    <w:rsid w:val="00D133C4"/>
    <w:rPr>
      <w:rFonts w:ascii="Times New Roman" w:hAnsi="Times New Roman"/>
      <w:spacing w:val="40"/>
      <w:sz w:val="19"/>
      <w:u w:val="none"/>
      <w:effect w:val="none"/>
    </w:rPr>
  </w:style>
  <w:style w:type="character" w:customStyle="1" w:styleId="a5">
    <w:name w:val="Подпись к таблице"/>
    <w:uiPriority w:val="99"/>
    <w:rsid w:val="00AA7BF0"/>
    <w:rPr>
      <w:rFonts w:ascii="Times New Roman" w:hAnsi="Times New Roman"/>
      <w:spacing w:val="0"/>
      <w:sz w:val="19"/>
      <w:u w:val="none"/>
      <w:effect w:val="none"/>
    </w:rPr>
  </w:style>
  <w:style w:type="character" w:customStyle="1" w:styleId="4">
    <w:name w:val="Основной текст4"/>
    <w:uiPriority w:val="99"/>
    <w:rsid w:val="00B3131D"/>
    <w:rPr>
      <w:rFonts w:ascii="Times New Roman" w:hAnsi="Times New Roman"/>
      <w:spacing w:val="0"/>
      <w:sz w:val="19"/>
      <w:u w:val="none"/>
      <w:effect w:val="none"/>
    </w:rPr>
  </w:style>
  <w:style w:type="character" w:customStyle="1" w:styleId="50">
    <w:name w:val="Основной текст5"/>
    <w:uiPriority w:val="99"/>
    <w:rsid w:val="00B3131D"/>
    <w:rPr>
      <w:rFonts w:ascii="Times New Roman" w:hAnsi="Times New Roman"/>
      <w:spacing w:val="0"/>
      <w:sz w:val="19"/>
      <w:u w:val="single"/>
    </w:rPr>
  </w:style>
  <w:style w:type="character" w:customStyle="1" w:styleId="7">
    <w:name w:val="Основной текст + 7"/>
    <w:aliases w:val="5 pt,Полужирный,Малые прописные"/>
    <w:uiPriority w:val="99"/>
    <w:rsid w:val="00747ABE"/>
    <w:rPr>
      <w:rFonts w:ascii="Times New Roman" w:hAnsi="Times New Roman"/>
      <w:b/>
      <w:smallCaps/>
      <w:spacing w:val="0"/>
      <w:sz w:val="15"/>
      <w:u w:val="none"/>
      <w:effect w:val="none"/>
    </w:rPr>
  </w:style>
  <w:style w:type="paragraph" w:styleId="a6">
    <w:name w:val="Document Map"/>
    <w:basedOn w:val="a"/>
    <w:link w:val="a7"/>
    <w:uiPriority w:val="99"/>
    <w:semiHidden/>
    <w:rsid w:val="00A6032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rsid w:val="00363C7F"/>
    <w:rPr>
      <w:rFonts w:ascii="Times New Roman" w:hAnsi="Times New Roman"/>
      <w:sz w:val="0"/>
      <w:szCs w:val="0"/>
      <w:lang w:eastAsia="en-US"/>
    </w:rPr>
  </w:style>
  <w:style w:type="table" w:styleId="a8">
    <w:name w:val="Table Grid"/>
    <w:basedOn w:val="a1"/>
    <w:locked/>
    <w:rsid w:val="00401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2905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okushy</cp:lastModifiedBy>
  <cp:revision>48</cp:revision>
  <dcterms:created xsi:type="dcterms:W3CDTF">2017-03-24T13:13:00Z</dcterms:created>
  <dcterms:modified xsi:type="dcterms:W3CDTF">2020-05-15T04:10:00Z</dcterms:modified>
</cp:coreProperties>
</file>