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48" w:rsidRDefault="00E20448" w:rsidP="00E20448">
      <w:pPr>
        <w:widowControl/>
        <w:spacing w:line="240" w:lineRule="auto"/>
        <w:rPr>
          <w:rFonts w:ascii="Times New Roman" w:hAnsi="Times New Roman"/>
          <w:b/>
          <w:sz w:val="24"/>
          <w:lang w:val="ru-RU" w:eastAsia="en-GB"/>
        </w:rPr>
      </w:pPr>
      <w:r>
        <w:rPr>
          <w:rFonts w:ascii="Times New Roman" w:hAnsi="Times New Roman"/>
          <w:b/>
          <w:sz w:val="24"/>
          <w:lang w:val="ru-RU" w:eastAsia="en-GB"/>
        </w:rPr>
        <w:t xml:space="preserve">План урока </w:t>
      </w:r>
    </w:p>
    <w:tbl>
      <w:tblPr>
        <w:tblW w:w="5158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405"/>
        <w:gridCol w:w="146"/>
        <w:gridCol w:w="1706"/>
        <w:gridCol w:w="3570"/>
        <w:gridCol w:w="2046"/>
      </w:tblGrid>
      <w:tr w:rsidR="00E20448" w:rsidTr="00415DD1">
        <w:trPr>
          <w:cantSplit/>
          <w:trHeight w:val="473"/>
        </w:trPr>
        <w:tc>
          <w:tcPr>
            <w:tcW w:w="2156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E20448" w:rsidRDefault="00E20448" w:rsidP="00415DD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Предмет: счет</w:t>
            </w:r>
          </w:p>
          <w:p w:rsidR="00E20448" w:rsidRDefault="00E20448" w:rsidP="00415DD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E20448" w:rsidRDefault="00E20448" w:rsidP="00415DD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/>
              </w:rPr>
              <w:t xml:space="preserve">Раздел:  Элементы наглядной геометрии </w:t>
            </w:r>
          </w:p>
        </w:tc>
        <w:tc>
          <w:tcPr>
            <w:tcW w:w="2844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Школа: КГУ «ЧКШИ»</w:t>
            </w:r>
          </w:p>
          <w:p w:rsidR="00E20448" w:rsidRDefault="00E20448" w:rsidP="00415DD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E20448" w:rsidRPr="005B7A56" w:rsidTr="00415DD1">
        <w:trPr>
          <w:cantSplit/>
          <w:trHeight w:val="472"/>
        </w:trPr>
        <w:tc>
          <w:tcPr>
            <w:tcW w:w="2156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E20448" w:rsidRDefault="00E20448" w:rsidP="00415DD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44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Жизницкая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С.Н.</w:t>
            </w:r>
          </w:p>
        </w:tc>
      </w:tr>
      <w:tr w:rsidR="00E20448" w:rsidTr="00415DD1">
        <w:trPr>
          <w:cantSplit/>
          <w:trHeight w:val="412"/>
        </w:trPr>
        <w:tc>
          <w:tcPr>
            <w:tcW w:w="2156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20448" w:rsidRDefault="00E20448" w:rsidP="00415DD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E20448" w:rsidRDefault="00E20448" w:rsidP="00415DD1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отсутствующих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E20448" w:rsidTr="00415DD1">
        <w:trPr>
          <w:cantSplit/>
          <w:trHeight w:val="412"/>
        </w:trPr>
        <w:tc>
          <w:tcPr>
            <w:tcW w:w="129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20448" w:rsidRDefault="00E20448" w:rsidP="00415DD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67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20448" w:rsidRDefault="00E20448" w:rsidP="00415DD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Круг, квадрат, треугольник.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E20448" w:rsidRDefault="00E20448" w:rsidP="00415DD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E20448" w:rsidRPr="005B7A56" w:rsidTr="00A22A9E">
        <w:trPr>
          <w:cantSplit/>
          <w:trHeight w:val="304"/>
        </w:trPr>
        <w:tc>
          <w:tcPr>
            <w:tcW w:w="129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Pr="00A22A9E" w:rsidRDefault="00E20448" w:rsidP="00A22A9E">
            <w:pPr>
              <w:widowControl/>
              <w:spacing w:before="40" w:after="40" w:line="240" w:lineRule="auto"/>
              <w:ind w:left="-250" w:firstLine="25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</w:t>
            </w:r>
          </w:p>
        </w:tc>
        <w:tc>
          <w:tcPr>
            <w:tcW w:w="3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Pr="000118AF" w:rsidRDefault="00E20448" w:rsidP="00415DD1">
            <w:pPr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A9E">
              <w:rPr>
                <w:rFonts w:ascii="Times New Roman" w:eastAsiaTheme="minorHAnsi" w:hAnsi="Times New Roman"/>
                <w:lang w:val="ru-RU"/>
              </w:rPr>
              <w:t xml:space="preserve">2.6.1 узнавать: круг, </w:t>
            </w:r>
            <w:r w:rsidRPr="000118AF">
              <w:rPr>
                <w:rFonts w:ascii="Times New Roman" w:eastAsiaTheme="minorHAnsi" w:hAnsi="Times New Roman"/>
                <w:lang w:val="ru-RU"/>
              </w:rPr>
              <w:t>квадрат, треугольник по образцу, по названию</w:t>
            </w:r>
            <w:r w:rsidR="00A22A9E">
              <w:rPr>
                <w:rFonts w:ascii="Times New Roman" w:eastAsiaTheme="minorHAnsi" w:hAnsi="Times New Roman"/>
                <w:lang w:val="ru-RU"/>
              </w:rPr>
              <w:t>.</w:t>
            </w:r>
          </w:p>
          <w:p w:rsidR="00E20448" w:rsidRPr="00666138" w:rsidRDefault="00E20448" w:rsidP="00A22A9E">
            <w:pPr>
              <w:widowControl/>
              <w:spacing w:after="200" w:line="276" w:lineRule="auto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E20448" w:rsidRPr="005B7A56" w:rsidTr="00415DD1">
        <w:trPr>
          <w:cantSplit/>
          <w:trHeight w:val="603"/>
        </w:trPr>
        <w:tc>
          <w:tcPr>
            <w:tcW w:w="129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before="40" w:after="40" w:line="240" w:lineRule="auto"/>
              <w:ind w:left="-250" w:firstLine="250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</w:tc>
        <w:tc>
          <w:tcPr>
            <w:tcW w:w="3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Pr="0063681E" w:rsidRDefault="00A22A9E" w:rsidP="00A22A9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Изучить </w:t>
            </w:r>
            <w:r w:rsidR="00E20448" w:rsidRPr="0063681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геометрические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фигуры: квадрат, </w:t>
            </w:r>
            <w:r w:rsidR="00E20448" w:rsidRPr="0063681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круг, треугольник;</w:t>
            </w:r>
            <w:r w:rsidR="00E20448" w:rsidRPr="0063681E">
              <w:rPr>
                <w:color w:val="000000"/>
                <w:sz w:val="36"/>
                <w:szCs w:val="36"/>
                <w:shd w:val="clear" w:color="auto" w:fill="FFFFFF"/>
                <w:lang w:val="ru-RU"/>
              </w:rPr>
              <w:t xml:space="preserve"> </w:t>
            </w:r>
            <w:r w:rsidR="00E20448" w:rsidRPr="0063681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учить различать в окружающем мире предметы, имеющие форму изучаемых геометрических тел и фигур; формировать навык счёта в пределах 10, сравнения чисел, соотнесения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числа с количеством предметов.</w:t>
            </w:r>
          </w:p>
        </w:tc>
      </w:tr>
      <w:tr w:rsidR="00E20448" w:rsidRPr="005B7A56" w:rsidTr="00415DD1">
        <w:trPr>
          <w:cantSplit/>
          <w:trHeight w:val="559"/>
        </w:trPr>
        <w:tc>
          <w:tcPr>
            <w:tcW w:w="129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before="40" w:after="40"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Оборудование и материалы</w:t>
            </w:r>
          </w:p>
        </w:tc>
        <w:tc>
          <w:tcPr>
            <w:tcW w:w="3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Pr="00666138" w:rsidRDefault="00E20448" w:rsidP="00A22A9E">
            <w:pPr>
              <w:pStyle w:val="ParagraphStyle"/>
              <w:spacing w:after="240" w:line="264" w:lineRule="auto"/>
              <w:outlineLvl w:val="0"/>
              <w:rPr>
                <w:rFonts w:ascii="Times New Roman" w:hAnsi="Times New Roman"/>
                <w:b/>
                <w:bCs/>
                <w:caps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666138">
              <w:rPr>
                <w:rFonts w:ascii="Times New Roman" w:hAnsi="Times New Roman"/>
              </w:rPr>
              <w:t xml:space="preserve">счетные палочки; </w:t>
            </w:r>
            <w:r w:rsidR="00A22A9E">
              <w:rPr>
                <w:rFonts w:ascii="Times New Roman" w:hAnsi="Times New Roman"/>
              </w:rPr>
              <w:t>шаблоны геометрических фигур: круг, квадрат, треугольник.</w:t>
            </w:r>
          </w:p>
        </w:tc>
      </w:tr>
      <w:tr w:rsidR="00E20448" w:rsidRPr="005B7A56" w:rsidTr="00415DD1">
        <w:trPr>
          <w:cantSplit/>
          <w:trHeight w:val="735"/>
        </w:trPr>
        <w:tc>
          <w:tcPr>
            <w:tcW w:w="129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Привитие ценностей </w:t>
            </w:r>
          </w:p>
        </w:tc>
        <w:tc>
          <w:tcPr>
            <w:tcW w:w="3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Pr="0063681E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расширять представления об окружающем мире, пополнять словарный запас; развивать мелкую моторику кистей рук; развивать навык самоконтроля; воспитывать трудолюбие, усидчивость, интерес к математике и окружающему миру.</w:t>
            </w:r>
          </w:p>
        </w:tc>
      </w:tr>
      <w:tr w:rsidR="00E20448" w:rsidRPr="005B7A56" w:rsidTr="00415DD1">
        <w:trPr>
          <w:cantSplit/>
        </w:trPr>
        <w:tc>
          <w:tcPr>
            <w:tcW w:w="129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20448" w:rsidRDefault="00E20448" w:rsidP="00415DD1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Предварительные знания</w:t>
            </w:r>
          </w:p>
          <w:p w:rsidR="00E20448" w:rsidRDefault="00E20448" w:rsidP="00415DD1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Изучение материала опирается на использование  геометрических фигур изученных в первом классе. </w:t>
            </w:r>
          </w:p>
        </w:tc>
      </w:tr>
      <w:tr w:rsidR="00E20448" w:rsidTr="00415DD1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E20448" w:rsidRDefault="00E20448" w:rsidP="00415DD1">
            <w:pPr>
              <w:widowControl/>
              <w:spacing w:before="240" w:after="2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E20448" w:rsidTr="00415DD1">
        <w:trPr>
          <w:trHeight w:val="528"/>
        </w:trPr>
        <w:tc>
          <w:tcPr>
            <w:tcW w:w="12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27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20448" w:rsidRDefault="00E20448" w:rsidP="00415DD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Запланированная деятельность на уроке </w:t>
            </w:r>
          </w:p>
          <w:p w:rsidR="00E20448" w:rsidRDefault="00E20448" w:rsidP="00415DD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10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E20448" w:rsidRPr="005B7A56" w:rsidTr="00FC3BF0">
        <w:trPr>
          <w:trHeight w:val="1737"/>
        </w:trPr>
        <w:tc>
          <w:tcPr>
            <w:tcW w:w="12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20448" w:rsidRDefault="00E20448" w:rsidP="00415DD1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Начало урока</w:t>
            </w:r>
          </w:p>
          <w:p w:rsidR="00FC3BF0" w:rsidRDefault="00FC3BF0" w:rsidP="00415DD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C3BF0" w:rsidRPr="00FC3BF0" w:rsidRDefault="00FC3BF0" w:rsidP="00FC3BF0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C3BF0" w:rsidRPr="00FC3BF0" w:rsidRDefault="00FC3BF0" w:rsidP="00FC3BF0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C3BF0" w:rsidRPr="00FC3BF0" w:rsidRDefault="00FC3BF0" w:rsidP="00FC3BF0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C3BF0" w:rsidRPr="00FC3BF0" w:rsidRDefault="00FC3BF0" w:rsidP="00FC3BF0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20448" w:rsidRPr="00FC3BF0" w:rsidRDefault="00E20448" w:rsidP="00FC3BF0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27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20448" w:rsidRPr="0063681E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1. Организационный момент.</w:t>
            </w:r>
          </w:p>
          <w:p w:rsidR="00E20448" w:rsidRPr="0063681E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-Прозвенел звонок,</w:t>
            </w:r>
          </w:p>
          <w:p w:rsidR="00E20448" w:rsidRPr="0063681E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Начинается урок.</w:t>
            </w:r>
          </w:p>
          <w:p w:rsidR="00E20448" w:rsidRPr="0063681E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Ты сиди за партой стройно</w:t>
            </w:r>
          </w:p>
          <w:p w:rsidR="00FC3BF0" w:rsidRDefault="00E20448" w:rsidP="00E20448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 веди себя достойно.</w:t>
            </w:r>
          </w:p>
          <w:p w:rsidR="00FC3BF0" w:rsidRPr="00FC3BF0" w:rsidRDefault="00FC3BF0" w:rsidP="00FC3BF0">
            <w:pPr>
              <w:rPr>
                <w:rFonts w:cs="Arial"/>
                <w:sz w:val="24"/>
                <w:lang w:val="ru-RU" w:eastAsia="ru-RU"/>
              </w:rPr>
            </w:pPr>
          </w:p>
          <w:p w:rsidR="00FC3BF0" w:rsidRPr="00FC3BF0" w:rsidRDefault="00FC3BF0" w:rsidP="00FC3BF0">
            <w:pPr>
              <w:rPr>
                <w:rFonts w:cs="Arial"/>
                <w:sz w:val="24"/>
                <w:lang w:val="ru-RU" w:eastAsia="ru-RU"/>
              </w:rPr>
            </w:pPr>
          </w:p>
          <w:p w:rsidR="00FC3BF0" w:rsidRPr="00FC3BF0" w:rsidRDefault="00FC3BF0" w:rsidP="00FC3BF0">
            <w:pPr>
              <w:rPr>
                <w:rFonts w:cs="Arial"/>
                <w:sz w:val="24"/>
                <w:lang w:val="ru-RU" w:eastAsia="ru-RU"/>
              </w:rPr>
            </w:pPr>
          </w:p>
          <w:p w:rsidR="00E20448" w:rsidRPr="00FC3BF0" w:rsidRDefault="00E20448" w:rsidP="00FC3BF0">
            <w:pPr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10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20448" w:rsidRDefault="00A22A9E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Счетные палочки</w:t>
            </w:r>
          </w:p>
          <w:p w:rsidR="00A22A9E" w:rsidRDefault="00A22A9E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Шаблоны геометрических фигур: круг, квадрат, треугольник.  </w:t>
            </w:r>
          </w:p>
          <w:p w:rsidR="00A22A9E" w:rsidRDefault="00A22A9E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20448" w:rsidRPr="005B7A56" w:rsidTr="00415DD1">
        <w:trPr>
          <w:trHeight w:val="1413"/>
        </w:trPr>
        <w:tc>
          <w:tcPr>
            <w:tcW w:w="12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Default="00E20448" w:rsidP="00415DD1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Середина урока</w:t>
            </w:r>
          </w:p>
        </w:tc>
        <w:tc>
          <w:tcPr>
            <w:tcW w:w="27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Pr="0063681E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2.</w:t>
            </w:r>
            <w:r w:rsidR="00801235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Устный счет</w:t>
            </w:r>
          </w:p>
          <w:p w:rsidR="00E20448" w:rsidRDefault="00E20448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Задание:</w:t>
            </w:r>
          </w:p>
          <w:p w:rsidR="00E20448" w:rsidRPr="0063681E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Повторим прямой счет от 1 до 10, и обратный счет от 10 до 1.  </w:t>
            </w:r>
          </w:p>
          <w:p w:rsidR="00E20448" w:rsidRPr="0063681E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 Разложите ряд чисе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л от 1 до 10 (на доске</w:t>
            </w: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).</w:t>
            </w:r>
          </w:p>
          <w:p w:rsidR="00E20448" w:rsidRPr="0063681E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2. Какое число самое маленькое? Какое число самое большое?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  <w:p w:rsidR="00E20448" w:rsidRPr="0063681E" w:rsidRDefault="0045485B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3. Покажите цифру 3.</w:t>
            </w:r>
          </w:p>
          <w:p w:rsidR="00E20448" w:rsidRPr="0063681E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4. Покажите цифру 5. </w:t>
            </w:r>
          </w:p>
          <w:p w:rsidR="003150D3" w:rsidRPr="003150D3" w:rsidRDefault="00E20448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5. Покажите цифру 2. </w:t>
            </w:r>
          </w:p>
          <w:p w:rsidR="00B645C2" w:rsidRDefault="00E20448" w:rsidP="00B645C2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63681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-Молод</w:t>
            </w:r>
            <w:r w:rsidR="00181CB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цы, хорошо справились.</w:t>
            </w:r>
          </w:p>
          <w:p w:rsidR="00E20448" w:rsidRPr="00B645C2" w:rsidRDefault="00B645C2" w:rsidP="00B645C2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 w:rsidRPr="00B645C2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3.Изучение нового материала </w:t>
            </w:r>
            <w:r w:rsidR="00181CB4" w:rsidRPr="00B645C2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 </w:t>
            </w:r>
          </w:p>
          <w:p w:rsidR="00E20448" w:rsidRPr="00181CB4" w:rsidRDefault="00181CB4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b/>
                <w:color w:val="000000"/>
                <w:sz w:val="24"/>
                <w:lang w:val="ru-RU" w:eastAsia="ru-RU"/>
              </w:rPr>
            </w:pPr>
            <w:r w:rsidRPr="00181CB4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Ребята, тема нашего урока геометрические фигуры, а какие мы узнаем, отгадав загадки. </w:t>
            </w:r>
          </w:p>
          <w:p w:rsidR="00E20448" w:rsidRPr="006A5CBF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1.Я фигура – хоть куда,</w:t>
            </w:r>
          </w:p>
          <w:p w:rsidR="00E20448" w:rsidRPr="006A5CBF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Очень ровная всегда,</w:t>
            </w:r>
          </w:p>
          <w:p w:rsidR="00E20448" w:rsidRPr="006A5CBF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Все углы во мне равны</w:t>
            </w:r>
          </w:p>
          <w:p w:rsidR="00E20448" w:rsidRPr="006A5CBF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 четыре стороны.</w:t>
            </w:r>
          </w:p>
          <w:p w:rsidR="00E20448" w:rsidRPr="006A5CBF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Кубик – мой любимый брат,</w:t>
            </w:r>
          </w:p>
          <w:p w:rsidR="00E20448" w:rsidRDefault="00E20448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Потому что я…. </w:t>
            </w:r>
            <w:r w:rsidRPr="0045485B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(квадрат).</w:t>
            </w:r>
          </w:p>
          <w:p w:rsidR="003150D3" w:rsidRDefault="0048567F" w:rsidP="00DF0700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sz w:val="24"/>
                <w:lang w:val="ru-RU"/>
              </w:rPr>
            </w:pPr>
            <w:r w:rsidRPr="00DF0700">
              <w:rPr>
                <w:rFonts w:ascii="Times New Roman" w:hAnsi="Times New Roman"/>
                <w:b/>
                <w:sz w:val="24"/>
                <w:lang w:val="ru-RU"/>
              </w:rPr>
              <w:t>Квадрат</w:t>
            </w:r>
            <w:r w:rsidRPr="00B645C2">
              <w:rPr>
                <w:rFonts w:ascii="Times New Roman" w:hAnsi="Times New Roman"/>
                <w:b/>
                <w:sz w:val="24"/>
              </w:rPr>
              <w:t> </w:t>
            </w:r>
            <w:proofErr w:type="gramStart"/>
            <w:r w:rsidR="00B645C2" w:rsidRPr="00DF0700">
              <w:rPr>
                <w:rFonts w:ascii="Times New Roman" w:hAnsi="Times New Roman"/>
                <w:sz w:val="24"/>
                <w:lang w:val="ru-RU"/>
              </w:rPr>
              <w:t>—</w:t>
            </w:r>
            <w:r w:rsidR="00DF0700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="00DF0700">
              <w:rPr>
                <w:rFonts w:ascii="Times New Roman" w:hAnsi="Times New Roman"/>
                <w:sz w:val="24"/>
                <w:lang w:val="ru-RU"/>
              </w:rPr>
              <w:t xml:space="preserve">меет четыре угла </w:t>
            </w:r>
            <w:r w:rsidR="009A0EC2">
              <w:rPr>
                <w:rFonts w:ascii="Times New Roman" w:hAnsi="Times New Roman"/>
                <w:sz w:val="24"/>
                <w:lang w:val="ru-RU"/>
              </w:rPr>
              <w:t>у него все стороны равны.</w:t>
            </w:r>
          </w:p>
          <w:p w:rsidR="00DF0700" w:rsidRDefault="003150D3" w:rsidP="00DF0700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Предметом квадрата является клетка в тетради, салфетка, стул, кубик.</w:t>
            </w:r>
          </w:p>
          <w:p w:rsidR="00DF0700" w:rsidRPr="00DF0700" w:rsidRDefault="00DF0700" w:rsidP="00DF0700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-Ребята посмотрите на  солнышко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на что похоже солнышко? </w:t>
            </w:r>
            <w:r w:rsidRPr="00DF0700">
              <w:rPr>
                <w:rFonts w:ascii="Times New Roman" w:hAnsi="Times New Roman"/>
                <w:b/>
                <w:sz w:val="24"/>
                <w:lang w:val="ru-RU"/>
              </w:rPr>
              <w:t xml:space="preserve">( на круг) </w:t>
            </w:r>
          </w:p>
          <w:p w:rsidR="00DF0700" w:rsidRDefault="0048567F" w:rsidP="00DF0700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</w:t>
            </w:r>
            <w:r w:rsidR="00E20448"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  <w:r w:rsidR="00DF0700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Ну конечно это он</w:t>
            </w:r>
          </w:p>
          <w:p w:rsidR="00DF0700" w:rsidRDefault="00DF0700" w:rsidP="00DF0700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Ни конца и ни начало</w:t>
            </w:r>
          </w:p>
          <w:p w:rsidR="00DF0700" w:rsidRDefault="00DF0700" w:rsidP="00DF0700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Ни углов и ни сторо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</w:t>
            </w:r>
            <w:r w:rsidRPr="00DF0700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(</w:t>
            </w:r>
            <w:proofErr w:type="gramEnd"/>
            <w:r w:rsidRPr="00DF0700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 шар)</w:t>
            </w:r>
          </w:p>
          <w:p w:rsidR="00B637B3" w:rsidRDefault="00B637B3" w:rsidP="00DF0700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DF0700" w:rsidRPr="00DF0700" w:rsidRDefault="00DF0700" w:rsidP="00DF0700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DF0700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Возьмите по шарику. Проведите по нему </w:t>
            </w:r>
            <w:r w:rsidR="00B637B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пальчиками. У шариков нет ни углов, ни начала как в загадке. А теперь толкните шар ладошкой. Что он сделал? ( Покатился). Почему он покатился? Потому, что он имеет форму круга.</w:t>
            </w:r>
          </w:p>
          <w:p w:rsidR="0048567F" w:rsidRDefault="0048567F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sz w:val="24"/>
                <w:lang w:val="ru-RU"/>
              </w:rPr>
            </w:pPr>
            <w:r w:rsidRPr="0048567F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>Круг</w:t>
            </w:r>
            <w:r w:rsidRPr="0048567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 </w:t>
            </w:r>
            <w:r w:rsidRPr="0048567F"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ru-RU"/>
              </w:rPr>
              <w:t xml:space="preserve">— </w:t>
            </w:r>
            <w:r w:rsidR="00DF0700">
              <w:rPr>
                <w:rFonts w:ascii="Times New Roman" w:hAnsi="Times New Roman"/>
                <w:sz w:val="24"/>
                <w:lang w:val="ru-RU"/>
              </w:rPr>
              <w:t>одна из самых популярных геометрических фигур.</w:t>
            </w:r>
          </w:p>
          <w:p w:rsidR="00DF0700" w:rsidRPr="00E20A07" w:rsidRDefault="003150D3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Предметом круга является шар, колесо, тарелка.</w:t>
            </w:r>
          </w:p>
          <w:p w:rsidR="003150D3" w:rsidRDefault="003150D3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20448" w:rsidRPr="006A5CBF" w:rsidRDefault="0048567F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3</w:t>
            </w:r>
            <w:r w:rsidR="00E20448"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.Ты на меня внимательно смотри –</w:t>
            </w:r>
          </w:p>
          <w:p w:rsidR="00E20448" w:rsidRPr="006A5CBF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Ведь у меня всего по три.</w:t>
            </w:r>
          </w:p>
          <w:p w:rsidR="00E20448" w:rsidRPr="006A5CBF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Три стороны и три угла,</w:t>
            </w:r>
          </w:p>
          <w:p w:rsidR="00E20448" w:rsidRPr="006A5CBF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Три пика – острия.</w:t>
            </w:r>
          </w:p>
          <w:p w:rsidR="00E20448" w:rsidRPr="006A5CBF" w:rsidRDefault="00E20448" w:rsidP="00415DD1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Теперь быстрее дай ответ,</w:t>
            </w:r>
          </w:p>
          <w:p w:rsidR="00E20448" w:rsidRDefault="00E20448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6A5CB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Кто же я? </w:t>
            </w:r>
            <w:r w:rsidRPr="00E20A0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(Треугольник)</w:t>
            </w:r>
          </w:p>
          <w:p w:rsidR="00E20A07" w:rsidRDefault="0048567F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proofErr w:type="spellStart"/>
            <w:proofErr w:type="gramStart"/>
            <w:r w:rsidRPr="0048567F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Треуго́льник</w:t>
            </w:r>
            <w:proofErr w:type="spellEnd"/>
            <w:proofErr w:type="gramEnd"/>
            <w:r w:rsidRPr="0048567F">
              <w:rPr>
                <w:rFonts w:ascii="Times New Roman" w:hAnsi="Times New Roman"/>
                <w:sz w:val="24"/>
                <w:shd w:val="clear" w:color="auto" w:fill="FFFFFF"/>
              </w:rPr>
              <w:t>  </w:t>
            </w:r>
            <w:r w:rsidRPr="0048567F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—</w:t>
            </w:r>
            <w:r w:rsidRPr="0048567F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="00B637B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фигура состоящая из трех углов.</w:t>
            </w:r>
          </w:p>
          <w:p w:rsidR="003150D3" w:rsidRPr="00B637B3" w:rsidRDefault="003150D3" w:rsidP="00415DD1">
            <w:pPr>
              <w:widowControl/>
              <w:shd w:val="clear" w:color="auto" w:fill="FFFFFF"/>
              <w:spacing w:line="245" w:lineRule="atLeast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Треугольник это в первую очередь 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ёлочки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которые рисуют дети.</w:t>
            </w:r>
          </w:p>
          <w:p w:rsidR="0048567F" w:rsidRDefault="0048567F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</w:t>
            </w:r>
            <w:r w:rsidR="00181CB4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 xml:space="preserve">Как назвать одним словом </w:t>
            </w:r>
            <w:r w:rsidR="003150D3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 xml:space="preserve"> эти фигуры</w:t>
            </w:r>
            <w:r w:rsidR="00D03FD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? </w:t>
            </w:r>
            <w:r w:rsidRPr="0048567F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D03FD2">
              <w:rPr>
                <w:rFonts w:ascii="Times New Roman" w:hAnsi="Times New Roman"/>
                <w:sz w:val="24"/>
                <w:lang w:val="ru-RU" w:eastAsia="ru-RU"/>
              </w:rPr>
              <w:t>Это геометрические фигуры.</w:t>
            </w:r>
          </w:p>
          <w:p w:rsidR="00181CB4" w:rsidRDefault="00181CB4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Давайте все вместе повторим  эти геометрические  фигуры</w:t>
            </w:r>
            <w:r w:rsidR="001250B0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1250B0" w:rsidRDefault="001250B0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Квадрат, круг, треугольник.</w:t>
            </w:r>
          </w:p>
          <w:p w:rsidR="000167B4" w:rsidRDefault="00E20448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33E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-А </w:t>
            </w:r>
            <w:r w:rsidR="000167B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теперь выполним </w:t>
            </w:r>
            <w:r w:rsidRPr="00A33E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задание. </w:t>
            </w:r>
          </w:p>
          <w:p w:rsidR="008414EB" w:rsidRDefault="008414EB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Обведи  по точкам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–к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вадрат, треугольник, круг.</w:t>
            </w:r>
          </w:p>
          <w:p w:rsidR="008414EB" w:rsidRDefault="008414EB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-А теперь разукрасьте геометрические фигуры:</w:t>
            </w:r>
          </w:p>
          <w:p w:rsidR="008414EB" w:rsidRDefault="008414EB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Квадра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синим цветом.</w:t>
            </w:r>
          </w:p>
          <w:p w:rsidR="008414EB" w:rsidRDefault="008414EB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Треугольник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расным цветом.</w:t>
            </w:r>
          </w:p>
          <w:p w:rsidR="008414EB" w:rsidRDefault="008414EB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Кру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желтым цветом.</w:t>
            </w:r>
          </w:p>
          <w:p w:rsidR="008414EB" w:rsidRDefault="008414EB" w:rsidP="00415DD1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Молодцы  справились  с заданием.</w:t>
            </w:r>
          </w:p>
          <w:p w:rsidR="008414EB" w:rsidRDefault="008414EB" w:rsidP="008414EB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</w:p>
          <w:p w:rsidR="008414EB" w:rsidRDefault="008414EB" w:rsidP="008414EB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proofErr w:type="spellStart"/>
            <w:r w:rsidRPr="0048567F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Физминутка</w:t>
            </w:r>
            <w:proofErr w:type="spellEnd"/>
            <w:r w:rsidRPr="0048567F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</w:t>
            </w:r>
          </w:p>
          <w:p w:rsidR="008414EB" w:rsidRPr="00B85D9A" w:rsidRDefault="008414EB" w:rsidP="008414EB">
            <w:pPr>
              <w:widowControl/>
              <w:shd w:val="clear" w:color="auto" w:fill="FFFFFF"/>
              <w:spacing w:line="245" w:lineRule="atLeas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85D9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Мы писали, мы писали</w:t>
            </w:r>
            <w:proofErr w:type="gramStart"/>
            <w:r w:rsidRPr="00B85D9A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B85D9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proofErr w:type="gramEnd"/>
            <w:r w:rsidRPr="00B85D9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теперь все дружно встали,</w:t>
            </w:r>
            <w:r w:rsidRPr="00B85D9A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B85D9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Ножками потопали, ручками похлопали,</w:t>
            </w:r>
            <w:r w:rsidRPr="00B85D9A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B85D9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Затем пальчики сожмём,</w:t>
            </w:r>
            <w:r w:rsidRPr="00B85D9A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B85D9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Сядем и писать начнём.</w:t>
            </w:r>
          </w:p>
          <w:p w:rsidR="000167B4" w:rsidRDefault="000167B4" w:rsidP="000167B4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</w:rPr>
            </w:pPr>
            <w:r w:rsidRPr="0092669E">
              <w:rPr>
                <w:rFonts w:ascii="Times New Roman" w:hAnsi="Times New Roman"/>
                <w:b/>
                <w:bCs/>
              </w:rPr>
              <w:t>«Дорисуй фигуру».</w:t>
            </w:r>
            <w:r w:rsidRPr="0092669E">
              <w:rPr>
                <w:rFonts w:ascii="Times New Roman" w:hAnsi="Times New Roman"/>
              </w:rPr>
              <w:t xml:space="preserve"> Посмотрите на рисунок. В первом и втором ряду изображены три фигуры – круг, треугольник, квадрат, а в нижнем ряду только две. Какой фигуры не хватает? </w:t>
            </w:r>
            <w:r w:rsidRPr="0092669E">
              <w:rPr>
                <w:rFonts w:ascii="Times New Roman" w:hAnsi="Times New Roman"/>
                <w:i/>
                <w:iCs/>
              </w:rPr>
              <w:t>(Ответы детей.)</w:t>
            </w:r>
            <w:r w:rsidRPr="0092669E">
              <w:rPr>
                <w:rFonts w:ascii="Times New Roman" w:hAnsi="Times New Roman"/>
              </w:rPr>
              <w:t xml:space="preserve"> Дорисуйте ее.</w:t>
            </w:r>
          </w:p>
          <w:p w:rsidR="000167B4" w:rsidRDefault="000167B4" w:rsidP="000167B4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2669E">
              <w:rPr>
                <w:rFonts w:ascii="Times New Roman" w:hAnsi="Times New Roman"/>
                <w:noProof/>
              </w:rPr>
              <w:drawing>
                <wp:inline distT="0" distB="0" distL="0" distR="0" wp14:anchorId="68A93BD9" wp14:editId="3F69D2C4">
                  <wp:extent cx="2057400" cy="2002790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0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4EB" w:rsidRPr="0067203F" w:rsidRDefault="008414EB" w:rsidP="008414EB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7203F">
              <w:rPr>
                <w:rFonts w:ascii="Times New Roman" w:hAnsi="Times New Roman"/>
                <w:b/>
                <w:bCs/>
              </w:rPr>
              <w:t>Складывание квадрата из палочек.</w:t>
            </w:r>
          </w:p>
          <w:p w:rsidR="00E20448" w:rsidRDefault="001250B0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14EB">
              <w:rPr>
                <w:rFonts w:ascii="Times New Roman" w:hAnsi="Times New Roman"/>
              </w:rPr>
              <w:t xml:space="preserve"> теперь попробуйте из  палочек </w:t>
            </w:r>
            <w:r>
              <w:rPr>
                <w:rFonts w:ascii="Times New Roman" w:hAnsi="Times New Roman"/>
              </w:rPr>
              <w:t xml:space="preserve"> сделать геометрические фигуры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Круг, квадрат, треугольник).</w:t>
            </w:r>
          </w:p>
          <w:p w:rsidR="00F32D0D" w:rsidRDefault="00F32D0D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мы из счетных палочек не можем сделать круг? Потому, что он имеет форму круга.</w:t>
            </w:r>
          </w:p>
          <w:p w:rsidR="00F32D0D" w:rsidRDefault="00F32D0D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F32D0D" w:rsidRDefault="00F32D0D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F32D0D">
              <w:rPr>
                <w:rFonts w:ascii="Times New Roman" w:hAnsi="Times New Roman"/>
                <w:b/>
              </w:rPr>
              <w:t>Квадрат, треугольник, круг имеет непосредственно связь  с жизнью в быту.</w:t>
            </w:r>
            <w:r>
              <w:rPr>
                <w:rFonts w:ascii="Times New Roman" w:hAnsi="Times New Roman"/>
              </w:rPr>
              <w:t xml:space="preserve"> Квадра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книга, стул, подушка, шахматная доска.</w:t>
            </w:r>
          </w:p>
          <w:p w:rsidR="00F32D0D" w:rsidRDefault="00F32D0D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Треугольни</w:t>
            </w:r>
            <w:proofErr w:type="gramStart"/>
            <w:r>
              <w:rPr>
                <w:rFonts w:ascii="Times New Roman" w:hAnsi="Times New Roman"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ёлочки, пирамида, вешалка, дорожные знаки.</w:t>
            </w:r>
          </w:p>
          <w:p w:rsidR="00F32D0D" w:rsidRPr="00F32D0D" w:rsidRDefault="00E82A17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Кру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солнышко, обруч, арбуз, колесо на машине, часы, калач. </w:t>
            </w:r>
          </w:p>
          <w:p w:rsidR="008A271F" w:rsidRPr="008A271F" w:rsidRDefault="00F32D0D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4.Закрепление</w:t>
            </w:r>
          </w:p>
          <w:p w:rsidR="008A271F" w:rsidRDefault="008A271F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какими геометрическими фигурами мы познакомились? </w:t>
            </w:r>
          </w:p>
          <w:p w:rsidR="008A271F" w:rsidRDefault="008A271F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Покажите  </w:t>
            </w:r>
            <w:proofErr w:type="gramStart"/>
            <w:r>
              <w:rPr>
                <w:rFonts w:ascii="Times New Roman" w:hAnsi="Times New Roman"/>
              </w:rPr>
              <w:t>мне</w:t>
            </w:r>
            <w:proofErr w:type="gramEnd"/>
            <w:r>
              <w:rPr>
                <w:rFonts w:ascii="Times New Roman" w:hAnsi="Times New Roman"/>
              </w:rPr>
              <w:t xml:space="preserve"> пожалуйста геометрическую фигуру квадрат.</w:t>
            </w:r>
          </w:p>
          <w:p w:rsidR="008A271F" w:rsidRDefault="008A271F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какого цвета квадрат?</w:t>
            </w:r>
          </w:p>
          <w:p w:rsidR="008A271F" w:rsidRDefault="008A271F" w:rsidP="008A271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Покажите  </w:t>
            </w:r>
            <w:proofErr w:type="gramStart"/>
            <w:r>
              <w:rPr>
                <w:rFonts w:ascii="Times New Roman" w:hAnsi="Times New Roman"/>
              </w:rPr>
              <w:t>мне</w:t>
            </w:r>
            <w:proofErr w:type="gramEnd"/>
            <w:r>
              <w:rPr>
                <w:rFonts w:ascii="Times New Roman" w:hAnsi="Times New Roman"/>
              </w:rPr>
              <w:t xml:space="preserve"> пожалуйста геометрическую фигуру треугольник.</w:t>
            </w:r>
          </w:p>
          <w:p w:rsidR="008A271F" w:rsidRDefault="008A271F" w:rsidP="008A271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какого цвета треугольник?</w:t>
            </w:r>
          </w:p>
          <w:p w:rsidR="008A271F" w:rsidRDefault="008A271F" w:rsidP="008A271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Покажите  </w:t>
            </w:r>
            <w:proofErr w:type="gramStart"/>
            <w:r>
              <w:rPr>
                <w:rFonts w:ascii="Times New Roman" w:hAnsi="Times New Roman"/>
              </w:rPr>
              <w:t>мне</w:t>
            </w:r>
            <w:proofErr w:type="gramEnd"/>
            <w:r>
              <w:rPr>
                <w:rFonts w:ascii="Times New Roman" w:hAnsi="Times New Roman"/>
              </w:rPr>
              <w:t xml:space="preserve"> пожалуйста геометрическую фигуру круг?</w:t>
            </w:r>
          </w:p>
          <w:p w:rsidR="005B140E" w:rsidRDefault="008A271F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какого цвета круг?</w:t>
            </w:r>
          </w:p>
          <w:p w:rsidR="008A271F" w:rsidRPr="000167B4" w:rsidRDefault="005B140E" w:rsidP="001250B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 вы узнали </w:t>
            </w:r>
            <w:r w:rsidR="008A271F">
              <w:rPr>
                <w:rFonts w:ascii="Times New Roman" w:hAnsi="Times New Roman"/>
              </w:rPr>
              <w:t xml:space="preserve"> 3 геометрических фигуры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круг, квадрат, треугольник),</w:t>
            </w:r>
            <w:r w:rsidR="008A271F">
              <w:rPr>
                <w:rFonts w:ascii="Times New Roman" w:hAnsi="Times New Roman"/>
              </w:rPr>
              <w:t xml:space="preserve"> и мы продолжим работу </w:t>
            </w:r>
            <w:r>
              <w:rPr>
                <w:rFonts w:ascii="Times New Roman" w:hAnsi="Times New Roman"/>
              </w:rPr>
              <w:t>на других уроках с этими фигурами.</w:t>
            </w:r>
          </w:p>
        </w:tc>
        <w:tc>
          <w:tcPr>
            <w:tcW w:w="10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 </w:t>
            </w:r>
          </w:p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20448" w:rsidRPr="005B7A56" w:rsidTr="00415DD1">
        <w:trPr>
          <w:trHeight w:val="1435"/>
        </w:trPr>
        <w:tc>
          <w:tcPr>
            <w:tcW w:w="12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20448" w:rsidRDefault="00E20448" w:rsidP="008A271F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Рефлексия</w:t>
            </w:r>
          </w:p>
          <w:p w:rsidR="00E20448" w:rsidRDefault="00E20448" w:rsidP="00415DD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27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20448" w:rsidRPr="00E82A17" w:rsidRDefault="00E20448" w:rsidP="00E82A17">
            <w:pPr>
              <w:widowControl/>
              <w:shd w:val="clear" w:color="auto" w:fill="FFFFFF"/>
              <w:spacing w:line="245" w:lineRule="atLeast"/>
              <w:rPr>
                <w:rFonts w:cs="Arial"/>
                <w:color w:val="000000"/>
                <w:sz w:val="24"/>
                <w:lang w:val="ru-RU" w:eastAsia="ru-RU"/>
              </w:rPr>
            </w:pPr>
            <w:r w:rsidRPr="00A33E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-Если вам понравился урок, то покажите улыбающийся смайлик, если нет-то грустный</w:t>
            </w:r>
            <w:r w:rsidR="00E82A1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</w:tc>
        <w:tc>
          <w:tcPr>
            <w:tcW w:w="10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20448" w:rsidRDefault="00E20448" w:rsidP="00415DD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</w:tbl>
    <w:p w:rsidR="00E20448" w:rsidRDefault="00E20448" w:rsidP="00E20448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ab/>
      </w:r>
    </w:p>
    <w:p w:rsidR="00E93271" w:rsidRDefault="005B7A56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>
      <w:pPr>
        <w:rPr>
          <w:lang w:val="ru-RU"/>
        </w:rPr>
      </w:pPr>
    </w:p>
    <w:p w:rsidR="00B802AD" w:rsidRDefault="00B802AD" w:rsidP="00B802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02AD" w:rsidRPr="00B802AD" w:rsidRDefault="00B802AD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26"/>
          <w:szCs w:val="26"/>
          <w:lang w:val="kk-KZ"/>
        </w:rPr>
      </w:pPr>
      <w:r w:rsidRPr="00B802AD">
        <w:rPr>
          <w:rFonts w:ascii="Times New Roman" w:eastAsia="Calibri" w:hAnsi="Times New Roman"/>
          <w:sz w:val="26"/>
          <w:szCs w:val="26"/>
          <w:lang w:val="ru-RU"/>
        </w:rPr>
        <w:t xml:space="preserve">«Даму </w:t>
      </w:r>
      <w:proofErr w:type="gramStart"/>
      <w:r w:rsidRPr="00B802AD">
        <w:rPr>
          <w:rFonts w:ascii="Times New Roman" w:eastAsia="Calibri" w:hAnsi="Times New Roman"/>
          <w:sz w:val="26"/>
          <w:szCs w:val="26"/>
          <w:lang w:val="ru-RU"/>
        </w:rPr>
        <w:t>м</w:t>
      </w:r>
      <w:proofErr w:type="gramEnd"/>
      <w:r w:rsidRPr="00B802AD">
        <w:rPr>
          <w:rFonts w:ascii="Times New Roman" w:eastAsia="Calibri" w:hAnsi="Times New Roman"/>
          <w:sz w:val="26"/>
          <w:szCs w:val="26"/>
          <w:lang w:val="kk-KZ"/>
        </w:rPr>
        <w:t>үмкіндігі шектеулі балаларға</w:t>
      </w:r>
    </w:p>
    <w:p w:rsidR="00B802AD" w:rsidRPr="00B802AD" w:rsidRDefault="00B802AD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26"/>
          <w:szCs w:val="26"/>
          <w:lang w:val="ru-RU"/>
        </w:rPr>
      </w:pPr>
      <w:r w:rsidRPr="00B802AD">
        <w:rPr>
          <w:rFonts w:ascii="Times New Roman" w:eastAsia="Calibri" w:hAnsi="Times New Roman"/>
          <w:sz w:val="26"/>
          <w:szCs w:val="26"/>
          <w:lang w:val="kk-KZ"/>
        </w:rPr>
        <w:t>Чкалов арнайы</w:t>
      </w:r>
      <w:r w:rsidRPr="00B802AD">
        <w:rPr>
          <w:rFonts w:ascii="Times New Roman" w:eastAsia="Calibri" w:hAnsi="Times New Roman"/>
          <w:sz w:val="26"/>
          <w:szCs w:val="26"/>
          <w:lang w:val="ru-RU"/>
        </w:rPr>
        <w:t>(</w:t>
      </w:r>
      <w:r w:rsidRPr="00B802AD">
        <w:rPr>
          <w:rFonts w:ascii="Times New Roman" w:eastAsia="Calibri" w:hAnsi="Times New Roman"/>
          <w:sz w:val="26"/>
          <w:szCs w:val="26"/>
          <w:lang w:val="kk-KZ"/>
        </w:rPr>
        <w:t>түзету</w:t>
      </w:r>
      <w:r w:rsidRPr="00B802AD">
        <w:rPr>
          <w:rFonts w:ascii="Times New Roman" w:eastAsia="Calibri" w:hAnsi="Times New Roman"/>
          <w:sz w:val="26"/>
          <w:szCs w:val="26"/>
          <w:lang w:val="ru-RU"/>
        </w:rPr>
        <w:t>)</w:t>
      </w:r>
      <w:r w:rsidRPr="00B802AD">
        <w:rPr>
          <w:rFonts w:ascii="Times New Roman" w:eastAsia="Calibri" w:hAnsi="Times New Roman"/>
          <w:sz w:val="26"/>
          <w:szCs w:val="26"/>
          <w:lang w:val="kk-KZ"/>
        </w:rPr>
        <w:t>мектеп- интернаты</w:t>
      </w:r>
      <w:r w:rsidRPr="00B802AD">
        <w:rPr>
          <w:rFonts w:ascii="Times New Roman" w:eastAsia="Calibri" w:hAnsi="Times New Roman"/>
          <w:sz w:val="26"/>
          <w:szCs w:val="26"/>
          <w:lang w:val="ru-RU"/>
        </w:rPr>
        <w:t>»КММ</w:t>
      </w:r>
    </w:p>
    <w:p w:rsidR="00B802AD" w:rsidRPr="00B802AD" w:rsidRDefault="00B802AD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26"/>
          <w:szCs w:val="26"/>
          <w:lang w:val="ru-RU"/>
        </w:rPr>
      </w:pPr>
      <w:r w:rsidRPr="00B802AD">
        <w:rPr>
          <w:rFonts w:ascii="Times New Roman" w:eastAsia="Calibri" w:hAnsi="Times New Roman"/>
          <w:sz w:val="26"/>
          <w:szCs w:val="26"/>
          <w:lang w:val="ru-RU"/>
        </w:rPr>
        <w:t>КГУ «Чкаловская специальная (коррекционная) школ</w:t>
      </w:r>
      <w:proofErr w:type="gramStart"/>
      <w:r w:rsidRPr="00B802AD">
        <w:rPr>
          <w:rFonts w:ascii="Times New Roman" w:eastAsia="Calibri" w:hAnsi="Times New Roman"/>
          <w:sz w:val="26"/>
          <w:szCs w:val="26"/>
          <w:lang w:val="ru-RU"/>
        </w:rPr>
        <w:t>а-</w:t>
      </w:r>
      <w:proofErr w:type="gramEnd"/>
      <w:r w:rsidRPr="00B802AD">
        <w:rPr>
          <w:rFonts w:ascii="Times New Roman" w:eastAsia="Calibri" w:hAnsi="Times New Roman"/>
          <w:sz w:val="26"/>
          <w:szCs w:val="26"/>
          <w:lang w:val="ru-RU"/>
        </w:rPr>
        <w:t xml:space="preserve"> интернат</w:t>
      </w:r>
    </w:p>
    <w:p w:rsidR="00B802AD" w:rsidRPr="00B802AD" w:rsidRDefault="00B802AD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26"/>
          <w:szCs w:val="26"/>
          <w:lang w:val="ru-RU"/>
        </w:rPr>
      </w:pPr>
      <w:r w:rsidRPr="00B802AD">
        <w:rPr>
          <w:rFonts w:ascii="Times New Roman" w:eastAsia="Calibri" w:hAnsi="Times New Roman"/>
          <w:sz w:val="26"/>
          <w:szCs w:val="26"/>
          <w:lang w:val="ru-RU"/>
        </w:rPr>
        <w:t>Для детей с ограниченными возможностями в развитии»</w:t>
      </w:r>
    </w:p>
    <w:p w:rsidR="00B802AD" w:rsidRPr="00B802AD" w:rsidRDefault="00B802AD" w:rsidP="00B802AD">
      <w:pPr>
        <w:widowControl/>
        <w:spacing w:after="200" w:line="276" w:lineRule="auto"/>
        <w:rPr>
          <w:rFonts w:ascii="Times New Roman" w:eastAsia="Calibri" w:hAnsi="Times New Roman"/>
          <w:sz w:val="24"/>
          <w:lang w:val="ru-RU"/>
        </w:rPr>
      </w:pPr>
    </w:p>
    <w:p w:rsidR="00B802AD" w:rsidRPr="00B802AD" w:rsidRDefault="00B802AD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32"/>
          <w:szCs w:val="32"/>
          <w:lang w:val="kk-KZ"/>
        </w:rPr>
      </w:pPr>
    </w:p>
    <w:p w:rsidR="00B802AD" w:rsidRPr="00B802AD" w:rsidRDefault="005B7A56" w:rsidP="005B7A56">
      <w:pPr>
        <w:widowControl/>
        <w:spacing w:after="200" w:line="276" w:lineRule="auto"/>
        <w:jc w:val="center"/>
        <w:rPr>
          <w:rFonts w:ascii="Times New Roman" w:eastAsia="Calibri" w:hAnsi="Times New Roman"/>
          <w:sz w:val="32"/>
          <w:szCs w:val="32"/>
          <w:lang w:val="kk-KZ"/>
        </w:rPr>
      </w:pP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 Есеп </w:t>
      </w:r>
      <w:r>
        <w:rPr>
          <w:rFonts w:ascii="Times New Roman" w:eastAsia="Calibri" w:hAnsi="Times New Roman"/>
          <w:sz w:val="32"/>
          <w:szCs w:val="32"/>
          <w:lang w:val="kk-KZ"/>
        </w:rPr>
        <w:t>пәнінен</w:t>
      </w:r>
      <w:r w:rsidR="00B802AD" w:rsidRPr="00B802AD">
        <w:rPr>
          <w:rFonts w:ascii="Times New Roman" w:eastAsia="Calibri" w:hAnsi="Times New Roman"/>
          <w:sz w:val="32"/>
          <w:szCs w:val="32"/>
          <w:lang w:val="kk-KZ"/>
        </w:rPr>
        <w:t xml:space="preserve"> ашық сабақ</w:t>
      </w:r>
    </w:p>
    <w:p w:rsidR="00B802AD" w:rsidRPr="00B802AD" w:rsidRDefault="005B7A56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32"/>
          <w:szCs w:val="32"/>
          <w:lang w:val="kk-KZ"/>
        </w:rPr>
      </w:pPr>
      <w:r>
        <w:rPr>
          <w:rFonts w:ascii="Times New Roman" w:eastAsia="Calibri" w:hAnsi="Times New Roman"/>
          <w:sz w:val="32"/>
          <w:szCs w:val="32"/>
          <w:lang w:val="kk-KZ"/>
        </w:rPr>
        <w:t>Тақырыбы: «Шеңбер,төртбұрыш,үшбұрыш</w:t>
      </w:r>
      <w:bookmarkStart w:id="0" w:name="_GoBack"/>
      <w:bookmarkEnd w:id="0"/>
      <w:r>
        <w:rPr>
          <w:rFonts w:ascii="Times New Roman" w:eastAsia="Calibri" w:hAnsi="Times New Roman"/>
          <w:sz w:val="32"/>
          <w:szCs w:val="32"/>
          <w:lang w:val="kk-KZ"/>
        </w:rPr>
        <w:t xml:space="preserve"> </w:t>
      </w:r>
      <w:r w:rsidR="00B802AD" w:rsidRPr="00B802AD">
        <w:rPr>
          <w:rFonts w:ascii="Times New Roman" w:eastAsia="Calibri" w:hAnsi="Times New Roman"/>
          <w:sz w:val="32"/>
          <w:szCs w:val="32"/>
          <w:lang w:val="kk-KZ"/>
        </w:rPr>
        <w:t>»</w:t>
      </w:r>
    </w:p>
    <w:p w:rsidR="00B802AD" w:rsidRPr="005B7A56" w:rsidRDefault="00B802AD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32"/>
          <w:szCs w:val="32"/>
          <w:lang w:val="kk-KZ"/>
        </w:rPr>
      </w:pPr>
      <w:r w:rsidRPr="005B7A56">
        <w:rPr>
          <w:rFonts w:ascii="Times New Roman" w:eastAsia="Calibri" w:hAnsi="Times New Roman"/>
          <w:sz w:val="32"/>
          <w:szCs w:val="32"/>
          <w:lang w:val="kk-KZ"/>
        </w:rPr>
        <w:t xml:space="preserve">Открытый урок по счету </w:t>
      </w:r>
    </w:p>
    <w:p w:rsidR="00B802AD" w:rsidRPr="005B7A56" w:rsidRDefault="00B802AD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32"/>
          <w:szCs w:val="32"/>
          <w:lang w:val="kk-KZ"/>
        </w:rPr>
      </w:pPr>
      <w:r w:rsidRPr="005B7A56">
        <w:rPr>
          <w:rFonts w:ascii="Times New Roman" w:eastAsia="Calibri" w:hAnsi="Times New Roman"/>
          <w:sz w:val="32"/>
          <w:szCs w:val="32"/>
          <w:lang w:val="kk-KZ"/>
        </w:rPr>
        <w:t xml:space="preserve">Тема: Круг, квадрат, треугольник.  </w:t>
      </w:r>
    </w:p>
    <w:p w:rsidR="00B802AD" w:rsidRPr="005B7A56" w:rsidRDefault="00B802AD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24"/>
          <w:lang w:val="kk-KZ"/>
        </w:rPr>
      </w:pPr>
    </w:p>
    <w:p w:rsidR="00B802AD" w:rsidRPr="005B7A56" w:rsidRDefault="00B802AD" w:rsidP="00B802AD">
      <w:pPr>
        <w:widowControl/>
        <w:spacing w:after="200" w:line="276" w:lineRule="auto"/>
        <w:jc w:val="center"/>
        <w:rPr>
          <w:rFonts w:ascii="Times New Roman" w:eastAsia="Calibri" w:hAnsi="Times New Roman"/>
          <w:sz w:val="24"/>
          <w:lang w:val="kk-KZ"/>
        </w:rPr>
      </w:pPr>
    </w:p>
    <w:p w:rsidR="00B802AD" w:rsidRPr="005B7A56" w:rsidRDefault="00B802AD" w:rsidP="00B802AD">
      <w:pPr>
        <w:widowControl/>
        <w:spacing w:after="200" w:line="276" w:lineRule="auto"/>
        <w:rPr>
          <w:rFonts w:ascii="Times New Roman" w:eastAsia="Calibri" w:hAnsi="Times New Roman"/>
          <w:sz w:val="24"/>
          <w:lang w:val="kk-KZ"/>
        </w:rPr>
      </w:pPr>
      <w:r w:rsidRPr="005B7A56">
        <w:rPr>
          <w:rFonts w:ascii="Times New Roman" w:eastAsia="Calibri" w:hAnsi="Times New Roman"/>
          <w:b/>
          <w:sz w:val="24"/>
          <w:lang w:val="kk-KZ"/>
        </w:rPr>
        <w:t xml:space="preserve">  </w:t>
      </w:r>
      <w:r w:rsidRPr="005B7A56">
        <w:rPr>
          <w:rFonts w:ascii="Times New Roman" w:eastAsia="Calibri" w:hAnsi="Times New Roman"/>
          <w:sz w:val="24"/>
          <w:lang w:val="kk-KZ"/>
        </w:rPr>
        <w:t xml:space="preserve"> </w:t>
      </w:r>
    </w:p>
    <w:p w:rsidR="00B802AD" w:rsidRPr="005B7A56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4"/>
          <w:lang w:val="kk-KZ"/>
        </w:rPr>
      </w:pPr>
      <w:r w:rsidRPr="005B7A56">
        <w:rPr>
          <w:rFonts w:ascii="Times New Roman" w:eastAsia="Calibri" w:hAnsi="Times New Roman"/>
          <w:sz w:val="24"/>
          <w:lang w:val="kk-KZ"/>
        </w:rPr>
        <w:t xml:space="preserve">   </w:t>
      </w:r>
    </w:p>
    <w:p w:rsidR="00B802AD" w:rsidRPr="005B7A56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4"/>
          <w:lang w:val="kk-KZ"/>
        </w:rPr>
      </w:pPr>
    </w:p>
    <w:p w:rsidR="00B802AD" w:rsidRPr="005B7A56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4"/>
          <w:lang w:val="kk-KZ"/>
        </w:rPr>
      </w:pPr>
    </w:p>
    <w:p w:rsidR="00B802AD" w:rsidRPr="00B802AD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8"/>
          <w:lang w:val="kk-KZ"/>
        </w:rPr>
      </w:pPr>
      <w:r w:rsidRPr="00B802AD">
        <w:rPr>
          <w:rFonts w:ascii="Times New Roman" w:eastAsia="Calibri" w:hAnsi="Times New Roman"/>
          <w:sz w:val="28"/>
          <w:lang w:val="kk-KZ"/>
        </w:rPr>
        <w:t>Дайындаған:</w:t>
      </w:r>
    </w:p>
    <w:p w:rsidR="00B802AD" w:rsidRPr="00B802AD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8"/>
          <w:lang w:val="kk-KZ"/>
        </w:rPr>
      </w:pPr>
      <w:r w:rsidRPr="00B802AD">
        <w:rPr>
          <w:rFonts w:ascii="Times New Roman" w:eastAsia="Calibri" w:hAnsi="Times New Roman"/>
          <w:sz w:val="28"/>
          <w:lang w:val="kk-KZ"/>
        </w:rPr>
        <w:t>бастауш сынып мұғалімі</w:t>
      </w:r>
    </w:p>
    <w:p w:rsidR="00B802AD" w:rsidRPr="00B802AD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8"/>
          <w:lang w:val="kk-KZ"/>
        </w:rPr>
      </w:pPr>
      <w:r>
        <w:rPr>
          <w:rFonts w:ascii="Times New Roman" w:eastAsia="Calibri" w:hAnsi="Times New Roman"/>
          <w:sz w:val="28"/>
          <w:lang w:val="kk-KZ"/>
        </w:rPr>
        <w:t xml:space="preserve">Жизницкая </w:t>
      </w:r>
      <w:r w:rsidRPr="00B802AD">
        <w:rPr>
          <w:rFonts w:ascii="Times New Roman" w:eastAsia="Calibri" w:hAnsi="Times New Roman"/>
          <w:sz w:val="28"/>
          <w:lang w:val="kk-KZ"/>
        </w:rPr>
        <w:t>С.Н.</w:t>
      </w:r>
    </w:p>
    <w:p w:rsidR="00B802AD" w:rsidRPr="00B802AD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4"/>
          <w:lang w:val="kk-KZ"/>
        </w:rPr>
      </w:pPr>
      <w:r w:rsidRPr="00B802AD">
        <w:rPr>
          <w:rFonts w:ascii="Times New Roman" w:eastAsia="Calibri" w:hAnsi="Times New Roman"/>
          <w:sz w:val="24"/>
          <w:lang w:val="kk-KZ"/>
        </w:rPr>
        <w:t xml:space="preserve"> </w:t>
      </w:r>
    </w:p>
    <w:p w:rsidR="00B802AD" w:rsidRPr="00B802AD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4"/>
          <w:lang w:val="kk-KZ"/>
        </w:rPr>
      </w:pPr>
    </w:p>
    <w:p w:rsidR="00B802AD" w:rsidRPr="00B802AD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8"/>
          <w:szCs w:val="28"/>
          <w:lang w:val="kk-KZ"/>
        </w:rPr>
      </w:pPr>
      <w:r w:rsidRPr="005B7A56">
        <w:rPr>
          <w:rFonts w:ascii="Times New Roman" w:eastAsia="Calibri" w:hAnsi="Times New Roman"/>
          <w:sz w:val="28"/>
          <w:szCs w:val="28"/>
          <w:lang w:val="kk-KZ"/>
        </w:rPr>
        <w:t>П</w:t>
      </w:r>
      <w:proofErr w:type="spellStart"/>
      <w:r w:rsidRPr="00B802AD">
        <w:rPr>
          <w:rFonts w:ascii="Times New Roman" w:eastAsia="Calibri" w:hAnsi="Times New Roman"/>
          <w:sz w:val="28"/>
          <w:szCs w:val="28"/>
          <w:lang w:val="ru-RU"/>
        </w:rPr>
        <w:t>одготовила</w:t>
      </w:r>
      <w:proofErr w:type="spellEnd"/>
      <w:r w:rsidRPr="00B802AD">
        <w:rPr>
          <w:rFonts w:ascii="Times New Roman" w:eastAsia="Calibri" w:hAnsi="Times New Roman"/>
          <w:sz w:val="28"/>
          <w:szCs w:val="28"/>
          <w:lang w:val="ru-RU"/>
        </w:rPr>
        <w:t>:</w:t>
      </w:r>
      <w:r w:rsidRPr="00B802AD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B802AD" w:rsidRPr="00B802AD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8"/>
          <w:szCs w:val="28"/>
          <w:lang w:val="kk-KZ"/>
        </w:rPr>
      </w:pPr>
      <w:r w:rsidRPr="00B802AD">
        <w:rPr>
          <w:rFonts w:ascii="Times New Roman" w:eastAsia="Calibri" w:hAnsi="Times New Roman"/>
          <w:sz w:val="28"/>
          <w:szCs w:val="28"/>
          <w:lang w:val="kk-KZ"/>
        </w:rPr>
        <w:t xml:space="preserve">учитель начальных классов  </w:t>
      </w:r>
    </w:p>
    <w:p w:rsidR="00B802AD" w:rsidRPr="00B802AD" w:rsidRDefault="00B802AD" w:rsidP="00B802AD">
      <w:pPr>
        <w:widowControl/>
        <w:spacing w:after="200" w:line="276" w:lineRule="auto"/>
        <w:jc w:val="right"/>
        <w:rPr>
          <w:rFonts w:ascii="Times New Roman" w:eastAsia="Calibri" w:hAnsi="Times New Roman"/>
          <w:sz w:val="28"/>
          <w:szCs w:val="28"/>
          <w:lang w:val="kk-KZ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Жизницкая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B802AD">
        <w:rPr>
          <w:rFonts w:ascii="Times New Roman" w:eastAsia="Calibri" w:hAnsi="Times New Roman"/>
          <w:sz w:val="28"/>
          <w:szCs w:val="28"/>
          <w:lang w:val="ru-RU"/>
        </w:rPr>
        <w:t>С.Н.</w:t>
      </w:r>
    </w:p>
    <w:p w:rsidR="00B802AD" w:rsidRPr="00E20448" w:rsidRDefault="00B802AD" w:rsidP="00B802AD">
      <w:pPr>
        <w:jc w:val="center"/>
        <w:rPr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2020г</w:t>
      </w:r>
    </w:p>
    <w:sectPr w:rsidR="00B802AD" w:rsidRPr="00E20448" w:rsidSect="0031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22D"/>
    <w:rsid w:val="000167B4"/>
    <w:rsid w:val="000F7375"/>
    <w:rsid w:val="001250B0"/>
    <w:rsid w:val="00181CB4"/>
    <w:rsid w:val="002C4C9A"/>
    <w:rsid w:val="00310653"/>
    <w:rsid w:val="003150D3"/>
    <w:rsid w:val="0045485B"/>
    <w:rsid w:val="0048567F"/>
    <w:rsid w:val="005B140E"/>
    <w:rsid w:val="005B7A56"/>
    <w:rsid w:val="007108BB"/>
    <w:rsid w:val="007F68CC"/>
    <w:rsid w:val="00801235"/>
    <w:rsid w:val="008414EB"/>
    <w:rsid w:val="008A271F"/>
    <w:rsid w:val="0095286A"/>
    <w:rsid w:val="009A0EC2"/>
    <w:rsid w:val="00A1722D"/>
    <w:rsid w:val="00A22A9E"/>
    <w:rsid w:val="00B637B3"/>
    <w:rsid w:val="00B645C2"/>
    <w:rsid w:val="00B802AD"/>
    <w:rsid w:val="00B85D9A"/>
    <w:rsid w:val="00D03FD2"/>
    <w:rsid w:val="00DF0700"/>
    <w:rsid w:val="00E20448"/>
    <w:rsid w:val="00E20A07"/>
    <w:rsid w:val="00E82A17"/>
    <w:rsid w:val="00E93E50"/>
    <w:rsid w:val="00EE043C"/>
    <w:rsid w:val="00F32D0D"/>
    <w:rsid w:val="00F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4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4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ParagraphStyle">
    <w:name w:val="Paragraph Style"/>
    <w:rsid w:val="00E204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48"/>
    <w:rPr>
      <w:rFonts w:ascii="Tahoma" w:eastAsia="Times New Roman" w:hAnsi="Tahoma" w:cs="Tahoma"/>
      <w:sz w:val="16"/>
      <w:szCs w:val="16"/>
      <w:lang w:val="en-GB"/>
    </w:rPr>
  </w:style>
  <w:style w:type="character" w:styleId="a6">
    <w:name w:val="Hyperlink"/>
    <w:basedOn w:val="a0"/>
    <w:uiPriority w:val="99"/>
    <w:semiHidden/>
    <w:unhideWhenUsed/>
    <w:rsid w:val="00485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4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4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ParagraphStyle">
    <w:name w:val="Paragraph Style"/>
    <w:rsid w:val="00E204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48"/>
    <w:rPr>
      <w:rFonts w:ascii="Tahoma" w:eastAsia="Times New Roman" w:hAnsi="Tahoma" w:cs="Tahoma"/>
      <w:sz w:val="16"/>
      <w:szCs w:val="16"/>
      <w:lang w:val="en-GB"/>
    </w:rPr>
  </w:style>
  <w:style w:type="character" w:styleId="a6">
    <w:name w:val="Hyperlink"/>
    <w:basedOn w:val="a0"/>
    <w:uiPriority w:val="99"/>
    <w:semiHidden/>
    <w:unhideWhenUsed/>
    <w:rsid w:val="00485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2020-03-18T03:22:00Z</cp:lastPrinted>
  <dcterms:created xsi:type="dcterms:W3CDTF">2019-11-12T16:19:00Z</dcterms:created>
  <dcterms:modified xsi:type="dcterms:W3CDTF">2020-03-18T03:23:00Z</dcterms:modified>
</cp:coreProperties>
</file>