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DDC5" w14:textId="77777777" w:rsidR="004620F6" w:rsidRPr="004620F6" w:rsidRDefault="004620F6" w:rsidP="00462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620F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Краткосрочный план урока по русскому </w:t>
      </w:r>
      <w:proofErr w:type="gramStart"/>
      <w:r w:rsidRPr="004620F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языку  №</w:t>
      </w:r>
      <w:proofErr w:type="gramEnd"/>
      <w:r w:rsidRPr="004620F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3-3-35</w:t>
      </w:r>
    </w:p>
    <w:p w14:paraId="65C89F7D" w14:textId="77777777" w:rsidR="004620F6" w:rsidRPr="004620F6" w:rsidRDefault="004620F6" w:rsidP="004620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318"/>
        <w:gridCol w:w="993"/>
        <w:gridCol w:w="1300"/>
        <w:gridCol w:w="2244"/>
        <w:gridCol w:w="1486"/>
        <w:gridCol w:w="1595"/>
      </w:tblGrid>
      <w:tr w:rsidR="004620F6" w:rsidRPr="004620F6" w14:paraId="3BE87D81" w14:textId="77777777" w:rsidTr="000444E6">
        <w:tc>
          <w:tcPr>
            <w:tcW w:w="3994" w:type="dxa"/>
            <w:gridSpan w:val="4"/>
          </w:tcPr>
          <w:p w14:paraId="5C9B5ED7" w14:textId="77777777" w:rsidR="004620F6" w:rsidRPr="004620F6" w:rsidRDefault="004620F6" w:rsidP="004620F6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Сквозная тема:</w:t>
            </w:r>
          </w:p>
        </w:tc>
        <w:tc>
          <w:tcPr>
            <w:tcW w:w="5325" w:type="dxa"/>
            <w:gridSpan w:val="3"/>
          </w:tcPr>
          <w:p w14:paraId="4F92558A" w14:textId="77777777" w:rsidR="004620F6" w:rsidRPr="004620F6" w:rsidRDefault="004620F6" w:rsidP="004620F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ВЫДАЮЩИЕСЯ ЛИЧНОСТИ</w:t>
            </w:r>
          </w:p>
        </w:tc>
      </w:tr>
      <w:tr w:rsidR="004620F6" w:rsidRPr="004620F6" w14:paraId="2AF3236C" w14:textId="77777777" w:rsidTr="000444E6">
        <w:tc>
          <w:tcPr>
            <w:tcW w:w="9319" w:type="dxa"/>
            <w:gridSpan w:val="7"/>
          </w:tcPr>
          <w:p w14:paraId="612386B1" w14:textId="77777777" w:rsidR="004620F6" w:rsidRPr="004620F6" w:rsidRDefault="004620F6" w:rsidP="004620F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КГУ «Школа – лицей № 28 им. М. </w:t>
            </w:r>
            <w:proofErr w:type="spellStart"/>
            <w:r w:rsidRPr="00462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Маметовой</w:t>
            </w:r>
            <w:proofErr w:type="spellEnd"/>
            <w:r w:rsidRPr="00462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620F6" w:rsidRPr="004620F6" w14:paraId="104D9BE4" w14:textId="77777777" w:rsidTr="000444E6">
        <w:tc>
          <w:tcPr>
            <w:tcW w:w="3994" w:type="dxa"/>
            <w:gridSpan w:val="4"/>
          </w:tcPr>
          <w:p w14:paraId="4CA2A805" w14:textId="77777777" w:rsidR="004620F6" w:rsidRPr="004620F6" w:rsidRDefault="004620F6" w:rsidP="004620F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462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462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 марта 2020 г.</w:t>
            </w:r>
          </w:p>
        </w:tc>
        <w:tc>
          <w:tcPr>
            <w:tcW w:w="5325" w:type="dxa"/>
            <w:gridSpan w:val="3"/>
          </w:tcPr>
          <w:p w14:paraId="1714B417" w14:textId="77777777" w:rsidR="004620F6" w:rsidRPr="004620F6" w:rsidRDefault="004620F6" w:rsidP="004620F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учителя: Криворучко Ирина Петровна</w:t>
            </w:r>
          </w:p>
        </w:tc>
      </w:tr>
      <w:tr w:rsidR="004620F6" w:rsidRPr="004620F6" w14:paraId="7CA14884" w14:textId="77777777" w:rsidTr="000444E6">
        <w:tc>
          <w:tcPr>
            <w:tcW w:w="3994" w:type="dxa"/>
            <w:gridSpan w:val="4"/>
          </w:tcPr>
          <w:p w14:paraId="0C6242E3" w14:textId="77777777" w:rsidR="004620F6" w:rsidRPr="004620F6" w:rsidRDefault="004620F6" w:rsidP="004620F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462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</w:rPr>
              <w:t>3 «А» класс.</w:t>
            </w:r>
          </w:p>
        </w:tc>
        <w:tc>
          <w:tcPr>
            <w:tcW w:w="5325" w:type="dxa"/>
            <w:gridSpan w:val="3"/>
          </w:tcPr>
          <w:p w14:paraId="30ACB5C3" w14:textId="77777777" w:rsidR="004620F6" w:rsidRPr="004620F6" w:rsidRDefault="004620F6" w:rsidP="004620F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6CC5D5A0" w14:textId="77777777" w:rsidR="004620F6" w:rsidRPr="004620F6" w:rsidRDefault="004620F6" w:rsidP="004620F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отсутствующих</w:t>
            </w: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4620F6" w:rsidRPr="004620F6" w14:paraId="4F19E137" w14:textId="77777777" w:rsidTr="000444E6">
        <w:tc>
          <w:tcPr>
            <w:tcW w:w="3994" w:type="dxa"/>
            <w:gridSpan w:val="4"/>
          </w:tcPr>
          <w:p w14:paraId="5267F7A6" w14:textId="77777777" w:rsidR="004620F6" w:rsidRPr="004620F6" w:rsidRDefault="004620F6" w:rsidP="004620F6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Лексическая</w:t>
            </w:r>
            <w:proofErr w:type="spellEnd"/>
            <w:r w:rsidRPr="0046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6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тема</w:t>
            </w:r>
            <w:proofErr w:type="spellEnd"/>
            <w:r w:rsidRPr="0046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  <w:t>:</w:t>
            </w:r>
          </w:p>
        </w:tc>
        <w:tc>
          <w:tcPr>
            <w:tcW w:w="5325" w:type="dxa"/>
            <w:gridSpan w:val="3"/>
          </w:tcPr>
          <w:p w14:paraId="79947358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Великий Абай.</w:t>
            </w:r>
          </w:p>
        </w:tc>
      </w:tr>
      <w:tr w:rsidR="004620F6" w:rsidRPr="004620F6" w14:paraId="0A4277D5" w14:textId="77777777" w:rsidTr="000444E6">
        <w:tc>
          <w:tcPr>
            <w:tcW w:w="3994" w:type="dxa"/>
            <w:gridSpan w:val="4"/>
          </w:tcPr>
          <w:p w14:paraId="2EE1EAB3" w14:textId="77777777" w:rsidR="004620F6" w:rsidRPr="004620F6" w:rsidRDefault="004620F6" w:rsidP="004620F6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5325" w:type="dxa"/>
            <w:gridSpan w:val="3"/>
          </w:tcPr>
          <w:p w14:paraId="2BF5A833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с глаголами</w:t>
            </w:r>
          </w:p>
        </w:tc>
      </w:tr>
      <w:tr w:rsidR="004620F6" w:rsidRPr="004620F6" w14:paraId="060933E5" w14:textId="77777777" w:rsidTr="000444E6">
        <w:tc>
          <w:tcPr>
            <w:tcW w:w="9319" w:type="dxa"/>
            <w:gridSpan w:val="7"/>
          </w:tcPr>
          <w:p w14:paraId="32FBEEE9" w14:textId="77777777" w:rsidR="004620F6" w:rsidRPr="004620F6" w:rsidRDefault="004620F6" w:rsidP="00462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A171B"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4620F6" w:rsidRPr="004620F6" w14:paraId="2A9AE976" w14:textId="77777777" w:rsidTr="000444E6">
        <w:tc>
          <w:tcPr>
            <w:tcW w:w="9319" w:type="dxa"/>
            <w:gridSpan w:val="7"/>
          </w:tcPr>
          <w:p w14:paraId="2A18841A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14:paraId="09909DDC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3.2.4.2 - определять художественный, </w:t>
            </w:r>
            <w:r w:rsidRPr="004620F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публицистический и деловой стиль по их особенностям</w:t>
            </w:r>
            <w:r w:rsidRPr="004620F6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 (рассказ, статья, объявление, реклама, биография)</w:t>
            </w:r>
          </w:p>
          <w:p w14:paraId="0C04AE2F" w14:textId="77777777" w:rsidR="004620F6" w:rsidRPr="004620F6" w:rsidRDefault="004620F6" w:rsidP="004620F6">
            <w:pPr>
              <w:spacing w:after="0" w:line="240" w:lineRule="atLeast"/>
              <w:rPr>
                <w:rFonts w:ascii="Times New Roman" w:eastAsia="Calibri" w:hAnsi="Times New Roman" w:cs="Times New Roman"/>
                <w:color w:val="1A171B"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3.3.7</w:t>
            </w:r>
            <w:r w:rsidRPr="004620F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.11 - писать глаголы неопределенной формы, изменяя их по временам, по числам (настоящее время), по родам (прошедшее время), употреблять с частицей </w:t>
            </w:r>
            <w:r w:rsidRPr="004620F6">
              <w:rPr>
                <w:rFonts w:ascii="Times New Roman" w:eastAsia="Calibri" w:hAnsi="Times New Roman" w:cs="Times New Roman"/>
                <w:i/>
                <w:color w:val="000000"/>
                <w:spacing w:val="2"/>
                <w:sz w:val="20"/>
                <w:szCs w:val="20"/>
              </w:rPr>
              <w:t>не</w:t>
            </w:r>
          </w:p>
        </w:tc>
      </w:tr>
      <w:tr w:rsidR="004620F6" w:rsidRPr="004620F6" w14:paraId="7CEC4319" w14:textId="77777777" w:rsidTr="000444E6">
        <w:tc>
          <w:tcPr>
            <w:tcW w:w="1701" w:type="dxa"/>
            <w:gridSpan w:val="2"/>
          </w:tcPr>
          <w:p w14:paraId="13FB2A0A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Развитие</w:t>
            </w:r>
          </w:p>
          <w:p w14:paraId="258870C4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навыков:</w:t>
            </w:r>
          </w:p>
        </w:tc>
        <w:tc>
          <w:tcPr>
            <w:tcW w:w="7618" w:type="dxa"/>
            <w:gridSpan w:val="5"/>
          </w:tcPr>
          <w:p w14:paraId="7E5ACC57" w14:textId="77777777" w:rsidR="004620F6" w:rsidRPr="004620F6" w:rsidRDefault="004620F6" w:rsidP="004620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1.4 Участие в диалоге с соблюдением речевых норм в зависимости от ситуации общения</w:t>
            </w:r>
          </w:p>
          <w:p w14:paraId="7C5E2E32" w14:textId="77777777" w:rsidR="004620F6" w:rsidRPr="004620F6" w:rsidRDefault="004620F6" w:rsidP="004620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0"/>
                <w:szCs w:val="20"/>
              </w:rPr>
              <w:t>2.4 Определение типов и стилей текстов</w:t>
            </w:r>
          </w:p>
          <w:p w14:paraId="441F3976" w14:textId="77777777" w:rsidR="004620F6" w:rsidRPr="004620F6" w:rsidRDefault="004620F6" w:rsidP="004620F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3.7 </w:t>
            </w:r>
            <w:r w:rsidRPr="004620F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Соблюдение орфографических норм</w:t>
            </w:r>
          </w:p>
        </w:tc>
      </w:tr>
      <w:tr w:rsidR="004620F6" w:rsidRPr="004620F6" w14:paraId="5BBCF623" w14:textId="77777777" w:rsidTr="000444E6">
        <w:tc>
          <w:tcPr>
            <w:tcW w:w="1701" w:type="dxa"/>
            <w:gridSpan w:val="2"/>
          </w:tcPr>
          <w:p w14:paraId="0ED7111E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0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Критерии успеха (</w:t>
            </w: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Предполагаемый результат):</w:t>
            </w:r>
          </w:p>
        </w:tc>
        <w:tc>
          <w:tcPr>
            <w:tcW w:w="7618" w:type="dxa"/>
            <w:gridSpan w:val="5"/>
          </w:tcPr>
          <w:p w14:paraId="6BB86943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учащиеся смогут:</w:t>
            </w:r>
          </w:p>
          <w:p w14:paraId="1CAB267A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Узнать о правописании частицы НЕ с глаголами.</w:t>
            </w:r>
          </w:p>
          <w:p w14:paraId="6CEFE8F7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Написать диктант с грамматическим заданием.</w:t>
            </w:r>
          </w:p>
          <w:p w14:paraId="4AC932FB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Большинство учащихся смогут:</w:t>
            </w:r>
          </w:p>
          <w:p w14:paraId="23B5ACB7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Объяснить смысл высказывания.</w:t>
            </w:r>
          </w:p>
          <w:p w14:paraId="0BAFA0AE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текст и выделить главную информацию.</w:t>
            </w:r>
          </w:p>
          <w:p w14:paraId="6BB3EF87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и выписывать глаголы с частицей НЕ.</w:t>
            </w:r>
          </w:p>
          <w:p w14:paraId="70F8F059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Списывать текст, раскрывая скобки.</w:t>
            </w:r>
          </w:p>
          <w:p w14:paraId="19296C2A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слитное и раздельное написание глаголов.</w:t>
            </w:r>
          </w:p>
          <w:p w14:paraId="65273509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Отгадать загадки.</w:t>
            </w:r>
          </w:p>
          <w:p w14:paraId="2C2A99CD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изученные орфограммы.</w:t>
            </w:r>
          </w:p>
          <w:p w14:paraId="795B06CA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Некоторые учащиеся смогут:</w:t>
            </w:r>
          </w:p>
          <w:p w14:paraId="342071DD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Рассказать о великом наследии Абая </w:t>
            </w:r>
            <w:proofErr w:type="spellStart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Кунанбаева</w:t>
            </w:r>
            <w:proofErr w:type="spellEnd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620F6" w:rsidRPr="004620F6" w14:paraId="7EF9E8A7" w14:textId="77777777" w:rsidTr="000444E6">
        <w:tc>
          <w:tcPr>
            <w:tcW w:w="1701" w:type="dxa"/>
            <w:gridSpan w:val="2"/>
          </w:tcPr>
          <w:p w14:paraId="7B3B8829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Языковая</w:t>
            </w:r>
          </w:p>
          <w:p w14:paraId="35E378DE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цель</w:t>
            </w:r>
          </w:p>
        </w:tc>
        <w:tc>
          <w:tcPr>
            <w:tcW w:w="7618" w:type="dxa"/>
            <w:gridSpan w:val="5"/>
          </w:tcPr>
          <w:p w14:paraId="72A0ACBE" w14:textId="77777777" w:rsidR="004620F6" w:rsidRPr="004620F6" w:rsidRDefault="004620F6" w:rsidP="004620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термины и словосочетания:</w:t>
            </w:r>
          </w:p>
          <w:p w14:paraId="190FFBE6" w14:textId="77777777" w:rsidR="004620F6" w:rsidRPr="004620F6" w:rsidRDefault="004620F6" w:rsidP="004620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Знания, напутствия, потомки, наследие, правописание НЕ с глаголами</w:t>
            </w:r>
          </w:p>
          <w:p w14:paraId="153F583C" w14:textId="77777777" w:rsidR="004620F6" w:rsidRPr="004620F6" w:rsidRDefault="004620F6" w:rsidP="004620F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Используемый язык для диалога/письма на уроке:</w:t>
            </w:r>
          </w:p>
          <w:p w14:paraId="3A28B9AF" w14:textId="77777777" w:rsidR="004620F6" w:rsidRPr="004620F6" w:rsidRDefault="004620F6" w:rsidP="004620F6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Вопросы для обсуждения:</w:t>
            </w:r>
          </w:p>
          <w:p w14:paraId="476837C7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Почему лишь знанием жив человек?</w:t>
            </w:r>
          </w:p>
          <w:p w14:paraId="0430B8E5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называют просветителем?</w:t>
            </w:r>
          </w:p>
          <w:p w14:paraId="5C31D65F" w14:textId="77777777" w:rsidR="004620F6" w:rsidRPr="004620F6" w:rsidRDefault="004620F6" w:rsidP="004620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пишутся НЕ с </w:t>
            </w:r>
            <w:proofErr w:type="spellStart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гаголами</w:t>
            </w:r>
            <w:proofErr w:type="spellEnd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4620F6" w:rsidRPr="004620F6" w14:paraId="69854910" w14:textId="77777777" w:rsidTr="000444E6">
        <w:tc>
          <w:tcPr>
            <w:tcW w:w="1701" w:type="dxa"/>
            <w:gridSpan w:val="2"/>
          </w:tcPr>
          <w:p w14:paraId="545F4F52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0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Привитие </w:t>
            </w:r>
          </w:p>
          <w:p w14:paraId="6772D1FB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0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ценностей </w:t>
            </w:r>
          </w:p>
        </w:tc>
        <w:tc>
          <w:tcPr>
            <w:tcW w:w="7618" w:type="dxa"/>
            <w:gridSpan w:val="5"/>
          </w:tcPr>
          <w:p w14:paraId="3AEE782E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4620F6">
              <w:rPr>
                <w:rFonts w:ascii="Times New Roman" w:eastAsia="Calibri" w:hAnsi="Times New Roman" w:cs="Times New Roman"/>
                <w:sz w:val="20"/>
                <w:szCs w:val="20"/>
              </w:rPr>
              <w:t>Мәңгілік</w:t>
            </w:r>
            <w:proofErr w:type="spellEnd"/>
            <w:r w:rsidRPr="00462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4620F6" w:rsidRPr="004620F6" w14:paraId="130B4465" w14:textId="77777777" w:rsidTr="000444E6">
        <w:tc>
          <w:tcPr>
            <w:tcW w:w="1701" w:type="dxa"/>
            <w:gridSpan w:val="2"/>
          </w:tcPr>
          <w:p w14:paraId="3950C82D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0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Межпредметные </w:t>
            </w:r>
          </w:p>
          <w:p w14:paraId="6B1C2642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0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связи</w:t>
            </w:r>
          </w:p>
        </w:tc>
        <w:tc>
          <w:tcPr>
            <w:tcW w:w="7618" w:type="dxa"/>
            <w:gridSpan w:val="5"/>
          </w:tcPr>
          <w:p w14:paraId="31F4AFDB" w14:textId="77777777" w:rsidR="004620F6" w:rsidRPr="004620F6" w:rsidRDefault="004620F6" w:rsidP="004620F6">
            <w:pPr>
              <w:widowControl w:val="0"/>
              <w:numPr>
                <w:ilvl w:val="0"/>
                <w:numId w:val="1"/>
              </w:numPr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 * физическая культу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 * самопознание * трудовое обучение</w:t>
            </w:r>
          </w:p>
        </w:tc>
      </w:tr>
      <w:tr w:rsidR="004620F6" w:rsidRPr="004620F6" w14:paraId="54A0977D" w14:textId="77777777" w:rsidTr="000444E6">
        <w:tc>
          <w:tcPr>
            <w:tcW w:w="1701" w:type="dxa"/>
            <w:gridSpan w:val="2"/>
          </w:tcPr>
          <w:p w14:paraId="324B9662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0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Навыки </w:t>
            </w:r>
          </w:p>
          <w:p w14:paraId="18D4F037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0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использования ИКТ</w:t>
            </w:r>
          </w:p>
        </w:tc>
        <w:tc>
          <w:tcPr>
            <w:tcW w:w="7618" w:type="dxa"/>
            <w:gridSpan w:val="5"/>
          </w:tcPr>
          <w:p w14:paraId="3C1033D0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данном уроке </w:t>
            </w:r>
            <w:proofErr w:type="gramStart"/>
            <w:r w:rsidRPr="004620F6">
              <w:rPr>
                <w:rFonts w:ascii="Times New Roman" w:eastAsia="Calibri" w:hAnsi="Times New Roman" w:cs="Times New Roman"/>
                <w:sz w:val="20"/>
                <w:szCs w:val="20"/>
              </w:rPr>
              <w:t>учащиеся  не</w:t>
            </w:r>
            <w:proofErr w:type="gramEnd"/>
            <w:r w:rsidRPr="00462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используют ИКТ</w:t>
            </w:r>
          </w:p>
        </w:tc>
      </w:tr>
      <w:tr w:rsidR="004620F6" w:rsidRPr="004620F6" w14:paraId="0D3A4284" w14:textId="77777777" w:rsidTr="000444E6">
        <w:tc>
          <w:tcPr>
            <w:tcW w:w="1701" w:type="dxa"/>
            <w:gridSpan w:val="2"/>
          </w:tcPr>
          <w:p w14:paraId="2FE089F3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0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Предварительные </w:t>
            </w:r>
          </w:p>
          <w:p w14:paraId="54190C90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0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знания</w:t>
            </w:r>
          </w:p>
        </w:tc>
        <w:tc>
          <w:tcPr>
            <w:tcW w:w="7618" w:type="dxa"/>
            <w:gridSpan w:val="5"/>
          </w:tcPr>
          <w:p w14:paraId="6003CF9F" w14:textId="77777777" w:rsidR="004620F6" w:rsidRPr="004620F6" w:rsidRDefault="004620F6" w:rsidP="004620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Материал 2 класса. 3 класса 1-</w:t>
            </w:r>
            <w:proofErr w:type="gramStart"/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  четверти</w:t>
            </w:r>
            <w:proofErr w:type="gramEnd"/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Главные и второстепенные члены предложения. </w:t>
            </w: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Одушевлённые и неодушевлённые имена существительные. Имена собственные и нарицательные. </w:t>
            </w:r>
            <w:proofErr w:type="gramStart"/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Род  и</w:t>
            </w:r>
            <w:proofErr w:type="gramEnd"/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число имён существительных. </w:t>
            </w:r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Изменение имен существительных по падежам во множественном числе.  Имя прилагательное как часть речи. Роль в предложении. Разнообразие лексических значений имен прилагательных. </w:t>
            </w:r>
            <w:proofErr w:type="gramStart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 лексических</w:t>
            </w:r>
            <w:proofErr w:type="gramEnd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значений  имен  прилагательных.  </w:t>
            </w:r>
            <w:proofErr w:type="gramStart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 имени</w:t>
            </w:r>
            <w:proofErr w:type="gramEnd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прилагательного с именем существительным. Изменение имен прилагательных по родам и числам. </w:t>
            </w:r>
            <w:proofErr w:type="gramStart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  как</w:t>
            </w:r>
            <w:proofErr w:type="gramEnd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часть  речи.  </w:t>
            </w:r>
            <w:proofErr w:type="gramStart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 глаголов</w:t>
            </w:r>
            <w:proofErr w:type="gramEnd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предложении. Разнообразие лексических значений глаголов. Изменение глаголов по числам.  Изменение глаголов по числам. Неопределенная форма глагола. Изменение глаголов по временам. </w:t>
            </w:r>
            <w:proofErr w:type="gramStart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 глаголов</w:t>
            </w:r>
            <w:proofErr w:type="gramEnd"/>
            <w:r w:rsidRPr="0046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прошедшего  времени  по родам и числам.</w:t>
            </w:r>
          </w:p>
          <w:p w14:paraId="0D40E267" w14:textId="77777777" w:rsidR="004620F6" w:rsidRPr="004620F6" w:rsidRDefault="004620F6" w:rsidP="004620F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0F6" w:rsidRPr="004620F6" w14:paraId="6DFF7379" w14:textId="77777777" w:rsidTr="000444E6">
        <w:tc>
          <w:tcPr>
            <w:tcW w:w="9319" w:type="dxa"/>
            <w:gridSpan w:val="7"/>
          </w:tcPr>
          <w:p w14:paraId="0F16852B" w14:textId="77777777" w:rsidR="004620F6" w:rsidRPr="004620F6" w:rsidRDefault="004620F6" w:rsidP="004620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4620F6" w:rsidRPr="004620F6" w14:paraId="772C3A84" w14:textId="77777777" w:rsidTr="000444E6">
        <w:tc>
          <w:tcPr>
            <w:tcW w:w="1383" w:type="dxa"/>
          </w:tcPr>
          <w:p w14:paraId="7BFDD347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20F6">
              <w:rPr>
                <w:rFonts w:ascii="Times New Roman" w:eastAsia="Calibri" w:hAnsi="Times New Roman" w:cs="Times New Roman"/>
                <w:b/>
              </w:rPr>
              <w:lastRenderedPageBreak/>
              <w:t xml:space="preserve">Этапы урока, </w:t>
            </w:r>
            <w:r w:rsidRPr="004620F6">
              <w:rPr>
                <w:rFonts w:ascii="Times New Roman" w:eastAsia="Calibri" w:hAnsi="Times New Roman" w:cs="Times New Roman"/>
                <w:b/>
                <w:lang w:val="en-US"/>
              </w:rPr>
              <w:t>t</w:t>
            </w:r>
          </w:p>
        </w:tc>
        <w:tc>
          <w:tcPr>
            <w:tcW w:w="6341" w:type="dxa"/>
            <w:gridSpan w:val="5"/>
          </w:tcPr>
          <w:p w14:paraId="539F4167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20F6">
              <w:rPr>
                <w:rFonts w:ascii="Times New Roman" w:eastAsia="Calibri" w:hAnsi="Times New Roman" w:cs="Times New Roman"/>
                <w:b/>
              </w:rPr>
              <w:t>Запланированная деятельность на уроке</w:t>
            </w:r>
          </w:p>
          <w:p w14:paraId="1F9CFAF1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95" w:type="dxa"/>
          </w:tcPr>
          <w:p w14:paraId="64539FF4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20F6">
              <w:rPr>
                <w:rFonts w:ascii="Times New Roman" w:eastAsia="Calibri" w:hAnsi="Times New Roman" w:cs="Times New Roman"/>
                <w:b/>
              </w:rPr>
              <w:t>Ресурсы</w:t>
            </w:r>
          </w:p>
        </w:tc>
      </w:tr>
      <w:tr w:rsidR="004620F6" w:rsidRPr="004620F6" w14:paraId="11253B29" w14:textId="77777777" w:rsidTr="000444E6">
        <w:tc>
          <w:tcPr>
            <w:tcW w:w="1383" w:type="dxa"/>
          </w:tcPr>
          <w:p w14:paraId="76CDC2DA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EB90A6C" w14:textId="77777777" w:rsidR="004620F6" w:rsidRPr="004620F6" w:rsidRDefault="004620F6" w:rsidP="004620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0F6">
              <w:rPr>
                <w:rFonts w:ascii="Times New Roman" w:eastAsia="Calibri" w:hAnsi="Times New Roman" w:cs="Times New Roman"/>
                <w:b/>
              </w:rPr>
              <w:t>Начало урока</w:t>
            </w:r>
          </w:p>
          <w:p w14:paraId="2BD1BA5C" w14:textId="77777777" w:rsidR="004620F6" w:rsidRPr="004620F6" w:rsidRDefault="004620F6" w:rsidP="004620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20F6">
              <w:rPr>
                <w:rFonts w:ascii="Times New Roman" w:eastAsia="Calibri" w:hAnsi="Times New Roman" w:cs="Times New Roman"/>
                <w:b/>
              </w:rPr>
              <w:t>0-4</w:t>
            </w:r>
          </w:p>
        </w:tc>
        <w:tc>
          <w:tcPr>
            <w:tcW w:w="6341" w:type="dxa"/>
            <w:gridSpan w:val="5"/>
          </w:tcPr>
          <w:p w14:paraId="27E72F32" w14:textId="77777777" w:rsidR="004620F6" w:rsidRPr="004620F6" w:rsidRDefault="004620F6" w:rsidP="004620F6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x-none"/>
              </w:rPr>
            </w:pPr>
            <w:r w:rsidRPr="004620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x-none"/>
              </w:rPr>
              <w:t>Проверка готовности к уроку. Общая установка на урок. Приветствие учащихся.</w:t>
            </w:r>
          </w:p>
          <w:p w14:paraId="6B0A477C" w14:textId="77777777" w:rsidR="004620F6" w:rsidRPr="004620F6" w:rsidRDefault="004620F6" w:rsidP="004620F6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x-none"/>
              </w:rPr>
              <w:t xml:space="preserve">– Проверим готовность к уроку. </w:t>
            </w:r>
          </w:p>
          <w:p w14:paraId="04655457" w14:textId="77777777" w:rsidR="004620F6" w:rsidRPr="004620F6" w:rsidRDefault="004620F6" w:rsidP="004620F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Прозвенел звонок весёлый</w:t>
            </w:r>
          </w:p>
          <w:p w14:paraId="3E613D7C" w14:textId="77777777" w:rsidR="004620F6" w:rsidRPr="004620F6" w:rsidRDefault="004620F6" w:rsidP="004620F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 готовы?  Всё готово?</w:t>
            </w:r>
          </w:p>
          <w:p w14:paraId="33809A82" w14:textId="77777777" w:rsidR="004620F6" w:rsidRPr="004620F6" w:rsidRDefault="004620F6" w:rsidP="004620F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Мы, сейчас, не отдыхаем,</w:t>
            </w:r>
          </w:p>
          <w:p w14:paraId="67B44C9C" w14:textId="77777777" w:rsidR="004620F6" w:rsidRPr="004620F6" w:rsidRDefault="004620F6" w:rsidP="004620F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Мы, работать начинаем.</w:t>
            </w:r>
            <w:r w:rsidRPr="004620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(Слайд 2)</w:t>
            </w:r>
          </w:p>
          <w:p w14:paraId="0AEBDF48" w14:textId="77777777" w:rsidR="004620F6" w:rsidRPr="004620F6" w:rsidRDefault="004620F6" w:rsidP="004620F6">
            <w:pPr>
              <w:autoSpaceDE w:val="0"/>
              <w:autoSpaceDN w:val="0"/>
              <w:adjustRightInd w:val="0"/>
              <w:spacing w:before="120"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x-none"/>
              </w:rPr>
              <w:t>–  Пусть сегодня на уроке царит тёплая дружеская атмосфера.</w:t>
            </w:r>
          </w:p>
          <w:p w14:paraId="15E18222" w14:textId="77777777" w:rsidR="004620F6" w:rsidRPr="004620F6" w:rsidRDefault="004620F6" w:rsidP="004620F6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x-none"/>
              </w:rPr>
              <w:t>– Запишите число, «Классная работа». Напоминаю вам правила письма.</w:t>
            </w:r>
            <w:r w:rsidRPr="0046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620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0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(Слайд 3)</w:t>
            </w:r>
          </w:p>
          <w:p w14:paraId="074A15F1" w14:textId="77777777" w:rsidR="004620F6" w:rsidRPr="004620F6" w:rsidRDefault="004620F6" w:rsidP="004620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x-none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x-none"/>
              </w:rPr>
              <w:t>Тетрадь с наклоном положу,</w:t>
            </w:r>
            <w:r w:rsidRPr="004620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x-none"/>
              </w:rPr>
              <w:br/>
              <w:t>Ручку правильно держу.</w:t>
            </w:r>
            <w:r w:rsidRPr="004620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x-none"/>
              </w:rPr>
              <w:br/>
              <w:t>Сяду прямо, не согнусь,</w:t>
            </w:r>
            <w:r w:rsidRPr="004620F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x-none"/>
              </w:rPr>
              <w:br/>
              <w:t>За работу я возьмусь!</w:t>
            </w:r>
          </w:p>
          <w:p w14:paraId="40386BE2" w14:textId="77777777" w:rsidR="004620F6" w:rsidRPr="004620F6" w:rsidRDefault="004620F6" w:rsidP="004620F6">
            <w:pPr>
              <w:autoSpaceDE w:val="0"/>
              <w:autoSpaceDN w:val="0"/>
              <w:adjustRightInd w:val="0"/>
              <w:spacing w:before="120"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x-none"/>
              </w:rPr>
            </w:pPr>
            <w:r w:rsidRPr="004620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x-none"/>
              </w:rPr>
              <w:t xml:space="preserve">Сообщают о готовности к уроку. </w:t>
            </w:r>
          </w:p>
          <w:p w14:paraId="4F8F92D2" w14:textId="77777777" w:rsidR="004620F6" w:rsidRPr="004620F6" w:rsidRDefault="004620F6" w:rsidP="004620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x-none"/>
              </w:rPr>
            </w:pPr>
            <w:r w:rsidRPr="004620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x-none"/>
              </w:rPr>
              <w:t xml:space="preserve">Определяют </w:t>
            </w:r>
            <w:proofErr w:type="spellStart"/>
            <w:r w:rsidRPr="004620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x-none"/>
              </w:rPr>
              <w:t>самоготовность</w:t>
            </w:r>
            <w:proofErr w:type="spellEnd"/>
            <w:r w:rsidRPr="004620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x-none"/>
              </w:rPr>
              <w:t xml:space="preserve"> (настроен ли слушать учителя, воспринимать материал урока).</w:t>
            </w:r>
          </w:p>
          <w:p w14:paraId="52005456" w14:textId="77777777" w:rsidR="004620F6" w:rsidRPr="004620F6" w:rsidRDefault="004620F6" w:rsidP="0046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x-none"/>
              </w:rPr>
            </w:pPr>
          </w:p>
        </w:tc>
        <w:tc>
          <w:tcPr>
            <w:tcW w:w="1595" w:type="dxa"/>
          </w:tcPr>
          <w:p w14:paraId="71B03D1B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</w:rPr>
            </w:pPr>
          </w:p>
        </w:tc>
      </w:tr>
      <w:tr w:rsidR="004620F6" w:rsidRPr="00736FD7" w14:paraId="030348ED" w14:textId="77777777" w:rsidTr="000444E6">
        <w:tc>
          <w:tcPr>
            <w:tcW w:w="1383" w:type="dxa"/>
          </w:tcPr>
          <w:p w14:paraId="5C5B3B3B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20F6">
              <w:rPr>
                <w:rFonts w:ascii="Times New Roman" w:eastAsia="Calibri" w:hAnsi="Times New Roman" w:cs="Times New Roman"/>
                <w:b/>
              </w:rPr>
              <w:t xml:space="preserve">Середина урока </w:t>
            </w:r>
          </w:p>
          <w:p w14:paraId="32FC2E23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0F82B72E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5-10 мин</w:t>
            </w:r>
          </w:p>
        </w:tc>
        <w:tc>
          <w:tcPr>
            <w:tcW w:w="6341" w:type="dxa"/>
            <w:gridSpan w:val="5"/>
          </w:tcPr>
          <w:p w14:paraId="24BA179C" w14:textId="77777777" w:rsidR="004620F6" w:rsidRPr="004620F6" w:rsidRDefault="004620F6" w:rsidP="004620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Актуализация знаний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Целеполагание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228827B" w14:textId="77777777" w:rsidR="004620F6" w:rsidRPr="004620F6" w:rsidRDefault="004620F6" w:rsidP="004620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(Г) Проверка домашнего задания.</w:t>
            </w:r>
          </w:p>
          <w:p w14:paraId="3722751C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Упр. 6</w:t>
            </w:r>
          </w:p>
          <w:p w14:paraId="3FF39780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Консультанты в группах докладывают о выполнении домашнего задания.</w:t>
            </w:r>
          </w:p>
          <w:p w14:paraId="7F07EBA7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14:paraId="6DE863EB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Минутка чистописания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74E3120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5DBF4AC0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// на </w:t>
            </w:r>
            <w:proofErr w:type="gramStart"/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и </w:t>
            </w: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// </w:t>
            </w:r>
          </w:p>
          <w:p w14:paraId="0EA39573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A90D42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-Что вы можете сказать по поводу этой записи?</w:t>
            </w:r>
          </w:p>
          <w:p w14:paraId="546E6475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(это предлоги и союзы)</w:t>
            </w:r>
          </w:p>
          <w:p w14:paraId="24359479" w14:textId="77777777" w:rsidR="00736FD7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-Да, вы правы!  </w:t>
            </w:r>
          </w:p>
          <w:p w14:paraId="2A10C149" w14:textId="368DA413" w:rsid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Это предлоги и союзы, они относятся к служебным частям речи.</w:t>
            </w:r>
          </w:p>
          <w:p w14:paraId="72DC36A1" w14:textId="2761BE76" w:rsidR="00736FD7" w:rsidRDefault="00736FD7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Служебные части речи не называют ни предметов, ни признаков, ни действий.</w:t>
            </w:r>
          </w:p>
          <w:p w14:paraId="6BD47C59" w14:textId="3D7537BE" w:rsidR="00736FD7" w:rsidRDefault="00736FD7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Они не являются членами предложениями.</w:t>
            </w:r>
          </w:p>
          <w:p w14:paraId="54E849BE" w14:textId="28592252" w:rsidR="00736FD7" w:rsidRPr="00736FD7" w:rsidRDefault="00736FD7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ним нельзя поставить вопрос.</w:t>
            </w:r>
          </w:p>
          <w:p w14:paraId="5FD3CCC2" w14:textId="77777777" w:rsidR="004620F6" w:rsidRPr="00736FD7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5B631401" w14:textId="77777777" w:rsidR="004620F6" w:rsidRPr="00736FD7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</w:rPr>
            </w:pPr>
          </w:p>
        </w:tc>
      </w:tr>
      <w:tr w:rsidR="004620F6" w:rsidRPr="004620F6" w14:paraId="2C6BBCB0" w14:textId="77777777" w:rsidTr="000444E6">
        <w:tc>
          <w:tcPr>
            <w:tcW w:w="1383" w:type="dxa"/>
          </w:tcPr>
          <w:p w14:paraId="3011686B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15868"/>
              </w:rPr>
            </w:pPr>
            <w:r w:rsidRPr="004620F6">
              <w:rPr>
                <w:rFonts w:ascii="Times New Roman" w:eastAsia="Calibri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6341" w:type="dxa"/>
            <w:gridSpan w:val="5"/>
          </w:tcPr>
          <w:p w14:paraId="26DF8CD1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</w:pPr>
            <w:r w:rsidRPr="004620F6"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  <w:t>Могут писать в тетради в широкую линейку, отрабатывать каллиграфические навыки: соблюдение высоты, ширины и наклона прописных и строчных букв и их соединений</w:t>
            </w:r>
          </w:p>
          <w:p w14:paraId="692A0464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BF761B3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20F6" w:rsidRPr="004620F6" w14:paraId="769D13AD" w14:textId="77777777" w:rsidTr="000444E6">
        <w:tc>
          <w:tcPr>
            <w:tcW w:w="1383" w:type="dxa"/>
          </w:tcPr>
          <w:p w14:paraId="3C32694E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11-16 мин</w:t>
            </w:r>
          </w:p>
        </w:tc>
        <w:tc>
          <w:tcPr>
            <w:tcW w:w="6341" w:type="dxa"/>
            <w:gridSpan w:val="5"/>
          </w:tcPr>
          <w:p w14:paraId="74FEA61B" w14:textId="77777777" w:rsidR="004620F6" w:rsidRPr="004620F6" w:rsidRDefault="004620F6" w:rsidP="00462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Знакомство с частицей </w:t>
            </w:r>
            <w:r w:rsidRPr="004620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упражнение в написании частицы </w:t>
            </w:r>
            <w:r w:rsidRPr="004620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глаголами.</w:t>
            </w:r>
          </w:p>
          <w:p w14:paraId="683752AA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Введения в тему: </w:t>
            </w:r>
          </w:p>
          <w:p w14:paraId="2D6B4383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Сегодня мы поговорим ещё об одной части </w:t>
            </w:r>
            <w:proofErr w:type="gramStart"/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речи .</w:t>
            </w:r>
            <w:proofErr w:type="gramEnd"/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этого вы должны разгадать кроссворд, где спрятаны словарные слова.</w:t>
            </w:r>
          </w:p>
          <w:p w14:paraId="0709C6D2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0F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Словарная работа.</w:t>
            </w:r>
          </w:p>
          <w:p w14:paraId="1D1D0BAE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55DE2F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-Разгадайте слова по горизонтали.</w:t>
            </w:r>
          </w:p>
          <w:p w14:paraId="3F39B852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1)Маленький кустарник семейства брусничных с круглыми черно-синими сладкими </w:t>
            </w:r>
            <w:proofErr w:type="gramStart"/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ягодами.(</w:t>
            </w:r>
            <w:proofErr w:type="gramEnd"/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черника)</w:t>
            </w:r>
          </w:p>
          <w:p w14:paraId="2460F663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2)Рабочий, занимающийся окраской зданий, </w:t>
            </w:r>
            <w:proofErr w:type="gramStart"/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помещений.(</w:t>
            </w:r>
            <w:proofErr w:type="gramEnd"/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маляр) 3)Военный человек, воин.(солдат) </w:t>
            </w:r>
          </w:p>
          <w:p w14:paraId="36D8EA37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4)Периодическое издание в виде больших листов, обычно ежедневное, посвященное событиям текущей политической и общественной </w:t>
            </w:r>
            <w:proofErr w:type="gramStart"/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жизни.(</w:t>
            </w:r>
            <w:proofErr w:type="gramEnd"/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газета) </w:t>
            </w:r>
          </w:p>
          <w:p w14:paraId="3A9E06F0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5)Желание есть. (аппетит) </w:t>
            </w:r>
          </w:p>
          <w:p w14:paraId="5B7CFF8D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6)Точная 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дословная выдержка из какого-нибудь текста, </w:t>
            </w:r>
            <w:proofErr w:type="gramStart"/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высказывания.(</w:t>
            </w:r>
            <w:proofErr w:type="gramEnd"/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цитата) </w:t>
            </w:r>
          </w:p>
          <w:p w14:paraId="6564A04F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7)Душистый, приятный </w:t>
            </w:r>
            <w:proofErr w:type="gramStart"/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запах.(</w:t>
            </w:r>
            <w:proofErr w:type="gramEnd"/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аромат)</w:t>
            </w:r>
          </w:p>
          <w:p w14:paraId="6066D99A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620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 </w:t>
            </w: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р н и к а</w:t>
            </w:r>
          </w:p>
          <w:p w14:paraId="64B6E028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М </w:t>
            </w:r>
            <w:r w:rsidRPr="004620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 я р</w:t>
            </w:r>
          </w:p>
          <w:p w14:paraId="56C237FF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620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л д а т</w:t>
            </w:r>
          </w:p>
          <w:p w14:paraId="73EB06D4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 а з е </w:t>
            </w:r>
            <w:r w:rsidRPr="004620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 </w:t>
            </w: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1A71E103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п </w:t>
            </w:r>
            <w:proofErr w:type="spellStart"/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 т </w:t>
            </w:r>
            <w:r w:rsidRPr="004620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</w:p>
          <w:p w14:paraId="1DD1FC72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620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ц </w:t>
            </w: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т а т а</w:t>
            </w:r>
          </w:p>
          <w:p w14:paraId="1BCE586A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620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 о м а т</w:t>
            </w:r>
          </w:p>
          <w:p w14:paraId="56229A6C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Итак, какое слово получилось по вертикали? (частица) Сегодня на уроке мы познакомимся с этой частью речи, а точнее с частицей не. Рассмотрим, как она связана с глаголом.  </w:t>
            </w:r>
          </w:p>
          <w:p w14:paraId="088AF8C1" w14:textId="77777777" w:rsidR="004620F6" w:rsidRPr="004620F6" w:rsidRDefault="004620F6" w:rsidP="00462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Как пишется частица </w:t>
            </w:r>
            <w:r w:rsidRPr="004620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глаголами? (</w:t>
            </w: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Частица </w:t>
            </w:r>
            <w:r w:rsidRPr="004620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 глаголами пишется раздельно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</w:t>
            </w:r>
          </w:p>
          <w:p w14:paraId="5675BD95" w14:textId="77777777" w:rsidR="004620F6" w:rsidRPr="004620F6" w:rsidRDefault="004620F6" w:rsidP="00462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Правописание частицы </w:t>
            </w:r>
            <w:r w:rsidRPr="004620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глаголами – это орфограмма.</w:t>
            </w:r>
          </w:p>
          <w:p w14:paraId="7DF6E32E" w14:textId="77777777" w:rsidR="004620F6" w:rsidRPr="004620F6" w:rsidRDefault="004620F6" w:rsidP="00462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Чтение правила, с. 78.</w:t>
            </w:r>
          </w:p>
          <w:p w14:paraId="037644B1" w14:textId="77777777" w:rsidR="004620F6" w:rsidRPr="004620F6" w:rsidRDefault="004620F6" w:rsidP="00462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Письмо по памяти.</w:t>
            </w:r>
          </w:p>
          <w:p w14:paraId="6B35D9D8" w14:textId="77777777" w:rsidR="004620F6" w:rsidRPr="004620F6" w:rsidRDefault="004620F6" w:rsidP="00462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4620F6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доске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записаны </w:t>
            </w:r>
            <w:r w:rsidRPr="004620F6">
              <w:rPr>
                <w:rFonts w:ascii="Times New Roman" w:eastAsia="Calibri" w:hAnsi="Times New Roman" w:cs="Times New Roman"/>
                <w:color w:val="000000"/>
                <w:spacing w:val="45"/>
                <w:sz w:val="24"/>
                <w:szCs w:val="24"/>
              </w:rPr>
              <w:t>словосочетания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BF31F5E" w14:textId="77777777" w:rsidR="004620F6" w:rsidRPr="004620F6" w:rsidRDefault="004620F6" w:rsidP="00462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(не)встретил гостя</w:t>
            </w: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ab/>
              <w:t xml:space="preserve">(не)сохранил </w:t>
            </w:r>
            <w:proofErr w:type="spellStart"/>
            <w:proofErr w:type="gramStart"/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гру</w:t>
            </w:r>
            <w:proofErr w:type="spellEnd"/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..</w:t>
            </w:r>
            <w:proofErr w:type="gramEnd"/>
          </w:p>
          <w:p w14:paraId="09072235" w14:textId="77777777" w:rsidR="004620F6" w:rsidRPr="004620F6" w:rsidRDefault="004620F6" w:rsidP="00462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(не)договорил слово</w:t>
            </w: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ab/>
              <w:t>(не)загадал желание</w:t>
            </w:r>
          </w:p>
          <w:p w14:paraId="71B8028C" w14:textId="5B2DB046" w:rsidR="004620F6" w:rsidRPr="004620F6" w:rsidRDefault="004620F6" w:rsidP="00462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(не)удалил </w:t>
            </w:r>
            <w:proofErr w:type="gramStart"/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п..</w:t>
            </w:r>
            <w:proofErr w:type="spellStart"/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тно</w:t>
            </w:r>
            <w:proofErr w:type="spellEnd"/>
            <w:proofErr w:type="gramEnd"/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</w:p>
          <w:p w14:paraId="3B46B703" w14:textId="02D066AB" w:rsidR="004620F6" w:rsidRPr="004620F6" w:rsidRDefault="004620F6" w:rsidP="00462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(не)привязал </w:t>
            </w:r>
            <w:proofErr w:type="spellStart"/>
            <w:proofErr w:type="gramStart"/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лошад</w:t>
            </w:r>
            <w:proofErr w:type="spellEnd"/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..</w:t>
            </w:r>
            <w:proofErr w:type="gramEnd"/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</w:p>
          <w:p w14:paraId="22E7B533" w14:textId="77777777" w:rsidR="004620F6" w:rsidRPr="004620F6" w:rsidRDefault="004620F6" w:rsidP="004620F6">
            <w:pPr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Прочитайте записанные на доске словосочетания. Постарайтесь их запомнить. </w:t>
            </w:r>
          </w:p>
          <w:p w14:paraId="2E1F2777" w14:textId="77777777" w:rsidR="004620F6" w:rsidRPr="004620F6" w:rsidRDefault="004620F6" w:rsidP="00462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  <w:t>ч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ерез 1–2 минуты учитель стирает с доски глаголы с </w:t>
            </w:r>
            <w:r w:rsidRPr="004620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39D412" w14:textId="77777777" w:rsidR="004620F6" w:rsidRPr="004620F6" w:rsidRDefault="004620F6" w:rsidP="004620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Ориентируясь на существительные, запишите словосочетания полностью. Подчеркните орфограммы.</w:t>
            </w:r>
          </w:p>
          <w:p w14:paraId="5189C08E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над лексической темой урока</w:t>
            </w:r>
          </w:p>
          <w:p w14:paraId="2CACF7E8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4620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с текстом</w:t>
            </w:r>
          </w:p>
          <w:p w14:paraId="02AF3D7A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20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Упр. 1.</w:t>
            </w:r>
          </w:p>
          <w:p w14:paraId="17D61BA8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и узнай, какое напутствие оставил своим потомкам Абай. Какие слова для тебя самые важные?</w:t>
            </w:r>
          </w:p>
          <w:p w14:paraId="0BEFC791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 глаголы с</w:t>
            </w:r>
            <w:r w:rsidRPr="004620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не.</w:t>
            </w: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 их правописание.</w:t>
            </w:r>
          </w:p>
          <w:p w14:paraId="7440C6A8" w14:textId="77777777" w:rsidR="004620F6" w:rsidRPr="004620F6" w:rsidRDefault="004620F6" w:rsidP="00671F63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74122186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Учебник</w:t>
            </w:r>
          </w:p>
        </w:tc>
      </w:tr>
      <w:tr w:rsidR="004620F6" w:rsidRPr="004620F6" w14:paraId="16A8D827" w14:textId="77777777" w:rsidTr="000444E6">
        <w:tc>
          <w:tcPr>
            <w:tcW w:w="1383" w:type="dxa"/>
            <w:tcBorders>
              <w:bottom w:val="single" w:sz="4" w:space="0" w:color="auto"/>
            </w:tcBorders>
          </w:tcPr>
          <w:p w14:paraId="0308D9C0" w14:textId="77777777" w:rsidR="004620F6" w:rsidRPr="004620F6" w:rsidRDefault="004620F6" w:rsidP="004620F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17-18 мин</w:t>
            </w:r>
          </w:p>
        </w:tc>
        <w:tc>
          <w:tcPr>
            <w:tcW w:w="6341" w:type="dxa"/>
            <w:gridSpan w:val="5"/>
            <w:tcBorders>
              <w:bottom w:val="single" w:sz="4" w:space="0" w:color="auto"/>
            </w:tcBorders>
          </w:tcPr>
          <w:p w14:paraId="05963EA5" w14:textId="77777777" w:rsidR="004620F6" w:rsidRPr="004620F6" w:rsidRDefault="004620F6" w:rsidP="004620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</w:t>
            </w: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Д</w:t>
            </w:r>
            <w:r w:rsidRPr="004620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К</w:t>
            </w:r>
            <w:r w:rsidRPr="004620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) </w:t>
            </w: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Динамическая пауза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FEDF3A4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</w:rPr>
            </w:pPr>
          </w:p>
        </w:tc>
      </w:tr>
      <w:tr w:rsidR="004620F6" w:rsidRPr="004620F6" w14:paraId="27A7BDF7" w14:textId="77777777" w:rsidTr="000444E6">
        <w:tc>
          <w:tcPr>
            <w:tcW w:w="1383" w:type="dxa"/>
            <w:tcBorders>
              <w:bottom w:val="single" w:sz="4" w:space="0" w:color="auto"/>
            </w:tcBorders>
          </w:tcPr>
          <w:p w14:paraId="667904FE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19-26 мин</w:t>
            </w:r>
          </w:p>
          <w:p w14:paraId="4BC16049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41" w:type="dxa"/>
            <w:gridSpan w:val="5"/>
            <w:tcBorders>
              <w:bottom w:val="single" w:sz="4" w:space="0" w:color="auto"/>
            </w:tcBorders>
          </w:tcPr>
          <w:p w14:paraId="5497AC75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над грамматической темой урока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9BFD979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Цель</w:t>
            </w: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4620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усвоение содержания темы</w:t>
            </w:r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0683514" w14:textId="39369758" w:rsidR="004620F6" w:rsidRPr="004620F6" w:rsidRDefault="00400062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620F6"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4620F6"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4620F6" w:rsidRPr="004620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Упражнение в правописании глаголов с НЕ.</w:t>
            </w:r>
          </w:p>
          <w:p w14:paraId="20978D8F" w14:textId="5A988C14" w:rsidR="004620F6" w:rsidRPr="004620F6" w:rsidRDefault="004620F6" w:rsidP="00400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0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пословицы.</w:t>
            </w:r>
          </w:p>
          <w:p w14:paraId="711E6F8D" w14:textId="77777777" w:rsidR="004620F6" w:rsidRPr="004620F6" w:rsidRDefault="004620F6" w:rsidP="0046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вывод, как пишется</w:t>
            </w:r>
            <w:r w:rsidRPr="0046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</w:t>
            </w: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глаголами.</w:t>
            </w:r>
          </w:p>
          <w:p w14:paraId="37AA74CD" w14:textId="77777777" w:rsidR="004620F6" w:rsidRPr="004620F6" w:rsidRDefault="004620F6" w:rsidP="004620F6">
            <w:pPr>
              <w:tabs>
                <w:tab w:val="left" w:pos="9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FAAA0" w14:textId="2942C19F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20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(П) работа с текстом</w:t>
            </w:r>
            <w:r w:rsidR="004000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5180EA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20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Упр. 4.</w:t>
            </w:r>
          </w:p>
          <w:p w14:paraId="39CB3ABE" w14:textId="77777777" w:rsidR="004620F6" w:rsidRPr="004620F6" w:rsidRDefault="004620F6" w:rsidP="004620F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Спишите отрывок стихотворения Я. Акима. Раскройте скобки и объясните напи</w:t>
            </w: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сание</w:t>
            </w:r>
            <w:r w:rsidRPr="0046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</w:t>
            </w: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глаголами.</w:t>
            </w:r>
          </w:p>
          <w:p w14:paraId="44996B88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CBF1872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Учебник</w:t>
            </w:r>
          </w:p>
          <w:p w14:paraId="5A19B7A9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20F6" w:rsidRPr="004620F6" w14:paraId="42BAB646" w14:textId="77777777" w:rsidTr="000444E6">
        <w:tc>
          <w:tcPr>
            <w:tcW w:w="1383" w:type="dxa"/>
            <w:tcBorders>
              <w:bottom w:val="single" w:sz="4" w:space="0" w:color="auto"/>
            </w:tcBorders>
          </w:tcPr>
          <w:p w14:paraId="692F71F6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215868"/>
              </w:rPr>
            </w:pPr>
          </w:p>
          <w:p w14:paraId="5C33E446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341" w:type="dxa"/>
            <w:gridSpan w:val="5"/>
            <w:tcBorders>
              <w:bottom w:val="single" w:sz="4" w:space="0" w:color="auto"/>
            </w:tcBorders>
          </w:tcPr>
          <w:p w14:paraId="4DC93F93" w14:textId="77777777" w:rsidR="004620F6" w:rsidRPr="004620F6" w:rsidRDefault="004620F6" w:rsidP="004620F6">
            <w:pPr>
              <w:tabs>
                <w:tab w:val="left" w:pos="921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Эталон</w:t>
            </w:r>
          </w:p>
          <w:p w14:paraId="3C98C4B1" w14:textId="77777777" w:rsidR="004620F6" w:rsidRPr="004620F6" w:rsidRDefault="004620F6" w:rsidP="004620F6">
            <w:pPr>
              <w:tabs>
                <w:tab w:val="left" w:pos="921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Упр. 4</w:t>
            </w:r>
          </w:p>
          <w:p w14:paraId="4BBE8F6B" w14:textId="77777777" w:rsidR="004620F6" w:rsidRPr="004620F6" w:rsidRDefault="004620F6" w:rsidP="004620F6">
            <w:pPr>
              <w:tabs>
                <w:tab w:val="left" w:pos="921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Жадину я ни о чём не прошу. </w:t>
            </w:r>
          </w:p>
          <w:p w14:paraId="6890E2E5" w14:textId="77777777" w:rsidR="004620F6" w:rsidRPr="004620F6" w:rsidRDefault="004620F6" w:rsidP="004620F6">
            <w:pPr>
              <w:tabs>
                <w:tab w:val="left" w:pos="921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гости я жадину не приглашу. </w:t>
            </w:r>
          </w:p>
          <w:p w14:paraId="195D6208" w14:textId="77777777" w:rsidR="004620F6" w:rsidRPr="004620F6" w:rsidRDefault="004620F6" w:rsidP="004620F6">
            <w:pPr>
              <w:tabs>
                <w:tab w:val="left" w:pos="921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выйдет из жадины друга хорошего. </w:t>
            </w:r>
          </w:p>
          <w:p w14:paraId="2E868388" w14:textId="77777777" w:rsidR="004620F6" w:rsidRPr="004620F6" w:rsidRDefault="004620F6" w:rsidP="004620F6">
            <w:pPr>
              <w:tabs>
                <w:tab w:val="left" w:pos="921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</w:rPr>
              <w:t>Даже приятелем не назовёшь его</w:t>
            </w:r>
            <w:r w:rsidRPr="004620F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462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970BBD7" w14:textId="77777777" w:rsidR="004620F6" w:rsidRPr="004620F6" w:rsidRDefault="004620F6" w:rsidP="004620F6">
            <w:pPr>
              <w:tabs>
                <w:tab w:val="left" w:pos="921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Поэтому честно, ребята, скажу: </w:t>
            </w:r>
          </w:p>
          <w:p w14:paraId="74E31339" w14:textId="77777777" w:rsidR="004620F6" w:rsidRPr="004620F6" w:rsidRDefault="004620F6" w:rsidP="004620F6">
            <w:pPr>
              <w:tabs>
                <w:tab w:val="left" w:pos="921"/>
              </w:tabs>
              <w:spacing w:after="0" w:line="240" w:lineRule="auto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</w:rPr>
              <w:t>С жадными я никогда не дружу.</w:t>
            </w:r>
          </w:p>
          <w:p w14:paraId="57C0BF20" w14:textId="77777777" w:rsidR="004620F6" w:rsidRPr="004620F6" w:rsidRDefault="004620F6" w:rsidP="004620F6">
            <w:pPr>
              <w:tabs>
                <w:tab w:val="left" w:pos="921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18710432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4620F6" w:rsidRPr="004620F6" w14:paraId="2D61EB55" w14:textId="77777777" w:rsidTr="000444E6">
        <w:tc>
          <w:tcPr>
            <w:tcW w:w="1383" w:type="dxa"/>
            <w:tcBorders>
              <w:bottom w:val="single" w:sz="4" w:space="0" w:color="auto"/>
            </w:tcBorders>
          </w:tcPr>
          <w:p w14:paraId="0FEF798B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27-28 мин</w:t>
            </w:r>
          </w:p>
        </w:tc>
        <w:tc>
          <w:tcPr>
            <w:tcW w:w="6341" w:type="dxa"/>
            <w:gridSpan w:val="5"/>
            <w:tcBorders>
              <w:bottom w:val="single" w:sz="4" w:space="0" w:color="auto"/>
            </w:tcBorders>
          </w:tcPr>
          <w:p w14:paraId="079424D2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5549A7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7F782CE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</w:tr>
      <w:tr w:rsidR="004620F6" w:rsidRPr="004620F6" w14:paraId="736693AD" w14:textId="77777777" w:rsidTr="000444E6"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F532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20F6">
              <w:rPr>
                <w:rFonts w:ascii="Times New Roman" w:eastAsia="Calibri" w:hAnsi="Times New Roman" w:cs="Times New Roman"/>
                <w:b/>
              </w:rPr>
              <w:t>Конец урока</w:t>
            </w:r>
          </w:p>
          <w:p w14:paraId="0104466D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</w:rPr>
              <w:t>36-37 мин</w:t>
            </w:r>
          </w:p>
          <w:p w14:paraId="1C0E6D1C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8D89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 xml:space="preserve">Тест   </w:t>
            </w:r>
            <w:r w:rsidRPr="00736FD7">
              <w:rPr>
                <w:rFonts w:ascii="Times New Roman" w:hAnsi="Times New Roman" w:cs="Times New Roman"/>
                <w:color w:val="898989"/>
                <w:sz w:val="24"/>
                <w:szCs w:val="24"/>
              </w:rPr>
              <w:t xml:space="preserve">    </w:t>
            </w:r>
          </w:p>
          <w:p w14:paraId="7025834E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1.Глагол обозначает:</w:t>
            </w:r>
          </w:p>
          <w:p w14:paraId="6A2B2C90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 xml:space="preserve">А) действие предмета.    Б) указывает на предмет. </w:t>
            </w:r>
          </w:p>
          <w:p w14:paraId="15597971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В) количество предметов.</w:t>
            </w:r>
          </w:p>
          <w:p w14:paraId="24949176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2.Не с глаголами пиши</w:t>
            </w:r>
          </w:p>
          <w:p w14:paraId="729D1230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А) слитно.        Б) вместе.      В) раздельно</w:t>
            </w:r>
          </w:p>
          <w:p w14:paraId="0ECFAFBB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3.  На какие вопросы отвечают глаголы?</w:t>
            </w:r>
          </w:p>
          <w:p w14:paraId="509548D0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 xml:space="preserve">А) какой?      Б) что делать?     </w:t>
            </w:r>
            <w:proofErr w:type="gramStart"/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В)  кто</w:t>
            </w:r>
            <w:proofErr w:type="gramEnd"/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A173007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4.Найди лишнее слово?</w:t>
            </w:r>
          </w:p>
          <w:p w14:paraId="369A3590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А )не</w:t>
            </w:r>
            <w:proofErr w:type="gramEnd"/>
            <w:r w:rsidRPr="00736FD7">
              <w:rPr>
                <w:rFonts w:ascii="Times New Roman" w:hAnsi="Times New Roman" w:cs="Times New Roman"/>
                <w:sz w:val="24"/>
                <w:szCs w:val="24"/>
              </w:rPr>
              <w:t xml:space="preserve"> убежал      Б) не играю     В) невзлюбил.</w:t>
            </w:r>
          </w:p>
          <w:p w14:paraId="5505B7EB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5.Не с глаголами это:</w:t>
            </w:r>
          </w:p>
          <w:p w14:paraId="576D8DB5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А) союз     Б) частица    В) предлог.</w:t>
            </w:r>
          </w:p>
          <w:p w14:paraId="0829793B" w14:textId="77777777" w:rsidR="004620F6" w:rsidRPr="00736FD7" w:rsidRDefault="004620F6" w:rsidP="00736FD7">
            <w:pPr>
              <w:pStyle w:val="a4"/>
              <w:rPr>
                <w:rFonts w:eastAsia="Calibri"/>
              </w:rPr>
            </w:pPr>
            <w:r w:rsidRPr="00736FD7">
              <w:rPr>
                <w:rFonts w:eastAsia="Calibri"/>
              </w:rPr>
              <w:t xml:space="preserve"> 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86A7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</w:rPr>
            </w:pPr>
          </w:p>
        </w:tc>
      </w:tr>
      <w:tr w:rsidR="004620F6" w:rsidRPr="004620F6" w14:paraId="3F5D0761" w14:textId="77777777" w:rsidTr="000444E6"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39FA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F57A" w14:textId="77777777" w:rsidR="004620F6" w:rsidRPr="00736FD7" w:rsidRDefault="004620F6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</w:p>
          <w:p w14:paraId="50C31683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 xml:space="preserve">1. А) действие предмета.    </w:t>
            </w:r>
          </w:p>
          <w:p w14:paraId="67438FC1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2. В) раздельно</w:t>
            </w:r>
          </w:p>
          <w:p w14:paraId="25EEDC18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 xml:space="preserve">3. Б) что делать? </w:t>
            </w:r>
          </w:p>
          <w:p w14:paraId="577E5DA8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4. В) невзлюбил.</w:t>
            </w:r>
          </w:p>
          <w:p w14:paraId="25DBE72D" w14:textId="1FDB1E05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hAnsi="Times New Roman" w:cs="Times New Roman"/>
                <w:sz w:val="24"/>
                <w:szCs w:val="24"/>
              </w:rPr>
              <w:t>5. Б) частица</w:t>
            </w:r>
          </w:p>
          <w:p w14:paraId="7DC03ACA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eastAsia="+mn-ea" w:hAnsi="Times New Roman" w:cs="Times New Roman"/>
                <w:bCs/>
                <w:color w:val="002060"/>
                <w:kern w:val="24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Все + - 5 баллов</w:t>
            </w:r>
          </w:p>
          <w:p w14:paraId="529C4274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eastAsia="+mn-ea" w:hAnsi="Times New Roman" w:cs="Times New Roman"/>
                <w:bCs/>
                <w:color w:val="002060"/>
                <w:kern w:val="24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 + -    4 балла</w:t>
            </w:r>
          </w:p>
          <w:p w14:paraId="4FAE4BB5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eastAsia="+mn-ea" w:hAnsi="Times New Roman" w:cs="Times New Roman"/>
                <w:bCs/>
                <w:color w:val="002060"/>
                <w:kern w:val="24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  + -   3 балла</w:t>
            </w:r>
          </w:p>
          <w:p w14:paraId="6C9B4A59" w14:textId="77777777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eastAsia="+mn-ea" w:hAnsi="Times New Roman" w:cs="Times New Roman"/>
                <w:bCs/>
                <w:color w:val="002060"/>
                <w:kern w:val="24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  + -   2 балла</w:t>
            </w:r>
          </w:p>
          <w:p w14:paraId="341B740B" w14:textId="1C80323E" w:rsidR="00736FD7" w:rsidRPr="00736FD7" w:rsidRDefault="00736FD7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FD7">
              <w:rPr>
                <w:rFonts w:ascii="Times New Roman" w:eastAsia="+mn-ea" w:hAnsi="Times New Roman" w:cs="Times New Roman"/>
                <w:bCs/>
                <w:color w:val="002060"/>
                <w:kern w:val="24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   </w:t>
            </w:r>
            <w:proofErr w:type="gramStart"/>
            <w:r w:rsidRPr="00736FD7">
              <w:rPr>
                <w:rFonts w:ascii="Times New Roman" w:eastAsia="+mn-ea" w:hAnsi="Times New Roman" w:cs="Times New Roman"/>
                <w:bCs/>
                <w:color w:val="002060"/>
                <w:kern w:val="24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  -</w:t>
            </w:r>
            <w:proofErr w:type="gramEnd"/>
            <w:r w:rsidRPr="00736FD7">
              <w:rPr>
                <w:rFonts w:ascii="Times New Roman" w:eastAsia="+mn-ea" w:hAnsi="Times New Roman" w:cs="Times New Roman"/>
                <w:bCs/>
                <w:color w:val="002060"/>
                <w:kern w:val="24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1 балл</w:t>
            </w:r>
          </w:p>
          <w:p w14:paraId="5F18C463" w14:textId="77777777" w:rsidR="004620F6" w:rsidRPr="00736FD7" w:rsidRDefault="004620F6" w:rsidP="00736FD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E3E1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</w:rPr>
            </w:pPr>
          </w:p>
        </w:tc>
      </w:tr>
      <w:tr w:rsidR="004620F6" w:rsidRPr="004620F6" w14:paraId="566DAE80" w14:textId="77777777" w:rsidTr="000444E6"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E981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20F6">
              <w:rPr>
                <w:rFonts w:ascii="Times New Roman" w:eastAsia="Calibri" w:hAnsi="Times New Roman" w:cs="Times New Roman"/>
                <w:b/>
              </w:rPr>
              <w:t>38-40</w:t>
            </w:r>
          </w:p>
        </w:tc>
        <w:tc>
          <w:tcPr>
            <w:tcW w:w="63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0353" w14:textId="77777777" w:rsidR="004620F6" w:rsidRPr="004620F6" w:rsidRDefault="004620F6" w:rsidP="004620F6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 урока. Рефлексия.</w:t>
            </w:r>
          </w:p>
          <w:p w14:paraId="1C31457F" w14:textId="77777777" w:rsidR="004620F6" w:rsidRPr="004620F6" w:rsidRDefault="004620F6" w:rsidP="004620F6">
            <w:pPr>
              <w:autoSpaceDE w:val="0"/>
              <w:autoSpaceDN w:val="0"/>
              <w:adjustRightInd w:val="0"/>
              <w:spacing w:after="0" w:line="264" w:lineRule="auto"/>
              <w:ind w:right="-135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 Что особенно заинтересовало вас во время урока?</w:t>
            </w:r>
          </w:p>
          <w:p w14:paraId="2943D169" w14:textId="77777777" w:rsidR="004620F6" w:rsidRPr="004620F6" w:rsidRDefault="004620F6" w:rsidP="004620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4620F6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– Что нового узнали на уроке?</w:t>
            </w:r>
          </w:p>
          <w:p w14:paraId="29C56C6F" w14:textId="77777777" w:rsidR="004620F6" w:rsidRPr="004620F6" w:rsidRDefault="004620F6" w:rsidP="004620F6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Назовите глаголы с частицей </w:t>
            </w:r>
            <w:r w:rsidRPr="004620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Что вы знаете о правописании частицы </w:t>
            </w:r>
            <w:r w:rsidRPr="004620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 w:rsidRPr="004620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глаголами?</w:t>
            </w:r>
          </w:p>
          <w:p w14:paraId="15DD9626" w14:textId="77777777" w:rsidR="004620F6" w:rsidRPr="004620F6" w:rsidRDefault="004620F6" w:rsidP="004620F6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0D5EFA4" w14:textId="420A50F9" w:rsidR="004620F6" w:rsidRPr="004620F6" w:rsidRDefault="004620F6" w:rsidP="004620F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Домашнее задание:</w:t>
            </w:r>
            <w:r w:rsidR="00CA0D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стр. 78 учить правило, стр. 79 упр. 4</w:t>
            </w:r>
            <w:bookmarkStart w:id="0" w:name="_GoBack"/>
            <w:bookmarkEnd w:id="0"/>
          </w:p>
          <w:p w14:paraId="64AA6870" w14:textId="77777777" w:rsidR="004620F6" w:rsidRPr="004620F6" w:rsidRDefault="004620F6" w:rsidP="0040006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0E41" w14:textId="77777777" w:rsidR="004620F6" w:rsidRPr="004620F6" w:rsidRDefault="004620F6" w:rsidP="00736F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</w:rPr>
            </w:pPr>
          </w:p>
        </w:tc>
      </w:tr>
      <w:tr w:rsidR="004620F6" w:rsidRPr="004620F6" w14:paraId="7C65E1CC" w14:textId="77777777" w:rsidTr="000444E6"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4B00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15868"/>
              </w:rPr>
            </w:pPr>
            <w:r w:rsidRPr="004620F6">
              <w:rPr>
                <w:rFonts w:ascii="Times New Roman" w:eastAsia="Calibri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63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2B6B" w14:textId="77777777" w:rsidR="004620F6" w:rsidRPr="004620F6" w:rsidRDefault="004620F6" w:rsidP="004620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«Яблоня»</w:t>
            </w:r>
          </w:p>
          <w:p w14:paraId="4A9CA1B4" w14:textId="77777777" w:rsidR="004620F6" w:rsidRPr="004620F6" w:rsidRDefault="004620F6" w:rsidP="004620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перед вами лежат </w:t>
            </w:r>
            <w:proofErr w:type="spellStart"/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яклоки</w:t>
            </w:r>
            <w:proofErr w:type="spellEnd"/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цвета. Выберете и прикрепите на яблоню то яблоко, которое соответствует вашему впечатлению от урока.</w:t>
            </w:r>
          </w:p>
          <w:p w14:paraId="75F45D90" w14:textId="77777777" w:rsidR="004620F6" w:rsidRPr="004620F6" w:rsidRDefault="004620F6" w:rsidP="004620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 яблоко – Было интересно. Я всё понял.</w:t>
            </w:r>
          </w:p>
          <w:p w14:paraId="3AB66216" w14:textId="77777777" w:rsidR="004620F6" w:rsidRPr="004620F6" w:rsidRDefault="004620F6" w:rsidP="004620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Жёлтое яблоко - К сожалению </w:t>
            </w:r>
            <w:proofErr w:type="gramStart"/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не</w:t>
            </w:r>
            <w:proofErr w:type="gramEnd"/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всё понял.</w:t>
            </w:r>
          </w:p>
          <w:p w14:paraId="01DDBABD" w14:textId="77777777" w:rsidR="004620F6" w:rsidRPr="004620F6" w:rsidRDefault="004620F6" w:rsidP="004620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Зелёное яблоко – Было скучно. Я ничего не понял. </w:t>
            </w:r>
          </w:p>
          <w:p w14:paraId="3251A8D9" w14:textId="77777777" w:rsidR="004620F6" w:rsidRPr="004620F6" w:rsidRDefault="004620F6" w:rsidP="004620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12)</w:t>
            </w:r>
          </w:p>
          <w:p w14:paraId="01C74B8E" w14:textId="77777777" w:rsidR="004620F6" w:rsidRPr="004620F6" w:rsidRDefault="004620F6" w:rsidP="004620F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2BF9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20F6" w:rsidRPr="004620F6" w14:paraId="373D6FBB" w14:textId="77777777" w:rsidTr="000444E6">
        <w:tc>
          <w:tcPr>
            <w:tcW w:w="2694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9446FE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620F6">
              <w:rPr>
                <w:rFonts w:ascii="Times New Roman" w:eastAsia="Calibri" w:hAnsi="Times New Roman" w:cs="Times New Roman"/>
                <w:b/>
                <w:u w:val="single"/>
              </w:rPr>
              <w:t>Дифференциация</w:t>
            </w:r>
          </w:p>
          <w:p w14:paraId="32747017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F8E6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20F6">
              <w:rPr>
                <w:rFonts w:ascii="Times New Roman" w:eastAsia="Calibri" w:hAnsi="Times New Roman" w:cs="Times New Roman"/>
                <w:b/>
                <w:u w:val="single"/>
              </w:rPr>
              <w:t>Оценивание</w:t>
            </w:r>
          </w:p>
          <w:p w14:paraId="7EE56186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2976A4"/>
              </w:rPr>
            </w:pPr>
          </w:p>
        </w:tc>
        <w:tc>
          <w:tcPr>
            <w:tcW w:w="308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DB46F1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  <w:u w:val="single"/>
              </w:rPr>
            </w:pPr>
            <w:r w:rsidRPr="004620F6">
              <w:rPr>
                <w:rFonts w:ascii="Times New Roman" w:eastAsia="Calibri" w:hAnsi="Times New Roman" w:cs="Times New Roman"/>
                <w:b/>
                <w:u w:val="single"/>
              </w:rPr>
              <w:t>Здоровье и соблюдение техники безопасности</w:t>
            </w:r>
          </w:p>
        </w:tc>
      </w:tr>
      <w:tr w:rsidR="004620F6" w:rsidRPr="004620F6" w14:paraId="085ADA02" w14:textId="77777777" w:rsidTr="000444E6">
        <w:tc>
          <w:tcPr>
            <w:tcW w:w="269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AF42D27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Дети с высоким уровнем мотивации создают </w:t>
            </w:r>
            <w:proofErr w:type="gramStart"/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высказывания  и</w:t>
            </w:r>
            <w:proofErr w:type="gramEnd"/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вместе с учителем помогают ученикам с низкой мотивацией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475114E" w14:textId="77777777" w:rsidR="004620F6" w:rsidRPr="004620F6" w:rsidRDefault="004620F6" w:rsidP="004620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Формативное</w:t>
            </w:r>
            <w:proofErr w:type="spellEnd"/>
            <w:r w:rsidRPr="004620F6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оценивание.</w:t>
            </w:r>
          </w:p>
          <w:p w14:paraId="6A259288" w14:textId="77777777" w:rsidR="004620F6" w:rsidRPr="004620F6" w:rsidRDefault="004620F6" w:rsidP="004620F6">
            <w:pPr>
              <w:widowControl w:val="0"/>
              <w:numPr>
                <w:ilvl w:val="0"/>
                <w:numId w:val="2"/>
              </w:numPr>
              <w:tabs>
                <w:tab w:val="left" w:pos="18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Самооценивание</w:t>
            </w:r>
            <w:proofErr w:type="spellEnd"/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тетради «Что я знаю и умею».</w:t>
            </w:r>
          </w:p>
          <w:p w14:paraId="3E736A43" w14:textId="77777777" w:rsidR="004620F6" w:rsidRPr="004620F6" w:rsidRDefault="004620F6" w:rsidP="004620F6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Взаимооценивание</w:t>
            </w:r>
            <w:proofErr w:type="spellEnd"/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 работе в паре, группе, классом.</w:t>
            </w:r>
          </w:p>
          <w:p w14:paraId="6CC053AB" w14:textId="77777777" w:rsidR="004620F6" w:rsidRPr="004620F6" w:rsidRDefault="004620F6" w:rsidP="004620F6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Результаты наблюдения учителем качества ответов учащихся на уроке.</w:t>
            </w:r>
          </w:p>
          <w:p w14:paraId="2956C454" w14:textId="77777777" w:rsidR="004620F6" w:rsidRPr="004620F6" w:rsidRDefault="004620F6" w:rsidP="004620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2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3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B69214" w14:textId="77777777" w:rsidR="004620F6" w:rsidRPr="004620F6" w:rsidRDefault="004620F6" w:rsidP="004620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14:paraId="770EA848" w14:textId="77777777" w:rsidR="004620F6" w:rsidRPr="004620F6" w:rsidRDefault="004620F6" w:rsidP="004620F6">
            <w:pPr>
              <w:widowControl w:val="0"/>
              <w:tabs>
                <w:tab w:val="left" w:pos="3535"/>
              </w:tabs>
              <w:spacing w:after="0" w:line="240" w:lineRule="auto"/>
              <w:rPr>
                <w:rFonts w:ascii="Times New Roman" w:eastAsia="Bookman Old Style" w:hAnsi="Times New Roman" w:cs="Times New Roman"/>
                <w:bCs/>
                <w:sz w:val="20"/>
                <w:szCs w:val="20"/>
                <w:highlight w:val="yellow"/>
              </w:rPr>
            </w:pP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 уроке отдохнём – 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 рыбалку мы пойдём!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Накопаем мы червей,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Удочку возьмём скорей,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 вприпрыжку побежим – 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Порыбачить мы хотим.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 воду удочку закинем, 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Посидим тихонько.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Рыбка, кажется, клюёт?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Вытащим легонько.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Ах, какая красота – 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Рыбка небольшая.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Пусть живёт себе в реке,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Выпущу тебя я!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Быстро в школу побежим – </w:t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</w:rPr>
              <w:br/>
            </w:r>
            <w:r w:rsidRPr="004620F6">
              <w:rPr>
                <w:rFonts w:ascii="Times New Roman" w:eastAsia="Bookman Old Style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Вот такой у нас режим.</w:t>
            </w:r>
          </w:p>
        </w:tc>
      </w:tr>
    </w:tbl>
    <w:p w14:paraId="206A2385" w14:textId="77777777" w:rsidR="00717763" w:rsidRDefault="00717763"/>
    <w:sectPr w:rsidR="0071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77"/>
    <w:multiLevelType w:val="multilevel"/>
    <w:tmpl w:val="0000017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179"/>
    <w:multiLevelType w:val="multilevel"/>
    <w:tmpl w:val="000001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F6"/>
    <w:rsid w:val="00400062"/>
    <w:rsid w:val="004620F6"/>
    <w:rsid w:val="00671F63"/>
    <w:rsid w:val="00717763"/>
    <w:rsid w:val="00736FD7"/>
    <w:rsid w:val="007D22AD"/>
    <w:rsid w:val="00C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855B"/>
  <w15:chartTrackingRefBased/>
  <w15:docId w15:val="{B8A00F56-E828-429C-9069-8916592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6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Krivoruchko</dc:creator>
  <cp:keywords/>
  <dc:description/>
  <cp:lastModifiedBy>Irina Krivoruchko</cp:lastModifiedBy>
  <cp:revision>3</cp:revision>
  <cp:lastPrinted>2020-03-11T06:25:00Z</cp:lastPrinted>
  <dcterms:created xsi:type="dcterms:W3CDTF">2020-03-10T13:37:00Z</dcterms:created>
  <dcterms:modified xsi:type="dcterms:W3CDTF">2020-03-11T06:28:00Z</dcterms:modified>
</cp:coreProperties>
</file>