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CDF00" w14:textId="72E595C5" w:rsidR="003839C9" w:rsidRPr="00217A4A" w:rsidRDefault="00016712" w:rsidP="0046033E">
      <w:pPr>
        <w:spacing w:after="200" w:line="276" w:lineRule="auto"/>
        <w:jc w:val="center"/>
        <w:rPr>
          <w:b/>
          <w:sz w:val="22"/>
          <w:szCs w:val="22"/>
          <w:lang w:eastAsia="en-GB"/>
        </w:rPr>
      </w:pPr>
      <w:r w:rsidRPr="00217A4A">
        <w:rPr>
          <w:b/>
          <w:sz w:val="22"/>
          <w:szCs w:val="22"/>
          <w:lang w:eastAsia="en-GB"/>
        </w:rPr>
        <w:t>КСП</w:t>
      </w:r>
      <w:r w:rsidR="003839C9" w:rsidRPr="00217A4A">
        <w:rPr>
          <w:b/>
          <w:sz w:val="22"/>
          <w:szCs w:val="22"/>
          <w:lang w:eastAsia="en-GB"/>
        </w:rPr>
        <w:t xml:space="preserve"> </w:t>
      </w:r>
      <w:r w:rsidR="00BE38D3" w:rsidRPr="00217A4A">
        <w:rPr>
          <w:b/>
          <w:sz w:val="22"/>
          <w:szCs w:val="22"/>
          <w:lang w:eastAsia="en-GB"/>
        </w:rPr>
        <w:t xml:space="preserve">по самопознанию в </w:t>
      </w:r>
      <w:r w:rsidR="00653494" w:rsidRPr="00217A4A">
        <w:rPr>
          <w:b/>
          <w:sz w:val="22"/>
          <w:szCs w:val="22"/>
          <w:lang w:eastAsia="en-GB"/>
        </w:rPr>
        <w:t xml:space="preserve">4 </w:t>
      </w:r>
      <w:r w:rsidR="003839C9" w:rsidRPr="00217A4A">
        <w:rPr>
          <w:b/>
          <w:sz w:val="22"/>
          <w:szCs w:val="22"/>
          <w:lang w:eastAsia="en-GB"/>
        </w:rPr>
        <w:t>класс</w:t>
      </w:r>
      <w:r w:rsidR="00BE38D3" w:rsidRPr="00217A4A">
        <w:rPr>
          <w:b/>
          <w:sz w:val="22"/>
          <w:szCs w:val="22"/>
          <w:lang w:eastAsia="en-GB"/>
        </w:rPr>
        <w:t>е</w:t>
      </w:r>
      <w:r w:rsidR="003839C9" w:rsidRPr="00217A4A">
        <w:rPr>
          <w:b/>
          <w:sz w:val="22"/>
          <w:szCs w:val="22"/>
          <w:lang w:eastAsia="en-GB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1727"/>
        <w:gridCol w:w="4085"/>
        <w:gridCol w:w="2835"/>
      </w:tblGrid>
      <w:tr w:rsidR="00BE38D3" w:rsidRPr="00217A4A" w14:paraId="43EC3667" w14:textId="77777777" w:rsidTr="00BE38D3">
        <w:tc>
          <w:tcPr>
            <w:tcW w:w="3995" w:type="dxa"/>
            <w:gridSpan w:val="3"/>
          </w:tcPr>
          <w:p w14:paraId="1073E948" w14:textId="77777777" w:rsidR="00BE38D3" w:rsidRPr="00217A4A" w:rsidRDefault="00774B2C" w:rsidP="00BE38D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7A4A">
              <w:rPr>
                <w:rStyle w:val="20"/>
                <w:rFonts w:ascii="Times New Roman" w:hAnsi="Times New Roman"/>
                <w:sz w:val="22"/>
                <w:szCs w:val="22"/>
              </w:rPr>
              <w:t>Разде</w:t>
            </w:r>
            <w:proofErr w:type="spellEnd"/>
            <w:r w:rsidRPr="00217A4A">
              <w:rPr>
                <w:rStyle w:val="20"/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="00BE38D3" w:rsidRPr="00217A4A">
              <w:rPr>
                <w:rStyle w:val="20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20" w:type="dxa"/>
            <w:gridSpan w:val="2"/>
          </w:tcPr>
          <w:p w14:paraId="49C92062" w14:textId="2B577295" w:rsidR="00BE38D3" w:rsidRPr="00217A4A" w:rsidRDefault="005A2019" w:rsidP="00BE38D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Быть человеком</w:t>
            </w:r>
          </w:p>
        </w:tc>
      </w:tr>
      <w:tr w:rsidR="00BE38D3" w:rsidRPr="00217A4A" w14:paraId="2ABE12AF" w14:textId="77777777" w:rsidTr="00BE38D3">
        <w:tc>
          <w:tcPr>
            <w:tcW w:w="10915" w:type="dxa"/>
            <w:gridSpan w:val="5"/>
          </w:tcPr>
          <w:p w14:paraId="57EFEF59" w14:textId="77777777" w:rsidR="00BE38D3" w:rsidRPr="00217A4A" w:rsidRDefault="00BE38D3" w:rsidP="00BE38D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Школа: </w:t>
            </w:r>
            <w:r w:rsidR="00653494" w:rsidRPr="00217A4A">
              <w:rPr>
                <w:rFonts w:ascii="Times New Roman" w:hAnsi="Times New Roman"/>
                <w:sz w:val="22"/>
                <w:szCs w:val="22"/>
                <w:lang w:val="ru-RU"/>
              </w:rPr>
              <w:t>КГУШГ№6</w:t>
            </w:r>
          </w:p>
        </w:tc>
      </w:tr>
      <w:tr w:rsidR="00BE38D3" w:rsidRPr="00217A4A" w14:paraId="58314E85" w14:textId="77777777" w:rsidTr="00BE38D3">
        <w:tc>
          <w:tcPr>
            <w:tcW w:w="3995" w:type="dxa"/>
            <w:gridSpan w:val="3"/>
          </w:tcPr>
          <w:p w14:paraId="58DF85E2" w14:textId="5AC402CC" w:rsidR="00BE38D3" w:rsidRPr="00217A4A" w:rsidRDefault="00BE38D3" w:rsidP="00BE38D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sz w:val="22"/>
                <w:szCs w:val="22"/>
                <w:lang w:val="ru-RU"/>
              </w:rPr>
              <w:t>Дата:</w:t>
            </w:r>
          </w:p>
          <w:p w14:paraId="122025CB" w14:textId="77777777" w:rsidR="00BE38D3" w:rsidRPr="00217A4A" w:rsidRDefault="00BE38D3" w:rsidP="00BE38D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920" w:type="dxa"/>
            <w:gridSpan w:val="2"/>
          </w:tcPr>
          <w:p w14:paraId="7656856E" w14:textId="46BF5006" w:rsidR="00BE38D3" w:rsidRPr="00217A4A" w:rsidRDefault="00BE38D3" w:rsidP="00BE38D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ФИО учителя: </w:t>
            </w:r>
            <w:r w:rsidR="00C4349D" w:rsidRPr="00217A4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Толокнова З.А</w:t>
            </w:r>
          </w:p>
          <w:p w14:paraId="7049BF00" w14:textId="77777777" w:rsidR="00BE38D3" w:rsidRPr="00217A4A" w:rsidRDefault="00BE38D3" w:rsidP="00BE38D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4349D" w:rsidRPr="00217A4A" w14:paraId="3DFA1641" w14:textId="77777777" w:rsidTr="00BE38D3">
        <w:trPr>
          <w:gridAfter w:val="2"/>
          <w:wAfter w:w="6920" w:type="dxa"/>
        </w:trPr>
        <w:tc>
          <w:tcPr>
            <w:tcW w:w="3995" w:type="dxa"/>
            <w:gridSpan w:val="3"/>
          </w:tcPr>
          <w:p w14:paraId="769E3754" w14:textId="263FB25A" w:rsidR="00C4349D" w:rsidRPr="00217A4A" w:rsidRDefault="00FF184B" w:rsidP="00653494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Класс:</w:t>
            </w:r>
            <w:bookmarkStart w:id="0" w:name="_GoBack"/>
            <w:bookmarkEnd w:id="0"/>
          </w:p>
        </w:tc>
      </w:tr>
      <w:tr w:rsidR="00BE38D3" w:rsidRPr="00217A4A" w14:paraId="5D0A5CC9" w14:textId="77777777" w:rsidTr="00F53271">
        <w:trPr>
          <w:trHeight w:val="94"/>
        </w:trPr>
        <w:tc>
          <w:tcPr>
            <w:tcW w:w="3995" w:type="dxa"/>
            <w:gridSpan w:val="3"/>
          </w:tcPr>
          <w:p w14:paraId="3E34851E" w14:textId="77777777" w:rsidR="00BE38D3" w:rsidRPr="00217A4A" w:rsidRDefault="00BE38D3" w:rsidP="00BE38D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sz w:val="22"/>
                <w:szCs w:val="22"/>
                <w:lang w:val="ru-RU"/>
              </w:rPr>
              <w:t>Тема урока:</w:t>
            </w:r>
          </w:p>
        </w:tc>
        <w:tc>
          <w:tcPr>
            <w:tcW w:w="6920" w:type="dxa"/>
            <w:gridSpan w:val="2"/>
          </w:tcPr>
          <w:p w14:paraId="7FE3B100" w14:textId="692565EC" w:rsidR="00BE38D3" w:rsidRPr="00217A4A" w:rsidRDefault="00FF184B" w:rsidP="00BE38D3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Общеч</w:t>
            </w:r>
            <w:r w:rsidR="0046033E" w:rsidRPr="00217A4A">
              <w:rPr>
                <w:sz w:val="22"/>
                <w:szCs w:val="22"/>
              </w:rPr>
              <w:t>еловеческие ценности-основа счастливой жизни</w:t>
            </w:r>
            <w:proofErr w:type="gramEnd"/>
          </w:p>
        </w:tc>
      </w:tr>
      <w:tr w:rsidR="00BE38D3" w:rsidRPr="00217A4A" w14:paraId="61D4F1D4" w14:textId="77777777" w:rsidTr="00BE38D3">
        <w:tc>
          <w:tcPr>
            <w:tcW w:w="1701" w:type="dxa"/>
          </w:tcPr>
          <w:p w14:paraId="71967ABC" w14:textId="77777777" w:rsidR="00BE38D3" w:rsidRPr="00217A4A" w:rsidRDefault="00BE38D3" w:rsidP="00BE38D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sz w:val="22"/>
                <w:szCs w:val="22"/>
                <w:lang w:val="ru-RU"/>
              </w:rPr>
              <w:t>Цель:</w:t>
            </w:r>
          </w:p>
        </w:tc>
        <w:tc>
          <w:tcPr>
            <w:tcW w:w="9214" w:type="dxa"/>
            <w:gridSpan w:val="4"/>
          </w:tcPr>
          <w:p w14:paraId="34EF77D5" w14:textId="6FA45717" w:rsidR="00BE38D3" w:rsidRPr="00217A4A" w:rsidRDefault="005A2019" w:rsidP="00BE38D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углублять представления учащихся о нравственных качествах человека.</w:t>
            </w:r>
          </w:p>
        </w:tc>
      </w:tr>
      <w:tr w:rsidR="00BE38D3" w:rsidRPr="00217A4A" w14:paraId="37584FEE" w14:textId="77777777" w:rsidTr="00BE38D3">
        <w:tc>
          <w:tcPr>
            <w:tcW w:w="1701" w:type="dxa"/>
          </w:tcPr>
          <w:p w14:paraId="414E4ED9" w14:textId="77777777" w:rsidR="00BE38D3" w:rsidRPr="00217A4A" w:rsidRDefault="00BE38D3" w:rsidP="00BE38D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4A">
              <w:rPr>
                <w:rFonts w:ascii="Times New Roman" w:hAnsi="Times New Roman"/>
                <w:sz w:val="22"/>
                <w:szCs w:val="22"/>
                <w:lang w:val="ru-RU"/>
              </w:rPr>
              <w:t>Задачи:</w:t>
            </w:r>
          </w:p>
        </w:tc>
        <w:tc>
          <w:tcPr>
            <w:tcW w:w="9214" w:type="dxa"/>
            <w:gridSpan w:val="4"/>
          </w:tcPr>
          <w:p w14:paraId="2B8D9CAD" w14:textId="4300073D" w:rsidR="0046033E" w:rsidRPr="0046033E" w:rsidRDefault="0046033E" w:rsidP="0046033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-П</w:t>
            </w:r>
            <w:r w:rsidRPr="0046033E">
              <w:rPr>
                <w:color w:val="000000"/>
                <w:sz w:val="22"/>
                <w:szCs w:val="22"/>
              </w:rPr>
              <w:t xml:space="preserve">родолжать знакомить </w:t>
            </w:r>
            <w:proofErr w:type="gramStart"/>
            <w:r w:rsidRPr="0046033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17A4A">
              <w:rPr>
                <w:color w:val="000000"/>
                <w:sz w:val="22"/>
                <w:szCs w:val="22"/>
              </w:rPr>
              <w:t xml:space="preserve"> с общечеловеческими ценностями.</w:t>
            </w:r>
          </w:p>
          <w:p w14:paraId="1A61B015" w14:textId="2B9308A5" w:rsidR="0046033E" w:rsidRPr="00217A4A" w:rsidRDefault="0046033E" w:rsidP="0046033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-С</w:t>
            </w:r>
            <w:r w:rsidRPr="0046033E">
              <w:rPr>
                <w:color w:val="000000"/>
                <w:sz w:val="22"/>
                <w:szCs w:val="22"/>
              </w:rPr>
              <w:t>пособствовать формирован</w:t>
            </w:r>
            <w:r w:rsidRPr="00217A4A">
              <w:rPr>
                <w:color w:val="000000"/>
                <w:sz w:val="22"/>
                <w:szCs w:val="22"/>
              </w:rPr>
              <w:t>ию  лучших нравственных качеств.</w:t>
            </w:r>
          </w:p>
          <w:p w14:paraId="72C0638C" w14:textId="156B2D10" w:rsidR="0046033E" w:rsidRPr="0046033E" w:rsidRDefault="0046033E" w:rsidP="0046033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- В</w:t>
            </w:r>
            <w:r w:rsidRPr="0046033E">
              <w:rPr>
                <w:color w:val="000000"/>
                <w:sz w:val="22"/>
                <w:szCs w:val="22"/>
              </w:rPr>
              <w:t>оспитывать уважительное отношение друг к другу, терпимость к себе и другим.</w:t>
            </w:r>
          </w:p>
          <w:p w14:paraId="6D141AE2" w14:textId="09166F24" w:rsidR="00BE38D3" w:rsidRPr="00217A4A" w:rsidRDefault="00BE38D3" w:rsidP="004603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E38D3" w:rsidRPr="00217A4A" w14:paraId="39C9B214" w14:textId="77777777" w:rsidTr="00BE38D3">
        <w:tc>
          <w:tcPr>
            <w:tcW w:w="10915" w:type="dxa"/>
            <w:gridSpan w:val="5"/>
          </w:tcPr>
          <w:p w14:paraId="48D1F5A6" w14:textId="77777777" w:rsidR="00BE38D3" w:rsidRPr="00217A4A" w:rsidRDefault="00BE38D3" w:rsidP="00BE38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17A4A">
              <w:rPr>
                <w:b/>
                <w:sz w:val="22"/>
                <w:szCs w:val="22"/>
              </w:rPr>
              <w:t>Ход урока</w:t>
            </w:r>
          </w:p>
        </w:tc>
      </w:tr>
      <w:tr w:rsidR="00BE38D3" w:rsidRPr="00217A4A" w14:paraId="625DC2BA" w14:textId="77777777" w:rsidTr="00BE74B9">
        <w:trPr>
          <w:trHeight w:val="733"/>
        </w:trPr>
        <w:tc>
          <w:tcPr>
            <w:tcW w:w="2268" w:type="dxa"/>
            <w:gridSpan w:val="2"/>
          </w:tcPr>
          <w:p w14:paraId="09C17BC4" w14:textId="77777777" w:rsidR="00BE38D3" w:rsidRPr="00217A4A" w:rsidRDefault="00BE38D3" w:rsidP="00BE38D3">
            <w:pPr>
              <w:widowControl w:val="0"/>
              <w:rPr>
                <w:b/>
                <w:sz w:val="22"/>
                <w:szCs w:val="22"/>
              </w:rPr>
            </w:pPr>
            <w:r w:rsidRPr="00217A4A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5812" w:type="dxa"/>
            <w:gridSpan w:val="2"/>
          </w:tcPr>
          <w:p w14:paraId="5EB5C127" w14:textId="77777777" w:rsidR="00BE38D3" w:rsidRPr="00217A4A" w:rsidRDefault="00BE38D3" w:rsidP="00BE38D3">
            <w:pPr>
              <w:widowControl w:val="0"/>
              <w:rPr>
                <w:b/>
                <w:sz w:val="22"/>
                <w:szCs w:val="22"/>
              </w:rPr>
            </w:pPr>
            <w:r w:rsidRPr="00217A4A">
              <w:rPr>
                <w:b/>
                <w:sz w:val="22"/>
                <w:szCs w:val="22"/>
              </w:rPr>
              <w:t>Запланированная деятельность на уроке Методические рекомендации</w:t>
            </w:r>
          </w:p>
        </w:tc>
        <w:tc>
          <w:tcPr>
            <w:tcW w:w="2835" w:type="dxa"/>
          </w:tcPr>
          <w:p w14:paraId="7DBFE2C9" w14:textId="77777777" w:rsidR="00BE38D3" w:rsidRPr="00217A4A" w:rsidRDefault="00BE38D3" w:rsidP="00BE38D3">
            <w:pPr>
              <w:widowControl w:val="0"/>
              <w:rPr>
                <w:b/>
                <w:sz w:val="22"/>
                <w:szCs w:val="22"/>
              </w:rPr>
            </w:pPr>
            <w:r w:rsidRPr="00217A4A">
              <w:rPr>
                <w:b/>
                <w:sz w:val="22"/>
                <w:szCs w:val="22"/>
              </w:rPr>
              <w:t>Ресурсы</w:t>
            </w:r>
          </w:p>
          <w:p w14:paraId="456C2F42" w14:textId="77777777" w:rsidR="00BE38D3" w:rsidRPr="00217A4A" w:rsidRDefault="00BE38D3" w:rsidP="00BE38D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BE38D3" w:rsidRPr="00217A4A" w14:paraId="67278DEF" w14:textId="77777777" w:rsidTr="0046033E">
        <w:tc>
          <w:tcPr>
            <w:tcW w:w="2268" w:type="dxa"/>
            <w:gridSpan w:val="2"/>
          </w:tcPr>
          <w:p w14:paraId="42044BE9" w14:textId="77777777" w:rsidR="00BE38D3" w:rsidRPr="00217A4A" w:rsidRDefault="00BE38D3" w:rsidP="00BE38D3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Орг</w:t>
            </w:r>
            <w:r w:rsidRPr="00217A4A">
              <w:rPr>
                <w:rFonts w:cs="Times New Roman"/>
                <w:b/>
                <w:sz w:val="22"/>
                <w:szCs w:val="22"/>
                <w:lang w:val="ru-RU"/>
              </w:rPr>
              <w:t>анизационный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момент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  <w:p w14:paraId="39E10A87" w14:textId="77777777" w:rsidR="00BE38D3" w:rsidRPr="00217A4A" w:rsidRDefault="00BE38D3" w:rsidP="00BE38D3">
            <w:pPr>
              <w:pStyle w:val="a5"/>
              <w:tabs>
                <w:tab w:val="left" w:pos="176"/>
              </w:tabs>
              <w:ind w:left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Позитивный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настрой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957A998" w14:textId="77777777" w:rsidR="00041B96" w:rsidRPr="00217A4A" w:rsidRDefault="00041B96" w:rsidP="00041B96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17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Концентрация на свет.</w:t>
            </w:r>
          </w:p>
          <w:p w14:paraId="131213B3" w14:textId="77777777" w:rsidR="00041B96" w:rsidRPr="00217A4A" w:rsidRDefault="00041B96" w:rsidP="00041B96">
            <w:pPr>
              <w:shd w:val="clear" w:color="auto" w:fill="FFFFFF"/>
              <w:spacing w:line="302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i/>
                <w:iCs/>
                <w:color w:val="000000"/>
                <w:sz w:val="22"/>
                <w:szCs w:val="22"/>
              </w:rPr>
              <w:t>Пожалуйста,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</w:t>
            </w:r>
          </w:p>
          <w:p w14:paraId="378A6796" w14:textId="77777777" w:rsidR="00041B96" w:rsidRPr="00217A4A" w:rsidRDefault="00041B96" w:rsidP="00041B96">
            <w:pPr>
              <w:shd w:val="clear" w:color="auto" w:fill="FFFFFF"/>
              <w:spacing w:line="302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i/>
                <w:iCs/>
                <w:color w:val="000000"/>
                <w:sz w:val="22"/>
                <w:szCs w:val="22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14:paraId="53B4A9C0" w14:textId="77777777" w:rsidR="00041B96" w:rsidRPr="00217A4A" w:rsidRDefault="00041B96" w:rsidP="00041B96">
            <w:pPr>
              <w:shd w:val="clear" w:color="auto" w:fill="FFFFFF"/>
              <w:spacing w:line="302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i/>
                <w:iCs/>
                <w:color w:val="000000"/>
                <w:sz w:val="22"/>
                <w:szCs w:val="22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меня только к хорошим местам для совершения добрых дел. Они станут инструментами света и любви.</w:t>
            </w:r>
          </w:p>
          <w:p w14:paraId="54E116CC" w14:textId="77777777" w:rsidR="00041B96" w:rsidRPr="00217A4A" w:rsidRDefault="00041B96" w:rsidP="00041B96">
            <w:pPr>
              <w:shd w:val="clear" w:color="auto" w:fill="FFFFFF"/>
              <w:spacing w:line="302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i/>
                <w:iCs/>
                <w:color w:val="000000"/>
                <w:sz w:val="22"/>
                <w:szCs w:val="22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</w:t>
            </w:r>
            <w:proofErr w:type="gramStart"/>
            <w:r w:rsidRPr="00217A4A">
              <w:rPr>
                <w:i/>
                <w:iCs/>
                <w:color w:val="000000"/>
                <w:sz w:val="22"/>
                <w:szCs w:val="22"/>
              </w:rPr>
              <w:t>хорошее</w:t>
            </w:r>
            <w:proofErr w:type="gramEnd"/>
            <w:r w:rsidRPr="00217A4A">
              <w:rPr>
                <w:i/>
                <w:iCs/>
                <w:color w:val="000000"/>
                <w:sz w:val="22"/>
                <w:szCs w:val="22"/>
              </w:rPr>
              <w:t xml:space="preserve"> и видеть во всем хорошее. Вся ваша голова наполнилась светом, и в вашей голове только добрые, светлые мысли.</w:t>
            </w:r>
          </w:p>
          <w:p w14:paraId="5A34671A" w14:textId="77777777" w:rsidR="00041B96" w:rsidRPr="00217A4A" w:rsidRDefault="00041B96" w:rsidP="00041B96">
            <w:pPr>
              <w:shd w:val="clear" w:color="auto" w:fill="FFFFFF"/>
              <w:spacing w:line="302" w:lineRule="atLeast"/>
              <w:rPr>
                <w:i/>
                <w:iCs/>
                <w:color w:val="000000"/>
                <w:sz w:val="22"/>
                <w:szCs w:val="22"/>
              </w:rPr>
            </w:pPr>
            <w:r w:rsidRPr="00217A4A">
              <w:rPr>
                <w:i/>
                <w:iCs/>
                <w:color w:val="000000"/>
                <w:sz w:val="22"/>
                <w:szCs w:val="22"/>
              </w:rPr>
      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 непонимание, конфликты. Пусть свет наполнит их сердца. Пусть этот свет распространится на весь мир: на всех людей, животных, растения, на все живое, </w:t>
            </w:r>
            <w:r w:rsidRPr="00217A4A">
              <w:rPr>
                <w:i/>
                <w:iCs/>
                <w:color w:val="000000"/>
                <w:sz w:val="22"/>
                <w:szCs w:val="22"/>
              </w:rPr>
              <w:lastRenderedPageBreak/>
              <w:t>повсюду</w:t>
            </w:r>
            <w:proofErr w:type="gramStart"/>
            <w:r w:rsidRPr="00217A4A">
              <w:rPr>
                <w:i/>
                <w:iCs/>
                <w:color w:val="000000"/>
                <w:sz w:val="22"/>
                <w:szCs w:val="22"/>
              </w:rPr>
              <w:t>… П</w:t>
            </w:r>
            <w:proofErr w:type="gramEnd"/>
            <w:r w:rsidRPr="00217A4A">
              <w:rPr>
                <w:i/>
                <w:iCs/>
                <w:color w:val="000000"/>
                <w:sz w:val="22"/>
                <w:szCs w:val="22"/>
              </w:rPr>
              <w:t>осылайте свет во все уголки Вселенной. Мысленно скажите: «Я в Свете… Свет внутри меня… Я есть Свет». </w:t>
            </w:r>
          </w:p>
          <w:p w14:paraId="6FF9D80C" w14:textId="77777777" w:rsidR="00CC0768" w:rsidRPr="00217A4A" w:rsidRDefault="00CC0768" w:rsidP="00041B96">
            <w:pPr>
              <w:shd w:val="clear" w:color="auto" w:fill="FFFFFF"/>
              <w:spacing w:line="302" w:lineRule="atLeast"/>
              <w:rPr>
                <w:i/>
                <w:iCs/>
                <w:color w:val="000000"/>
                <w:sz w:val="22"/>
                <w:szCs w:val="22"/>
              </w:rPr>
            </w:pPr>
            <w:r w:rsidRPr="00217A4A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  <w:p w14:paraId="5EE22AEF" w14:textId="43679150" w:rsidR="00CC0768" w:rsidRPr="00217A4A" w:rsidRDefault="00CC0768" w:rsidP="00041B96">
            <w:pPr>
              <w:shd w:val="clear" w:color="auto" w:fill="FFFFFF"/>
              <w:spacing w:line="302" w:lineRule="atLeast"/>
              <w:rPr>
                <w:i/>
                <w:iCs/>
                <w:color w:val="000000"/>
                <w:sz w:val="22"/>
                <w:szCs w:val="22"/>
              </w:rPr>
            </w:pPr>
            <w:r w:rsidRPr="00217A4A">
              <w:rPr>
                <w:i/>
                <w:iCs/>
                <w:color w:val="000000"/>
                <w:sz w:val="22"/>
                <w:szCs w:val="22"/>
              </w:rPr>
              <w:t xml:space="preserve">Тема урока: </w:t>
            </w:r>
            <w:proofErr w:type="spellStart"/>
            <w:r w:rsidR="0046033E" w:rsidRPr="00217A4A">
              <w:rPr>
                <w:sz w:val="22"/>
                <w:szCs w:val="22"/>
              </w:rPr>
              <w:t>Общецеловеческие</w:t>
            </w:r>
            <w:proofErr w:type="spellEnd"/>
            <w:r w:rsidR="0046033E" w:rsidRPr="00217A4A">
              <w:rPr>
                <w:sz w:val="22"/>
                <w:szCs w:val="22"/>
              </w:rPr>
              <w:t xml:space="preserve"> </w:t>
            </w:r>
            <w:proofErr w:type="gramStart"/>
            <w:r w:rsidR="0046033E" w:rsidRPr="00217A4A">
              <w:rPr>
                <w:sz w:val="22"/>
                <w:szCs w:val="22"/>
              </w:rPr>
              <w:t>ценности-основа</w:t>
            </w:r>
            <w:proofErr w:type="gramEnd"/>
            <w:r w:rsidR="0046033E" w:rsidRPr="00217A4A">
              <w:rPr>
                <w:sz w:val="22"/>
                <w:szCs w:val="22"/>
              </w:rPr>
              <w:t xml:space="preserve"> счастливой жизни</w:t>
            </w:r>
          </w:p>
          <w:p w14:paraId="22C0CF6D" w14:textId="77777777" w:rsidR="0046033E" w:rsidRPr="0046033E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46033E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Что такое общечеловеческие ценности?</w:t>
            </w:r>
          </w:p>
          <w:p w14:paraId="59E240F1" w14:textId="77777777" w:rsidR="0046033E" w:rsidRPr="0046033E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Прежде всего, всё то, что одинаково важно для всех людей, живущих на Земле, что объединяет человечество.</w:t>
            </w:r>
          </w:p>
          <w:p w14:paraId="5DDE2024" w14:textId="4C6C8523" w:rsidR="0046033E" w:rsidRPr="00217A4A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 xml:space="preserve">Есть </w:t>
            </w:r>
            <w:r w:rsidRPr="0046033E">
              <w:rPr>
                <w:color w:val="000000"/>
                <w:sz w:val="22"/>
                <w:szCs w:val="22"/>
              </w:rPr>
              <w:t xml:space="preserve">5 общечеловеческих ценностей: </w:t>
            </w:r>
          </w:p>
          <w:p w14:paraId="3733ED3C" w14:textId="043E170C" w:rsidR="0046033E" w:rsidRPr="00217A4A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1.</w:t>
            </w:r>
            <w:r w:rsidRPr="0046033E">
              <w:rPr>
                <w:color w:val="000000"/>
                <w:sz w:val="22"/>
                <w:szCs w:val="22"/>
              </w:rPr>
              <w:t xml:space="preserve">истина, </w:t>
            </w:r>
          </w:p>
          <w:p w14:paraId="2F824E1F" w14:textId="5D06D9DC" w:rsidR="0046033E" w:rsidRPr="00217A4A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2.</w:t>
            </w:r>
            <w:r w:rsidRPr="0046033E">
              <w:rPr>
                <w:color w:val="000000"/>
                <w:sz w:val="22"/>
                <w:szCs w:val="22"/>
              </w:rPr>
              <w:t xml:space="preserve">любовь, </w:t>
            </w:r>
          </w:p>
          <w:p w14:paraId="7C779140" w14:textId="6AE0B718" w:rsidR="0046033E" w:rsidRPr="00217A4A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3.</w:t>
            </w:r>
            <w:r w:rsidRPr="0046033E">
              <w:rPr>
                <w:color w:val="000000"/>
                <w:sz w:val="22"/>
                <w:szCs w:val="22"/>
              </w:rPr>
              <w:t xml:space="preserve">праведное поведение, </w:t>
            </w:r>
          </w:p>
          <w:p w14:paraId="7AE770AE" w14:textId="49DCFC52" w:rsidR="0046033E" w:rsidRPr="00217A4A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4.</w:t>
            </w:r>
            <w:r w:rsidRPr="0046033E">
              <w:rPr>
                <w:color w:val="000000"/>
                <w:sz w:val="22"/>
                <w:szCs w:val="22"/>
              </w:rPr>
              <w:t xml:space="preserve">внутренний покой, </w:t>
            </w:r>
          </w:p>
          <w:p w14:paraId="1FDDA1B0" w14:textId="3DC89F25" w:rsidR="0046033E" w:rsidRPr="0046033E" w:rsidRDefault="0046033E" w:rsidP="0046033E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5.</w:t>
            </w:r>
            <w:r w:rsidRPr="0046033E">
              <w:rPr>
                <w:color w:val="000000"/>
                <w:sz w:val="22"/>
                <w:szCs w:val="22"/>
              </w:rPr>
              <w:t>ненасилие.</w:t>
            </w:r>
          </w:p>
          <w:p w14:paraId="276425DE" w14:textId="77777777" w:rsidR="00041B96" w:rsidRPr="00217A4A" w:rsidRDefault="00041B96" w:rsidP="00041B96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7222FC4" w14:textId="77777777" w:rsidR="00EE71A5" w:rsidRPr="00EE71A5" w:rsidRDefault="00EE71A5" w:rsidP="00EE71A5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 xml:space="preserve">Как корни дерева невидимы глазу человеческому, так и ИСТИНА является невидимой основой всего видимого…Чтобы корни были крепкими – дерево необходимо поливать водой…Вода 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>–о</w:t>
            </w:r>
            <w:proofErr w:type="gramEnd"/>
            <w:r w:rsidRPr="00EE71A5">
              <w:rPr>
                <w:color w:val="000000"/>
                <w:sz w:val="22"/>
                <w:szCs w:val="22"/>
              </w:rPr>
              <w:t>лицетворение ЛЮБВИ… Как вода является источником жизни для всего живого, так и энергия ЛЮБВИ пронизывает ,питает все общечеловеческие ценности. Благодаря обильному поливу водой у дерева будут крепкие корни. Крепкие корни – залог могучего ствола и прочных ветвей. Ствол и ветви символизируют ПРАВЕДНОЕПОВЕДЕНИЕ (долг). Если человек живет по совести, совершает праведные поступки, то в его душе расцветают благоуханные цветы – символ ВНУТРЕННЕГО ПОКОЯ. Когда человек обретает покой в мыслях и чувствах он способен постичь ИСТИНУ человеческого бытия. Постигнув ИСТИНУ, он приходит к НЕНАСИЛИЮ (плоды).</w:t>
            </w:r>
          </w:p>
          <w:p w14:paraId="458F1A37" w14:textId="3CC74F38" w:rsidR="00EE71A5" w:rsidRPr="00EE71A5" w:rsidRDefault="00EE71A5" w:rsidP="00EE71A5">
            <w:pPr>
              <w:spacing w:line="294" w:lineRule="atLeast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 xml:space="preserve">НЕНАСИЛИЕ – это любовь в понимании, </w:t>
            </w:r>
            <w:proofErr w:type="spellStart"/>
            <w:r w:rsidRPr="00EE71A5">
              <w:rPr>
                <w:color w:val="000000"/>
                <w:sz w:val="22"/>
                <w:szCs w:val="22"/>
              </w:rPr>
              <w:t>т.е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EE71A5">
              <w:rPr>
                <w:color w:val="000000"/>
                <w:sz w:val="22"/>
                <w:szCs w:val="22"/>
              </w:rPr>
              <w:t>сознание</w:t>
            </w:r>
            <w:proofErr w:type="spellEnd"/>
            <w:r w:rsidRPr="00EE71A5">
              <w:rPr>
                <w:color w:val="000000"/>
                <w:sz w:val="22"/>
                <w:szCs w:val="22"/>
              </w:rPr>
              <w:t xml:space="preserve"> того, все мы едины </w:t>
            </w:r>
            <w:r w:rsidRPr="00217A4A">
              <w:rPr>
                <w:color w:val="000000"/>
                <w:sz w:val="22"/>
                <w:szCs w:val="22"/>
              </w:rPr>
              <w:t>.</w:t>
            </w:r>
          </w:p>
          <w:p w14:paraId="228F111C" w14:textId="77777777" w:rsidR="00BE38D3" w:rsidRPr="00217A4A" w:rsidRDefault="00BE38D3" w:rsidP="00C4349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BF9B10" w14:textId="77777777" w:rsidR="00041B96" w:rsidRPr="00217A4A" w:rsidRDefault="00041B96" w:rsidP="00BE38D3">
            <w:pPr>
              <w:widowControl w:val="0"/>
              <w:rPr>
                <w:sz w:val="22"/>
                <w:szCs w:val="22"/>
              </w:rPr>
            </w:pPr>
          </w:p>
          <w:p w14:paraId="54AC9086" w14:textId="77777777" w:rsidR="00041B96" w:rsidRPr="00217A4A" w:rsidRDefault="00041B96" w:rsidP="00BE38D3">
            <w:pPr>
              <w:widowControl w:val="0"/>
              <w:rPr>
                <w:sz w:val="22"/>
                <w:szCs w:val="22"/>
              </w:rPr>
            </w:pPr>
          </w:p>
          <w:p w14:paraId="65902D52" w14:textId="00199992" w:rsidR="00041B96" w:rsidRPr="00217A4A" w:rsidRDefault="00041B96" w:rsidP="00BE38D3">
            <w:pPr>
              <w:widowControl w:val="0"/>
              <w:rPr>
                <w:sz w:val="22"/>
                <w:szCs w:val="22"/>
              </w:rPr>
            </w:pPr>
          </w:p>
        </w:tc>
      </w:tr>
      <w:tr w:rsidR="00BE38D3" w:rsidRPr="00217A4A" w14:paraId="13AAD7B8" w14:textId="77777777" w:rsidTr="00EE71A5">
        <w:tc>
          <w:tcPr>
            <w:tcW w:w="2268" w:type="dxa"/>
            <w:gridSpan w:val="2"/>
          </w:tcPr>
          <w:p w14:paraId="737D0048" w14:textId="458B3D92" w:rsidR="00BE38D3" w:rsidRPr="00217A4A" w:rsidRDefault="00BE38D3" w:rsidP="00BE38D3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lastRenderedPageBreak/>
              <w:t>Позитивное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высказывание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цитата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3238ED20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b/>
                <w:bCs/>
                <w:color w:val="000000"/>
                <w:sz w:val="22"/>
                <w:szCs w:val="22"/>
              </w:rPr>
              <w:t>«Добру, милосердию, любви научись,</w:t>
            </w:r>
          </w:p>
          <w:p w14:paraId="4CEDA450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b/>
                <w:bCs/>
                <w:color w:val="000000"/>
                <w:sz w:val="22"/>
                <w:szCs w:val="22"/>
              </w:rPr>
              <w:t>Быть чутким и великодушным стремись.</w:t>
            </w:r>
          </w:p>
          <w:p w14:paraId="53C57A09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b/>
                <w:bCs/>
                <w:color w:val="000000"/>
                <w:sz w:val="22"/>
                <w:szCs w:val="22"/>
              </w:rPr>
              <w:t>Вот благо несущий единственный путь</w:t>
            </w:r>
          </w:p>
          <w:p w14:paraId="59E79777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b/>
                <w:bCs/>
                <w:color w:val="000000"/>
                <w:sz w:val="22"/>
                <w:szCs w:val="22"/>
              </w:rPr>
              <w:t>Познавшим великие ценности будь</w:t>
            </w:r>
            <w:proofErr w:type="gramStart"/>
            <w:r w:rsidRPr="00EE71A5">
              <w:rPr>
                <w:b/>
                <w:bCs/>
                <w:color w:val="000000"/>
                <w:sz w:val="22"/>
                <w:szCs w:val="22"/>
              </w:rPr>
              <w:t>.»</w:t>
            </w:r>
            <w:proofErr w:type="gramEnd"/>
          </w:p>
          <w:p w14:paraId="24AA9529" w14:textId="77777777" w:rsidR="00EE71A5" w:rsidRPr="00EE71A5" w:rsidRDefault="00EE71A5" w:rsidP="00EE71A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EE71A5">
              <w:rPr>
                <w:b/>
                <w:bCs/>
                <w:color w:val="000000"/>
                <w:sz w:val="22"/>
                <w:szCs w:val="22"/>
              </w:rPr>
              <w:t>Фирдоуси</w:t>
            </w:r>
          </w:p>
          <w:p w14:paraId="3F291312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b/>
                <w:bCs/>
                <w:color w:val="000000"/>
                <w:sz w:val="22"/>
                <w:szCs w:val="22"/>
              </w:rPr>
              <w:t>Вопросы для обсуждения:</w:t>
            </w:r>
          </w:p>
          <w:p w14:paraId="25CD76D4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- О каких ценностях идёт речь?</w:t>
            </w:r>
          </w:p>
          <w:p w14:paraId="56545BF6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- Поясните, что такое великодушие? А что такое благо?</w:t>
            </w:r>
          </w:p>
          <w:p w14:paraId="7D58C800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 xml:space="preserve">- Что делает человека 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>по настоящему</w:t>
            </w:r>
            <w:proofErr w:type="gramEnd"/>
            <w:r w:rsidRPr="00EE71A5">
              <w:rPr>
                <w:color w:val="000000"/>
                <w:sz w:val="22"/>
                <w:szCs w:val="22"/>
              </w:rPr>
              <w:t xml:space="preserve"> великим?</w:t>
            </w:r>
          </w:p>
          <w:p w14:paraId="51FDADD2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К нам на урок пришли все ценности, они хотят рассказать о себе.</w:t>
            </w:r>
          </w:p>
          <w:p w14:paraId="0C023B04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( на доску вывешивается рисунок девочки)</w:t>
            </w:r>
          </w:p>
          <w:p w14:paraId="4C9EC73E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 xml:space="preserve">Я 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>-И</w:t>
            </w:r>
            <w:proofErr w:type="gramEnd"/>
            <w:r w:rsidRPr="00EE71A5">
              <w:rPr>
                <w:color w:val="000000"/>
                <w:sz w:val="22"/>
                <w:szCs w:val="22"/>
              </w:rPr>
              <w:t>стина – я всегда говорю правду, вижу хорошее в других, скромная, любознательная.</w:t>
            </w:r>
          </w:p>
          <w:p w14:paraId="024E779C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( на доску вывешивается рисунок девочки)</w:t>
            </w:r>
          </w:p>
          <w:p w14:paraId="174F463C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Я - Любовь – люблю дружить, люблю свою семью, люблю животных, помогаю другим.</w:t>
            </w:r>
          </w:p>
          <w:p w14:paraId="574625DE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( на доску вывешивается рисунок мальчика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14:paraId="39279DB9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 xml:space="preserve">Я 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EE71A5">
              <w:rPr>
                <w:color w:val="000000"/>
                <w:sz w:val="22"/>
                <w:szCs w:val="22"/>
              </w:rPr>
              <w:t xml:space="preserve">ир и покой – вежливый, не люблю сердиться, </w:t>
            </w:r>
            <w:r w:rsidRPr="00EE71A5">
              <w:rPr>
                <w:color w:val="000000"/>
                <w:sz w:val="22"/>
                <w:szCs w:val="22"/>
              </w:rPr>
              <w:lastRenderedPageBreak/>
              <w:t>соблюдаю дисциплину, терпеливый.</w:t>
            </w:r>
          </w:p>
          <w:p w14:paraId="3FDAA783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( на доску вывешивается рисунок девочки)</w:t>
            </w:r>
          </w:p>
          <w:p w14:paraId="4259163F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gramStart"/>
            <w:r w:rsidRPr="00EE71A5">
              <w:rPr>
                <w:color w:val="000000"/>
                <w:sz w:val="22"/>
                <w:szCs w:val="22"/>
              </w:rPr>
              <w:t>Я - Праведное поведение – никогда не нарушаю обещания, не ссорюсь, уважаю родителей, учителей, старших, соблюдаю здоровый образ жизни, смелый.</w:t>
            </w:r>
            <w:proofErr w:type="gramEnd"/>
          </w:p>
          <w:p w14:paraId="6EB73791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( на доску вывешивается рисунок девочки)</w:t>
            </w:r>
          </w:p>
          <w:p w14:paraId="05DB96DD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Я - Ненасилие – люблю помогать всегда и всем, не обижаю других, учу не вредить никому, умею работать в команде.</w:t>
            </w:r>
          </w:p>
          <w:p w14:paraId="54374006" w14:textId="77777777" w:rsidR="00EE71A5" w:rsidRPr="00EE71A5" w:rsidRDefault="00EE71A5" w:rsidP="00EE71A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 xml:space="preserve">Мы пришли к вам научить вас отличать 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>плохое</w:t>
            </w:r>
            <w:proofErr w:type="gramEnd"/>
            <w:r w:rsidRPr="00EE71A5">
              <w:rPr>
                <w:color w:val="000000"/>
                <w:sz w:val="22"/>
                <w:szCs w:val="22"/>
              </w:rPr>
              <w:t xml:space="preserve"> от хорошего, дружить, научим вас быть счастливыми.</w:t>
            </w:r>
          </w:p>
          <w:p w14:paraId="6F552763" w14:textId="4536F8FA" w:rsidR="00CC0768" w:rsidRPr="00217A4A" w:rsidRDefault="00CC0768" w:rsidP="00CC07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D4F2A2" w14:textId="77777777" w:rsidR="00BE38D3" w:rsidRPr="00217A4A" w:rsidRDefault="00BE38D3" w:rsidP="00BE38D3">
            <w:pPr>
              <w:widowControl w:val="0"/>
              <w:rPr>
                <w:sz w:val="22"/>
                <w:szCs w:val="22"/>
              </w:rPr>
            </w:pPr>
          </w:p>
          <w:p w14:paraId="746CF974" w14:textId="77777777" w:rsidR="00BE38D3" w:rsidRPr="00217A4A" w:rsidRDefault="00BE38D3" w:rsidP="00BE38D3">
            <w:pPr>
              <w:widowControl w:val="0"/>
              <w:rPr>
                <w:sz w:val="22"/>
                <w:szCs w:val="22"/>
              </w:rPr>
            </w:pPr>
          </w:p>
        </w:tc>
      </w:tr>
      <w:tr w:rsidR="00BE38D3" w:rsidRPr="00217A4A" w14:paraId="1F87C028" w14:textId="77777777" w:rsidTr="00BE38D3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C227BFF" w14:textId="427D128D" w:rsidR="00BE38D3" w:rsidRPr="00217A4A" w:rsidRDefault="00BE38D3" w:rsidP="00BE38D3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176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lastRenderedPageBreak/>
              <w:t>Рассказывание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истории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беседа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3136B4E9" w14:textId="77777777" w:rsidR="00EE71A5" w:rsidRPr="00EE71A5" w:rsidRDefault="00EE71A5" w:rsidP="00EE71A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Послушайте притчу и ответьте на вопросы.</w:t>
            </w:r>
          </w:p>
          <w:p w14:paraId="1AC71E98" w14:textId="77777777" w:rsidR="00EE71A5" w:rsidRPr="00EE71A5" w:rsidRDefault="00EE71A5" w:rsidP="00EE71A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1A5">
              <w:rPr>
                <w:b/>
                <w:bCs/>
                <w:color w:val="000000"/>
                <w:sz w:val="22"/>
                <w:szCs w:val="22"/>
              </w:rPr>
              <w:t>Человеческие ценности</w:t>
            </w:r>
          </w:p>
          <w:p w14:paraId="63ED7FCA" w14:textId="77777777" w:rsidR="00EE71A5" w:rsidRPr="00EE71A5" w:rsidRDefault="00EE71A5" w:rsidP="00EE71A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У одного крестьянина был сын, который </w:t>
            </w:r>
            <w:r w:rsidRPr="00EE71A5">
              <w:rPr>
                <w:color w:val="000000"/>
                <w:sz w:val="22"/>
                <w:szCs w:val="22"/>
                <w:u w:val="single"/>
              </w:rPr>
              <w:t>стал плохо себя</w:t>
            </w:r>
            <w:r w:rsidRPr="00EE71A5">
              <w:rPr>
                <w:color w:val="000000"/>
                <w:sz w:val="22"/>
                <w:szCs w:val="22"/>
              </w:rPr>
              <w:t> вести. Испытав все способы влияния, отец придумал следующее: он вкопал против дома столб и после каждого проступка сына вбивал гвоздь в этот столб.</w:t>
            </w:r>
          </w:p>
          <w:p w14:paraId="294C48AB" w14:textId="77777777" w:rsidR="00EE71A5" w:rsidRPr="00EE71A5" w:rsidRDefault="00EE71A5" w:rsidP="00EE71A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 xml:space="preserve">Прошло некоторое время, и на столбе не осталось живого места </w:t>
            </w:r>
            <w:proofErr w:type="gramStart"/>
            <w:r w:rsidRPr="00EE71A5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EE71A5">
              <w:rPr>
                <w:color w:val="000000"/>
                <w:sz w:val="22"/>
                <w:szCs w:val="22"/>
              </w:rPr>
              <w:t>есь он был утыкан гвоздями. Эта картина так поразила воображение мальчика, что он начал </w:t>
            </w:r>
            <w:r w:rsidRPr="00EE71A5">
              <w:rPr>
                <w:color w:val="000000"/>
                <w:sz w:val="22"/>
                <w:szCs w:val="22"/>
                <w:u w:val="single"/>
              </w:rPr>
              <w:t>исправляться.</w:t>
            </w:r>
            <w:r w:rsidRPr="00EE71A5">
              <w:rPr>
                <w:color w:val="000000"/>
                <w:sz w:val="22"/>
                <w:szCs w:val="22"/>
              </w:rPr>
              <w:t> Тогда за каждый его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 </w:t>
            </w:r>
            <w:r w:rsidRPr="00EE71A5">
              <w:rPr>
                <w:color w:val="000000"/>
                <w:sz w:val="22"/>
                <w:szCs w:val="22"/>
                <w:u w:val="single"/>
              </w:rPr>
              <w:t>он горько заплакал</w:t>
            </w:r>
            <w:r w:rsidRPr="00EE71A5">
              <w:rPr>
                <w:color w:val="000000"/>
                <w:sz w:val="22"/>
                <w:szCs w:val="22"/>
              </w:rPr>
              <w:t>.</w:t>
            </w:r>
          </w:p>
          <w:p w14:paraId="6E8C8B41" w14:textId="77777777" w:rsidR="00EE71A5" w:rsidRPr="00EE71A5" w:rsidRDefault="00EE71A5" w:rsidP="00EE71A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-Что ты плачешь? - спросил его отец. - Ведь гвоздей больше нет?</w:t>
            </w:r>
          </w:p>
          <w:p w14:paraId="20C7333A" w14:textId="77777777" w:rsidR="00EE71A5" w:rsidRPr="00EE71A5" w:rsidRDefault="00EE71A5" w:rsidP="00EE71A5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  <w:u w:val="single"/>
              </w:rPr>
              <w:t>Гвоздей-то нет, а дырки остались,</w:t>
            </w:r>
            <w:r w:rsidRPr="00EE71A5">
              <w:rPr>
                <w:color w:val="000000"/>
                <w:sz w:val="22"/>
                <w:szCs w:val="22"/>
              </w:rPr>
              <w:t> - ответил сын.</w:t>
            </w:r>
          </w:p>
          <w:p w14:paraId="1505003B" w14:textId="119361AF" w:rsidR="00EE71A5" w:rsidRPr="00EE71A5" w:rsidRDefault="00EE71A5" w:rsidP="00EE71A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Вопросы:</w:t>
            </w:r>
          </w:p>
          <w:p w14:paraId="7BE687D5" w14:textId="77777777" w:rsidR="00EE71A5" w:rsidRPr="00EE71A5" w:rsidRDefault="00EE71A5" w:rsidP="00EE71A5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Хороший ли способ воспитания выбрал отец мальчика?</w:t>
            </w:r>
          </w:p>
          <w:p w14:paraId="55F6039E" w14:textId="77777777" w:rsidR="00EE71A5" w:rsidRPr="00EE71A5" w:rsidRDefault="00EE71A5" w:rsidP="00EE71A5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Какой способ убеждения используют ваши родители?</w:t>
            </w:r>
          </w:p>
          <w:p w14:paraId="59F5AD5F" w14:textId="77777777" w:rsidR="00EE71A5" w:rsidRPr="00EE71A5" w:rsidRDefault="00EE71A5" w:rsidP="00EE71A5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Почему заплакал мальчик?</w:t>
            </w:r>
          </w:p>
          <w:p w14:paraId="410901B5" w14:textId="77777777" w:rsidR="00EE71A5" w:rsidRPr="00EE71A5" w:rsidRDefault="00EE71A5" w:rsidP="00EE71A5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color w:val="000000"/>
                <w:sz w:val="22"/>
                <w:szCs w:val="22"/>
              </w:rPr>
            </w:pPr>
            <w:r w:rsidRPr="00EE71A5">
              <w:rPr>
                <w:color w:val="000000"/>
                <w:sz w:val="22"/>
                <w:szCs w:val="22"/>
              </w:rPr>
              <w:t>Писатель Григорий Александрович Медынский так сказал о значении нравственных ценностей для человека: </w:t>
            </w:r>
            <w:r w:rsidRPr="00EE71A5">
              <w:rPr>
                <w:b/>
                <w:bCs/>
                <w:color w:val="000000"/>
                <w:sz w:val="22"/>
                <w:szCs w:val="22"/>
              </w:rPr>
              <w:t xml:space="preserve">«Нравственные ценности для человека в цельности души, ее чистоте и незапятнанности, </w:t>
            </w:r>
            <w:proofErr w:type="gramStart"/>
            <w:r w:rsidRPr="00EE71A5">
              <w:rPr>
                <w:b/>
                <w:bCs/>
                <w:color w:val="000000"/>
                <w:sz w:val="22"/>
                <w:szCs w:val="22"/>
              </w:rPr>
              <w:t>в праве</w:t>
            </w:r>
            <w:proofErr w:type="gramEnd"/>
            <w:r w:rsidRPr="00EE71A5">
              <w:rPr>
                <w:b/>
                <w:bCs/>
                <w:color w:val="000000"/>
                <w:sz w:val="22"/>
                <w:szCs w:val="22"/>
              </w:rPr>
              <w:t xml:space="preserve"> жить, не опуская глаз». </w:t>
            </w:r>
            <w:r w:rsidRPr="00EE71A5">
              <w:rPr>
                <w:color w:val="000000"/>
                <w:sz w:val="22"/>
                <w:szCs w:val="22"/>
              </w:rPr>
              <w:t>А как думаете вы?</w:t>
            </w:r>
          </w:p>
          <w:p w14:paraId="288318A9" w14:textId="530D0C37" w:rsidR="00C125D3" w:rsidRPr="00217A4A" w:rsidRDefault="00C125D3" w:rsidP="00EE71A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55D2E0" w14:textId="77777777" w:rsidR="00BE38D3" w:rsidRPr="00217A4A" w:rsidRDefault="00BE38D3" w:rsidP="00BE38D3">
            <w:pPr>
              <w:tabs>
                <w:tab w:val="left" w:pos="291"/>
              </w:tabs>
              <w:jc w:val="both"/>
              <w:rPr>
                <w:sz w:val="22"/>
                <w:szCs w:val="22"/>
              </w:rPr>
            </w:pPr>
          </w:p>
        </w:tc>
      </w:tr>
      <w:tr w:rsidR="00BE38D3" w:rsidRPr="00217A4A" w14:paraId="2A2335A0" w14:textId="77777777" w:rsidTr="00C82496">
        <w:trPr>
          <w:trHeight w:val="557"/>
        </w:trPr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14:paraId="3EE4AB6E" w14:textId="77777777" w:rsidR="00EE71A5" w:rsidRPr="00217A4A" w:rsidRDefault="00EE71A5" w:rsidP="00EE71A5">
            <w:pPr>
              <w:rPr>
                <w:b/>
                <w:sz w:val="22"/>
                <w:szCs w:val="22"/>
              </w:rPr>
            </w:pPr>
          </w:p>
          <w:p w14:paraId="2C55CE72" w14:textId="77777777" w:rsidR="00EE71A5" w:rsidRPr="00217A4A" w:rsidRDefault="00EE71A5" w:rsidP="00EE71A5">
            <w:pPr>
              <w:rPr>
                <w:b/>
                <w:sz w:val="22"/>
                <w:szCs w:val="22"/>
              </w:rPr>
            </w:pPr>
          </w:p>
          <w:p w14:paraId="72DDBF2E" w14:textId="77777777" w:rsidR="00EE71A5" w:rsidRPr="00217A4A" w:rsidRDefault="00EE71A5" w:rsidP="00EE71A5">
            <w:pPr>
              <w:rPr>
                <w:b/>
                <w:sz w:val="22"/>
                <w:szCs w:val="22"/>
              </w:rPr>
            </w:pPr>
          </w:p>
          <w:p w14:paraId="3FFC4AC3" w14:textId="77777777" w:rsidR="00EE71A5" w:rsidRPr="00217A4A" w:rsidRDefault="00EE71A5" w:rsidP="00EE71A5">
            <w:pPr>
              <w:rPr>
                <w:b/>
                <w:sz w:val="22"/>
                <w:szCs w:val="22"/>
              </w:rPr>
            </w:pPr>
          </w:p>
          <w:p w14:paraId="4CCCE8D7" w14:textId="6C0D5D50" w:rsidR="00EE71A5" w:rsidRPr="00217A4A" w:rsidRDefault="00EE71A5" w:rsidP="00EE71A5">
            <w:pPr>
              <w:rPr>
                <w:b/>
                <w:sz w:val="22"/>
                <w:szCs w:val="22"/>
              </w:rPr>
            </w:pPr>
            <w:r w:rsidRPr="00217A4A">
              <w:rPr>
                <w:b/>
                <w:sz w:val="22"/>
                <w:szCs w:val="22"/>
              </w:rPr>
              <w:t>4.</w:t>
            </w:r>
          </w:p>
          <w:p w14:paraId="72E8AC5C" w14:textId="63294194" w:rsidR="00BE38D3" w:rsidRPr="00217A4A" w:rsidRDefault="00BE38D3" w:rsidP="00EE71A5">
            <w:pPr>
              <w:pStyle w:val="a5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Творческая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деятельность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групповая</w:t>
            </w:r>
            <w:proofErr w:type="spellEnd"/>
            <w:r w:rsidRPr="00217A4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7A4A">
              <w:rPr>
                <w:rFonts w:cs="Times New Roman"/>
                <w:b/>
                <w:sz w:val="22"/>
                <w:szCs w:val="22"/>
              </w:rPr>
              <w:t>работа</w:t>
            </w:r>
            <w:proofErr w:type="spellEnd"/>
          </w:p>
          <w:p w14:paraId="4659FCF2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05499D8B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742D97DD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1427E63C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59B84378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0D012ADD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00D612B7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2F98B353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10243D84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59589F12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37DB5AE1" w14:textId="77777777" w:rsidR="00C819FA" w:rsidRPr="00217A4A" w:rsidRDefault="00C819FA" w:rsidP="00C819FA">
            <w:pPr>
              <w:pStyle w:val="a5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35E37DC6" w14:textId="2655F1C1" w:rsidR="00C82496" w:rsidRPr="00217A4A" w:rsidRDefault="00C82496" w:rsidP="00EE71A5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bottom w:val="single" w:sz="2" w:space="0" w:color="auto"/>
            </w:tcBorders>
          </w:tcPr>
          <w:p w14:paraId="59119178" w14:textId="77777777" w:rsidR="00A428B1" w:rsidRPr="00217A4A" w:rsidRDefault="00C82496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17A4A">
              <w:rPr>
                <w:b/>
                <w:sz w:val="22"/>
                <w:szCs w:val="22"/>
              </w:rPr>
              <w:lastRenderedPageBreak/>
              <w:t>Физминутка</w:t>
            </w:r>
            <w:proofErr w:type="spellEnd"/>
          </w:p>
          <w:p w14:paraId="30ECD194" w14:textId="77777777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</w:p>
          <w:p w14:paraId="0830EEC4" w14:textId="77777777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</w:p>
          <w:p w14:paraId="58447A11" w14:textId="77777777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</w:p>
          <w:p w14:paraId="560BC61A" w14:textId="77777777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</w:p>
          <w:p w14:paraId="74359B07" w14:textId="54034717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 xml:space="preserve">Дети делятся на 5 групп в </w:t>
            </w:r>
            <w:r w:rsidR="00217A4A" w:rsidRPr="00217A4A">
              <w:rPr>
                <w:b/>
                <w:sz w:val="22"/>
                <w:szCs w:val="22"/>
                <w:lang w:val="ru-RU"/>
              </w:rPr>
              <w:t>соответствие</w:t>
            </w:r>
            <w:r w:rsidRPr="00217A4A">
              <w:rPr>
                <w:b/>
                <w:sz w:val="22"/>
                <w:szCs w:val="22"/>
                <w:lang w:val="ru-RU"/>
              </w:rPr>
              <w:t xml:space="preserve"> с каждой ценностью: </w:t>
            </w:r>
          </w:p>
          <w:p w14:paraId="78548F7E" w14:textId="21D22F8F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>1. группа: Истина</w:t>
            </w:r>
          </w:p>
          <w:p w14:paraId="36F77228" w14:textId="1DD2DF74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>2.</w:t>
            </w:r>
            <w:r w:rsidR="00217A4A" w:rsidRPr="00217A4A">
              <w:rPr>
                <w:b/>
                <w:sz w:val="22"/>
                <w:szCs w:val="22"/>
                <w:lang w:val="ru-RU"/>
              </w:rPr>
              <w:t xml:space="preserve"> группа: Любовь</w:t>
            </w:r>
          </w:p>
          <w:p w14:paraId="3DD32CFF" w14:textId="65E8DDD4" w:rsidR="00217A4A" w:rsidRPr="00217A4A" w:rsidRDefault="00217A4A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>3 группа: Праведное поведение</w:t>
            </w:r>
          </w:p>
          <w:p w14:paraId="3192F9B0" w14:textId="3657B9C4" w:rsidR="00217A4A" w:rsidRPr="00217A4A" w:rsidRDefault="00217A4A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>4 группа: Внутренний покой</w:t>
            </w:r>
          </w:p>
          <w:p w14:paraId="5E7E69D8" w14:textId="3C7D96A1" w:rsidR="00217A4A" w:rsidRPr="00217A4A" w:rsidRDefault="00217A4A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>5 группа: Ненасилие</w:t>
            </w:r>
          </w:p>
          <w:p w14:paraId="39086EE3" w14:textId="4D725CA0" w:rsidR="00217A4A" w:rsidRPr="00217A4A" w:rsidRDefault="00217A4A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 xml:space="preserve">Задание для каждой </w:t>
            </w:r>
            <w:proofErr w:type="spellStart"/>
            <w:r w:rsidRPr="00217A4A">
              <w:rPr>
                <w:b/>
                <w:sz w:val="22"/>
                <w:szCs w:val="22"/>
                <w:lang w:val="ru-RU"/>
              </w:rPr>
              <w:t>группы</w:t>
            </w:r>
            <w:proofErr w:type="gramStart"/>
            <w:r w:rsidRPr="00217A4A">
              <w:rPr>
                <w:b/>
                <w:sz w:val="22"/>
                <w:szCs w:val="22"/>
                <w:lang w:val="ru-RU"/>
              </w:rPr>
              <w:t>:</w:t>
            </w:r>
            <w:r w:rsidRPr="00217A4A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217A4A">
              <w:rPr>
                <w:sz w:val="22"/>
                <w:szCs w:val="22"/>
                <w:lang w:val="ru-RU"/>
              </w:rPr>
              <w:t xml:space="preserve"> виде </w:t>
            </w:r>
            <w:proofErr w:type="spellStart"/>
            <w:r w:rsidRPr="00217A4A">
              <w:rPr>
                <w:sz w:val="22"/>
                <w:szCs w:val="22"/>
                <w:lang w:val="ru-RU"/>
              </w:rPr>
              <w:t>клестера</w:t>
            </w:r>
            <w:proofErr w:type="spellEnd"/>
            <w:r w:rsidRPr="00217A4A">
              <w:rPr>
                <w:sz w:val="22"/>
                <w:szCs w:val="22"/>
                <w:lang w:val="ru-RU"/>
              </w:rPr>
              <w:t xml:space="preserve"> раскрыть понятие данной вам ценности, спикер представляет работу группы.</w:t>
            </w:r>
          </w:p>
          <w:p w14:paraId="1A04ECAC" w14:textId="77777777" w:rsidR="00EE71A5" w:rsidRPr="00217A4A" w:rsidRDefault="00EE71A5" w:rsidP="00774B2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</w:p>
          <w:p w14:paraId="4E1C699A" w14:textId="77777777" w:rsidR="00DD49F0" w:rsidRPr="00217A4A" w:rsidRDefault="00DD49F0" w:rsidP="00EE71A5">
            <w:pPr>
              <w:pStyle w:val="8"/>
              <w:widowControl w:val="0"/>
              <w:shd w:val="clear" w:color="auto" w:fill="auto"/>
              <w:spacing w:line="240" w:lineRule="auto"/>
              <w:ind w:left="720" w:firstLine="0"/>
              <w:rPr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</w:p>
          <w:p w14:paraId="330C1D5A" w14:textId="77777777" w:rsidR="00217A4A" w:rsidRPr="00217A4A" w:rsidRDefault="00217A4A" w:rsidP="00EE71A5">
            <w:pPr>
              <w:pStyle w:val="8"/>
              <w:widowControl w:val="0"/>
              <w:shd w:val="clear" w:color="auto" w:fill="auto"/>
              <w:spacing w:line="240" w:lineRule="auto"/>
              <w:ind w:left="720" w:firstLine="0"/>
              <w:rPr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</w:p>
          <w:p w14:paraId="72CEC874" w14:textId="77777777" w:rsidR="00217A4A" w:rsidRPr="00217A4A" w:rsidRDefault="00217A4A" w:rsidP="00EE71A5">
            <w:pPr>
              <w:pStyle w:val="8"/>
              <w:widowControl w:val="0"/>
              <w:shd w:val="clear" w:color="auto" w:fill="auto"/>
              <w:spacing w:line="240" w:lineRule="auto"/>
              <w:ind w:left="720" w:firstLine="0"/>
              <w:rPr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</w:p>
          <w:p w14:paraId="65AD02E2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b/>
                <w:bCs/>
                <w:color w:val="000000"/>
                <w:sz w:val="22"/>
                <w:szCs w:val="22"/>
              </w:rPr>
              <w:t>Игра «Комплименты»</w:t>
            </w:r>
          </w:p>
          <w:p w14:paraId="395496E2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 xml:space="preserve">Цель: создание доброжелательной атмосферы; повышение </w:t>
            </w:r>
            <w:r w:rsidRPr="00217A4A">
              <w:rPr>
                <w:color w:val="000000"/>
                <w:sz w:val="22"/>
                <w:szCs w:val="22"/>
              </w:rPr>
              <w:lastRenderedPageBreak/>
              <w:t>внутригруппового доверия.</w:t>
            </w:r>
          </w:p>
          <w:p w14:paraId="7D2D3377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Ход игры:</w:t>
            </w:r>
          </w:p>
          <w:p w14:paraId="4A1C547D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– Сейчас мы будем делать комплименты всем присутствующим в классе, так как улыбка и доброе слово может примирить даже самых заклятых врагов</w:t>
            </w:r>
            <w:proofErr w:type="gramStart"/>
            <w:r w:rsidRPr="00217A4A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217A4A">
              <w:rPr>
                <w:color w:val="000000"/>
                <w:sz w:val="22"/>
                <w:szCs w:val="22"/>
              </w:rPr>
              <w:t>Ребята делают комплименты друг другу, гостям, пожимают руку) Обсуждение: </w:t>
            </w:r>
            <w:r w:rsidRPr="00217A4A">
              <w:rPr>
                <w:b/>
                <w:bCs/>
                <w:color w:val="000000"/>
                <w:sz w:val="22"/>
                <w:szCs w:val="22"/>
              </w:rPr>
              <w:t>(КЛОК БАДДИС)</w:t>
            </w:r>
          </w:p>
          <w:p w14:paraId="3BE22DC8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– Скажите, приятно делать комплименты или плохие поступки? (Ученица рассказывает стихотворение)</w:t>
            </w:r>
          </w:p>
          <w:p w14:paraId="6F031A7C" w14:textId="77777777" w:rsidR="00217A4A" w:rsidRPr="00217A4A" w:rsidRDefault="00217A4A" w:rsidP="00217A4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Мне сказали слово злое,</w:t>
            </w:r>
            <w:r w:rsidRPr="00217A4A">
              <w:rPr>
                <w:color w:val="000000"/>
                <w:sz w:val="22"/>
                <w:szCs w:val="22"/>
              </w:rPr>
              <w:br/>
              <w:t>Грустно стало на душе,</w:t>
            </w:r>
            <w:r w:rsidRPr="00217A4A">
              <w:rPr>
                <w:color w:val="000000"/>
                <w:sz w:val="22"/>
                <w:szCs w:val="22"/>
              </w:rPr>
              <w:br/>
              <w:t>Захотелось мне, не скрою,</w:t>
            </w:r>
            <w:r w:rsidRPr="00217A4A">
              <w:rPr>
                <w:color w:val="000000"/>
                <w:sz w:val="22"/>
                <w:szCs w:val="22"/>
              </w:rPr>
              <w:br/>
              <w:t>Злом ответить, и уже</w:t>
            </w:r>
          </w:p>
          <w:p w14:paraId="651BF62A" w14:textId="77777777" w:rsidR="00217A4A" w:rsidRPr="00217A4A" w:rsidRDefault="00217A4A" w:rsidP="00217A4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Начала я хмурить брови,</w:t>
            </w:r>
            <w:r w:rsidRPr="00217A4A">
              <w:rPr>
                <w:color w:val="000000"/>
                <w:sz w:val="22"/>
                <w:szCs w:val="22"/>
              </w:rPr>
              <w:br/>
              <w:t>Злое слово подбирать.</w:t>
            </w:r>
            <w:r w:rsidRPr="00217A4A">
              <w:rPr>
                <w:color w:val="000000"/>
                <w:sz w:val="22"/>
                <w:szCs w:val="22"/>
              </w:rPr>
              <w:br/>
              <w:t>Но подумала: любовью</w:t>
            </w:r>
            <w:proofErr w:type="gramStart"/>
            <w:r w:rsidRPr="00217A4A">
              <w:rPr>
                <w:color w:val="000000"/>
                <w:sz w:val="22"/>
                <w:szCs w:val="22"/>
              </w:rPr>
              <w:br/>
              <w:t>Н</w:t>
            </w:r>
            <w:proofErr w:type="gramEnd"/>
            <w:r w:rsidRPr="00217A4A">
              <w:rPr>
                <w:color w:val="000000"/>
                <w:sz w:val="22"/>
                <w:szCs w:val="22"/>
              </w:rPr>
              <w:t>адо раны врачевать.</w:t>
            </w:r>
          </w:p>
          <w:p w14:paraId="7CBF917B" w14:textId="77777777" w:rsidR="00217A4A" w:rsidRPr="00217A4A" w:rsidRDefault="00217A4A" w:rsidP="00217A4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И тогда, чтоб ты не дулась,</w:t>
            </w:r>
            <w:r w:rsidRPr="00217A4A">
              <w:rPr>
                <w:color w:val="000000"/>
                <w:sz w:val="22"/>
                <w:szCs w:val="22"/>
              </w:rPr>
              <w:br/>
              <w:t>Не взлетала высоко,</w:t>
            </w:r>
            <w:r w:rsidRPr="00217A4A">
              <w:rPr>
                <w:color w:val="000000"/>
                <w:sz w:val="22"/>
                <w:szCs w:val="22"/>
              </w:rPr>
              <w:br/>
            </w:r>
            <w:r w:rsidRPr="00217A4A">
              <w:rPr>
                <w:b/>
                <w:bCs/>
                <w:color w:val="000000"/>
                <w:sz w:val="22"/>
                <w:szCs w:val="22"/>
              </w:rPr>
              <w:t>Я  взяла и улыбнулась.</w:t>
            </w:r>
            <w:r w:rsidRPr="00217A4A">
              <w:rPr>
                <w:b/>
                <w:bCs/>
                <w:color w:val="000000"/>
                <w:sz w:val="22"/>
                <w:szCs w:val="22"/>
              </w:rPr>
              <w:br/>
              <w:t>Стало вдруг легко-легко…</w:t>
            </w:r>
          </w:p>
          <w:p w14:paraId="5C3D0EEC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–  Правильно, прежде чем отвечать на обиду, подумайте, следует ли опускаться до обиды. Ведь обида лежит где-то низко и к ней нужно наклониться, чтобы её поднять. Может, стоит просто улыбнуться?!</w:t>
            </w:r>
          </w:p>
          <w:p w14:paraId="2D725BA9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(Слайд 5)</w:t>
            </w:r>
          </w:p>
          <w:p w14:paraId="173339C4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b/>
                <w:bCs/>
                <w:color w:val="000000"/>
                <w:sz w:val="22"/>
                <w:szCs w:val="22"/>
              </w:rPr>
              <w:t>2.  Беседа о вежливых словах</w:t>
            </w:r>
            <w:r w:rsidRPr="00217A4A">
              <w:rPr>
                <w:color w:val="000000"/>
                <w:sz w:val="22"/>
                <w:szCs w:val="22"/>
              </w:rPr>
              <w:t>.</w:t>
            </w:r>
          </w:p>
          <w:p w14:paraId="233BBFBD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- Если даже плохая погода, пасмурно, сыро, грязно, стоит сказать: «Доброе утро!» - и сразу станет теплее, радостнее. А как надо произнести эти слова? Можно ли говорить  вежливые слова, недовольным голосом? Почему?</w:t>
            </w:r>
          </w:p>
          <w:p w14:paraId="46377D97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- Поэтому как по-другому  называют вежливые слова?</w:t>
            </w:r>
          </w:p>
          <w:p w14:paraId="59D9F214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Давайте поиграем </w:t>
            </w:r>
            <w:r w:rsidRPr="00217A4A">
              <w:rPr>
                <w:b/>
                <w:bCs/>
                <w:color w:val="000000"/>
                <w:sz w:val="22"/>
                <w:szCs w:val="22"/>
              </w:rPr>
              <w:t>в игру «Продолжи фразу из словаря вежливых слов</w:t>
            </w:r>
            <w:r w:rsidRPr="00217A4A">
              <w:rPr>
                <w:color w:val="000000"/>
                <w:sz w:val="22"/>
                <w:szCs w:val="22"/>
              </w:rPr>
              <w:t>». Я начинаю, вы хором продолжаете. Попробуем?</w:t>
            </w:r>
          </w:p>
          <w:p w14:paraId="1928DC82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- Тогда я начинаю:</w:t>
            </w:r>
          </w:p>
          <w:p w14:paraId="4FA028A3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 Растает даже ледяная глыба от слова тёплого…</w:t>
            </w:r>
          </w:p>
          <w:p w14:paraId="4E43E502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 Зазеленеет старый пень, когда услышит…</w:t>
            </w:r>
          </w:p>
          <w:p w14:paraId="1DB557DE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 Когда нас старшие бранят за шалости, мы говорим …</w:t>
            </w:r>
          </w:p>
          <w:p w14:paraId="50F8A6D4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 - Есть в русском языке ещё одно хорошее, волшебное слово, которое мы говорим при встрече. Что это за слово?</w:t>
            </w:r>
          </w:p>
          <w:p w14:paraId="6E250248" w14:textId="77777777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- Да, это всем вам знакомое слово </w:t>
            </w:r>
            <w:r w:rsidRPr="00217A4A">
              <w:rPr>
                <w:b/>
                <w:bCs/>
                <w:color w:val="000000"/>
                <w:sz w:val="22"/>
                <w:szCs w:val="22"/>
              </w:rPr>
              <w:t>«здравствуйте».</w:t>
            </w:r>
            <w:r w:rsidRPr="00217A4A">
              <w:rPr>
                <w:color w:val="000000"/>
                <w:sz w:val="22"/>
                <w:szCs w:val="22"/>
              </w:rPr>
              <w:t> Зачем мы его произносим?</w:t>
            </w:r>
          </w:p>
          <w:p w14:paraId="03FC1A34" w14:textId="5F9168A9" w:rsidR="00217A4A" w:rsidRPr="00217A4A" w:rsidRDefault="00217A4A" w:rsidP="00217A4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 xml:space="preserve">- Это очень старое слово, связано оно со словом «здоровье». Произнося слово «здравствуйте», мы желаем человеку быть здоровым, сильным, крепким, так что </w:t>
            </w:r>
            <w:proofErr w:type="gramStart"/>
            <w:r w:rsidRPr="00217A4A">
              <w:rPr>
                <w:color w:val="000000"/>
                <w:sz w:val="22"/>
                <w:szCs w:val="22"/>
              </w:rPr>
              <w:t>почаще</w:t>
            </w:r>
            <w:proofErr w:type="gramEnd"/>
            <w:r w:rsidRPr="00217A4A">
              <w:rPr>
                <w:color w:val="000000"/>
                <w:sz w:val="22"/>
                <w:szCs w:val="22"/>
              </w:rPr>
              <w:t xml:space="preserve"> говорите это слово! </w:t>
            </w:r>
          </w:p>
          <w:p w14:paraId="735CD417" w14:textId="77777777" w:rsidR="00217A4A" w:rsidRPr="00217A4A" w:rsidRDefault="00217A4A" w:rsidP="00217A4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15FCD3EF" w14:textId="369BE6F5" w:rsidR="00C82496" w:rsidRPr="00217A4A" w:rsidRDefault="00217A4A" w:rsidP="00BE38D3">
            <w:pPr>
              <w:widowControl w:val="0"/>
              <w:rPr>
                <w:sz w:val="22"/>
                <w:szCs w:val="22"/>
              </w:rPr>
            </w:pPr>
            <w:r w:rsidRPr="00217A4A">
              <w:rPr>
                <w:sz w:val="22"/>
                <w:szCs w:val="22"/>
              </w:rPr>
              <w:lastRenderedPageBreak/>
              <w:t xml:space="preserve">Видео с </w:t>
            </w:r>
            <w:proofErr w:type="spellStart"/>
            <w:r w:rsidRPr="00217A4A">
              <w:rPr>
                <w:sz w:val="22"/>
                <w:szCs w:val="22"/>
              </w:rPr>
              <w:t>физ</w:t>
            </w:r>
            <w:r w:rsidR="00C82496" w:rsidRPr="00217A4A">
              <w:rPr>
                <w:sz w:val="22"/>
                <w:szCs w:val="22"/>
              </w:rPr>
              <w:t>минуткой</w:t>
            </w:r>
            <w:proofErr w:type="spellEnd"/>
          </w:p>
          <w:p w14:paraId="1F5B23CF" w14:textId="77777777" w:rsidR="009D7FD5" w:rsidRPr="00217A4A" w:rsidRDefault="009D7FD5" w:rsidP="00BE38D3">
            <w:pPr>
              <w:widowControl w:val="0"/>
              <w:rPr>
                <w:sz w:val="22"/>
                <w:szCs w:val="22"/>
              </w:rPr>
            </w:pPr>
          </w:p>
          <w:p w14:paraId="06798795" w14:textId="77777777" w:rsidR="009D7FD5" w:rsidRPr="00217A4A" w:rsidRDefault="009D7FD5" w:rsidP="00BE38D3">
            <w:pPr>
              <w:widowControl w:val="0"/>
              <w:rPr>
                <w:sz w:val="22"/>
                <w:szCs w:val="22"/>
              </w:rPr>
            </w:pPr>
          </w:p>
          <w:p w14:paraId="7F530843" w14:textId="77777777" w:rsidR="009D7FD5" w:rsidRPr="00217A4A" w:rsidRDefault="009D7FD5" w:rsidP="00BE38D3">
            <w:pPr>
              <w:widowControl w:val="0"/>
              <w:rPr>
                <w:sz w:val="22"/>
                <w:szCs w:val="22"/>
              </w:rPr>
            </w:pPr>
          </w:p>
          <w:p w14:paraId="2F70E7D4" w14:textId="77777777" w:rsidR="009D7FD5" w:rsidRPr="00217A4A" w:rsidRDefault="009D7FD5" w:rsidP="00BE38D3">
            <w:pPr>
              <w:widowControl w:val="0"/>
              <w:rPr>
                <w:sz w:val="22"/>
                <w:szCs w:val="22"/>
              </w:rPr>
            </w:pPr>
          </w:p>
          <w:p w14:paraId="197A82AA" w14:textId="77777777" w:rsidR="009D7FD5" w:rsidRPr="00217A4A" w:rsidRDefault="009D7FD5" w:rsidP="00BE38D3">
            <w:pPr>
              <w:widowControl w:val="0"/>
              <w:rPr>
                <w:sz w:val="22"/>
                <w:szCs w:val="22"/>
              </w:rPr>
            </w:pPr>
          </w:p>
          <w:p w14:paraId="0BF374A6" w14:textId="77777777" w:rsidR="009D7FD5" w:rsidRPr="00217A4A" w:rsidRDefault="009D7FD5" w:rsidP="00BE38D3">
            <w:pPr>
              <w:widowControl w:val="0"/>
              <w:rPr>
                <w:sz w:val="22"/>
                <w:szCs w:val="22"/>
              </w:rPr>
            </w:pPr>
          </w:p>
          <w:p w14:paraId="15CEC353" w14:textId="77777777" w:rsidR="009D7FD5" w:rsidRPr="00217A4A" w:rsidRDefault="009D7FD5" w:rsidP="00BE38D3">
            <w:pPr>
              <w:widowControl w:val="0"/>
              <w:rPr>
                <w:sz w:val="22"/>
                <w:szCs w:val="22"/>
              </w:rPr>
            </w:pPr>
          </w:p>
          <w:p w14:paraId="096F0876" w14:textId="77777777" w:rsidR="000C6B1A" w:rsidRPr="00217A4A" w:rsidRDefault="000C6B1A" w:rsidP="00BE38D3">
            <w:pPr>
              <w:widowControl w:val="0"/>
              <w:rPr>
                <w:b/>
                <w:sz w:val="22"/>
                <w:szCs w:val="22"/>
              </w:rPr>
            </w:pPr>
          </w:p>
          <w:p w14:paraId="03A44CD2" w14:textId="77777777" w:rsidR="000C6B1A" w:rsidRPr="00217A4A" w:rsidRDefault="000C6B1A" w:rsidP="00BE38D3">
            <w:pPr>
              <w:widowControl w:val="0"/>
              <w:rPr>
                <w:b/>
                <w:sz w:val="22"/>
                <w:szCs w:val="22"/>
              </w:rPr>
            </w:pPr>
          </w:p>
          <w:p w14:paraId="5123BF5F" w14:textId="77777777" w:rsidR="000C6B1A" w:rsidRPr="00217A4A" w:rsidRDefault="000C6B1A" w:rsidP="00BE38D3">
            <w:pPr>
              <w:widowControl w:val="0"/>
              <w:rPr>
                <w:b/>
                <w:sz w:val="22"/>
                <w:szCs w:val="22"/>
              </w:rPr>
            </w:pPr>
          </w:p>
          <w:p w14:paraId="63718A5C" w14:textId="77777777" w:rsidR="000C6B1A" w:rsidRPr="00217A4A" w:rsidRDefault="000C6B1A" w:rsidP="00BE38D3">
            <w:pPr>
              <w:widowControl w:val="0"/>
              <w:rPr>
                <w:b/>
                <w:sz w:val="22"/>
                <w:szCs w:val="22"/>
              </w:rPr>
            </w:pPr>
          </w:p>
          <w:p w14:paraId="15D5C603" w14:textId="77777777" w:rsidR="000C6B1A" w:rsidRPr="00217A4A" w:rsidRDefault="000C6B1A" w:rsidP="00BE38D3">
            <w:pPr>
              <w:widowControl w:val="0"/>
              <w:rPr>
                <w:b/>
                <w:sz w:val="22"/>
                <w:szCs w:val="22"/>
              </w:rPr>
            </w:pPr>
          </w:p>
          <w:p w14:paraId="4B417B47" w14:textId="2D27C480" w:rsidR="000C6B1A" w:rsidRPr="00217A4A" w:rsidRDefault="000C6B1A" w:rsidP="00EE71A5">
            <w:pPr>
              <w:widowControl w:val="0"/>
              <w:rPr>
                <w:sz w:val="22"/>
                <w:szCs w:val="22"/>
              </w:rPr>
            </w:pPr>
          </w:p>
        </w:tc>
      </w:tr>
      <w:tr w:rsidR="00C819FA" w:rsidRPr="00217A4A" w14:paraId="50E41BFB" w14:textId="77777777" w:rsidTr="00217A4A">
        <w:trPr>
          <w:trHeight w:val="18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E4D026" w14:textId="39A8F42B" w:rsidR="00C819FA" w:rsidRPr="00217A4A" w:rsidRDefault="00217A4A" w:rsidP="002D1F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lastRenderedPageBreak/>
              <w:t xml:space="preserve">Групповое пение.           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B9A597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  <w:u w:val="single"/>
              </w:rPr>
              <w:t>«Дорога добра».</w:t>
            </w:r>
          </w:p>
          <w:p w14:paraId="60124807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i/>
                <w:iCs/>
                <w:color w:val="333333"/>
                <w:sz w:val="22"/>
                <w:szCs w:val="22"/>
              </w:rPr>
              <w:t xml:space="preserve">Сл. </w:t>
            </w:r>
            <w:proofErr w:type="spellStart"/>
            <w:r w:rsidRPr="00217A4A">
              <w:rPr>
                <w:i/>
                <w:iCs/>
                <w:color w:val="333333"/>
                <w:sz w:val="22"/>
                <w:szCs w:val="22"/>
              </w:rPr>
              <w:t>Ю.Энтина</w:t>
            </w:r>
            <w:proofErr w:type="spellEnd"/>
            <w:r w:rsidRPr="00217A4A">
              <w:rPr>
                <w:i/>
                <w:iCs/>
                <w:color w:val="333333"/>
                <w:sz w:val="22"/>
                <w:szCs w:val="22"/>
              </w:rPr>
              <w:t>, муз. М. Минкова</w:t>
            </w:r>
          </w:p>
          <w:p w14:paraId="38621AE5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Спроси у жизни строгой,</w:t>
            </w:r>
          </w:p>
          <w:p w14:paraId="26AEA1AE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Какой идти дорогой?</w:t>
            </w:r>
          </w:p>
          <w:p w14:paraId="147D4590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Куда по свету белому</w:t>
            </w:r>
          </w:p>
          <w:p w14:paraId="24E26561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Отправиться с утра?</w:t>
            </w:r>
          </w:p>
          <w:p w14:paraId="1C57F955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lastRenderedPageBreak/>
              <w:t>Иди за солнцем следом,</w:t>
            </w:r>
          </w:p>
          <w:p w14:paraId="7604E31B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Хоть этот путь неведом,</w:t>
            </w:r>
          </w:p>
          <w:p w14:paraId="3489699C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Иди, мой друг, всегда иди</w:t>
            </w:r>
          </w:p>
          <w:p w14:paraId="16A5679B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6284684B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 за солнцем следом,</w:t>
            </w:r>
          </w:p>
          <w:p w14:paraId="0CA1EDED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Хоть этот путь неведом,</w:t>
            </w:r>
          </w:p>
          <w:p w14:paraId="3B31470F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Иди, мой друг, всегда иди</w:t>
            </w:r>
          </w:p>
          <w:p w14:paraId="6C7FD97F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7FC7CF2D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</w:p>
          <w:p w14:paraId="2F63DCDF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Забудь свои заботы,</w:t>
            </w:r>
          </w:p>
          <w:p w14:paraId="251D23AA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Падения и взлёты,</w:t>
            </w:r>
          </w:p>
          <w:p w14:paraId="69EE03A0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Не хнычь, когда судьба ведёт</w:t>
            </w:r>
          </w:p>
          <w:p w14:paraId="6B0E0D47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Себя не как сестра,</w:t>
            </w:r>
          </w:p>
          <w:p w14:paraId="15205C2D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А если с другом худо -</w:t>
            </w:r>
          </w:p>
          <w:p w14:paraId="157CD5BC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Не уповай на чудо,</w:t>
            </w:r>
          </w:p>
          <w:p w14:paraId="7120474A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Спеши к нему, всегда иди</w:t>
            </w:r>
          </w:p>
          <w:p w14:paraId="7E5BD259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23A192E6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А если с другом худо -</w:t>
            </w:r>
          </w:p>
          <w:p w14:paraId="088D510F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Не уповай на чудо,</w:t>
            </w:r>
          </w:p>
          <w:p w14:paraId="306B5536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Спеши к нему, всегда иди</w:t>
            </w:r>
          </w:p>
          <w:p w14:paraId="20B0CB44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3972B097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</w:p>
          <w:p w14:paraId="7FED763B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Ах, сколько будет разных</w:t>
            </w:r>
          </w:p>
          <w:p w14:paraId="53DDAC6B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Сомнений и соблазнов,</w:t>
            </w:r>
          </w:p>
          <w:p w14:paraId="7A2C6FCA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Не забывай, что эта жизнь -</w:t>
            </w:r>
          </w:p>
          <w:p w14:paraId="15C9A04E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Не детская игра!</w:t>
            </w:r>
          </w:p>
          <w:p w14:paraId="731796FE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Ты прочь гони соблазны,</w:t>
            </w:r>
          </w:p>
          <w:p w14:paraId="6B087320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Усвой закон негласный:</w:t>
            </w:r>
          </w:p>
          <w:p w14:paraId="3E357F59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Иди, мой друг, всегда иди</w:t>
            </w:r>
          </w:p>
          <w:p w14:paraId="25634264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6BF6AD9F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Ты прочь гони соблазны,</w:t>
            </w:r>
          </w:p>
          <w:p w14:paraId="716FAEE9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Усвой закон негласный:</w:t>
            </w:r>
          </w:p>
          <w:p w14:paraId="64960E1D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Иди, мой друг, всегда иди</w:t>
            </w:r>
          </w:p>
          <w:p w14:paraId="6BA856E8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341B0375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</w:p>
          <w:p w14:paraId="0B607F0A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Спроси у жизни строгой,</w:t>
            </w:r>
          </w:p>
          <w:p w14:paraId="0FF66CD1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Какой идти дорогой?</w:t>
            </w:r>
          </w:p>
          <w:p w14:paraId="7BB93AA8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lastRenderedPageBreak/>
              <w:t>Куда по свету белому</w:t>
            </w:r>
          </w:p>
          <w:p w14:paraId="0C0C29BC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Отправиться с утра?</w:t>
            </w:r>
          </w:p>
          <w:p w14:paraId="49A9B796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 за солнцем следом,</w:t>
            </w:r>
          </w:p>
          <w:p w14:paraId="0EF4C85E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Хоть этот путь неведом,</w:t>
            </w:r>
          </w:p>
          <w:p w14:paraId="5FB76D94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Иди, мой друг, всегда иди</w:t>
            </w:r>
          </w:p>
          <w:p w14:paraId="1AF39FC8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0F458D68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 за солнцем следом,</w:t>
            </w:r>
          </w:p>
          <w:p w14:paraId="7A4E88C6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Хоть этот путь неведом,</w:t>
            </w:r>
          </w:p>
          <w:p w14:paraId="31E20466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Иди, мой друг, всегда иди</w:t>
            </w:r>
          </w:p>
          <w:p w14:paraId="46CF8942" w14:textId="77777777" w:rsidR="00217A4A" w:rsidRPr="00217A4A" w:rsidRDefault="00217A4A" w:rsidP="00217A4A">
            <w:pPr>
              <w:shd w:val="clear" w:color="auto" w:fill="FFFFFF"/>
              <w:spacing w:after="150"/>
              <w:rPr>
                <w:color w:val="333333"/>
                <w:sz w:val="22"/>
                <w:szCs w:val="22"/>
              </w:rPr>
            </w:pPr>
            <w:r w:rsidRPr="00217A4A">
              <w:rPr>
                <w:color w:val="333333"/>
                <w:sz w:val="22"/>
                <w:szCs w:val="22"/>
              </w:rPr>
              <w:t>Дорогою добра!</w:t>
            </w:r>
          </w:p>
          <w:p w14:paraId="32BE65FF" w14:textId="46F4033D" w:rsidR="007869E5" w:rsidRPr="00217A4A" w:rsidRDefault="007869E5" w:rsidP="00C819F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D5BAC0C" w14:textId="77777777" w:rsidR="00C819FA" w:rsidRPr="00217A4A" w:rsidRDefault="00C819FA" w:rsidP="00BE38D3">
            <w:pPr>
              <w:widowControl w:val="0"/>
              <w:rPr>
                <w:sz w:val="22"/>
                <w:szCs w:val="22"/>
              </w:rPr>
            </w:pPr>
          </w:p>
        </w:tc>
      </w:tr>
      <w:tr w:rsidR="00217A4A" w:rsidRPr="00217A4A" w14:paraId="7E4BCFC4" w14:textId="77777777" w:rsidTr="00217A4A">
        <w:trPr>
          <w:trHeight w:val="40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A52EADA" w14:textId="77777777" w:rsidR="00217A4A" w:rsidRPr="00217A4A" w:rsidRDefault="00217A4A" w:rsidP="002D1F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</w:p>
          <w:p w14:paraId="0A08A0E3" w14:textId="531DADD5" w:rsidR="00217A4A" w:rsidRPr="00217A4A" w:rsidRDefault="00217A4A" w:rsidP="002D1F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217A4A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28D5A194" w14:textId="7833BA3B" w:rsidR="00217A4A" w:rsidRPr="00217A4A" w:rsidRDefault="00217A4A" w:rsidP="00217A4A">
            <w:pPr>
              <w:rPr>
                <w:sz w:val="22"/>
                <w:szCs w:val="22"/>
              </w:rPr>
            </w:pPr>
            <w:r w:rsidRPr="00217A4A"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Pr="00217A4A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08FEA4" w14:textId="77777777" w:rsidR="00217A4A" w:rsidRPr="00217A4A" w:rsidRDefault="00217A4A" w:rsidP="00C819F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</w:p>
          <w:p w14:paraId="2E1D7C92" w14:textId="77777777" w:rsidR="00217A4A" w:rsidRPr="00217A4A" w:rsidRDefault="00217A4A" w:rsidP="00C819F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217A4A">
              <w:rPr>
                <w:color w:val="auto"/>
                <w:sz w:val="22"/>
                <w:szCs w:val="22"/>
                <w:lang w:val="ru-RU"/>
              </w:rPr>
              <w:t>Сегодня мы с вами вспомнили, что такое общечеловеческие ценности и для чего же они нужны человеку.</w:t>
            </w:r>
          </w:p>
          <w:p w14:paraId="3C40C036" w14:textId="77777777" w:rsidR="00217A4A" w:rsidRPr="00217A4A" w:rsidRDefault="00217A4A" w:rsidP="00217A4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17A4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17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Пять ценностей есть у человека,</w:t>
            </w:r>
          </w:p>
          <w:p w14:paraId="1B1AB9ED" w14:textId="77777777" w:rsidR="00217A4A" w:rsidRPr="00217A4A" w:rsidRDefault="00217A4A" w:rsidP="00217A4A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Любовь и истина,</w:t>
            </w:r>
          </w:p>
          <w:p w14:paraId="6B5B788F" w14:textId="77777777" w:rsidR="00217A4A" w:rsidRPr="00217A4A" w:rsidRDefault="00217A4A" w:rsidP="00217A4A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Праведное поведение и покой,</w:t>
            </w:r>
          </w:p>
          <w:p w14:paraId="2F2D0062" w14:textId="77777777" w:rsidR="00217A4A" w:rsidRPr="00217A4A" w:rsidRDefault="00217A4A" w:rsidP="00217A4A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А ещё и ненасилие.</w:t>
            </w:r>
          </w:p>
          <w:p w14:paraId="6C7481F2" w14:textId="77777777" w:rsidR="00217A4A" w:rsidRPr="00217A4A" w:rsidRDefault="00217A4A" w:rsidP="00217A4A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17A4A">
              <w:rPr>
                <w:color w:val="000000"/>
                <w:sz w:val="22"/>
                <w:szCs w:val="22"/>
              </w:rPr>
              <w:t>На протяжении года мы будем говорить об этих ценностях. Я с нетерпением буду вас ждать на следующий урок, чтобы вы обогащались этими ценностями.</w:t>
            </w:r>
          </w:p>
          <w:p w14:paraId="4CAA12A8" w14:textId="77777777" w:rsidR="00217A4A" w:rsidRPr="00217A4A" w:rsidRDefault="00217A4A" w:rsidP="00217A4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0CAEA377" w14:textId="77777777" w:rsidR="00217A4A" w:rsidRPr="00217A4A" w:rsidRDefault="00217A4A" w:rsidP="00C819FA">
            <w:pPr>
              <w:pStyle w:val="8"/>
              <w:widowControl w:val="0"/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2C1C268" w14:textId="77777777" w:rsidR="00217A4A" w:rsidRPr="00217A4A" w:rsidRDefault="00217A4A" w:rsidP="00BE38D3">
            <w:pPr>
              <w:widowControl w:val="0"/>
              <w:rPr>
                <w:sz w:val="22"/>
                <w:szCs w:val="22"/>
              </w:rPr>
            </w:pPr>
          </w:p>
        </w:tc>
      </w:tr>
      <w:tr w:rsidR="00C819FA" w:rsidRPr="00217A4A" w14:paraId="3024D83B" w14:textId="77777777" w:rsidTr="00FD1C97">
        <w:trPr>
          <w:trHeight w:val="915"/>
        </w:trPr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A049" w14:textId="01A91E37" w:rsidR="00C819FA" w:rsidRPr="00217A4A" w:rsidRDefault="00C819FA" w:rsidP="002D1F0E">
            <w:pPr>
              <w:pStyle w:val="8"/>
              <w:widowControl w:val="0"/>
              <w:spacing w:line="240" w:lineRule="auto"/>
              <w:rPr>
                <w:rStyle w:val="10"/>
                <w:b/>
                <w:color w:val="auto"/>
                <w:sz w:val="22"/>
                <w:szCs w:val="22"/>
                <w:lang w:val="ru-RU"/>
              </w:rPr>
            </w:pPr>
          </w:p>
          <w:p w14:paraId="0947B552" w14:textId="1F03B6D9" w:rsidR="00C819FA" w:rsidRPr="00217A4A" w:rsidRDefault="00C819FA" w:rsidP="00C819FA">
            <w:pPr>
              <w:jc w:val="center"/>
              <w:rPr>
                <w:sz w:val="22"/>
                <w:szCs w:val="22"/>
              </w:rPr>
            </w:pPr>
            <w:r w:rsidRPr="00217A4A">
              <w:rPr>
                <w:rStyle w:val="10"/>
                <w:b/>
                <w:sz w:val="22"/>
                <w:szCs w:val="22"/>
              </w:rPr>
              <w:t>Заключительная минутка тишины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0961" w14:textId="77777777" w:rsidR="00C819FA" w:rsidRPr="00217A4A" w:rsidRDefault="00C819FA" w:rsidP="00BE38D3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14:paraId="196E0F02" w14:textId="77777777" w:rsidR="00C819FA" w:rsidRPr="00217A4A" w:rsidRDefault="00C819FA" w:rsidP="00C819F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217A4A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Start"/>
            <w:r w:rsidRPr="00217A4A">
              <w:rPr>
                <w:sz w:val="22"/>
                <w:szCs w:val="22"/>
                <w:shd w:val="clear" w:color="auto" w:fill="FFFFFF"/>
              </w:rPr>
              <w:t>акройте</w:t>
            </w:r>
            <w:proofErr w:type="spellEnd"/>
            <w:r w:rsidRPr="00217A4A">
              <w:rPr>
                <w:sz w:val="22"/>
                <w:szCs w:val="22"/>
                <w:shd w:val="clear" w:color="auto" w:fill="FFFFFF"/>
              </w:rPr>
              <w:t xml:space="preserve"> глаза и вспомните все хорошее, что было на этом уроке. Поместите добрые мысли в свое сердце и живите с ними! А теперь откройте глаза, спасибо вам за работу! Урок окончен</w:t>
            </w:r>
          </w:p>
          <w:p w14:paraId="13678025" w14:textId="77777777" w:rsidR="00C819FA" w:rsidRPr="00217A4A" w:rsidRDefault="00C819FA" w:rsidP="00BE38D3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14:paraId="04ABBDDF" w14:textId="77777777" w:rsidR="00C819FA" w:rsidRPr="00217A4A" w:rsidRDefault="00C819FA" w:rsidP="00BE38D3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14:paraId="4B9FD0DA" w14:textId="77777777" w:rsidR="00C819FA" w:rsidRPr="00217A4A" w:rsidRDefault="00C819FA" w:rsidP="00BE38D3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14:paraId="3770E15E" w14:textId="77777777" w:rsidR="00C819FA" w:rsidRPr="00217A4A" w:rsidRDefault="00C819FA" w:rsidP="00BE38D3">
            <w:pPr>
              <w:pStyle w:val="8"/>
              <w:widowControl w:val="0"/>
              <w:spacing w:line="240" w:lineRule="auto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AC9E" w14:textId="77777777" w:rsidR="00C819FA" w:rsidRPr="00217A4A" w:rsidRDefault="00C819FA" w:rsidP="00BE38D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45F02FB" w14:textId="77777777" w:rsidR="009C770A" w:rsidRPr="00217A4A" w:rsidRDefault="009C770A" w:rsidP="003839C9">
      <w:pPr>
        <w:spacing w:after="200" w:line="276" w:lineRule="auto"/>
        <w:jc w:val="center"/>
        <w:rPr>
          <w:b/>
          <w:sz w:val="22"/>
          <w:szCs w:val="22"/>
          <w:lang w:eastAsia="en-GB"/>
        </w:rPr>
      </w:pPr>
    </w:p>
    <w:sectPr w:rsidR="009C770A" w:rsidRPr="00217A4A" w:rsidSect="003839C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712E94"/>
    <w:multiLevelType w:val="multilevel"/>
    <w:tmpl w:val="5E0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6EC5"/>
    <w:multiLevelType w:val="multilevel"/>
    <w:tmpl w:val="78CA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803E4"/>
    <w:multiLevelType w:val="multilevel"/>
    <w:tmpl w:val="CE52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270"/>
    <w:multiLevelType w:val="multilevel"/>
    <w:tmpl w:val="37BA4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1589E"/>
    <w:multiLevelType w:val="hybridMultilevel"/>
    <w:tmpl w:val="42D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C76C6"/>
    <w:multiLevelType w:val="multilevel"/>
    <w:tmpl w:val="C592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F1A8C"/>
    <w:multiLevelType w:val="multilevel"/>
    <w:tmpl w:val="6506F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949EB"/>
    <w:multiLevelType w:val="multilevel"/>
    <w:tmpl w:val="12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1069ED"/>
    <w:multiLevelType w:val="multilevel"/>
    <w:tmpl w:val="F90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56B86"/>
    <w:multiLevelType w:val="hybridMultilevel"/>
    <w:tmpl w:val="000C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37A89"/>
    <w:multiLevelType w:val="multilevel"/>
    <w:tmpl w:val="4DE26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681139"/>
    <w:multiLevelType w:val="multilevel"/>
    <w:tmpl w:val="D17E4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603CB"/>
    <w:multiLevelType w:val="hybridMultilevel"/>
    <w:tmpl w:val="2C669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B124033"/>
    <w:multiLevelType w:val="multilevel"/>
    <w:tmpl w:val="2EDE7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F75FBE"/>
    <w:multiLevelType w:val="hybridMultilevel"/>
    <w:tmpl w:val="A874E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D765D"/>
    <w:multiLevelType w:val="hybridMultilevel"/>
    <w:tmpl w:val="4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F28E3"/>
    <w:multiLevelType w:val="hybridMultilevel"/>
    <w:tmpl w:val="AD320962"/>
    <w:lvl w:ilvl="0" w:tplc="04190007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E58422E"/>
    <w:multiLevelType w:val="hybridMultilevel"/>
    <w:tmpl w:val="22C0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2"/>
  </w:num>
  <w:num w:numId="15">
    <w:abstractNumId w:val="6"/>
  </w:num>
  <w:num w:numId="16">
    <w:abstractNumId w:val="16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F"/>
    <w:rsid w:val="00016712"/>
    <w:rsid w:val="00041B96"/>
    <w:rsid w:val="000C6B1A"/>
    <w:rsid w:val="0010216B"/>
    <w:rsid w:val="00104A04"/>
    <w:rsid w:val="001D6712"/>
    <w:rsid w:val="001E66F5"/>
    <w:rsid w:val="00217A4A"/>
    <w:rsid w:val="002D1F0E"/>
    <w:rsid w:val="002F4A87"/>
    <w:rsid w:val="002F54A4"/>
    <w:rsid w:val="002F7FCF"/>
    <w:rsid w:val="003070BA"/>
    <w:rsid w:val="00332724"/>
    <w:rsid w:val="003578EB"/>
    <w:rsid w:val="003839C9"/>
    <w:rsid w:val="00384141"/>
    <w:rsid w:val="00405ECB"/>
    <w:rsid w:val="00440E68"/>
    <w:rsid w:val="0046033E"/>
    <w:rsid w:val="004932EE"/>
    <w:rsid w:val="005A2019"/>
    <w:rsid w:val="005F4B75"/>
    <w:rsid w:val="00611183"/>
    <w:rsid w:val="00653494"/>
    <w:rsid w:val="00662501"/>
    <w:rsid w:val="00774B2C"/>
    <w:rsid w:val="007869E5"/>
    <w:rsid w:val="00837FCF"/>
    <w:rsid w:val="00861FE8"/>
    <w:rsid w:val="008A1355"/>
    <w:rsid w:val="008F7F6E"/>
    <w:rsid w:val="0095096D"/>
    <w:rsid w:val="009A02A4"/>
    <w:rsid w:val="009C770A"/>
    <w:rsid w:val="009D7FD5"/>
    <w:rsid w:val="00A17DAD"/>
    <w:rsid w:val="00A428B1"/>
    <w:rsid w:val="00AA0D54"/>
    <w:rsid w:val="00AA4A60"/>
    <w:rsid w:val="00AE72A6"/>
    <w:rsid w:val="00B83A4D"/>
    <w:rsid w:val="00BE38D3"/>
    <w:rsid w:val="00BE74B9"/>
    <w:rsid w:val="00C125D3"/>
    <w:rsid w:val="00C4349D"/>
    <w:rsid w:val="00C819FA"/>
    <w:rsid w:val="00C82496"/>
    <w:rsid w:val="00CC0768"/>
    <w:rsid w:val="00CC576C"/>
    <w:rsid w:val="00CD321F"/>
    <w:rsid w:val="00D935AB"/>
    <w:rsid w:val="00DC0B07"/>
    <w:rsid w:val="00DD077C"/>
    <w:rsid w:val="00DD49F0"/>
    <w:rsid w:val="00E03E64"/>
    <w:rsid w:val="00E06B0A"/>
    <w:rsid w:val="00E45A46"/>
    <w:rsid w:val="00E62476"/>
    <w:rsid w:val="00E86A13"/>
    <w:rsid w:val="00EE71A5"/>
    <w:rsid w:val="00F53271"/>
    <w:rsid w:val="00F5799F"/>
    <w:rsid w:val="00FB60B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C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9C9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F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uiPriority w:val="99"/>
    <w:rsid w:val="002F7F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agolovokpodrazdela">
    <w:name w:val="zagolovokpodrazdela"/>
    <w:basedOn w:val="a"/>
    <w:rsid w:val="003578EB"/>
    <w:pPr>
      <w:spacing w:before="4" w:after="2"/>
      <w:jc w:val="center"/>
    </w:pPr>
    <w:rPr>
      <w:color w:val="000000"/>
      <w:sz w:val="29"/>
      <w:szCs w:val="29"/>
    </w:rPr>
  </w:style>
  <w:style w:type="character" w:customStyle="1" w:styleId="a4">
    <w:name w:val="Основной текст_"/>
    <w:link w:val="3"/>
    <w:rsid w:val="003839C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3839C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3839C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3839C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/>
      <w:sz w:val="17"/>
      <w:szCs w:val="17"/>
      <w:lang w:val="x-none" w:eastAsia="x-none"/>
    </w:rPr>
  </w:style>
  <w:style w:type="paragraph" w:customStyle="1" w:styleId="AssignmentTemplate">
    <w:name w:val="AssignmentTemplate"/>
    <w:basedOn w:val="9"/>
    <w:rsid w:val="003839C9"/>
    <w:rPr>
      <w:rFonts w:ascii="Arial" w:hAnsi="Arial"/>
      <w:b/>
      <w:sz w:val="20"/>
      <w:szCs w:val="20"/>
      <w:lang w:val="en-GB" w:eastAsia="en-US"/>
    </w:rPr>
  </w:style>
  <w:style w:type="paragraph" w:styleId="a5">
    <w:name w:val="List Paragraph"/>
    <w:basedOn w:val="a"/>
    <w:link w:val="a6"/>
    <w:uiPriority w:val="34"/>
    <w:qFormat/>
    <w:rsid w:val="003839C9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styleId="a7">
    <w:name w:val="Hyperlink"/>
    <w:semiHidden/>
    <w:unhideWhenUsed/>
    <w:rsid w:val="003839C9"/>
    <w:rPr>
      <w:color w:val="0563C1"/>
      <w:u w:val="single"/>
    </w:rPr>
  </w:style>
  <w:style w:type="paragraph" w:customStyle="1" w:styleId="Standard">
    <w:name w:val="Standard"/>
    <w:rsid w:val="003839C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6">
    <w:name w:val="Абзац списка Знак"/>
    <w:link w:val="a5"/>
    <w:uiPriority w:val="34"/>
    <w:locked/>
    <w:rsid w:val="003839C9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3839C9"/>
    <w:rPr>
      <w:rFonts w:ascii="Calibri Light" w:eastAsia="Times New Roman" w:hAnsi="Calibri Light" w:cs="Times New Roman"/>
      <w:sz w:val="22"/>
      <w:szCs w:val="22"/>
    </w:rPr>
  </w:style>
  <w:style w:type="paragraph" w:customStyle="1" w:styleId="c0">
    <w:name w:val="c0"/>
    <w:basedOn w:val="a"/>
    <w:rsid w:val="00D935AB"/>
    <w:pPr>
      <w:spacing w:before="100" w:beforeAutospacing="1" w:after="100" w:afterAutospacing="1"/>
    </w:pPr>
  </w:style>
  <w:style w:type="character" w:customStyle="1" w:styleId="c1">
    <w:name w:val="c1"/>
    <w:rsid w:val="00D935AB"/>
  </w:style>
  <w:style w:type="character" w:customStyle="1" w:styleId="2">
    <w:name w:val="Основной текст (2)_"/>
    <w:rsid w:val="00BE3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rsid w:val="00BE3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"/>
    <w:rsid w:val="00BE38D3"/>
  </w:style>
  <w:style w:type="character" w:customStyle="1" w:styleId="40">
    <w:name w:val="Основной текст (4)"/>
    <w:rsid w:val="00BE38D3"/>
  </w:style>
  <w:style w:type="character" w:customStyle="1" w:styleId="10">
    <w:name w:val="Основной текст1"/>
    <w:rsid w:val="00BE3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BE38D3"/>
    <w:pPr>
      <w:shd w:val="clear" w:color="auto" w:fill="FFFFFF"/>
      <w:spacing w:line="221" w:lineRule="exact"/>
      <w:ind w:hanging="360"/>
    </w:pPr>
    <w:rPr>
      <w:color w:val="000000"/>
      <w:sz w:val="20"/>
      <w:szCs w:val="20"/>
      <w:lang w:val="ru"/>
    </w:rPr>
  </w:style>
  <w:style w:type="character" w:customStyle="1" w:styleId="ucoz-forum-post">
    <w:name w:val="ucoz-forum-post"/>
    <w:rsid w:val="00BE38D3"/>
  </w:style>
  <w:style w:type="paragraph" w:styleId="a8">
    <w:name w:val="Normal (Web)"/>
    <w:basedOn w:val="a"/>
    <w:uiPriority w:val="99"/>
    <w:rsid w:val="00041B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Strong"/>
    <w:basedOn w:val="a0"/>
    <w:uiPriority w:val="22"/>
    <w:qFormat/>
    <w:rsid w:val="00C125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05E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E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9C9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F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uiPriority w:val="99"/>
    <w:rsid w:val="002F7F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agolovokpodrazdela">
    <w:name w:val="zagolovokpodrazdela"/>
    <w:basedOn w:val="a"/>
    <w:rsid w:val="003578EB"/>
    <w:pPr>
      <w:spacing w:before="4" w:after="2"/>
      <w:jc w:val="center"/>
    </w:pPr>
    <w:rPr>
      <w:color w:val="000000"/>
      <w:sz w:val="29"/>
      <w:szCs w:val="29"/>
    </w:rPr>
  </w:style>
  <w:style w:type="character" w:customStyle="1" w:styleId="a4">
    <w:name w:val="Основной текст_"/>
    <w:link w:val="3"/>
    <w:rsid w:val="003839C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3839C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3839C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3839C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/>
      <w:sz w:val="17"/>
      <w:szCs w:val="17"/>
      <w:lang w:val="x-none" w:eastAsia="x-none"/>
    </w:rPr>
  </w:style>
  <w:style w:type="paragraph" w:customStyle="1" w:styleId="AssignmentTemplate">
    <w:name w:val="AssignmentTemplate"/>
    <w:basedOn w:val="9"/>
    <w:rsid w:val="003839C9"/>
    <w:rPr>
      <w:rFonts w:ascii="Arial" w:hAnsi="Arial"/>
      <w:b/>
      <w:sz w:val="20"/>
      <w:szCs w:val="20"/>
      <w:lang w:val="en-GB" w:eastAsia="en-US"/>
    </w:rPr>
  </w:style>
  <w:style w:type="paragraph" w:styleId="a5">
    <w:name w:val="List Paragraph"/>
    <w:basedOn w:val="a"/>
    <w:link w:val="a6"/>
    <w:uiPriority w:val="34"/>
    <w:qFormat/>
    <w:rsid w:val="003839C9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styleId="a7">
    <w:name w:val="Hyperlink"/>
    <w:semiHidden/>
    <w:unhideWhenUsed/>
    <w:rsid w:val="003839C9"/>
    <w:rPr>
      <w:color w:val="0563C1"/>
      <w:u w:val="single"/>
    </w:rPr>
  </w:style>
  <w:style w:type="paragraph" w:customStyle="1" w:styleId="Standard">
    <w:name w:val="Standard"/>
    <w:rsid w:val="003839C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6">
    <w:name w:val="Абзац списка Знак"/>
    <w:link w:val="a5"/>
    <w:uiPriority w:val="34"/>
    <w:locked/>
    <w:rsid w:val="003839C9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3839C9"/>
    <w:rPr>
      <w:rFonts w:ascii="Calibri Light" w:eastAsia="Times New Roman" w:hAnsi="Calibri Light" w:cs="Times New Roman"/>
      <w:sz w:val="22"/>
      <w:szCs w:val="22"/>
    </w:rPr>
  </w:style>
  <w:style w:type="paragraph" w:customStyle="1" w:styleId="c0">
    <w:name w:val="c0"/>
    <w:basedOn w:val="a"/>
    <w:rsid w:val="00D935AB"/>
    <w:pPr>
      <w:spacing w:before="100" w:beforeAutospacing="1" w:after="100" w:afterAutospacing="1"/>
    </w:pPr>
  </w:style>
  <w:style w:type="character" w:customStyle="1" w:styleId="c1">
    <w:name w:val="c1"/>
    <w:rsid w:val="00D935AB"/>
  </w:style>
  <w:style w:type="character" w:customStyle="1" w:styleId="2">
    <w:name w:val="Основной текст (2)_"/>
    <w:rsid w:val="00BE3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rsid w:val="00BE3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"/>
    <w:rsid w:val="00BE38D3"/>
  </w:style>
  <w:style w:type="character" w:customStyle="1" w:styleId="40">
    <w:name w:val="Основной текст (4)"/>
    <w:rsid w:val="00BE38D3"/>
  </w:style>
  <w:style w:type="character" w:customStyle="1" w:styleId="10">
    <w:name w:val="Основной текст1"/>
    <w:rsid w:val="00BE3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BE38D3"/>
    <w:pPr>
      <w:shd w:val="clear" w:color="auto" w:fill="FFFFFF"/>
      <w:spacing w:line="221" w:lineRule="exact"/>
      <w:ind w:hanging="360"/>
    </w:pPr>
    <w:rPr>
      <w:color w:val="000000"/>
      <w:sz w:val="20"/>
      <w:szCs w:val="20"/>
      <w:lang w:val="ru"/>
    </w:rPr>
  </w:style>
  <w:style w:type="character" w:customStyle="1" w:styleId="ucoz-forum-post">
    <w:name w:val="ucoz-forum-post"/>
    <w:rsid w:val="00BE38D3"/>
  </w:style>
  <w:style w:type="paragraph" w:styleId="a8">
    <w:name w:val="Normal (Web)"/>
    <w:basedOn w:val="a"/>
    <w:uiPriority w:val="99"/>
    <w:rsid w:val="00041B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Strong"/>
    <w:basedOn w:val="a0"/>
    <w:uiPriority w:val="22"/>
    <w:qFormat/>
    <w:rsid w:val="00C125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05E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E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Xkixreal</cp:lastModifiedBy>
  <cp:revision>6</cp:revision>
  <dcterms:created xsi:type="dcterms:W3CDTF">2021-02-05T11:16:00Z</dcterms:created>
  <dcterms:modified xsi:type="dcterms:W3CDTF">2022-01-26T14:42:00Z</dcterms:modified>
</cp:coreProperties>
</file>