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48" w:rsidRDefault="00033548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D5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 xml:space="preserve">Анализ состояния преподавания предметов </w:t>
      </w:r>
      <w:r w:rsidR="00EC0611">
        <w:rPr>
          <w:rFonts w:ascii="Times New Roman" w:hAnsi="Times New Roman" w:cs="Times New Roman"/>
          <w:b/>
          <w:sz w:val="24"/>
          <w:szCs w:val="24"/>
        </w:rPr>
        <w:t>начальных классов</w:t>
      </w:r>
    </w:p>
    <w:p w:rsidR="000F4653" w:rsidRPr="0053345C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ГУ «</w:t>
      </w:r>
      <w:proofErr w:type="spellStart"/>
      <w:r w:rsidRPr="0053345C">
        <w:rPr>
          <w:rFonts w:ascii="Times New Roman" w:hAnsi="Times New Roman" w:cs="Times New Roman"/>
          <w:b/>
          <w:sz w:val="24"/>
          <w:szCs w:val="24"/>
        </w:rPr>
        <w:t>Н</w:t>
      </w:r>
      <w:r w:rsidR="00801C7A">
        <w:rPr>
          <w:rFonts w:ascii="Times New Roman" w:hAnsi="Times New Roman" w:cs="Times New Roman"/>
          <w:b/>
          <w:sz w:val="24"/>
          <w:szCs w:val="24"/>
        </w:rPr>
        <w:t>адеждинская</w:t>
      </w:r>
      <w:proofErr w:type="spellEnd"/>
      <w:r w:rsidR="00801C7A">
        <w:rPr>
          <w:rFonts w:ascii="Times New Roman" w:hAnsi="Times New Roman" w:cs="Times New Roman"/>
          <w:b/>
          <w:sz w:val="24"/>
          <w:szCs w:val="24"/>
        </w:rPr>
        <w:t xml:space="preserve"> средняя школа» в </w:t>
      </w:r>
      <w:r w:rsidR="008C6E21">
        <w:rPr>
          <w:rFonts w:ascii="Times New Roman" w:hAnsi="Times New Roman" w:cs="Times New Roman"/>
          <w:b/>
          <w:sz w:val="24"/>
          <w:szCs w:val="24"/>
        </w:rPr>
        <w:t>2019-</w:t>
      </w:r>
      <w:r w:rsidR="00801C7A">
        <w:rPr>
          <w:rFonts w:ascii="Times New Roman" w:hAnsi="Times New Roman" w:cs="Times New Roman"/>
          <w:b/>
          <w:sz w:val="24"/>
          <w:szCs w:val="24"/>
        </w:rPr>
        <w:t>2020</w:t>
      </w:r>
      <w:r w:rsidRPr="0053345C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653" w:rsidRPr="0053345C" w:rsidRDefault="000F4653" w:rsidP="000F46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Деятельность школы по созданию условий для качественного преподавания предметов учебного плана.</w:t>
      </w:r>
    </w:p>
    <w:p w:rsidR="000F4653" w:rsidRPr="0053345C" w:rsidRDefault="000F4653" w:rsidP="000F4653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Анализ качественного состава педагогов по предмету</w:t>
      </w:r>
    </w:p>
    <w:p w:rsidR="000F4653" w:rsidRDefault="000F4653" w:rsidP="000F46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В состав школьного методического объединения учителей</w:t>
      </w:r>
      <w:r w:rsidR="00310A44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53345C">
        <w:rPr>
          <w:rFonts w:ascii="Times New Roman" w:hAnsi="Times New Roman" w:cs="Times New Roman"/>
          <w:sz w:val="24"/>
          <w:szCs w:val="24"/>
        </w:rPr>
        <w:t>входят</w:t>
      </w:r>
      <w:r w:rsidR="00310A44">
        <w:rPr>
          <w:rFonts w:ascii="Times New Roman" w:hAnsi="Times New Roman" w:cs="Times New Roman"/>
          <w:sz w:val="24"/>
          <w:szCs w:val="24"/>
        </w:rPr>
        <w:t xml:space="preserve"> 7 педагогов: </w:t>
      </w:r>
      <w:proofErr w:type="spellStart"/>
      <w:r w:rsidR="00310A44">
        <w:rPr>
          <w:rFonts w:ascii="Times New Roman" w:hAnsi="Times New Roman" w:cs="Times New Roman"/>
          <w:sz w:val="24"/>
          <w:szCs w:val="24"/>
        </w:rPr>
        <w:t>Такенова</w:t>
      </w:r>
      <w:proofErr w:type="spellEnd"/>
      <w:r w:rsidR="00310A44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="00310A44">
        <w:rPr>
          <w:rFonts w:ascii="Times New Roman" w:hAnsi="Times New Roman" w:cs="Times New Roman"/>
          <w:sz w:val="24"/>
          <w:szCs w:val="24"/>
        </w:rPr>
        <w:t>Лянга</w:t>
      </w:r>
      <w:proofErr w:type="spellEnd"/>
      <w:r w:rsidR="00310A44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="00310A44">
        <w:rPr>
          <w:rFonts w:ascii="Times New Roman" w:hAnsi="Times New Roman" w:cs="Times New Roman"/>
          <w:sz w:val="24"/>
          <w:szCs w:val="24"/>
        </w:rPr>
        <w:t>Саргожина</w:t>
      </w:r>
      <w:proofErr w:type="spellEnd"/>
      <w:r w:rsidR="00310A44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="00310A44">
        <w:rPr>
          <w:rFonts w:ascii="Times New Roman" w:hAnsi="Times New Roman" w:cs="Times New Roman"/>
          <w:sz w:val="24"/>
          <w:szCs w:val="24"/>
        </w:rPr>
        <w:t>Кубенова</w:t>
      </w:r>
      <w:proofErr w:type="spellEnd"/>
      <w:r w:rsidR="00310A44">
        <w:rPr>
          <w:rFonts w:ascii="Times New Roman" w:hAnsi="Times New Roman" w:cs="Times New Roman"/>
          <w:sz w:val="24"/>
          <w:szCs w:val="24"/>
        </w:rPr>
        <w:t xml:space="preserve"> М. Ж., Журавлева Л.</w:t>
      </w:r>
      <w:r w:rsidR="00D678A5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D678A5">
        <w:rPr>
          <w:rFonts w:ascii="Times New Roman" w:hAnsi="Times New Roman" w:cs="Times New Roman"/>
          <w:sz w:val="24"/>
          <w:szCs w:val="24"/>
        </w:rPr>
        <w:t>Байтлю</w:t>
      </w:r>
      <w:proofErr w:type="spellEnd"/>
      <w:r w:rsidR="00D678A5">
        <w:rPr>
          <w:rFonts w:ascii="Times New Roman" w:hAnsi="Times New Roman" w:cs="Times New Roman"/>
          <w:sz w:val="24"/>
          <w:szCs w:val="24"/>
        </w:rPr>
        <w:t xml:space="preserve"> М. М., </w:t>
      </w:r>
      <w:proofErr w:type="spellStart"/>
      <w:r w:rsidR="00D678A5">
        <w:rPr>
          <w:rFonts w:ascii="Times New Roman" w:hAnsi="Times New Roman" w:cs="Times New Roman"/>
          <w:sz w:val="24"/>
          <w:szCs w:val="24"/>
        </w:rPr>
        <w:t>Арсламбекова</w:t>
      </w:r>
      <w:proofErr w:type="spellEnd"/>
      <w:r w:rsidR="00310A44">
        <w:rPr>
          <w:rFonts w:ascii="Times New Roman" w:hAnsi="Times New Roman" w:cs="Times New Roman"/>
          <w:sz w:val="24"/>
          <w:szCs w:val="24"/>
        </w:rPr>
        <w:t xml:space="preserve"> Л. К.</w:t>
      </w:r>
      <w:r w:rsidRPr="00533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53" w:rsidRDefault="000F4653" w:rsidP="000F465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 xml:space="preserve">  </w:t>
      </w:r>
      <w:r w:rsidRPr="0053345C">
        <w:rPr>
          <w:rFonts w:ascii="Times New Roman" w:hAnsi="Times New Roman" w:cs="Times New Roman"/>
          <w:i/>
          <w:sz w:val="24"/>
          <w:szCs w:val="24"/>
        </w:rPr>
        <w:t>(Приложение</w:t>
      </w:r>
      <w:proofErr w:type="gramStart"/>
      <w:r w:rsidRPr="0053345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53345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23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980"/>
        <w:gridCol w:w="1252"/>
        <w:gridCol w:w="731"/>
        <w:gridCol w:w="727"/>
        <w:gridCol w:w="731"/>
        <w:gridCol w:w="733"/>
        <w:gridCol w:w="873"/>
        <w:gridCol w:w="1021"/>
        <w:gridCol w:w="1021"/>
        <w:gridCol w:w="1019"/>
        <w:gridCol w:w="703"/>
      </w:tblGrid>
      <w:tr w:rsidR="00E221D5" w:rsidRPr="00E221D5" w:rsidTr="007621F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Количество учителей 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до 5 лет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5-10 лет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11-15 лет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16-20 лет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более 20 лет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б</w:t>
            </w:r>
            <w:proofErr w:type="gramEnd"/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/к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en-US"/>
              </w:rPr>
              <w:t>I</w:t>
            </w: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val="en-US"/>
              </w:rPr>
              <w:t>II</w:t>
            </w: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 </w:t>
            </w:r>
          </w:p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 xml:space="preserve">высшая </w:t>
            </w:r>
          </w:p>
        </w:tc>
      </w:tr>
      <w:tr w:rsidR="00E221D5" w:rsidRPr="00E221D5" w:rsidTr="007621FA">
        <w:trPr>
          <w:trHeight w:val="10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AC516D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</w:t>
            </w:r>
            <w:r w:rsidR="00E221D5" w:rsidRPr="00E22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E221D5" w:rsidRPr="00E221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E221D5" w:rsidRPr="00E221D5" w:rsidTr="007621F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E221D5" w:rsidP="00943AE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Высшее- </w:t>
            </w:r>
            <w:r w:rsidR="00943AE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D5" w:rsidRPr="00E221D5" w:rsidRDefault="00943AE4" w:rsidP="00E221D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специаль-ное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- 5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943AE4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801C7A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801C7A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943AE4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943AE4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165F21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165F21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D5" w:rsidRPr="00E221D5" w:rsidRDefault="00E221D5" w:rsidP="00E22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221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:rsidR="00E221D5" w:rsidRPr="00E221D5" w:rsidRDefault="00E221D5" w:rsidP="00E22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653" w:rsidRPr="0053345C" w:rsidRDefault="000F4653" w:rsidP="000F4653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Содержание и основные формы работы школьного методического объединения отделов образования по совершенствованию профессионального мастерства педагогов.</w:t>
      </w:r>
    </w:p>
    <w:p w:rsidR="000F4653" w:rsidRPr="0053345C" w:rsidRDefault="000F4653" w:rsidP="000F465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В течение 201</w:t>
      </w:r>
      <w:r w:rsidR="00801C7A">
        <w:rPr>
          <w:rFonts w:ascii="Times New Roman" w:hAnsi="Times New Roman" w:cs="Times New Roman"/>
          <w:sz w:val="24"/>
          <w:szCs w:val="24"/>
        </w:rPr>
        <w:t>9-2020</w:t>
      </w:r>
      <w:r w:rsidRPr="0053345C">
        <w:rPr>
          <w:rFonts w:ascii="Times New Roman" w:hAnsi="Times New Roman" w:cs="Times New Roman"/>
          <w:sz w:val="24"/>
          <w:szCs w:val="24"/>
        </w:rPr>
        <w:t xml:space="preserve"> учебного года проводились заседания методического объединения согласно составленному и утвержденному плану.</w:t>
      </w:r>
    </w:p>
    <w:p w:rsidR="000F4653" w:rsidRPr="0053345C" w:rsidRDefault="000F4653" w:rsidP="00E221D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Формы организации методической работы были следующими: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45C">
        <w:rPr>
          <w:rFonts w:ascii="Times New Roman" w:hAnsi="Times New Roman" w:cs="Times New Roman"/>
          <w:sz w:val="24"/>
          <w:szCs w:val="24"/>
        </w:rPr>
        <w:t>тематические заседания МО</w:t>
      </w:r>
    </w:p>
    <w:p w:rsidR="000F4653" w:rsidRPr="0053345C" w:rsidRDefault="000F4653" w:rsidP="000F4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инструктивно-методическое  совещание</w:t>
      </w:r>
    </w:p>
    <w:p w:rsidR="000F4653" w:rsidRPr="0053345C" w:rsidRDefault="000F4653" w:rsidP="000F4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круглый  стол</w:t>
      </w:r>
    </w:p>
    <w:p w:rsidR="000F4653" w:rsidRPr="0053345C" w:rsidRDefault="000F4653" w:rsidP="000F4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семинар-практикум</w:t>
      </w:r>
    </w:p>
    <w:p w:rsidR="000F4653" w:rsidRDefault="000F4653" w:rsidP="000F46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обмен опытом.</w:t>
      </w:r>
    </w:p>
    <w:p w:rsidR="00801C7A" w:rsidRDefault="00E221D5" w:rsidP="0080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6F9">
        <w:rPr>
          <w:rFonts w:ascii="Times New Roman" w:hAnsi="Times New Roman" w:cs="Times New Roman"/>
          <w:sz w:val="24"/>
          <w:szCs w:val="24"/>
        </w:rPr>
        <w:t xml:space="preserve">  </w:t>
      </w:r>
      <w:r w:rsidRPr="00E221D5">
        <w:rPr>
          <w:rFonts w:ascii="Times New Roman" w:hAnsi="Times New Roman" w:cs="Times New Roman"/>
          <w:sz w:val="24"/>
          <w:szCs w:val="24"/>
        </w:rPr>
        <w:t>В течение 201</w:t>
      </w:r>
      <w:r w:rsidR="00801C7A">
        <w:rPr>
          <w:rFonts w:ascii="Times New Roman" w:hAnsi="Times New Roman" w:cs="Times New Roman"/>
          <w:sz w:val="24"/>
          <w:szCs w:val="24"/>
        </w:rPr>
        <w:t>9-2020</w:t>
      </w:r>
      <w:r w:rsidRPr="00E221D5">
        <w:rPr>
          <w:rFonts w:ascii="Times New Roman" w:hAnsi="Times New Roman" w:cs="Times New Roman"/>
          <w:sz w:val="24"/>
          <w:szCs w:val="24"/>
        </w:rPr>
        <w:t xml:space="preserve"> учебного года проводились заседания методического объединения согласно составленному и утвержденному плану.</w:t>
      </w:r>
      <w:r>
        <w:rPr>
          <w:rFonts w:ascii="Times New Roman" w:hAnsi="Times New Roman" w:cs="Times New Roman"/>
          <w:sz w:val="24"/>
          <w:szCs w:val="24"/>
        </w:rPr>
        <w:t xml:space="preserve"> Заслушивались вопросы по темам: </w:t>
      </w:r>
      <w:r w:rsidR="00801C7A" w:rsidRPr="00801C7A">
        <w:rPr>
          <w:rFonts w:ascii="Times New Roman" w:hAnsi="Times New Roman" w:cs="Times New Roman"/>
          <w:sz w:val="24"/>
          <w:szCs w:val="24"/>
        </w:rPr>
        <w:t>«Читательская грамотность: понятие, приемы формирования</w:t>
      </w:r>
      <w:proofErr w:type="gramStart"/>
      <w:r w:rsidR="00801C7A" w:rsidRPr="00801C7A">
        <w:rPr>
          <w:rFonts w:ascii="Times New Roman" w:hAnsi="Times New Roman" w:cs="Times New Roman"/>
          <w:sz w:val="24"/>
          <w:szCs w:val="24"/>
        </w:rPr>
        <w:t>.»</w:t>
      </w:r>
      <w:r w:rsidR="00801C7A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801C7A" w:rsidRPr="00801C7A">
        <w:rPr>
          <w:rFonts w:ascii="Times New Roman" w:hAnsi="Times New Roman" w:cs="Times New Roman"/>
          <w:sz w:val="24"/>
          <w:szCs w:val="24"/>
        </w:rPr>
        <w:t>Преемственность в обучении 0 и 1-ых, 4-5  классов</w:t>
      </w:r>
      <w:r w:rsidR="00801C7A">
        <w:rPr>
          <w:rFonts w:ascii="Times New Roman" w:hAnsi="Times New Roman" w:cs="Times New Roman"/>
          <w:sz w:val="24"/>
          <w:szCs w:val="24"/>
        </w:rPr>
        <w:t>», «</w:t>
      </w:r>
      <w:r w:rsidR="00801C7A" w:rsidRPr="00801C7A">
        <w:rPr>
          <w:rFonts w:ascii="Times New Roman" w:hAnsi="Times New Roman" w:cs="Times New Roman"/>
          <w:sz w:val="24"/>
          <w:szCs w:val="24"/>
        </w:rPr>
        <w:t>Активизация познавательных интересов</w:t>
      </w:r>
      <w:r w:rsidR="00801C7A">
        <w:rPr>
          <w:rFonts w:ascii="Times New Roman" w:hAnsi="Times New Roman" w:cs="Times New Roman"/>
          <w:sz w:val="24"/>
          <w:szCs w:val="24"/>
        </w:rPr>
        <w:t>», «</w:t>
      </w:r>
      <w:r w:rsidR="00801C7A" w:rsidRPr="00801C7A">
        <w:rPr>
          <w:rFonts w:ascii="Times New Roman" w:hAnsi="Times New Roman" w:cs="Times New Roman"/>
          <w:sz w:val="24"/>
          <w:szCs w:val="24"/>
        </w:rPr>
        <w:t>Влияние современных технологий на повышение учебной и</w:t>
      </w:r>
      <w:r w:rsidR="00801C7A">
        <w:rPr>
          <w:rFonts w:ascii="Times New Roman" w:hAnsi="Times New Roman" w:cs="Times New Roman"/>
          <w:sz w:val="24"/>
          <w:szCs w:val="24"/>
        </w:rPr>
        <w:t xml:space="preserve"> творческой мотивации учащихся </w:t>
      </w:r>
      <w:r w:rsidR="00801C7A" w:rsidRPr="00801C7A">
        <w:rPr>
          <w:rFonts w:ascii="Times New Roman" w:hAnsi="Times New Roman" w:cs="Times New Roman"/>
          <w:sz w:val="24"/>
          <w:szCs w:val="24"/>
        </w:rPr>
        <w:t>посредством применения ИКТ.</w:t>
      </w:r>
      <w:r w:rsidR="00801C7A">
        <w:rPr>
          <w:rFonts w:ascii="Times New Roman" w:hAnsi="Times New Roman" w:cs="Times New Roman"/>
          <w:sz w:val="24"/>
          <w:szCs w:val="24"/>
        </w:rPr>
        <w:t>» и др.</w:t>
      </w:r>
      <w:r w:rsidR="00801C7A" w:rsidRPr="00801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D5" w:rsidRPr="00E221D5" w:rsidRDefault="00801C7A" w:rsidP="0080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6F9">
        <w:rPr>
          <w:rFonts w:ascii="Times New Roman" w:hAnsi="Times New Roman" w:cs="Times New Roman"/>
          <w:sz w:val="24"/>
          <w:szCs w:val="24"/>
        </w:rPr>
        <w:t xml:space="preserve">В течение года на </w:t>
      </w:r>
      <w:r w:rsidR="00D678A5">
        <w:rPr>
          <w:rFonts w:ascii="Times New Roman" w:hAnsi="Times New Roman" w:cs="Times New Roman"/>
          <w:sz w:val="24"/>
          <w:szCs w:val="24"/>
        </w:rPr>
        <w:t>з</w:t>
      </w:r>
      <w:r w:rsidR="005076F9">
        <w:rPr>
          <w:rFonts w:ascii="Times New Roman" w:hAnsi="Times New Roman" w:cs="Times New Roman"/>
          <w:sz w:val="24"/>
          <w:szCs w:val="24"/>
        </w:rPr>
        <w:t>аседан</w:t>
      </w:r>
      <w:r w:rsidR="00D678A5">
        <w:rPr>
          <w:rFonts w:ascii="Times New Roman" w:hAnsi="Times New Roman" w:cs="Times New Roman"/>
          <w:sz w:val="24"/>
          <w:szCs w:val="24"/>
        </w:rPr>
        <w:t xml:space="preserve">иях МО отслеживалась работа о </w:t>
      </w:r>
      <w:r w:rsidR="005076F9">
        <w:rPr>
          <w:rFonts w:ascii="Times New Roman" w:hAnsi="Times New Roman" w:cs="Times New Roman"/>
          <w:sz w:val="24"/>
          <w:szCs w:val="24"/>
        </w:rPr>
        <w:t xml:space="preserve"> заполнении </w:t>
      </w:r>
      <w:r w:rsidR="005076F9" w:rsidRPr="005076F9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D678A5">
        <w:rPr>
          <w:rFonts w:ascii="Times New Roman" w:hAnsi="Times New Roman" w:cs="Times New Roman"/>
          <w:sz w:val="24"/>
          <w:szCs w:val="24"/>
        </w:rPr>
        <w:t xml:space="preserve"> журналов и дневников</w:t>
      </w:r>
      <w:proofErr w:type="gramStart"/>
      <w:r w:rsidR="00D6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678A5">
        <w:rPr>
          <w:rFonts w:ascii="Times New Roman" w:hAnsi="Times New Roman" w:cs="Times New Roman"/>
          <w:sz w:val="24"/>
          <w:szCs w:val="24"/>
        </w:rPr>
        <w:t>үнделік</w:t>
      </w:r>
      <w:proofErr w:type="spellEnd"/>
      <w:r w:rsidR="00D678A5">
        <w:rPr>
          <w:rFonts w:ascii="Times New Roman" w:hAnsi="Times New Roman" w:cs="Times New Roman"/>
          <w:sz w:val="24"/>
          <w:szCs w:val="24"/>
        </w:rPr>
        <w:t>,  рассм</w:t>
      </w:r>
      <w:r w:rsidR="00F839EB">
        <w:rPr>
          <w:rFonts w:ascii="Times New Roman" w:hAnsi="Times New Roman" w:cs="Times New Roman"/>
          <w:sz w:val="24"/>
          <w:szCs w:val="24"/>
        </w:rPr>
        <w:t>а</w:t>
      </w:r>
      <w:r w:rsidR="00D678A5">
        <w:rPr>
          <w:rFonts w:ascii="Times New Roman" w:hAnsi="Times New Roman" w:cs="Times New Roman"/>
          <w:sz w:val="24"/>
          <w:szCs w:val="24"/>
        </w:rPr>
        <w:t>тривался</w:t>
      </w:r>
      <w:r w:rsidR="00D678A5" w:rsidRPr="00D678A5">
        <w:rPr>
          <w:rFonts w:ascii="Times New Roman" w:hAnsi="Times New Roman" w:cs="Times New Roman"/>
          <w:sz w:val="24"/>
          <w:szCs w:val="24"/>
        </w:rPr>
        <w:t xml:space="preserve"> воп</w:t>
      </w:r>
      <w:r w:rsidR="00D678A5">
        <w:rPr>
          <w:rFonts w:ascii="Times New Roman" w:hAnsi="Times New Roman" w:cs="Times New Roman"/>
          <w:sz w:val="24"/>
          <w:szCs w:val="24"/>
        </w:rPr>
        <w:t>рос</w:t>
      </w:r>
      <w:r w:rsidR="00D678A5" w:rsidRPr="00D678A5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proofErr w:type="spellStart"/>
      <w:r w:rsidR="00D678A5" w:rsidRPr="00D678A5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="00D678A5" w:rsidRPr="00D678A5">
        <w:rPr>
          <w:rFonts w:ascii="Times New Roman" w:hAnsi="Times New Roman" w:cs="Times New Roman"/>
          <w:sz w:val="24"/>
          <w:szCs w:val="24"/>
        </w:rPr>
        <w:t xml:space="preserve"> работ </w:t>
      </w:r>
      <w:proofErr w:type="spellStart"/>
      <w:r w:rsidR="00D678A5" w:rsidRPr="00D678A5">
        <w:rPr>
          <w:rFonts w:ascii="Times New Roman" w:hAnsi="Times New Roman" w:cs="Times New Roman"/>
          <w:sz w:val="24"/>
          <w:szCs w:val="24"/>
        </w:rPr>
        <w:t>сумм</w:t>
      </w:r>
      <w:r w:rsidR="00D678A5">
        <w:rPr>
          <w:rFonts w:ascii="Times New Roman" w:hAnsi="Times New Roman" w:cs="Times New Roman"/>
          <w:sz w:val="24"/>
          <w:szCs w:val="24"/>
        </w:rPr>
        <w:t>ативного</w:t>
      </w:r>
      <w:proofErr w:type="spellEnd"/>
      <w:r w:rsidR="00D678A5">
        <w:rPr>
          <w:rFonts w:ascii="Times New Roman" w:hAnsi="Times New Roman" w:cs="Times New Roman"/>
          <w:sz w:val="24"/>
          <w:szCs w:val="24"/>
        </w:rPr>
        <w:t xml:space="preserve"> оценивания за четверть, </w:t>
      </w:r>
      <w:r w:rsidR="005076F9" w:rsidRPr="005076F9">
        <w:rPr>
          <w:rFonts w:ascii="Times New Roman" w:hAnsi="Times New Roman" w:cs="Times New Roman"/>
          <w:sz w:val="24"/>
          <w:szCs w:val="24"/>
        </w:rPr>
        <w:t xml:space="preserve"> </w:t>
      </w:r>
      <w:r w:rsidR="00D678A5">
        <w:rPr>
          <w:rFonts w:ascii="Times New Roman" w:hAnsi="Times New Roman" w:cs="Times New Roman"/>
          <w:sz w:val="24"/>
          <w:szCs w:val="24"/>
        </w:rPr>
        <w:t>и</w:t>
      </w:r>
      <w:r w:rsidR="00D678A5" w:rsidRPr="00D678A5">
        <w:rPr>
          <w:rFonts w:ascii="Times New Roman" w:hAnsi="Times New Roman" w:cs="Times New Roman"/>
          <w:sz w:val="24"/>
          <w:szCs w:val="24"/>
        </w:rPr>
        <w:t>тоги пробных тестирований в 4–</w:t>
      </w:r>
      <w:proofErr w:type="spellStart"/>
      <w:r w:rsidR="00D678A5" w:rsidRPr="00D678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678A5" w:rsidRPr="00D678A5">
        <w:rPr>
          <w:rFonts w:ascii="Times New Roman" w:hAnsi="Times New Roman" w:cs="Times New Roman"/>
          <w:sz w:val="24"/>
          <w:szCs w:val="24"/>
        </w:rPr>
        <w:t xml:space="preserve"> классах по подготовке к ВОУД.</w:t>
      </w:r>
      <w:r w:rsidR="006C03E3">
        <w:rPr>
          <w:rFonts w:ascii="Times New Roman" w:hAnsi="Times New Roman" w:cs="Times New Roman"/>
          <w:sz w:val="24"/>
          <w:szCs w:val="24"/>
        </w:rPr>
        <w:t>, с</w:t>
      </w:r>
      <w:r w:rsidR="006C03E3" w:rsidRPr="006C03E3">
        <w:rPr>
          <w:rFonts w:ascii="Times New Roman" w:hAnsi="Times New Roman" w:cs="Times New Roman"/>
          <w:sz w:val="24"/>
          <w:szCs w:val="24"/>
        </w:rPr>
        <w:t>облюдение санитарно-гигиенических норм, состояние учебных кабинетов начальных классов.</w:t>
      </w:r>
      <w:r w:rsidR="006C03E3">
        <w:rPr>
          <w:rFonts w:ascii="Times New Roman" w:hAnsi="Times New Roman" w:cs="Times New Roman"/>
          <w:sz w:val="24"/>
          <w:szCs w:val="24"/>
        </w:rPr>
        <w:t xml:space="preserve"> </w:t>
      </w:r>
      <w:r w:rsidR="005076F9">
        <w:rPr>
          <w:rFonts w:ascii="Times New Roman" w:hAnsi="Times New Roman" w:cs="Times New Roman"/>
          <w:sz w:val="24"/>
          <w:szCs w:val="24"/>
        </w:rPr>
        <w:t>На последнем заседании МО по итогам был заслушан  а</w:t>
      </w:r>
      <w:r w:rsidR="005076F9" w:rsidRPr="005076F9">
        <w:rPr>
          <w:rFonts w:ascii="Times New Roman" w:hAnsi="Times New Roman" w:cs="Times New Roman"/>
          <w:sz w:val="24"/>
          <w:szCs w:val="24"/>
        </w:rPr>
        <w:t>нализ и  результативность работы с одаренными уч-ся, со слабоусп</w:t>
      </w:r>
      <w:r w:rsidR="005076F9">
        <w:rPr>
          <w:rFonts w:ascii="Times New Roman" w:hAnsi="Times New Roman" w:cs="Times New Roman"/>
          <w:sz w:val="24"/>
          <w:szCs w:val="24"/>
        </w:rPr>
        <w:t>евающими учащимися,</w:t>
      </w:r>
      <w:r w:rsidR="00310A44">
        <w:rPr>
          <w:rFonts w:ascii="Times New Roman" w:hAnsi="Times New Roman" w:cs="Times New Roman"/>
          <w:sz w:val="24"/>
          <w:szCs w:val="24"/>
        </w:rPr>
        <w:t xml:space="preserve">  </w:t>
      </w:r>
      <w:r w:rsidR="005076F9">
        <w:rPr>
          <w:rFonts w:ascii="Times New Roman" w:hAnsi="Times New Roman" w:cs="Times New Roman"/>
          <w:sz w:val="24"/>
          <w:szCs w:val="24"/>
        </w:rPr>
        <w:t>а</w:t>
      </w:r>
      <w:r w:rsidR="005076F9" w:rsidRPr="005076F9">
        <w:rPr>
          <w:rFonts w:ascii="Times New Roman" w:hAnsi="Times New Roman" w:cs="Times New Roman"/>
          <w:sz w:val="24"/>
          <w:szCs w:val="24"/>
        </w:rPr>
        <w:t>нализ итоговых</w:t>
      </w:r>
      <w:r w:rsidR="005076F9">
        <w:rPr>
          <w:rFonts w:ascii="Times New Roman" w:hAnsi="Times New Roman" w:cs="Times New Roman"/>
          <w:sz w:val="24"/>
          <w:szCs w:val="24"/>
        </w:rPr>
        <w:t xml:space="preserve"> контрольных работ  в 1 – 4 кл</w:t>
      </w:r>
      <w:r w:rsidR="00310A44">
        <w:rPr>
          <w:rFonts w:ascii="Times New Roman" w:hAnsi="Times New Roman" w:cs="Times New Roman"/>
          <w:sz w:val="24"/>
          <w:szCs w:val="24"/>
        </w:rPr>
        <w:t>ассах</w:t>
      </w:r>
      <w:r w:rsidR="005076F9">
        <w:rPr>
          <w:rFonts w:ascii="Times New Roman" w:hAnsi="Times New Roman" w:cs="Times New Roman"/>
          <w:sz w:val="24"/>
          <w:szCs w:val="24"/>
        </w:rPr>
        <w:t xml:space="preserve"> и а</w:t>
      </w:r>
      <w:r w:rsidR="005076F9" w:rsidRPr="005076F9">
        <w:rPr>
          <w:rFonts w:ascii="Times New Roman" w:hAnsi="Times New Roman" w:cs="Times New Roman"/>
          <w:sz w:val="24"/>
          <w:szCs w:val="24"/>
        </w:rPr>
        <w:t>нализ работы МО уч</w:t>
      </w:r>
      <w:r>
        <w:rPr>
          <w:rFonts w:ascii="Times New Roman" w:hAnsi="Times New Roman" w:cs="Times New Roman"/>
          <w:sz w:val="24"/>
          <w:szCs w:val="24"/>
        </w:rPr>
        <w:t>ителей начальных классов за 2019-2020</w:t>
      </w:r>
      <w:r w:rsidR="005076F9" w:rsidRPr="005076F9">
        <w:rPr>
          <w:rFonts w:ascii="Times New Roman" w:hAnsi="Times New Roman" w:cs="Times New Roman"/>
          <w:sz w:val="24"/>
          <w:szCs w:val="24"/>
        </w:rPr>
        <w:t xml:space="preserve"> учебный год. Задачи на новый учебный год.        </w:t>
      </w:r>
    </w:p>
    <w:p w:rsidR="000F4653" w:rsidRPr="0053345C" w:rsidRDefault="000F4653" w:rsidP="000F465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Default="000F4653" w:rsidP="000F465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653" w:rsidRPr="0053345C" w:rsidRDefault="000F4653" w:rsidP="000F4653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Курсовая подготовка педагогических кадров</w:t>
      </w:r>
      <w:proofErr w:type="gramStart"/>
      <w:r w:rsidRPr="0053345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45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3345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3345C">
        <w:rPr>
          <w:rFonts w:ascii="Times New Roman" w:hAnsi="Times New Roman" w:cs="Times New Roman"/>
          <w:i/>
          <w:sz w:val="24"/>
          <w:szCs w:val="24"/>
        </w:rPr>
        <w:t>риложение 2)</w:t>
      </w:r>
    </w:p>
    <w:p w:rsidR="005076F9" w:rsidRPr="005076F9" w:rsidRDefault="005076F9" w:rsidP="005076F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6F9">
        <w:rPr>
          <w:rFonts w:ascii="Times New Roman" w:eastAsia="Calibri" w:hAnsi="Times New Roman" w:cs="Times New Roman"/>
          <w:b/>
          <w:sz w:val="24"/>
          <w:szCs w:val="24"/>
        </w:rPr>
        <w:t>Курсовая подготовка педагогических кадров</w:t>
      </w:r>
      <w:proofErr w:type="gramStart"/>
      <w:r w:rsidRPr="005076F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5076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76F9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5076F9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5076F9">
        <w:rPr>
          <w:rFonts w:ascii="Times New Roman" w:eastAsia="Calibri" w:hAnsi="Times New Roman" w:cs="Times New Roman"/>
          <w:i/>
          <w:sz w:val="24"/>
          <w:szCs w:val="24"/>
        </w:rPr>
        <w:t>риложение 2)</w:t>
      </w:r>
    </w:p>
    <w:p w:rsidR="005076F9" w:rsidRPr="005076F9" w:rsidRDefault="005076F9" w:rsidP="005076F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6F9">
        <w:rPr>
          <w:rFonts w:ascii="Times New Roman" w:eastAsia="Calibri" w:hAnsi="Times New Roman" w:cs="Times New Roman"/>
          <w:sz w:val="24"/>
          <w:szCs w:val="24"/>
        </w:rPr>
        <w:t xml:space="preserve">Курсовую подготовку по обновлению содержания образования прошли три учителя: </w:t>
      </w:r>
      <w:proofErr w:type="spellStart"/>
      <w:r w:rsidR="006C03E3">
        <w:rPr>
          <w:rFonts w:ascii="Times New Roman" w:eastAsia="Calibri" w:hAnsi="Times New Roman" w:cs="Times New Roman"/>
          <w:sz w:val="24"/>
          <w:szCs w:val="24"/>
        </w:rPr>
        <w:t>Кубенова</w:t>
      </w:r>
      <w:proofErr w:type="spellEnd"/>
      <w:r w:rsidR="006C03E3">
        <w:rPr>
          <w:rFonts w:ascii="Times New Roman" w:eastAsia="Calibri" w:hAnsi="Times New Roman" w:cs="Times New Roman"/>
          <w:sz w:val="24"/>
          <w:szCs w:val="24"/>
        </w:rPr>
        <w:t xml:space="preserve"> М.Ж., Журавлева Л.А., </w:t>
      </w:r>
      <w:proofErr w:type="spellStart"/>
      <w:r w:rsidR="006C03E3">
        <w:rPr>
          <w:rFonts w:ascii="Times New Roman" w:eastAsia="Calibri" w:hAnsi="Times New Roman" w:cs="Times New Roman"/>
          <w:sz w:val="24"/>
          <w:szCs w:val="24"/>
        </w:rPr>
        <w:t>Арсламбекова</w:t>
      </w:r>
      <w:proofErr w:type="spellEnd"/>
      <w:r w:rsidR="006C03E3">
        <w:rPr>
          <w:rFonts w:ascii="Times New Roman" w:eastAsia="Calibri" w:hAnsi="Times New Roman" w:cs="Times New Roman"/>
          <w:sz w:val="24"/>
          <w:szCs w:val="24"/>
        </w:rPr>
        <w:t xml:space="preserve"> Л. К.</w:t>
      </w:r>
    </w:p>
    <w:p w:rsidR="005076F9" w:rsidRPr="005076F9" w:rsidRDefault="005076F9" w:rsidP="005076F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76F9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533"/>
        <w:gridCol w:w="2393"/>
      </w:tblGrid>
      <w:tr w:rsidR="005076F9" w:rsidRPr="005076F9" w:rsidTr="007621FA">
        <w:tc>
          <w:tcPr>
            <w:tcW w:w="675" w:type="dxa"/>
          </w:tcPr>
          <w:p w:rsidR="005076F9" w:rsidRPr="00310A44" w:rsidRDefault="005076F9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5076F9" w:rsidRPr="00310A44" w:rsidRDefault="005076F9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3" w:type="dxa"/>
          </w:tcPr>
          <w:p w:rsidR="005076F9" w:rsidRPr="00310A44" w:rsidRDefault="005076F9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2393" w:type="dxa"/>
          </w:tcPr>
          <w:p w:rsidR="005076F9" w:rsidRPr="00310A44" w:rsidRDefault="005076F9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Где и когда</w:t>
            </w:r>
          </w:p>
        </w:tc>
      </w:tr>
      <w:tr w:rsidR="005076F9" w:rsidRPr="005076F9" w:rsidTr="007621FA">
        <w:tc>
          <w:tcPr>
            <w:tcW w:w="675" w:type="dxa"/>
          </w:tcPr>
          <w:p w:rsidR="005076F9" w:rsidRPr="00310A44" w:rsidRDefault="005076F9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5076F9" w:rsidRPr="00310A44" w:rsidRDefault="005076F9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Журавлева Л. А. </w:t>
            </w:r>
          </w:p>
        </w:tc>
        <w:tc>
          <w:tcPr>
            <w:tcW w:w="2533" w:type="dxa"/>
          </w:tcPr>
          <w:p w:rsidR="005076F9" w:rsidRDefault="008C6E21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обучения детей с особыми потребностями в общеобразовательных учреждениях.</w:t>
            </w:r>
          </w:p>
          <w:p w:rsidR="008C6E21" w:rsidRPr="00310A44" w:rsidRDefault="00CF64B0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деятельность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лиффектолога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C6E21" w:rsidRDefault="008C6E21" w:rsidP="004C2D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E21" w:rsidRDefault="008C6E21" w:rsidP="008C6E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Инновационное образование</w:t>
            </w:r>
          </w:p>
          <w:p w:rsidR="005076F9" w:rsidRDefault="008C6E21" w:rsidP="00CF6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2019 г</w:t>
            </w:r>
          </w:p>
          <w:p w:rsidR="00CF64B0" w:rsidRDefault="00CF64B0" w:rsidP="008C6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4B0" w:rsidRDefault="00CF64B0" w:rsidP="008C6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4B0" w:rsidRDefault="00CF64B0" w:rsidP="008C6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КЦПИПК, г. Алматы</w:t>
            </w:r>
          </w:p>
          <w:p w:rsidR="00CF64B0" w:rsidRDefault="00CF64B0" w:rsidP="008C6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(дистанционно)</w:t>
            </w:r>
          </w:p>
          <w:p w:rsidR="00CF64B0" w:rsidRPr="008C6E21" w:rsidRDefault="00CF64B0" w:rsidP="008C6E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10.02-20.04.2020 г</w:t>
            </w:r>
          </w:p>
        </w:tc>
      </w:tr>
      <w:tr w:rsidR="00CF64B0" w:rsidRPr="005076F9" w:rsidTr="007621FA">
        <w:tc>
          <w:tcPr>
            <w:tcW w:w="675" w:type="dxa"/>
          </w:tcPr>
          <w:p w:rsidR="00CF64B0" w:rsidRPr="00310A44" w:rsidRDefault="00CF64B0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F64B0" w:rsidRPr="00310A44" w:rsidRDefault="00CF64B0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Арсламбекова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533" w:type="dxa"/>
          </w:tcPr>
          <w:p w:rsidR="00CF64B0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F64B0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D2D03" w:rsidRPr="005076F9" w:rsidTr="007621FA">
        <w:tc>
          <w:tcPr>
            <w:tcW w:w="675" w:type="dxa"/>
          </w:tcPr>
          <w:p w:rsidR="00BD2D03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Такенова</w:t>
            </w:r>
            <w:proofErr w:type="spellEnd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2533" w:type="dxa"/>
          </w:tcPr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обучения детей с особыми потребностями в общеобразовательных учреждениях.</w:t>
            </w:r>
          </w:p>
        </w:tc>
        <w:tc>
          <w:tcPr>
            <w:tcW w:w="2393" w:type="dxa"/>
          </w:tcPr>
          <w:p w:rsidR="00BD2D03" w:rsidRPr="00CF64B0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Инновационное образование</w:t>
            </w:r>
          </w:p>
          <w:p w:rsidR="00BD2D03" w:rsidRPr="00CF64B0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2019 г</w:t>
            </w:r>
          </w:p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D03" w:rsidRPr="005076F9" w:rsidTr="007621FA">
        <w:tc>
          <w:tcPr>
            <w:tcW w:w="675" w:type="dxa"/>
          </w:tcPr>
          <w:p w:rsidR="00BD2D03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Байтлю</w:t>
            </w:r>
            <w:proofErr w:type="spellEnd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2533" w:type="dxa"/>
          </w:tcPr>
          <w:p w:rsidR="00BD2D03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обучения детей с особыми потребностями в общеобразовательных учреждениях.</w:t>
            </w:r>
          </w:p>
        </w:tc>
        <w:tc>
          <w:tcPr>
            <w:tcW w:w="2393" w:type="dxa"/>
          </w:tcPr>
          <w:p w:rsidR="00BD2D03" w:rsidRPr="00CF64B0" w:rsidRDefault="00BD2D03" w:rsidP="00CF6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Инновационное образование</w:t>
            </w:r>
          </w:p>
          <w:p w:rsidR="00BD2D03" w:rsidRPr="00CF64B0" w:rsidRDefault="00BD2D03" w:rsidP="00CF6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2019 г</w:t>
            </w:r>
          </w:p>
          <w:p w:rsidR="00BD2D03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D03" w:rsidRPr="005076F9" w:rsidTr="007621FA">
        <w:tc>
          <w:tcPr>
            <w:tcW w:w="675" w:type="dxa"/>
          </w:tcPr>
          <w:p w:rsidR="00BD2D03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Лянга</w:t>
            </w:r>
            <w:proofErr w:type="spellEnd"/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2533" w:type="dxa"/>
          </w:tcPr>
          <w:p w:rsidR="00BD2D03" w:rsidRPr="00310A44" w:rsidRDefault="00BD2D03" w:rsidP="00C15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обучения детей с особыми потребностями в общеобразовательных учреждениях.</w:t>
            </w:r>
          </w:p>
        </w:tc>
        <w:tc>
          <w:tcPr>
            <w:tcW w:w="2393" w:type="dxa"/>
          </w:tcPr>
          <w:p w:rsidR="00BD2D03" w:rsidRPr="00CF64B0" w:rsidRDefault="00BD2D03" w:rsidP="00CF6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Инновационное образование</w:t>
            </w:r>
          </w:p>
          <w:p w:rsidR="00BD2D03" w:rsidRPr="00CF64B0" w:rsidRDefault="00BD2D03" w:rsidP="00CF6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2019 г</w:t>
            </w:r>
          </w:p>
          <w:p w:rsidR="00BD2D03" w:rsidRPr="00310A44" w:rsidRDefault="00BD2D03" w:rsidP="00C15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D03" w:rsidRPr="005076F9" w:rsidTr="007621FA">
        <w:tc>
          <w:tcPr>
            <w:tcW w:w="675" w:type="dxa"/>
          </w:tcPr>
          <w:p w:rsidR="00BD2D03" w:rsidRPr="00310A44" w:rsidRDefault="00BD2D03" w:rsidP="005076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A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М.Ж.</w:t>
            </w:r>
          </w:p>
        </w:tc>
        <w:tc>
          <w:tcPr>
            <w:tcW w:w="2533" w:type="dxa"/>
          </w:tcPr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обучения детей с особыми потребностями в общеобразовательных учреждениях.</w:t>
            </w:r>
          </w:p>
        </w:tc>
        <w:tc>
          <w:tcPr>
            <w:tcW w:w="2393" w:type="dxa"/>
          </w:tcPr>
          <w:p w:rsidR="00BD2D03" w:rsidRPr="00CF64B0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Инновационное образование</w:t>
            </w:r>
          </w:p>
          <w:p w:rsidR="00BD2D03" w:rsidRPr="00CF64B0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4B0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2019 г</w:t>
            </w:r>
          </w:p>
          <w:p w:rsidR="00BD2D03" w:rsidRPr="00310A44" w:rsidRDefault="00BD2D03" w:rsidP="004D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4653" w:rsidRDefault="000F4653" w:rsidP="00F83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653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 xml:space="preserve">Сведения об аттестации учителей </w:t>
      </w:r>
      <w:r w:rsidRPr="0053345C">
        <w:rPr>
          <w:rFonts w:ascii="Times New Roman" w:hAnsi="Times New Roman" w:cs="Times New Roman"/>
          <w:i/>
          <w:sz w:val="24"/>
          <w:szCs w:val="24"/>
        </w:rPr>
        <w:t>(приложение 3)</w:t>
      </w:r>
    </w:p>
    <w:p w:rsidR="000F4653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45C">
        <w:rPr>
          <w:rFonts w:ascii="Times New Roman" w:hAnsi="Times New Roman" w:cs="Times New Roman"/>
          <w:sz w:val="24"/>
          <w:szCs w:val="24"/>
        </w:rPr>
        <w:t xml:space="preserve">В текущем учебном году аттестацию </w:t>
      </w:r>
      <w:r w:rsidR="00EC0611">
        <w:rPr>
          <w:rFonts w:ascii="Times New Roman" w:hAnsi="Times New Roman" w:cs="Times New Roman"/>
          <w:sz w:val="24"/>
          <w:szCs w:val="24"/>
        </w:rPr>
        <w:t xml:space="preserve"> </w:t>
      </w:r>
      <w:r w:rsidR="006C03E3">
        <w:rPr>
          <w:rFonts w:ascii="Times New Roman" w:hAnsi="Times New Roman" w:cs="Times New Roman"/>
          <w:sz w:val="24"/>
          <w:szCs w:val="24"/>
        </w:rPr>
        <w:t xml:space="preserve">не </w:t>
      </w:r>
      <w:r w:rsidR="00EC0611">
        <w:rPr>
          <w:rFonts w:ascii="Times New Roman" w:hAnsi="Times New Roman" w:cs="Times New Roman"/>
          <w:sz w:val="24"/>
          <w:szCs w:val="24"/>
        </w:rPr>
        <w:t>проходил</w:t>
      </w:r>
      <w:r w:rsidR="006C03E3">
        <w:rPr>
          <w:rFonts w:ascii="Times New Roman" w:hAnsi="Times New Roman" w:cs="Times New Roman"/>
          <w:sz w:val="24"/>
          <w:szCs w:val="24"/>
        </w:rPr>
        <w:t xml:space="preserve"> никто.</w:t>
      </w: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Default="000F4653" w:rsidP="000F465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Материально-техническая база учебных кабинетов.</w:t>
      </w:r>
    </w:p>
    <w:p w:rsidR="00176397" w:rsidRDefault="00176397" w:rsidP="0017639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F4653" w:rsidRPr="00176397" w:rsidRDefault="00176397" w:rsidP="00176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6397">
        <w:rPr>
          <w:rFonts w:ascii="Times New Roman" w:hAnsi="Times New Roman" w:cs="Times New Roman"/>
          <w:sz w:val="24"/>
          <w:szCs w:val="24"/>
        </w:rPr>
        <w:t>Кабинеты для проведения занятий  оснащены  необходимым дидактическим и демонстрационным материалом.</w:t>
      </w:r>
    </w:p>
    <w:p w:rsidR="000F4653" w:rsidRDefault="000F4653" w:rsidP="000F465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0F4653" w:rsidP="000F465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3345C">
        <w:rPr>
          <w:rFonts w:ascii="Times New Roman" w:hAnsi="Times New Roman" w:cs="Times New Roman"/>
          <w:b/>
          <w:sz w:val="24"/>
          <w:szCs w:val="24"/>
        </w:rPr>
        <w:t>. Анализ состояния преподавания предметов в условиях реализации Государственного общеобязательного стандарта среднего образования.</w:t>
      </w: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2</w:t>
      </w:r>
      <w:r w:rsidRPr="00C44F86">
        <w:rPr>
          <w:rFonts w:ascii="Times New Roman" w:hAnsi="Times New Roman" w:cs="Times New Roman"/>
          <w:b/>
          <w:sz w:val="24"/>
          <w:szCs w:val="24"/>
        </w:rPr>
        <w:t xml:space="preserve">.1.  Анализ уровня подготовки </w:t>
      </w:r>
      <w:proofErr w:type="gramStart"/>
      <w:r w:rsidRPr="00C44F8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F4653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 xml:space="preserve">Достижения учащихся </w:t>
      </w:r>
      <w:r>
        <w:rPr>
          <w:rFonts w:ascii="Times New Roman" w:hAnsi="Times New Roman" w:cs="Times New Roman"/>
          <w:b/>
          <w:sz w:val="24"/>
          <w:szCs w:val="24"/>
        </w:rPr>
        <w:t>по предметам (</w:t>
      </w:r>
      <w:r>
        <w:rPr>
          <w:rFonts w:ascii="Times New Roman" w:hAnsi="Times New Roman" w:cs="Times New Roman"/>
          <w:b/>
          <w:i/>
          <w:sz w:val="24"/>
          <w:szCs w:val="24"/>
        </w:rPr>
        <w:t>указать предмет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33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653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за 201</w:t>
      </w:r>
      <w:r w:rsidR="00863AB3">
        <w:rPr>
          <w:rFonts w:ascii="Times New Roman" w:hAnsi="Times New Roman" w:cs="Times New Roman"/>
          <w:b/>
          <w:sz w:val="24"/>
          <w:szCs w:val="24"/>
        </w:rPr>
        <w:t>9-2020</w:t>
      </w:r>
      <w:r w:rsidRPr="0053345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2E9E" w:rsidRDefault="00B92E9E" w:rsidP="000F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E9E" w:rsidRPr="00466956" w:rsidRDefault="00B92E9E" w:rsidP="00B92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E76" w:rsidRPr="00466956" w:rsidRDefault="00AD5E76" w:rsidP="00AD5E76">
      <w:pPr>
        <w:numPr>
          <w:ilvl w:val="1"/>
          <w:numId w:val="0"/>
        </w:numPr>
        <w:spacing w:after="160"/>
        <w:rPr>
          <w:rFonts w:ascii="Times New Roman" w:eastAsiaTheme="minorEastAsia" w:hAnsi="Times New Roman" w:cs="Times New Roman"/>
          <w:b/>
          <w:i/>
          <w:iCs/>
          <w:color w:val="404040" w:themeColor="text1" w:themeTint="BF"/>
          <w:spacing w:val="15"/>
          <w:sz w:val="24"/>
          <w:szCs w:val="24"/>
          <w:u w:val="single"/>
        </w:rPr>
      </w:pPr>
      <w:r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</w:rPr>
        <w:t xml:space="preserve">ФИО </w:t>
      </w:r>
      <w:proofErr w:type="spellStart"/>
      <w:r w:rsidR="00ED7A39"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  <w:u w:val="single"/>
        </w:rPr>
        <w:t>Байтлю</w:t>
      </w:r>
      <w:proofErr w:type="spellEnd"/>
      <w:r w:rsidR="00ED7A39"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  <w:u w:val="single"/>
        </w:rPr>
        <w:t xml:space="preserve"> М. М.</w:t>
      </w:r>
    </w:p>
    <w:tbl>
      <w:tblPr>
        <w:tblStyle w:val="7"/>
        <w:tblW w:w="0" w:type="auto"/>
        <w:tblInd w:w="-459" w:type="dxa"/>
        <w:tblLook w:val="04A0" w:firstRow="1" w:lastRow="0" w:firstColumn="1" w:lastColumn="0" w:noHBand="0" w:noVBand="1"/>
      </w:tblPr>
      <w:tblGrid>
        <w:gridCol w:w="1956"/>
        <w:gridCol w:w="1898"/>
        <w:gridCol w:w="2036"/>
        <w:gridCol w:w="2480"/>
        <w:gridCol w:w="858"/>
        <w:gridCol w:w="1448"/>
      </w:tblGrid>
      <w:tr w:rsidR="00AD5E76" w:rsidRPr="00466956" w:rsidTr="00BD2D03">
        <w:tc>
          <w:tcPr>
            <w:tcW w:w="10676" w:type="dxa"/>
            <w:gridSpan w:val="6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(ученики)</w:t>
            </w:r>
          </w:p>
        </w:tc>
      </w:tr>
      <w:tr w:rsidR="00AD5E76" w:rsidRPr="00466956" w:rsidTr="00BD2D03">
        <w:tc>
          <w:tcPr>
            <w:tcW w:w="1956" w:type="dxa"/>
          </w:tcPr>
          <w:p w:rsidR="00AD5E76" w:rsidRPr="00466956" w:rsidRDefault="00AD5E76" w:rsidP="00AD5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8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036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480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858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8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E483C" w:rsidRPr="00466956" w:rsidTr="00BD2D03">
        <w:tc>
          <w:tcPr>
            <w:tcW w:w="1956" w:type="dxa"/>
          </w:tcPr>
          <w:p w:rsidR="007E483C" w:rsidRPr="005E6570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</w:p>
        </w:tc>
        <w:tc>
          <w:tcPr>
            <w:tcW w:w="1898" w:type="dxa"/>
          </w:tcPr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36" w:type="dxa"/>
          </w:tcPr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Кузембаева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Нурмаганбетов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Ранфтель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8" w:type="dxa"/>
          </w:tcPr>
          <w:p w:rsidR="007E483C" w:rsidRPr="00DB2608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48" w:type="dxa"/>
          </w:tcPr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E483C" w:rsidRPr="00DB2608" w:rsidRDefault="00D44504" w:rsidP="00D4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E483C" w:rsidRPr="00466956" w:rsidTr="00BD2D03">
        <w:tc>
          <w:tcPr>
            <w:tcW w:w="1956" w:type="dxa"/>
          </w:tcPr>
          <w:p w:rsidR="007E483C" w:rsidRPr="005E6570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1898" w:type="dxa"/>
          </w:tcPr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36" w:type="dxa"/>
          </w:tcPr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Кабылжан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Миранбек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8" w:type="dxa"/>
          </w:tcPr>
          <w:p w:rsidR="007E483C" w:rsidRPr="00DB2608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7E483C" w:rsidRPr="00DB2608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7E483C" w:rsidRPr="00466956" w:rsidTr="00BD2D03">
        <w:tc>
          <w:tcPr>
            <w:tcW w:w="1956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036" w:type="dxa"/>
          </w:tcPr>
          <w:p w:rsidR="007E483C" w:rsidRPr="00D73A1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Нурмаганбетов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E483C" w:rsidRPr="00963394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48" w:type="dxa"/>
          </w:tcPr>
          <w:p w:rsidR="007E483C" w:rsidRDefault="00BD2D03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D2D03" w:rsidRDefault="00BD2D03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D2D03" w:rsidRDefault="00BD2D03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16D74" w:rsidRPr="00466956" w:rsidTr="00BD2D03">
        <w:tc>
          <w:tcPr>
            <w:tcW w:w="1956" w:type="dxa"/>
          </w:tcPr>
          <w:p w:rsidR="00716D74" w:rsidRDefault="00716D74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руно </w:t>
            </w:r>
          </w:p>
        </w:tc>
        <w:tc>
          <w:tcPr>
            <w:tcW w:w="1898" w:type="dxa"/>
          </w:tcPr>
          <w:p w:rsidR="00716D74" w:rsidRDefault="00716D74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16D74" w:rsidRPr="00D73A19" w:rsidRDefault="00716D74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16D74" w:rsidRDefault="00716D74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Толстопятов И. </w:t>
            </w:r>
          </w:p>
        </w:tc>
        <w:tc>
          <w:tcPr>
            <w:tcW w:w="858" w:type="dxa"/>
          </w:tcPr>
          <w:p w:rsidR="00716D74" w:rsidRDefault="00716D74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716D74" w:rsidRDefault="00716D74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D2D03" w:rsidRPr="00466956" w:rsidTr="00BD2D03">
        <w:tc>
          <w:tcPr>
            <w:tcW w:w="1956" w:type="dxa"/>
          </w:tcPr>
          <w:p w:rsidR="00BD2D03" w:rsidRPr="00FB5931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руно</w:t>
            </w:r>
          </w:p>
        </w:tc>
        <w:tc>
          <w:tcPr>
            <w:tcW w:w="1898" w:type="dxa"/>
          </w:tcPr>
          <w:p w:rsidR="00BD2D03" w:rsidRPr="00D73A19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036" w:type="dxa"/>
          </w:tcPr>
          <w:p w:rsidR="00BD2D03" w:rsidRPr="00D73A19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2480" w:type="dxa"/>
          </w:tcPr>
          <w:p w:rsidR="00BD2D03" w:rsidRPr="00D73A19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Толстопятов Иван </w:t>
            </w:r>
          </w:p>
        </w:tc>
        <w:tc>
          <w:tcPr>
            <w:tcW w:w="858" w:type="dxa"/>
          </w:tcPr>
          <w:p w:rsidR="00BD2D03" w:rsidRPr="00DB2608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48" w:type="dxa"/>
          </w:tcPr>
          <w:p w:rsidR="00BD2D03" w:rsidRPr="00DB2608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D2D03" w:rsidRPr="00466956" w:rsidTr="00BD2D03">
        <w:tc>
          <w:tcPr>
            <w:tcW w:w="1956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Кенгуру - математик</w:t>
            </w:r>
          </w:p>
        </w:tc>
        <w:tc>
          <w:tcPr>
            <w:tcW w:w="1898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036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2480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8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48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ED7A39" w:rsidRPr="00466956" w:rsidRDefault="00ED7A39" w:rsidP="00AD5E76">
      <w:pPr>
        <w:tabs>
          <w:tab w:val="left" w:pos="941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2"/>
        <w:tblW w:w="0" w:type="auto"/>
        <w:tblInd w:w="-176" w:type="dxa"/>
        <w:tblLook w:val="04A0" w:firstRow="1" w:lastRow="0" w:firstColumn="1" w:lastColumn="0" w:noHBand="0" w:noVBand="1"/>
      </w:tblPr>
      <w:tblGrid>
        <w:gridCol w:w="2295"/>
        <w:gridCol w:w="2134"/>
        <w:gridCol w:w="3544"/>
        <w:gridCol w:w="1950"/>
      </w:tblGrid>
      <w:tr w:rsidR="00ED7A39" w:rsidRPr="00466956" w:rsidTr="00ED7A39">
        <w:tc>
          <w:tcPr>
            <w:tcW w:w="9923" w:type="dxa"/>
            <w:gridSpan w:val="4"/>
          </w:tcPr>
          <w:p w:rsidR="00ED7A39" w:rsidRPr="00466956" w:rsidRDefault="00ED7A39" w:rsidP="00ED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(учителя)</w:t>
            </w:r>
          </w:p>
        </w:tc>
      </w:tr>
      <w:tr w:rsidR="00ED7A39" w:rsidRPr="00466956" w:rsidTr="00ED7A39">
        <w:tc>
          <w:tcPr>
            <w:tcW w:w="2295" w:type="dxa"/>
          </w:tcPr>
          <w:p w:rsidR="00ED7A39" w:rsidRPr="00466956" w:rsidRDefault="00ED7A39" w:rsidP="00ED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4" w:type="dxa"/>
          </w:tcPr>
          <w:p w:rsidR="00ED7A39" w:rsidRPr="00466956" w:rsidRDefault="00ED7A39" w:rsidP="00ED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544" w:type="dxa"/>
          </w:tcPr>
          <w:p w:rsidR="00ED7A39" w:rsidRPr="00466956" w:rsidRDefault="00ED7A39" w:rsidP="00ED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1950" w:type="dxa"/>
          </w:tcPr>
          <w:p w:rsidR="00ED7A39" w:rsidRPr="00466956" w:rsidRDefault="00ED7A39" w:rsidP="00ED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E483C" w:rsidRPr="00466956" w:rsidTr="00ED7A39">
        <w:tc>
          <w:tcPr>
            <w:tcW w:w="2295" w:type="dxa"/>
          </w:tcPr>
          <w:p w:rsidR="007E483C" w:rsidRPr="00BD4914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134" w:type="dxa"/>
          </w:tcPr>
          <w:p w:rsidR="007E483C" w:rsidRPr="00BD4914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</w:p>
          <w:p w:rsidR="007E483C" w:rsidRPr="00BD4914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Султан</w:t>
            </w:r>
          </w:p>
        </w:tc>
        <w:tc>
          <w:tcPr>
            <w:tcW w:w="1950" w:type="dxa"/>
          </w:tcPr>
          <w:p w:rsidR="007E483C" w:rsidRPr="00BD4914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E483C" w:rsidRPr="00466956" w:rsidTr="00ED7A39">
        <w:tc>
          <w:tcPr>
            <w:tcW w:w="2295" w:type="dxa"/>
          </w:tcPr>
          <w:p w:rsidR="007E483C" w:rsidRPr="0051216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 «Педагогика: традиции и инновации»</w:t>
            </w:r>
          </w:p>
        </w:tc>
        <w:tc>
          <w:tcPr>
            <w:tcW w:w="2134" w:type="dxa"/>
          </w:tcPr>
          <w:p w:rsidR="007E483C" w:rsidRPr="00D73A19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</w:p>
          <w:p w:rsidR="007E483C" w:rsidRPr="00BD4914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Султан</w:t>
            </w:r>
          </w:p>
        </w:tc>
        <w:tc>
          <w:tcPr>
            <w:tcW w:w="1950" w:type="dxa"/>
          </w:tcPr>
          <w:p w:rsidR="007E483C" w:rsidRPr="00BD4914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BD2D03" w:rsidRDefault="00BD2D03" w:rsidP="00AD5E76">
      <w:pPr>
        <w:tabs>
          <w:tab w:val="left" w:pos="941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2D03" w:rsidRPr="00BD2D03" w:rsidRDefault="00BD2D03" w:rsidP="00BD2D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Ind w:w="-176" w:type="dxa"/>
        <w:tblLook w:val="04A0" w:firstRow="1" w:lastRow="0" w:firstColumn="1" w:lastColumn="0" w:noHBand="0" w:noVBand="1"/>
      </w:tblPr>
      <w:tblGrid>
        <w:gridCol w:w="3148"/>
        <w:gridCol w:w="1902"/>
        <w:gridCol w:w="5548"/>
      </w:tblGrid>
      <w:tr w:rsidR="00BD2D03" w:rsidRPr="00BD2D03" w:rsidTr="00BD2D03">
        <w:tc>
          <w:tcPr>
            <w:tcW w:w="10598" w:type="dxa"/>
            <w:gridSpan w:val="3"/>
          </w:tcPr>
          <w:p w:rsidR="00BD2D03" w:rsidRPr="00BD2D03" w:rsidRDefault="00BD2D03" w:rsidP="00BD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</w:t>
            </w:r>
            <w:proofErr w:type="spellStart"/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gramStart"/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proofErr w:type="spellEnd"/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2D03" w:rsidRPr="00BD2D03" w:rsidTr="00BD2D03">
        <w:tc>
          <w:tcPr>
            <w:tcW w:w="3148" w:type="dxa"/>
          </w:tcPr>
          <w:p w:rsidR="00BD2D03" w:rsidRPr="00BD2D03" w:rsidRDefault="00BD2D03" w:rsidP="00BD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работы, статьи, урока и т.д.</w:t>
            </w:r>
          </w:p>
        </w:tc>
        <w:tc>
          <w:tcPr>
            <w:tcW w:w="1902" w:type="dxa"/>
          </w:tcPr>
          <w:p w:rsidR="00BD2D03" w:rsidRPr="00BD2D03" w:rsidRDefault="00BD2D03" w:rsidP="00BD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Дата опубликования</w:t>
            </w:r>
          </w:p>
        </w:tc>
        <w:tc>
          <w:tcPr>
            <w:tcW w:w="5548" w:type="dxa"/>
          </w:tcPr>
          <w:p w:rsidR="00BD2D03" w:rsidRPr="00BD2D03" w:rsidRDefault="00BD2D03" w:rsidP="00BD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b/>
                <w:sz w:val="24"/>
                <w:szCs w:val="24"/>
              </w:rPr>
              <w:t>Где опубликовано</w:t>
            </w:r>
          </w:p>
          <w:p w:rsidR="00BD2D03" w:rsidRPr="00BD2D03" w:rsidRDefault="00BD2D03" w:rsidP="00BD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(название периодического издания)</w:t>
            </w:r>
          </w:p>
        </w:tc>
      </w:tr>
      <w:tr w:rsidR="00D44504" w:rsidRPr="00BD2D03" w:rsidTr="00BD2D03">
        <w:tc>
          <w:tcPr>
            <w:tcW w:w="3148" w:type="dxa"/>
          </w:tcPr>
          <w:p w:rsidR="00D44504" w:rsidRPr="00D73A19" w:rsidRDefault="00D44504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«Рефлексивная деятельность в обучении»</w:t>
            </w:r>
          </w:p>
        </w:tc>
        <w:tc>
          <w:tcPr>
            <w:tcW w:w="1902" w:type="dxa"/>
          </w:tcPr>
          <w:p w:rsidR="00D44504" w:rsidRPr="00D73A19" w:rsidRDefault="00D44504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2019г</w:t>
            </w:r>
          </w:p>
        </w:tc>
        <w:tc>
          <w:tcPr>
            <w:tcW w:w="5548" w:type="dxa"/>
          </w:tcPr>
          <w:p w:rsidR="00D44504" w:rsidRPr="00C2525A" w:rsidRDefault="00D44504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Uchiteya.kz</w:t>
            </w:r>
          </w:p>
        </w:tc>
      </w:tr>
      <w:tr w:rsidR="00D44504" w:rsidRPr="00BD2D03" w:rsidTr="00BD2D03">
        <w:tc>
          <w:tcPr>
            <w:tcW w:w="3148" w:type="dxa"/>
          </w:tcPr>
          <w:p w:rsidR="00D44504" w:rsidRPr="00BD2D03" w:rsidRDefault="00D44504" w:rsidP="00B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sz w:val="24"/>
                <w:szCs w:val="24"/>
              </w:rPr>
              <w:t>Урок «Как ухаживать за растениями. Что нужно растениям для жизни»</w:t>
            </w:r>
          </w:p>
          <w:p w:rsidR="00D44504" w:rsidRPr="00BD2D03" w:rsidRDefault="00D44504" w:rsidP="00B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1902" w:type="dxa"/>
          </w:tcPr>
          <w:p w:rsidR="00D44504" w:rsidRPr="00BD2D03" w:rsidRDefault="00D44504" w:rsidP="00B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03">
              <w:rPr>
                <w:rFonts w:ascii="Times New Roman" w:hAnsi="Times New Roman" w:cs="Times New Roman"/>
                <w:sz w:val="24"/>
                <w:szCs w:val="24"/>
              </w:rPr>
              <w:t>15.03 2020г</w:t>
            </w:r>
          </w:p>
        </w:tc>
        <w:tc>
          <w:tcPr>
            <w:tcW w:w="5548" w:type="dxa"/>
          </w:tcPr>
          <w:p w:rsidR="00D44504" w:rsidRPr="00BD2D03" w:rsidRDefault="00D44504" w:rsidP="00B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D03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</w:tc>
      </w:tr>
    </w:tbl>
    <w:p w:rsidR="00AD5E76" w:rsidRPr="00466956" w:rsidRDefault="00AD5E76" w:rsidP="00AD5E76">
      <w:pPr>
        <w:tabs>
          <w:tab w:val="left" w:pos="941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6956">
        <w:rPr>
          <w:rFonts w:ascii="Times New Roman" w:hAnsi="Times New Roman" w:cs="Times New Roman"/>
          <w:i/>
          <w:sz w:val="24"/>
          <w:szCs w:val="24"/>
        </w:rPr>
        <w:tab/>
      </w:r>
    </w:p>
    <w:p w:rsidR="00AD5E76" w:rsidRPr="00466956" w:rsidRDefault="00AD5E76" w:rsidP="00AD5E76">
      <w:pPr>
        <w:numPr>
          <w:ilvl w:val="1"/>
          <w:numId w:val="0"/>
        </w:numPr>
        <w:spacing w:after="160"/>
        <w:rPr>
          <w:rFonts w:ascii="Times New Roman" w:eastAsiaTheme="minorEastAsia" w:hAnsi="Times New Roman" w:cs="Times New Roman"/>
          <w:b/>
          <w:i/>
          <w:iCs/>
          <w:color w:val="404040" w:themeColor="text1" w:themeTint="BF"/>
          <w:spacing w:val="15"/>
          <w:sz w:val="24"/>
          <w:szCs w:val="24"/>
          <w:u w:val="single"/>
        </w:rPr>
      </w:pPr>
      <w:r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</w:rPr>
        <w:t xml:space="preserve">ФИО </w:t>
      </w:r>
      <w:proofErr w:type="spellStart"/>
      <w:r w:rsidR="00C94D3E"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</w:rPr>
        <w:t>Такенова</w:t>
      </w:r>
      <w:proofErr w:type="spellEnd"/>
      <w:r w:rsidR="00C94D3E"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</w:rPr>
        <w:t xml:space="preserve"> А.Б.</w:t>
      </w:r>
    </w:p>
    <w:tbl>
      <w:tblPr>
        <w:tblStyle w:val="7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1898"/>
        <w:gridCol w:w="1984"/>
        <w:gridCol w:w="2480"/>
        <w:gridCol w:w="858"/>
        <w:gridCol w:w="1540"/>
      </w:tblGrid>
      <w:tr w:rsidR="00AD5E76" w:rsidRPr="00466956" w:rsidTr="00BD2D03">
        <w:tc>
          <w:tcPr>
            <w:tcW w:w="10603" w:type="dxa"/>
            <w:gridSpan w:val="6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(ученики)</w:t>
            </w:r>
          </w:p>
        </w:tc>
      </w:tr>
      <w:tr w:rsidR="00AD5E76" w:rsidRPr="00466956" w:rsidTr="00BD2D03">
        <w:tc>
          <w:tcPr>
            <w:tcW w:w="1843" w:type="dxa"/>
          </w:tcPr>
          <w:p w:rsidR="00AD5E76" w:rsidRPr="00466956" w:rsidRDefault="00AD5E76" w:rsidP="00AD5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8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480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858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40" w:type="dxa"/>
          </w:tcPr>
          <w:p w:rsidR="00AD5E76" w:rsidRPr="00466956" w:rsidRDefault="00AD5E76" w:rsidP="00AD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1EEE" w:rsidRPr="00466956" w:rsidTr="00BD2D03">
        <w:tc>
          <w:tcPr>
            <w:tcW w:w="1843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астра </w:t>
            </w:r>
          </w:p>
        </w:tc>
        <w:tc>
          <w:tcPr>
            <w:tcW w:w="189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984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Салмагамбетов Азамат</w:t>
            </w:r>
          </w:p>
        </w:tc>
        <w:tc>
          <w:tcPr>
            <w:tcW w:w="85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3 а</w:t>
            </w: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</w:t>
            </w:r>
          </w:p>
        </w:tc>
      </w:tr>
      <w:tr w:rsidR="00701EEE" w:rsidRPr="00466956" w:rsidTr="00BD2D03">
        <w:tc>
          <w:tcPr>
            <w:tcW w:w="1843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ЧИ</w:t>
            </w: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189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</w:t>
            </w:r>
          </w:p>
        </w:tc>
        <w:tc>
          <w:tcPr>
            <w:tcW w:w="1984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Кенесалы Ерасыл</w:t>
            </w: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Салмагамбетов Азамат</w:t>
            </w: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Кандыбаев Темирлан </w:t>
            </w:r>
          </w:p>
        </w:tc>
        <w:tc>
          <w:tcPr>
            <w:tcW w:w="85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1 а</w:t>
            </w: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1540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3 орын</w:t>
            </w:r>
          </w:p>
        </w:tc>
      </w:tr>
      <w:tr w:rsidR="00701EEE" w:rsidRPr="00466956" w:rsidTr="00BD2D03">
        <w:tc>
          <w:tcPr>
            <w:tcW w:w="1843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189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984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Жанбатыр Жансерік</w:t>
            </w:r>
          </w:p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Кандыбаев Темирлан</w:t>
            </w:r>
          </w:p>
        </w:tc>
        <w:tc>
          <w:tcPr>
            <w:tcW w:w="85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3а</w:t>
            </w:r>
          </w:p>
        </w:tc>
        <w:tc>
          <w:tcPr>
            <w:tcW w:w="1540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сертификат</w:t>
            </w:r>
          </w:p>
        </w:tc>
      </w:tr>
      <w:tr w:rsidR="00701EEE" w:rsidRPr="00466956" w:rsidTr="00BD2D03">
        <w:tc>
          <w:tcPr>
            <w:tcW w:w="1843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Атамекен </w:t>
            </w:r>
          </w:p>
        </w:tc>
        <w:tc>
          <w:tcPr>
            <w:tcW w:w="189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984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Салмагамбетов Азамат</w:t>
            </w:r>
          </w:p>
        </w:tc>
        <w:tc>
          <w:tcPr>
            <w:tcW w:w="858" w:type="dxa"/>
          </w:tcPr>
          <w:p w:rsidR="00701EEE" w:rsidRPr="00BE341A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1540" w:type="dxa"/>
          </w:tcPr>
          <w:p w:rsidR="00701EEE" w:rsidRPr="00BE341A" w:rsidRDefault="00701EEE" w:rsidP="008C6E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34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сертификат</w:t>
            </w:r>
          </w:p>
        </w:tc>
      </w:tr>
      <w:tr w:rsidR="00BD2D03" w:rsidRPr="00466956" w:rsidTr="00BD2D03">
        <w:tc>
          <w:tcPr>
            <w:tcW w:w="1843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Атамекен </w:t>
            </w:r>
          </w:p>
        </w:tc>
        <w:tc>
          <w:tcPr>
            <w:tcW w:w="1898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984" w:type="dxa"/>
          </w:tcPr>
          <w:p w:rsidR="00BD2D03" w:rsidRPr="00286F24" w:rsidRDefault="00BD2D03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Салмагамбетов Азамат</w:t>
            </w:r>
          </w:p>
        </w:tc>
        <w:tc>
          <w:tcPr>
            <w:tcW w:w="858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1540" w:type="dxa"/>
          </w:tcPr>
          <w:p w:rsidR="00BD2D03" w:rsidRPr="00286F24" w:rsidRDefault="00BD2D03" w:rsidP="004D1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</w:t>
            </w:r>
          </w:p>
        </w:tc>
      </w:tr>
      <w:tr w:rsidR="00BD2D03" w:rsidRPr="00466956" w:rsidTr="00BD2D03">
        <w:tc>
          <w:tcPr>
            <w:tcW w:w="1843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Ақбота</w:t>
            </w:r>
          </w:p>
        </w:tc>
        <w:tc>
          <w:tcPr>
            <w:tcW w:w="1898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984" w:type="dxa"/>
          </w:tcPr>
          <w:p w:rsidR="00BD2D03" w:rsidRPr="00286F24" w:rsidRDefault="00BD2D03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</w:tcPr>
          <w:p w:rsidR="00BD2D03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Жанбатыр Жансерік</w:t>
            </w:r>
          </w:p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Кандыбаев Темирлан</w:t>
            </w:r>
          </w:p>
        </w:tc>
        <w:tc>
          <w:tcPr>
            <w:tcW w:w="858" w:type="dxa"/>
          </w:tcPr>
          <w:p w:rsidR="00BD2D03" w:rsidRPr="00286F24" w:rsidRDefault="00BD2D03" w:rsidP="004D1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540" w:type="dxa"/>
          </w:tcPr>
          <w:p w:rsidR="00BD2D03" w:rsidRPr="00286F24" w:rsidRDefault="00BD2D03" w:rsidP="004D1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сертификат</w:t>
            </w:r>
          </w:p>
        </w:tc>
      </w:tr>
    </w:tbl>
    <w:p w:rsidR="004A1528" w:rsidRPr="00466956" w:rsidRDefault="004A1528" w:rsidP="004A15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5"/>
        <w:tblW w:w="0" w:type="auto"/>
        <w:tblInd w:w="-459" w:type="dxa"/>
        <w:tblLook w:val="04A0" w:firstRow="1" w:lastRow="0" w:firstColumn="1" w:lastColumn="0" w:noHBand="0" w:noVBand="1"/>
      </w:tblPr>
      <w:tblGrid>
        <w:gridCol w:w="2698"/>
        <w:gridCol w:w="2103"/>
        <w:gridCol w:w="3190"/>
        <w:gridCol w:w="2039"/>
      </w:tblGrid>
      <w:tr w:rsidR="004A1528" w:rsidRPr="00466956" w:rsidTr="007178A2">
        <w:tc>
          <w:tcPr>
            <w:tcW w:w="10030" w:type="dxa"/>
            <w:gridSpan w:val="4"/>
          </w:tcPr>
          <w:p w:rsidR="004A1528" w:rsidRPr="00466956" w:rsidRDefault="004A1528" w:rsidP="007178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(учителя)</w:t>
            </w:r>
          </w:p>
        </w:tc>
      </w:tr>
      <w:tr w:rsidR="004A1528" w:rsidRPr="00466956" w:rsidTr="007178A2">
        <w:tc>
          <w:tcPr>
            <w:tcW w:w="2698" w:type="dxa"/>
          </w:tcPr>
          <w:p w:rsidR="004A1528" w:rsidRPr="00466956" w:rsidRDefault="004A1528" w:rsidP="007178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03" w:type="dxa"/>
          </w:tcPr>
          <w:p w:rsidR="004A1528" w:rsidRPr="00466956" w:rsidRDefault="004A1528" w:rsidP="007178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190" w:type="dxa"/>
          </w:tcPr>
          <w:p w:rsidR="004A1528" w:rsidRPr="00466956" w:rsidRDefault="004A1528" w:rsidP="007178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039" w:type="dxa"/>
          </w:tcPr>
          <w:p w:rsidR="004A1528" w:rsidRPr="00466956" w:rsidRDefault="004A1528" w:rsidP="007178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1EEE" w:rsidRPr="00466956" w:rsidTr="007178A2">
        <w:tc>
          <w:tcPr>
            <w:tcW w:w="2698" w:type="dxa"/>
          </w:tcPr>
          <w:p w:rsidR="00701EEE" w:rsidRPr="00603695" w:rsidRDefault="00701EEE" w:rsidP="008C6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«КИО» Бастауыш сынып мұғалімдер үшін Республикалық қашықтық олимпиада</w:t>
            </w:r>
            <w:r w:rsidRPr="0060369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701EEE" w:rsidRPr="00603695" w:rsidRDefault="00701EEE" w:rsidP="008C6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Республика</w:t>
            </w:r>
          </w:p>
        </w:tc>
        <w:tc>
          <w:tcPr>
            <w:tcW w:w="3190" w:type="dxa"/>
          </w:tcPr>
          <w:p w:rsidR="00701EEE" w:rsidRPr="00603695" w:rsidRDefault="00701EEE" w:rsidP="008C6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«КИО» </w:t>
            </w:r>
          </w:p>
        </w:tc>
        <w:tc>
          <w:tcPr>
            <w:tcW w:w="2039" w:type="dxa"/>
          </w:tcPr>
          <w:p w:rsidR="00701EEE" w:rsidRPr="00603695" w:rsidRDefault="00701EEE" w:rsidP="008C6E2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сертификат</w:t>
            </w:r>
          </w:p>
        </w:tc>
      </w:tr>
      <w:tr w:rsidR="00D44504" w:rsidRPr="00466956" w:rsidTr="007178A2">
        <w:tc>
          <w:tcPr>
            <w:tcW w:w="2698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Өзін өзі тану республикалық олимпиада</w:t>
            </w:r>
          </w:p>
        </w:tc>
        <w:tc>
          <w:tcPr>
            <w:tcW w:w="2103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республика</w:t>
            </w:r>
          </w:p>
        </w:tc>
        <w:tc>
          <w:tcPr>
            <w:tcW w:w="3190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инновациялық білім</w:t>
            </w:r>
          </w:p>
        </w:tc>
        <w:tc>
          <w:tcPr>
            <w:tcW w:w="2039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1 орын</w:t>
            </w:r>
          </w:p>
        </w:tc>
      </w:tr>
      <w:tr w:rsidR="00D44504" w:rsidRPr="00466956" w:rsidTr="007178A2">
        <w:tc>
          <w:tcPr>
            <w:tcW w:w="2698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3E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 xml:space="preserve">«КИО»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педагогика және инновации мұғалімдер</w:t>
            </w:r>
            <w:r w:rsidRPr="009B3E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 xml:space="preserve"> үшін Республикалық қашықтық олимпиада</w:t>
            </w:r>
            <w:r w:rsidRPr="009B3E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</w:rPr>
              <w:t xml:space="preserve"> </w:t>
            </w:r>
          </w:p>
        </w:tc>
        <w:tc>
          <w:tcPr>
            <w:tcW w:w="2103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3E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Республика</w:t>
            </w:r>
          </w:p>
        </w:tc>
        <w:tc>
          <w:tcPr>
            <w:tcW w:w="3190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3E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 xml:space="preserve">«КИО» </w:t>
            </w:r>
          </w:p>
        </w:tc>
        <w:tc>
          <w:tcPr>
            <w:tcW w:w="2039" w:type="dxa"/>
          </w:tcPr>
          <w:p w:rsidR="00D44504" w:rsidRPr="009B3E64" w:rsidRDefault="00D44504" w:rsidP="004D1645">
            <w:pPr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B3E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kk-KZ"/>
              </w:rPr>
              <w:t>сертификат</w:t>
            </w:r>
          </w:p>
        </w:tc>
      </w:tr>
    </w:tbl>
    <w:p w:rsidR="004A1528" w:rsidRPr="00466956" w:rsidRDefault="004A1528" w:rsidP="004A152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0" w:type="auto"/>
        <w:tblInd w:w="-459" w:type="dxa"/>
        <w:tblLook w:val="04A0" w:firstRow="1" w:lastRow="0" w:firstColumn="1" w:lastColumn="0" w:noHBand="0" w:noVBand="1"/>
      </w:tblPr>
      <w:tblGrid>
        <w:gridCol w:w="2674"/>
        <w:gridCol w:w="1902"/>
        <w:gridCol w:w="5454"/>
      </w:tblGrid>
      <w:tr w:rsidR="004A1528" w:rsidRPr="00466956" w:rsidTr="007178A2">
        <w:tc>
          <w:tcPr>
            <w:tcW w:w="10030" w:type="dxa"/>
            <w:gridSpan w:val="3"/>
          </w:tcPr>
          <w:p w:rsidR="004A1528" w:rsidRPr="00466956" w:rsidRDefault="004A1528" w:rsidP="004A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</w:t>
            </w:r>
            <w:proofErr w:type="spell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gram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proofErr w:type="spellEnd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1528" w:rsidRPr="00466956" w:rsidTr="007178A2">
        <w:tc>
          <w:tcPr>
            <w:tcW w:w="2674" w:type="dxa"/>
          </w:tcPr>
          <w:p w:rsidR="004A1528" w:rsidRPr="00466956" w:rsidRDefault="004A1528" w:rsidP="004A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работы, статьи, урока и т.д.</w:t>
            </w:r>
          </w:p>
        </w:tc>
        <w:tc>
          <w:tcPr>
            <w:tcW w:w="1902" w:type="dxa"/>
          </w:tcPr>
          <w:p w:rsidR="004A1528" w:rsidRPr="00466956" w:rsidRDefault="004A1528" w:rsidP="004A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Дата опубликования</w:t>
            </w:r>
          </w:p>
        </w:tc>
        <w:tc>
          <w:tcPr>
            <w:tcW w:w="5454" w:type="dxa"/>
          </w:tcPr>
          <w:p w:rsidR="004A1528" w:rsidRPr="00466956" w:rsidRDefault="004A1528" w:rsidP="004A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Где опубликовано</w:t>
            </w:r>
          </w:p>
          <w:p w:rsidR="004A1528" w:rsidRPr="00466956" w:rsidRDefault="004A1528" w:rsidP="004A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(название периодического издания)</w:t>
            </w:r>
          </w:p>
        </w:tc>
      </w:tr>
      <w:tr w:rsidR="00D44504" w:rsidRPr="00466956" w:rsidTr="007178A2">
        <w:tc>
          <w:tcPr>
            <w:tcW w:w="2674" w:type="dxa"/>
          </w:tcPr>
          <w:p w:rsidR="00D44504" w:rsidRPr="00A3616C" w:rsidRDefault="00D44504" w:rsidP="004D1645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A3616C">
              <w:rPr>
                <w:szCs w:val="28"/>
                <w:lang w:val="kk-KZ"/>
              </w:rPr>
              <w:t>«Аутизм балаларды оқыту әдіс- тәсілдері»</w:t>
            </w:r>
          </w:p>
        </w:tc>
        <w:tc>
          <w:tcPr>
            <w:tcW w:w="1902" w:type="dxa"/>
          </w:tcPr>
          <w:p w:rsidR="00D44504" w:rsidRPr="00286F24" w:rsidRDefault="00D44504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5454" w:type="dxa"/>
          </w:tcPr>
          <w:p w:rsidR="00D44504" w:rsidRPr="00A3616C" w:rsidRDefault="00D44504" w:rsidP="004D1645">
            <w:pPr>
              <w:rPr>
                <w:lang w:val="kk-KZ"/>
              </w:rPr>
            </w:pPr>
            <w:r>
              <w:rPr>
                <w:lang w:val="kk-KZ"/>
              </w:rPr>
              <w:t>Мультиурок</w:t>
            </w:r>
          </w:p>
        </w:tc>
      </w:tr>
      <w:tr w:rsidR="00D44504" w:rsidRPr="00466956" w:rsidTr="007178A2">
        <w:tc>
          <w:tcPr>
            <w:tcW w:w="2674" w:type="dxa"/>
          </w:tcPr>
          <w:p w:rsidR="00D44504" w:rsidRPr="00A3616C" w:rsidRDefault="00D44504" w:rsidP="004D1645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8"/>
                <w:lang w:val="kk-KZ"/>
              </w:rPr>
            </w:pPr>
            <w:r w:rsidRPr="00A3616C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ДО в условиях дистанционного образования</w:t>
            </w:r>
            <w:r w:rsidRPr="00A3616C">
              <w:rPr>
                <w:szCs w:val="28"/>
                <w:lang w:val="kk-KZ"/>
              </w:rPr>
              <w:t>»</w:t>
            </w:r>
          </w:p>
        </w:tc>
        <w:tc>
          <w:tcPr>
            <w:tcW w:w="1902" w:type="dxa"/>
          </w:tcPr>
          <w:p w:rsidR="00D44504" w:rsidRPr="00286F24" w:rsidRDefault="00D44504" w:rsidP="004D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5454" w:type="dxa"/>
          </w:tcPr>
          <w:p w:rsidR="00D44504" w:rsidRPr="00A3616C" w:rsidRDefault="00D44504" w:rsidP="004D1645">
            <w:pPr>
              <w:rPr>
                <w:lang w:val="kk-KZ"/>
              </w:rPr>
            </w:pPr>
            <w:r>
              <w:rPr>
                <w:lang w:val="kk-KZ"/>
              </w:rPr>
              <w:t>Мультиурок</w:t>
            </w:r>
          </w:p>
        </w:tc>
      </w:tr>
    </w:tbl>
    <w:p w:rsidR="004A1528" w:rsidRPr="00466956" w:rsidRDefault="004A1528" w:rsidP="00AD5E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A1528" w:rsidRPr="00466956" w:rsidRDefault="004A1528" w:rsidP="00AD5E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0A62" w:rsidRPr="00466956" w:rsidRDefault="00BB0A62" w:rsidP="00BB0A62">
      <w:pPr>
        <w:numPr>
          <w:ilvl w:val="1"/>
          <w:numId w:val="0"/>
        </w:numPr>
        <w:spacing w:after="160"/>
        <w:rPr>
          <w:rFonts w:ascii="Times New Roman" w:eastAsiaTheme="minorEastAsia" w:hAnsi="Times New Roman" w:cs="Times New Roman"/>
          <w:b/>
          <w:i/>
          <w:iCs/>
          <w:color w:val="404040" w:themeColor="text1" w:themeTint="BF"/>
          <w:spacing w:val="15"/>
          <w:sz w:val="24"/>
          <w:szCs w:val="24"/>
          <w:u w:val="single"/>
        </w:rPr>
      </w:pPr>
      <w:r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</w:rPr>
        <w:t xml:space="preserve">ФИО </w:t>
      </w:r>
      <w:proofErr w:type="spellStart"/>
      <w:r w:rsidR="00ED2F7F"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  <w:u w:val="single"/>
        </w:rPr>
        <w:t>Арсламбекова</w:t>
      </w:r>
      <w:proofErr w:type="spellEnd"/>
      <w:r w:rsidR="00ED2F7F"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  <w:u w:val="single"/>
        </w:rPr>
        <w:t xml:space="preserve"> </w:t>
      </w:r>
      <w:r w:rsidRPr="00466956">
        <w:rPr>
          <w:rFonts w:ascii="Times New Roman" w:eastAsiaTheme="minorEastAsia" w:hAnsi="Times New Roman" w:cs="Times New Roman"/>
          <w:b/>
          <w:color w:val="5A5A5A" w:themeColor="text1" w:themeTint="A5"/>
          <w:spacing w:val="15"/>
          <w:sz w:val="24"/>
          <w:szCs w:val="24"/>
          <w:u w:val="single"/>
        </w:rPr>
        <w:t xml:space="preserve"> Л.К.</w:t>
      </w:r>
    </w:p>
    <w:tbl>
      <w:tblPr>
        <w:tblStyle w:val="7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2013"/>
        <w:gridCol w:w="2171"/>
        <w:gridCol w:w="2480"/>
        <w:gridCol w:w="858"/>
        <w:gridCol w:w="1448"/>
      </w:tblGrid>
      <w:tr w:rsidR="00BB0A62" w:rsidRPr="00466956" w:rsidTr="004A1528">
        <w:tc>
          <w:tcPr>
            <w:tcW w:w="10031" w:type="dxa"/>
            <w:gridSpan w:val="6"/>
          </w:tcPr>
          <w:p w:rsidR="00BB0A62" w:rsidRPr="00466956" w:rsidRDefault="00BB0A62" w:rsidP="00BB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(ученики)</w:t>
            </w:r>
          </w:p>
        </w:tc>
      </w:tr>
      <w:tr w:rsidR="00BB0A62" w:rsidRPr="00466956" w:rsidTr="004A1528">
        <w:tc>
          <w:tcPr>
            <w:tcW w:w="1843" w:type="dxa"/>
          </w:tcPr>
          <w:p w:rsidR="00BB0A62" w:rsidRPr="00466956" w:rsidRDefault="00BB0A62" w:rsidP="00BB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BB0A62" w:rsidRPr="00466956" w:rsidRDefault="00BB0A62" w:rsidP="00BB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</w:tcPr>
          <w:p w:rsidR="00BB0A62" w:rsidRPr="00466956" w:rsidRDefault="00BB0A62" w:rsidP="00BB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480" w:type="dxa"/>
          </w:tcPr>
          <w:p w:rsidR="00BB0A62" w:rsidRPr="00466956" w:rsidRDefault="00BB0A62" w:rsidP="00BB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858" w:type="dxa"/>
          </w:tcPr>
          <w:p w:rsidR="00BB0A62" w:rsidRPr="00466956" w:rsidRDefault="00BB0A62" w:rsidP="00BB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8" w:type="dxa"/>
          </w:tcPr>
          <w:p w:rsidR="00BB0A62" w:rsidRPr="00466956" w:rsidRDefault="00BB0A62" w:rsidP="00BB0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Чернявская Карина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Козлович Карина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E483C" w:rsidRPr="00466956" w:rsidTr="004A1528">
        <w:trPr>
          <w:trHeight w:val="1153"/>
        </w:trPr>
        <w:tc>
          <w:tcPr>
            <w:tcW w:w="1843" w:type="dxa"/>
          </w:tcPr>
          <w:p w:rsidR="007E483C" w:rsidRPr="00837813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или нет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Кулаженко Стелла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Кудин Артем 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Корчагин Максим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Амангельды Дидар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483C" w:rsidRPr="00466956" w:rsidTr="004A1528">
        <w:trPr>
          <w:trHeight w:val="391"/>
        </w:trPr>
        <w:tc>
          <w:tcPr>
            <w:tcW w:w="1843" w:type="dxa"/>
          </w:tcPr>
          <w:p w:rsidR="007E483C" w:rsidRPr="00837813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Цифры в сказках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Чернявская Карина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Кулаженко Стелла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Амангельды Дидар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837813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сказок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Чернявская Карина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Корчагин Максим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837813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Доскажи словечко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Кошубай Фарида 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Цырба Кристина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Праздники Казахстана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Чернявская Карина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Кудин Артем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7E483C" w:rsidRDefault="007E483C" w:rsidP="008C6E21"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 моя родина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Филолог Казахстанско – Российское сообщество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Корчагин Максим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r w:rsidRPr="00531B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центр Сана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Чернявская Карина</w:t>
            </w:r>
          </w:p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Козлович Карина</w:t>
            </w:r>
          </w:p>
        </w:tc>
        <w:tc>
          <w:tcPr>
            <w:tcW w:w="85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4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Ожидаем 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Оластной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Амангельды Дидар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4"Б"</w:t>
            </w:r>
          </w:p>
        </w:tc>
        <w:tc>
          <w:tcPr>
            <w:tcW w:w="1448" w:type="dxa"/>
          </w:tcPr>
          <w:p w:rsidR="007E483C" w:rsidRPr="006B43FF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Оластной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Корчагин Максим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</w:pPr>
            <w:r w:rsidRPr="00490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4"Б"</w:t>
            </w:r>
          </w:p>
        </w:tc>
        <w:tc>
          <w:tcPr>
            <w:tcW w:w="1448" w:type="dxa"/>
          </w:tcPr>
          <w:p w:rsidR="007E483C" w:rsidRPr="006B43FF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Оластной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Черняская Карина 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</w:pPr>
            <w:r w:rsidRPr="00490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4"Б"</w:t>
            </w:r>
          </w:p>
        </w:tc>
        <w:tc>
          <w:tcPr>
            <w:tcW w:w="1448" w:type="dxa"/>
          </w:tcPr>
          <w:p w:rsidR="007E483C" w:rsidRPr="006B43FF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Оластной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Сейсембаева Карина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</w:pPr>
            <w:r w:rsidRPr="00490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4"Б"</w:t>
            </w:r>
          </w:p>
        </w:tc>
        <w:tc>
          <w:tcPr>
            <w:tcW w:w="1448" w:type="dxa"/>
          </w:tcPr>
          <w:p w:rsidR="007E483C" w:rsidRPr="006B43FF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Оластной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Кошубай Фарида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</w:pPr>
            <w:r w:rsidRPr="00490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4"Б"</w:t>
            </w:r>
          </w:p>
        </w:tc>
        <w:tc>
          <w:tcPr>
            <w:tcW w:w="1448" w:type="dxa"/>
          </w:tcPr>
          <w:p w:rsidR="007E483C" w:rsidRPr="006B43FF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Оластной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Кулаженко Стелла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</w:pPr>
            <w:r w:rsidRPr="00490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4"Б"</w:t>
            </w:r>
          </w:p>
        </w:tc>
        <w:tc>
          <w:tcPr>
            <w:tcW w:w="1448" w:type="dxa"/>
          </w:tcPr>
          <w:p w:rsidR="007E483C" w:rsidRPr="006B43FF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F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E483C" w:rsidRPr="00466956" w:rsidTr="004A1528">
        <w:tc>
          <w:tcPr>
            <w:tcW w:w="1843" w:type="dxa"/>
          </w:tcPr>
          <w:p w:rsidR="007E483C" w:rsidRPr="004D4E89" w:rsidRDefault="007E483C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руно</w:t>
            </w:r>
          </w:p>
        </w:tc>
        <w:tc>
          <w:tcPr>
            <w:tcW w:w="1418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1984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7E483C" w:rsidRDefault="007E483C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Кулаженко Стелла</w:t>
            </w:r>
          </w:p>
        </w:tc>
        <w:tc>
          <w:tcPr>
            <w:tcW w:w="85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448" w:type="dxa"/>
          </w:tcPr>
          <w:p w:rsidR="007E483C" w:rsidRDefault="007E483C" w:rsidP="008C6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</w:tbl>
    <w:p w:rsidR="00CF3FF5" w:rsidRPr="00466956" w:rsidRDefault="00CF3FF5" w:rsidP="00CF3FF5">
      <w:pPr>
        <w:rPr>
          <w:rFonts w:ascii="Times New Roman" w:hAnsi="Times New Roman" w:cs="Times New Roman"/>
          <w:sz w:val="24"/>
          <w:szCs w:val="24"/>
        </w:rPr>
      </w:pPr>
      <w:r w:rsidRPr="0046695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55"/>
        <w:gridCol w:w="2189"/>
        <w:gridCol w:w="2977"/>
        <w:gridCol w:w="3044"/>
      </w:tblGrid>
      <w:tr w:rsidR="00CF3FF5" w:rsidRPr="00466956" w:rsidTr="00CF3FF5">
        <w:tc>
          <w:tcPr>
            <w:tcW w:w="10065" w:type="dxa"/>
            <w:gridSpan w:val="4"/>
          </w:tcPr>
          <w:p w:rsidR="00CF3FF5" w:rsidRPr="00466956" w:rsidRDefault="00CF3FF5" w:rsidP="0071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марафонах и т.д. (учителя)</w:t>
            </w:r>
          </w:p>
        </w:tc>
      </w:tr>
      <w:tr w:rsidR="00CF3FF5" w:rsidRPr="00466956" w:rsidTr="00CF3FF5">
        <w:tc>
          <w:tcPr>
            <w:tcW w:w="1855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89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977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3044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01EEE" w:rsidRPr="00466956" w:rsidTr="00CF3FF5">
        <w:tc>
          <w:tcPr>
            <w:tcW w:w="1855" w:type="dxa"/>
          </w:tcPr>
          <w:p w:rsidR="00701EEE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Демиург</w:t>
            </w:r>
          </w:p>
        </w:tc>
        <w:tc>
          <w:tcPr>
            <w:tcW w:w="2189" w:type="dxa"/>
          </w:tcPr>
          <w:p w:rsidR="00701EEE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2977" w:type="dxa"/>
          </w:tcPr>
          <w:p w:rsidR="00701EEE" w:rsidRPr="00837813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ЦПРМ</w:t>
            </w:r>
          </w:p>
        </w:tc>
        <w:tc>
          <w:tcPr>
            <w:tcW w:w="3044" w:type="dxa"/>
          </w:tcPr>
          <w:p w:rsidR="00701EEE" w:rsidRPr="00837813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701EEE" w:rsidRPr="00466956" w:rsidTr="00CF3FF5">
        <w:tc>
          <w:tcPr>
            <w:tcW w:w="1855" w:type="dxa"/>
          </w:tcPr>
          <w:p w:rsidR="00701EEE" w:rsidRPr="004D4E89" w:rsidRDefault="00701EEE" w:rsidP="008C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2189" w:type="dxa"/>
          </w:tcPr>
          <w:p w:rsidR="00701EEE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Республиканский </w:t>
            </w:r>
          </w:p>
        </w:tc>
        <w:tc>
          <w:tcPr>
            <w:tcW w:w="2977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3044" w:type="dxa"/>
          </w:tcPr>
          <w:p w:rsidR="00701EEE" w:rsidRPr="00837813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мето район</w:t>
            </w:r>
          </w:p>
        </w:tc>
      </w:tr>
      <w:tr w:rsidR="00701EEE" w:rsidRPr="00466956" w:rsidTr="00CF3FF5">
        <w:tc>
          <w:tcPr>
            <w:tcW w:w="1855" w:type="dxa"/>
          </w:tcPr>
          <w:p w:rsidR="00701EEE" w:rsidRPr="00837813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2189" w:type="dxa"/>
          </w:tcPr>
          <w:p w:rsidR="00701EEE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77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3044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 область</w:t>
            </w:r>
          </w:p>
        </w:tc>
      </w:tr>
      <w:tr w:rsidR="00701EEE" w:rsidRPr="00466956" w:rsidTr="00CF3FF5">
        <w:tc>
          <w:tcPr>
            <w:tcW w:w="1855" w:type="dxa"/>
          </w:tcPr>
          <w:p w:rsidR="00701EEE" w:rsidRPr="00837813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2189" w:type="dxa"/>
          </w:tcPr>
          <w:p w:rsidR="00701EEE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77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3044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степень республика</w:t>
            </w:r>
          </w:p>
        </w:tc>
      </w:tr>
      <w:tr w:rsidR="00701EEE" w:rsidRPr="00466956" w:rsidTr="00CF3FF5">
        <w:tc>
          <w:tcPr>
            <w:tcW w:w="1855" w:type="dxa"/>
          </w:tcPr>
          <w:p w:rsidR="00701EEE" w:rsidRPr="00837813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Иновационное образование</w:t>
            </w:r>
          </w:p>
        </w:tc>
        <w:tc>
          <w:tcPr>
            <w:tcW w:w="2189" w:type="dxa"/>
          </w:tcPr>
          <w:p w:rsidR="00701EEE" w:rsidRDefault="00701EEE" w:rsidP="008C6E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977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3044" w:type="dxa"/>
          </w:tcPr>
          <w:p w:rsidR="00701EEE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</w:tbl>
    <w:p w:rsidR="00CF3FF5" w:rsidRPr="00466956" w:rsidRDefault="00CF3FF5" w:rsidP="00CF3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FF5" w:rsidRPr="00466956" w:rsidRDefault="007178A2" w:rsidP="007178A2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66956">
        <w:rPr>
          <w:rFonts w:ascii="Times New Roman" w:hAnsi="Times New Roman" w:cs="Times New Roman"/>
          <w:sz w:val="24"/>
          <w:szCs w:val="24"/>
          <w:u w:val="single"/>
          <w:lang w:val="kk-KZ"/>
        </w:rPr>
        <w:t>ФИО Кубенова М. Ж.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562"/>
        <w:gridCol w:w="1700"/>
        <w:gridCol w:w="2286"/>
        <w:gridCol w:w="1083"/>
        <w:gridCol w:w="1531"/>
      </w:tblGrid>
      <w:tr w:rsidR="007178A2" w:rsidRPr="00466956" w:rsidTr="007178A2">
        <w:trPr>
          <w:trHeight w:val="240"/>
        </w:trPr>
        <w:tc>
          <w:tcPr>
            <w:tcW w:w="9945" w:type="dxa"/>
            <w:gridSpan w:val="6"/>
          </w:tcPr>
          <w:p w:rsidR="007178A2" w:rsidRPr="00466956" w:rsidRDefault="007178A2" w:rsidP="0071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Участие в конкурсах , олимпиадах, марафонах и. т. д.  ( ученики)</w:t>
            </w:r>
          </w:p>
        </w:tc>
      </w:tr>
      <w:tr w:rsidR="007178A2" w:rsidRPr="00466956" w:rsidTr="00863AB3">
        <w:trPr>
          <w:trHeight w:val="570"/>
        </w:trPr>
        <w:tc>
          <w:tcPr>
            <w:tcW w:w="1715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571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709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Организатор</w:t>
            </w:r>
          </w:p>
        </w:tc>
        <w:tc>
          <w:tcPr>
            <w:tcW w:w="2316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И участника</w:t>
            </w:r>
          </w:p>
        </w:tc>
        <w:tc>
          <w:tcPr>
            <w:tcW w:w="1096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38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</w:t>
            </w:r>
          </w:p>
        </w:tc>
      </w:tr>
      <w:tr w:rsidR="007178A2" w:rsidRPr="00466956" w:rsidTr="00863AB3">
        <w:trPr>
          <w:trHeight w:val="450"/>
        </w:trPr>
        <w:tc>
          <w:tcPr>
            <w:tcW w:w="1715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9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6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6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8" w:type="dxa"/>
          </w:tcPr>
          <w:p w:rsidR="007178A2" w:rsidRPr="00466956" w:rsidRDefault="007178A2" w:rsidP="007178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3AB3" w:rsidRPr="00FE1BAA" w:rsidTr="00863AB3">
        <w:trPr>
          <w:trHeight w:val="4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«Кенгуру»            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«Человек и природа»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Золотой руно»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  рисунок                   « Память  сердце хранить» 75 лет Победы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Выразительное чтение 75 лет Победы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«Эссе» 75 лет Победы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стих 75т лет Победы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Конкурс Рисунок 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лет Победы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Призерный места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F476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Pr="00CE45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CE45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CE45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CE45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1.Әмірбек  Әділ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2.Дулат Ильяс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3.Қазмағанбет    Ержәнібек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4.Дулат Диас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1.Кенесары  Салтанат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Дулат Диас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Әмірбек  Әділ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 Ильяс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B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 Диас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Қазмағанбет Ержәнібек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Дулат  Ильяс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Әмірбек Әділ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Дулат Ильяс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FE1BA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Қазмағанбет Ержәнібек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:rsidR="00863AB3" w:rsidRPr="00863AB3" w:rsidRDefault="00863AB3" w:rsidP="00863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</w:t>
            </w: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</w:t>
            </w: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B3" w:rsidRPr="00F476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F47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413617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FE1BA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еще нет...</w:t>
            </w:r>
          </w:p>
        </w:tc>
      </w:tr>
    </w:tbl>
    <w:p w:rsidR="007178A2" w:rsidRPr="00466956" w:rsidRDefault="007178A2" w:rsidP="007178A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0"/>
        <w:gridCol w:w="2313"/>
        <w:gridCol w:w="2887"/>
        <w:gridCol w:w="2431"/>
      </w:tblGrid>
      <w:tr w:rsidR="007178A2" w:rsidRPr="00466956" w:rsidTr="007178A2">
        <w:trPr>
          <w:trHeight w:val="225"/>
        </w:trPr>
        <w:tc>
          <w:tcPr>
            <w:tcW w:w="10131" w:type="dxa"/>
            <w:gridSpan w:val="4"/>
          </w:tcPr>
          <w:p w:rsidR="007178A2" w:rsidRPr="00466956" w:rsidRDefault="007178A2" w:rsidP="0071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Участие в конкурсах , олимпиадах, марафонах и. т. д.  ( учителя)</w:t>
            </w:r>
          </w:p>
        </w:tc>
      </w:tr>
      <w:tr w:rsidR="00863AB3" w:rsidRPr="00466956" w:rsidTr="00D44504">
        <w:trPr>
          <w:trHeight w:val="360"/>
        </w:trPr>
        <w:tc>
          <w:tcPr>
            <w:tcW w:w="2500" w:type="dxa"/>
          </w:tcPr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  <w:p w:rsidR="00863AB3" w:rsidRPr="00D824E5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« Ең үздік сынып жетекшісі»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Конкурс                            </w:t>
            </w:r>
            <w:r w:rsidRPr="00320D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 біргеміз, біз үйдеміз»Бейнеролигі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«Қашықтықтан оқытуды ұйымдастыру тәсілдері»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3AB3" w:rsidRPr="00863AB3" w:rsidRDefault="00863AB3" w:rsidP="001A34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Сабаққа арналған презентация»</w:t>
            </w:r>
            <w:r w:rsidRPr="00863A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3" w:type="dxa"/>
          </w:tcPr>
          <w:p w:rsidR="00863AB3" w:rsidRPr="00F476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7" w:type="dxa"/>
          </w:tcPr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F4761A" w:rsidRDefault="00863AB3" w:rsidP="001A34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</w:t>
            </w:r>
          </w:p>
        </w:tc>
        <w:tc>
          <w:tcPr>
            <w:tcW w:w="2431" w:type="dxa"/>
          </w:tcPr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еще нет...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 Сертификат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участие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504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AB3" w:rsidRPr="00466956" w:rsidRDefault="00D44504" w:rsidP="00D44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</w:tbl>
    <w:p w:rsidR="00D44504" w:rsidRDefault="00D44504" w:rsidP="00CF3FF5">
      <w:pPr>
        <w:rPr>
          <w:rFonts w:ascii="Times New Roman" w:eastAsia="Calibri" w:hAnsi="Times New Roman" w:cs="Times New Roman"/>
          <w:sz w:val="24"/>
          <w:szCs w:val="24"/>
        </w:rPr>
      </w:pPr>
    </w:p>
    <w:p w:rsidR="00CF3FF5" w:rsidRPr="00466956" w:rsidRDefault="001762B7" w:rsidP="00CF3FF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6956">
        <w:rPr>
          <w:rFonts w:ascii="Times New Roman" w:eastAsia="Calibri" w:hAnsi="Times New Roman" w:cs="Times New Roman"/>
          <w:sz w:val="24"/>
          <w:szCs w:val="24"/>
        </w:rPr>
        <w:t xml:space="preserve">ФИО  </w:t>
      </w:r>
      <w:proofErr w:type="spellStart"/>
      <w:r w:rsidR="00C94D3E" w:rsidRPr="00466956">
        <w:rPr>
          <w:rFonts w:ascii="Times New Roman" w:eastAsia="Calibri" w:hAnsi="Times New Roman" w:cs="Times New Roman"/>
          <w:sz w:val="24"/>
          <w:szCs w:val="24"/>
          <w:u w:val="single"/>
        </w:rPr>
        <w:t>Лянга</w:t>
      </w:r>
      <w:proofErr w:type="spellEnd"/>
      <w:r w:rsidR="00C94D3E" w:rsidRPr="0046695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Оксана Петровна</w:t>
      </w:r>
    </w:p>
    <w:tbl>
      <w:tblPr>
        <w:tblStyle w:val="a4"/>
        <w:tblW w:w="10238" w:type="dxa"/>
        <w:tblInd w:w="-318" w:type="dxa"/>
        <w:tblLook w:val="04A0" w:firstRow="1" w:lastRow="0" w:firstColumn="1" w:lastColumn="0" w:noHBand="0" w:noVBand="1"/>
      </w:tblPr>
      <w:tblGrid>
        <w:gridCol w:w="1822"/>
        <w:gridCol w:w="2013"/>
        <w:gridCol w:w="1879"/>
        <w:gridCol w:w="1957"/>
        <w:gridCol w:w="915"/>
        <w:gridCol w:w="1652"/>
      </w:tblGrid>
      <w:tr w:rsidR="00CF3FF5" w:rsidRPr="00466956" w:rsidTr="00CF3FF5">
        <w:tc>
          <w:tcPr>
            <w:tcW w:w="10238" w:type="dxa"/>
            <w:gridSpan w:val="6"/>
          </w:tcPr>
          <w:p w:rsidR="00CF3FF5" w:rsidRPr="00466956" w:rsidRDefault="00CF3FF5" w:rsidP="00CF3F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конкурсах, олимпиадах, марафонах и т.д. (ученики)</w:t>
            </w:r>
          </w:p>
        </w:tc>
      </w:tr>
      <w:tr w:rsidR="00CF3FF5" w:rsidRPr="00466956" w:rsidTr="00716D74">
        <w:tc>
          <w:tcPr>
            <w:tcW w:w="1822" w:type="dxa"/>
          </w:tcPr>
          <w:p w:rsidR="00CF3FF5" w:rsidRPr="00466956" w:rsidRDefault="00CF3FF5" w:rsidP="00CF3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13" w:type="dxa"/>
          </w:tcPr>
          <w:p w:rsidR="00CF3FF5" w:rsidRPr="00466956" w:rsidRDefault="00CF3FF5" w:rsidP="00CF3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879" w:type="dxa"/>
          </w:tcPr>
          <w:p w:rsidR="00CF3FF5" w:rsidRPr="00466956" w:rsidRDefault="00CF3FF5" w:rsidP="00CF3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1957" w:type="dxa"/>
          </w:tcPr>
          <w:p w:rsidR="00CF3FF5" w:rsidRPr="00466956" w:rsidRDefault="00CF3FF5" w:rsidP="00CF3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915" w:type="dxa"/>
          </w:tcPr>
          <w:p w:rsidR="00CF3FF5" w:rsidRPr="00466956" w:rsidRDefault="00CF3FF5" w:rsidP="00CF3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52" w:type="dxa"/>
          </w:tcPr>
          <w:p w:rsidR="00CF3FF5" w:rsidRPr="00466956" w:rsidRDefault="00CF3FF5" w:rsidP="00CF3F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01EEE" w:rsidRPr="00466956" w:rsidTr="00716D74">
        <w:trPr>
          <w:trHeight w:val="1740"/>
        </w:trPr>
        <w:tc>
          <w:tcPr>
            <w:tcW w:w="1822" w:type="dxa"/>
          </w:tcPr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r w:rsidRPr="00C8494C">
              <w:rPr>
                <w:rFonts w:ascii="Times New Roman" w:hAnsi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2013" w:type="dxa"/>
          </w:tcPr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79" w:type="dxa"/>
          </w:tcPr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Дарын</w:t>
            </w:r>
            <w:proofErr w:type="spellEnd"/>
          </w:p>
        </w:tc>
        <w:tc>
          <w:tcPr>
            <w:tcW w:w="1957" w:type="dxa"/>
          </w:tcPr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Басалбай</w:t>
            </w:r>
            <w:proofErr w:type="spellEnd"/>
            <w:r w:rsidRPr="00C84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Райымбек</w:t>
            </w:r>
            <w:proofErr w:type="spellEnd"/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Исен</w:t>
            </w:r>
            <w:proofErr w:type="spellEnd"/>
            <w:r w:rsidRPr="00C84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Ербол</w:t>
            </w:r>
            <w:proofErr w:type="spellEnd"/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Исмагулова</w:t>
            </w:r>
            <w:proofErr w:type="spellEnd"/>
            <w:r w:rsidRPr="00C84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94C">
              <w:rPr>
                <w:rFonts w:ascii="Times New Roman" w:hAnsi="Times New Roman"/>
                <w:sz w:val="24"/>
                <w:szCs w:val="24"/>
              </w:rPr>
              <w:t>Айгерим</w:t>
            </w:r>
            <w:proofErr w:type="spellEnd"/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494C">
              <w:rPr>
                <w:rFonts w:ascii="Times New Roman" w:hAnsi="Times New Roman"/>
                <w:sz w:val="24"/>
                <w:szCs w:val="24"/>
                <w:lang w:val="kk-KZ"/>
              </w:rPr>
              <w:t>Сәлімжан Мәлік</w:t>
            </w:r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EEE" w:rsidRPr="00C8494C" w:rsidRDefault="00525EE6" w:rsidP="00525E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Теміртас Інжу</w:t>
            </w:r>
          </w:p>
        </w:tc>
        <w:tc>
          <w:tcPr>
            <w:tcW w:w="915" w:type="dxa"/>
          </w:tcPr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</w:rPr>
            </w:pPr>
            <w:r w:rsidRPr="00C8494C">
              <w:rPr>
                <w:rFonts w:ascii="Times New Roman" w:hAnsi="Times New Roman"/>
                <w:sz w:val="24"/>
                <w:szCs w:val="24"/>
              </w:rPr>
              <w:t xml:space="preserve"> 3 «Б»</w:t>
            </w:r>
          </w:p>
        </w:tc>
        <w:tc>
          <w:tcPr>
            <w:tcW w:w="1652" w:type="dxa"/>
          </w:tcPr>
          <w:p w:rsidR="00701EEE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  <w:p w:rsidR="00525EE6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5EE6" w:rsidRPr="00C8494C" w:rsidRDefault="00525EE6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место</w:t>
            </w:r>
          </w:p>
          <w:p w:rsidR="00701EEE" w:rsidRPr="00C8494C" w:rsidRDefault="00701EEE" w:rsidP="008C6E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1EEE" w:rsidRPr="00466956" w:rsidTr="00716D74">
        <w:trPr>
          <w:trHeight w:val="391"/>
        </w:trPr>
        <w:tc>
          <w:tcPr>
            <w:tcW w:w="1822" w:type="dxa"/>
          </w:tcPr>
          <w:p w:rsidR="00701EEE" w:rsidRPr="00C8494C" w:rsidRDefault="00701EEE" w:rsidP="008C6E21">
            <w:pPr>
              <w:pStyle w:val="a6"/>
            </w:pPr>
            <w:r w:rsidRPr="00C8494C">
              <w:t>«Ак – Бота»</w:t>
            </w: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r w:rsidRPr="00C8494C">
              <w:t>«Русский медвежонок»</w:t>
            </w: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r w:rsidRPr="00C8494C">
              <w:t>«Астра»</w:t>
            </w:r>
          </w:p>
        </w:tc>
        <w:tc>
          <w:tcPr>
            <w:tcW w:w="2013" w:type="dxa"/>
          </w:tcPr>
          <w:p w:rsidR="00701EEE" w:rsidRPr="00C8494C" w:rsidRDefault="00701EEE" w:rsidP="008C6E21">
            <w:pPr>
              <w:pStyle w:val="a6"/>
            </w:pPr>
            <w:r w:rsidRPr="00C8494C">
              <w:lastRenderedPageBreak/>
              <w:t>Республиканский</w:t>
            </w: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r w:rsidRPr="00C8494C">
              <w:t>Областной</w:t>
            </w: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r w:rsidRPr="00C8494C">
              <w:t xml:space="preserve"> </w:t>
            </w: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r w:rsidRPr="00C8494C">
              <w:t>Международный</w:t>
            </w:r>
          </w:p>
        </w:tc>
        <w:tc>
          <w:tcPr>
            <w:tcW w:w="1879" w:type="dxa"/>
          </w:tcPr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lastRenderedPageBreak/>
              <w:t>Дарын</w:t>
            </w:r>
            <w:proofErr w:type="spellEnd"/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t>Дарын</w:t>
            </w:r>
            <w:proofErr w:type="spellEnd"/>
          </w:p>
        </w:tc>
        <w:tc>
          <w:tcPr>
            <w:tcW w:w="1957" w:type="dxa"/>
          </w:tcPr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lastRenderedPageBreak/>
              <w:t>Басалбай</w:t>
            </w:r>
            <w:proofErr w:type="spellEnd"/>
            <w:r w:rsidRPr="00C8494C">
              <w:t xml:space="preserve"> </w:t>
            </w:r>
            <w:proofErr w:type="spellStart"/>
            <w:r w:rsidRPr="00C8494C">
              <w:t>Райымбек</w:t>
            </w:r>
            <w:proofErr w:type="spellEnd"/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t>Исен</w:t>
            </w:r>
            <w:proofErr w:type="spellEnd"/>
            <w:r w:rsidRPr="00C8494C">
              <w:t xml:space="preserve"> </w:t>
            </w:r>
            <w:proofErr w:type="spellStart"/>
            <w:r w:rsidRPr="00C8494C">
              <w:t>Ербол</w:t>
            </w:r>
            <w:proofErr w:type="spellEnd"/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t>Исмагулова</w:t>
            </w:r>
            <w:proofErr w:type="spellEnd"/>
            <w:r w:rsidRPr="00C8494C">
              <w:t xml:space="preserve"> </w:t>
            </w:r>
            <w:proofErr w:type="spellStart"/>
            <w:r w:rsidRPr="00C8494C">
              <w:t>Айгерим</w:t>
            </w:r>
            <w:proofErr w:type="spellEnd"/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t>Маренич</w:t>
            </w:r>
            <w:proofErr w:type="spellEnd"/>
            <w:r w:rsidRPr="00C8494C">
              <w:t xml:space="preserve"> Анастасия</w:t>
            </w:r>
          </w:p>
          <w:p w:rsidR="00701EEE" w:rsidRPr="00C8494C" w:rsidRDefault="00701EEE" w:rsidP="008C6E21">
            <w:pPr>
              <w:pStyle w:val="a6"/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Сәлімжан Мәлік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Теміртас Інжу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</w:pPr>
            <w:proofErr w:type="spellStart"/>
            <w:r w:rsidRPr="00C8494C">
              <w:t>Маренич</w:t>
            </w:r>
            <w:proofErr w:type="spellEnd"/>
            <w:r w:rsidRPr="00C8494C">
              <w:t xml:space="preserve"> Анастасия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Теміртас Інжу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Тышканбаев Арнур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Теміртас Інжу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</w:tc>
        <w:tc>
          <w:tcPr>
            <w:tcW w:w="915" w:type="dxa"/>
          </w:tcPr>
          <w:p w:rsidR="00701EEE" w:rsidRPr="00C8494C" w:rsidRDefault="00701EEE" w:rsidP="008C6E21">
            <w:pPr>
              <w:pStyle w:val="a6"/>
            </w:pPr>
            <w:r w:rsidRPr="00C8494C">
              <w:lastRenderedPageBreak/>
              <w:t xml:space="preserve"> 3 «Б»</w:t>
            </w:r>
          </w:p>
        </w:tc>
        <w:tc>
          <w:tcPr>
            <w:tcW w:w="1652" w:type="dxa"/>
          </w:tcPr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3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2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Сертификат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2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2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2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3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3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3 место</w:t>
            </w: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</w:p>
          <w:p w:rsidR="00701EEE" w:rsidRPr="00C8494C" w:rsidRDefault="00701EEE" w:rsidP="008C6E21">
            <w:pPr>
              <w:pStyle w:val="a6"/>
              <w:rPr>
                <w:lang w:val="kk-KZ"/>
              </w:rPr>
            </w:pPr>
            <w:r w:rsidRPr="00C8494C">
              <w:rPr>
                <w:lang w:val="kk-KZ"/>
              </w:rPr>
              <w:t>сертификат</w:t>
            </w:r>
          </w:p>
        </w:tc>
      </w:tr>
      <w:tr w:rsidR="00716D74" w:rsidRPr="00466956" w:rsidTr="00716D74">
        <w:tc>
          <w:tcPr>
            <w:tcW w:w="1822" w:type="dxa"/>
          </w:tcPr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Атамекен</w:t>
            </w:r>
            <w:proofErr w:type="spellEnd"/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</w:tcPr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</w:tcPr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Дарын</w:t>
            </w:r>
            <w:proofErr w:type="spellEnd"/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</w:tcPr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52F78">
              <w:rPr>
                <w:rFonts w:ascii="Times New Roman" w:hAnsi="Times New Roman"/>
                <w:sz w:val="24"/>
              </w:rPr>
              <w:t>Исен</w:t>
            </w:r>
            <w:proofErr w:type="spellEnd"/>
            <w:r w:rsidRPr="00A52F7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2F78">
              <w:rPr>
                <w:rFonts w:ascii="Times New Roman" w:hAnsi="Times New Roman"/>
                <w:sz w:val="24"/>
              </w:rPr>
              <w:t>Ербол</w:t>
            </w:r>
            <w:proofErr w:type="spellEnd"/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52F78">
              <w:rPr>
                <w:rFonts w:ascii="Times New Roman" w:hAnsi="Times New Roman"/>
                <w:sz w:val="24"/>
              </w:rPr>
              <w:t>Маренич</w:t>
            </w:r>
            <w:proofErr w:type="spellEnd"/>
            <w:r w:rsidRPr="00A52F78">
              <w:rPr>
                <w:rFonts w:ascii="Times New Roman" w:hAnsi="Times New Roman"/>
                <w:sz w:val="24"/>
              </w:rPr>
              <w:t xml:space="preserve"> Анастасия</w:t>
            </w: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  <w:r w:rsidRPr="00A52F78">
              <w:rPr>
                <w:rFonts w:ascii="Times New Roman" w:hAnsi="Times New Roman"/>
                <w:sz w:val="24"/>
                <w:lang w:val="kk-KZ"/>
              </w:rPr>
              <w:t>Теміртас Інжу</w:t>
            </w: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15" w:type="dxa"/>
          </w:tcPr>
          <w:p w:rsidR="00716D74" w:rsidRPr="00A52F78" w:rsidRDefault="00716D74" w:rsidP="008C6E21">
            <w:pPr>
              <w:rPr>
                <w:rFonts w:ascii="Times New Roman" w:hAnsi="Times New Roman"/>
                <w:sz w:val="24"/>
              </w:rPr>
            </w:pPr>
            <w:r w:rsidRPr="00A52F78">
              <w:rPr>
                <w:rFonts w:ascii="Times New Roman" w:hAnsi="Times New Roman"/>
                <w:sz w:val="24"/>
              </w:rPr>
              <w:t xml:space="preserve"> 3 «Б»</w:t>
            </w:r>
          </w:p>
        </w:tc>
        <w:tc>
          <w:tcPr>
            <w:tcW w:w="1652" w:type="dxa"/>
          </w:tcPr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сертификат</w:t>
            </w: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сертификат </w:t>
            </w: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Pr="00D56680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</w:t>
            </w:r>
            <w:r w:rsidRPr="00D56680">
              <w:rPr>
                <w:rFonts w:ascii="Times New Roman" w:hAnsi="Times New Roman"/>
                <w:sz w:val="24"/>
                <w:lang w:val="kk-KZ"/>
              </w:rPr>
              <w:t>ертификат</w:t>
            </w: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6D74" w:rsidRPr="00A52F78" w:rsidRDefault="00716D74" w:rsidP="008C6E2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CF3FF5" w:rsidRPr="00466956" w:rsidRDefault="00CF3FF5" w:rsidP="00CF3FF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822"/>
        <w:gridCol w:w="2189"/>
        <w:gridCol w:w="2977"/>
        <w:gridCol w:w="2810"/>
      </w:tblGrid>
      <w:tr w:rsidR="00CF3FF5" w:rsidRPr="00466956" w:rsidTr="00D44504">
        <w:tc>
          <w:tcPr>
            <w:tcW w:w="9798" w:type="dxa"/>
            <w:gridSpan w:val="4"/>
          </w:tcPr>
          <w:p w:rsidR="00CF3FF5" w:rsidRPr="00466956" w:rsidRDefault="00CF3FF5" w:rsidP="00717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олимпиадах, марафонах и т.д. (учителя)</w:t>
            </w:r>
          </w:p>
        </w:tc>
      </w:tr>
      <w:tr w:rsidR="00CF3FF5" w:rsidRPr="00466956" w:rsidTr="00D44504">
        <w:tc>
          <w:tcPr>
            <w:tcW w:w="1822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89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977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810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F3FF5" w:rsidRPr="00466956" w:rsidTr="00D44504">
        <w:tc>
          <w:tcPr>
            <w:tcW w:w="1822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</w:tc>
        <w:tc>
          <w:tcPr>
            <w:tcW w:w="2189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77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</w:rPr>
              <w:t>Оргкомитет КИО</w:t>
            </w:r>
          </w:p>
        </w:tc>
        <w:tc>
          <w:tcPr>
            <w:tcW w:w="2810" w:type="dxa"/>
          </w:tcPr>
          <w:p w:rsidR="00CF3FF5" w:rsidRPr="00466956" w:rsidRDefault="00CF3FF5" w:rsidP="0071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701EEE" w:rsidRDefault="00701EEE" w:rsidP="001762B7">
      <w:pPr>
        <w:numPr>
          <w:ilvl w:val="1"/>
          <w:numId w:val="0"/>
        </w:numPr>
        <w:spacing w:after="160"/>
        <w:rPr>
          <w:rFonts w:ascii="Times New Roman" w:hAnsi="Times New Roman" w:cs="Times New Roman"/>
          <w:sz w:val="24"/>
          <w:szCs w:val="24"/>
        </w:rPr>
      </w:pPr>
    </w:p>
    <w:p w:rsidR="00701EEE" w:rsidRPr="00701EEE" w:rsidRDefault="00701EEE" w:rsidP="00701EEE">
      <w:pPr>
        <w:tabs>
          <w:tab w:val="left" w:pos="37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EEE">
        <w:rPr>
          <w:rFonts w:ascii="Times New Roman" w:hAnsi="Times New Roman" w:cs="Times New Roman"/>
          <w:b/>
          <w:sz w:val="24"/>
          <w:szCs w:val="24"/>
          <w:u w:val="single"/>
        </w:rPr>
        <w:t>Публикации (</w:t>
      </w:r>
      <w:proofErr w:type="spellStart"/>
      <w:r w:rsidRPr="00701EEE">
        <w:rPr>
          <w:rFonts w:ascii="Times New Roman" w:hAnsi="Times New Roman" w:cs="Times New Roman"/>
          <w:b/>
          <w:sz w:val="24"/>
          <w:szCs w:val="24"/>
          <w:u w:val="single"/>
        </w:rPr>
        <w:t>интернет</w:t>
      </w:r>
      <w:proofErr w:type="gramStart"/>
      <w:r w:rsidRPr="00701EEE">
        <w:rPr>
          <w:rFonts w:ascii="Times New Roman" w:hAnsi="Times New Roman" w:cs="Times New Roman"/>
          <w:b/>
          <w:sz w:val="24"/>
          <w:szCs w:val="24"/>
          <w:u w:val="single"/>
        </w:rPr>
        <w:t>,С</w:t>
      </w:r>
      <w:proofErr w:type="gramEnd"/>
      <w:r w:rsidRPr="00701EEE">
        <w:rPr>
          <w:rFonts w:ascii="Times New Roman" w:hAnsi="Times New Roman" w:cs="Times New Roman"/>
          <w:b/>
          <w:sz w:val="24"/>
          <w:szCs w:val="24"/>
          <w:u w:val="single"/>
        </w:rPr>
        <w:t>МИ</w:t>
      </w:r>
      <w:proofErr w:type="spellEnd"/>
      <w:r w:rsidRPr="00701EE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13"/>
        <w:tblW w:w="0" w:type="auto"/>
        <w:tblInd w:w="-405" w:type="dxa"/>
        <w:tblLook w:val="04A0" w:firstRow="1" w:lastRow="0" w:firstColumn="1" w:lastColumn="0" w:noHBand="0" w:noVBand="1"/>
      </w:tblPr>
      <w:tblGrid>
        <w:gridCol w:w="2557"/>
        <w:gridCol w:w="1902"/>
        <w:gridCol w:w="4862"/>
      </w:tblGrid>
      <w:tr w:rsidR="00701EEE" w:rsidRPr="00701EEE" w:rsidTr="008C6E21">
        <w:tc>
          <w:tcPr>
            <w:tcW w:w="2557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работы, статьи, урока и т.д.</w:t>
            </w:r>
          </w:p>
        </w:tc>
        <w:tc>
          <w:tcPr>
            <w:tcW w:w="190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b/>
                <w:sz w:val="24"/>
                <w:szCs w:val="24"/>
              </w:rPr>
              <w:t>Дата опубликования</w:t>
            </w:r>
          </w:p>
        </w:tc>
        <w:tc>
          <w:tcPr>
            <w:tcW w:w="486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b/>
                <w:sz w:val="24"/>
                <w:szCs w:val="24"/>
              </w:rPr>
              <w:t>Где опубликовано</w:t>
            </w:r>
          </w:p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(название периодического издания)</w:t>
            </w:r>
          </w:p>
        </w:tc>
      </w:tr>
      <w:tr w:rsidR="00701EEE" w:rsidRPr="00701EEE" w:rsidTr="008C6E21">
        <w:tc>
          <w:tcPr>
            <w:tcW w:w="2557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Урок математики в 1 классе</w:t>
            </w:r>
          </w:p>
        </w:tc>
        <w:tc>
          <w:tcPr>
            <w:tcW w:w="190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6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Uchiteya.kz</w:t>
            </w:r>
          </w:p>
        </w:tc>
      </w:tr>
      <w:tr w:rsidR="00701EEE" w:rsidRPr="00701EEE" w:rsidTr="008C6E21">
        <w:tc>
          <w:tcPr>
            <w:tcW w:w="2557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«Мамин день»</w:t>
            </w:r>
          </w:p>
        </w:tc>
        <w:tc>
          <w:tcPr>
            <w:tcW w:w="190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62" w:type="dxa"/>
          </w:tcPr>
          <w:p w:rsidR="00701EEE" w:rsidRPr="00701EEE" w:rsidRDefault="00701EEE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0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Uchiteya.kz</w:t>
            </w:r>
          </w:p>
        </w:tc>
      </w:tr>
      <w:tr w:rsidR="00701EEE" w:rsidRPr="00701EEE" w:rsidTr="008C6E21">
        <w:tc>
          <w:tcPr>
            <w:tcW w:w="2557" w:type="dxa"/>
          </w:tcPr>
          <w:p w:rsidR="00701EEE" w:rsidRPr="00701EEE" w:rsidRDefault="00701EEE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Классный час «Я патриот своей страны»</w:t>
            </w:r>
          </w:p>
        </w:tc>
        <w:tc>
          <w:tcPr>
            <w:tcW w:w="190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62" w:type="dxa"/>
          </w:tcPr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E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701EEE" w:rsidRPr="00701EEE" w:rsidRDefault="00701EEE" w:rsidP="0070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EEE" w:rsidRPr="00701EEE" w:rsidRDefault="00701EEE" w:rsidP="00701EEE">
      <w:pPr>
        <w:tabs>
          <w:tab w:val="left" w:pos="3724"/>
        </w:tabs>
        <w:rPr>
          <w:rFonts w:ascii="Times New Roman" w:hAnsi="Times New Roman" w:cs="Times New Roman"/>
          <w:sz w:val="24"/>
          <w:szCs w:val="24"/>
        </w:rPr>
      </w:pPr>
    </w:p>
    <w:p w:rsidR="00701EEE" w:rsidRPr="00466956" w:rsidRDefault="00701EEE" w:rsidP="001762B7">
      <w:pPr>
        <w:numPr>
          <w:ilvl w:val="1"/>
          <w:numId w:val="0"/>
        </w:numPr>
        <w:spacing w:after="160"/>
        <w:rPr>
          <w:rFonts w:ascii="Times New Roman" w:hAnsi="Times New Roman" w:cs="Times New Roman"/>
          <w:sz w:val="24"/>
          <w:szCs w:val="24"/>
        </w:rPr>
      </w:pPr>
    </w:p>
    <w:p w:rsidR="001762B7" w:rsidRPr="00466956" w:rsidRDefault="001762B7" w:rsidP="001762B7">
      <w:pPr>
        <w:numPr>
          <w:ilvl w:val="1"/>
          <w:numId w:val="0"/>
        </w:numPr>
        <w:spacing w:after="160"/>
        <w:rPr>
          <w:rFonts w:ascii="Times New Roman" w:eastAsia="Times New Roman" w:hAnsi="Times New Roman" w:cs="Times New Roman"/>
          <w:b/>
          <w:i/>
          <w:iCs/>
          <w:color w:val="404040"/>
          <w:spacing w:val="15"/>
          <w:sz w:val="24"/>
          <w:szCs w:val="24"/>
          <w:u w:val="single"/>
        </w:rPr>
      </w:pPr>
      <w:r w:rsidRPr="00466956">
        <w:rPr>
          <w:rFonts w:ascii="Times New Roman" w:eastAsia="Times New Roman" w:hAnsi="Times New Roman" w:cs="Times New Roman"/>
          <w:b/>
          <w:color w:val="5A5A5A"/>
          <w:spacing w:val="15"/>
          <w:sz w:val="24"/>
          <w:szCs w:val="24"/>
        </w:rPr>
        <w:t xml:space="preserve">ФИО </w:t>
      </w:r>
      <w:r w:rsidRPr="00466956">
        <w:rPr>
          <w:rFonts w:ascii="Times New Roman" w:eastAsia="Times New Roman" w:hAnsi="Times New Roman" w:cs="Times New Roman"/>
          <w:b/>
          <w:color w:val="5A5A5A"/>
          <w:spacing w:val="15"/>
          <w:sz w:val="24"/>
          <w:szCs w:val="24"/>
          <w:u w:val="single"/>
        </w:rPr>
        <w:t>Журавлева Л. А.</w:t>
      </w:r>
    </w:p>
    <w:tbl>
      <w:tblPr>
        <w:tblStyle w:val="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2268"/>
        <w:gridCol w:w="709"/>
        <w:gridCol w:w="1701"/>
      </w:tblGrid>
      <w:tr w:rsidR="001762B7" w:rsidRPr="00466956" w:rsidTr="00E73F83">
        <w:tc>
          <w:tcPr>
            <w:tcW w:w="10348" w:type="dxa"/>
            <w:gridSpan w:val="6"/>
          </w:tcPr>
          <w:p w:rsidR="001762B7" w:rsidRPr="00466956" w:rsidRDefault="001762B7" w:rsidP="00176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(ученики)</w:t>
            </w:r>
          </w:p>
        </w:tc>
      </w:tr>
      <w:tr w:rsidR="001762B7" w:rsidRPr="00466956" w:rsidTr="00E73F83">
        <w:tc>
          <w:tcPr>
            <w:tcW w:w="1843" w:type="dxa"/>
          </w:tcPr>
          <w:p w:rsidR="001762B7" w:rsidRPr="00466956" w:rsidRDefault="001762B7" w:rsidP="001762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1762B7" w:rsidRPr="00466956" w:rsidRDefault="001762B7" w:rsidP="00176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842" w:type="dxa"/>
          </w:tcPr>
          <w:p w:rsidR="001762B7" w:rsidRPr="00466956" w:rsidRDefault="001762B7" w:rsidP="00176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268" w:type="dxa"/>
          </w:tcPr>
          <w:p w:rsidR="001762B7" w:rsidRPr="00466956" w:rsidRDefault="001762B7" w:rsidP="00176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709" w:type="dxa"/>
          </w:tcPr>
          <w:p w:rsidR="001762B7" w:rsidRPr="00466956" w:rsidRDefault="001762B7" w:rsidP="00176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1762B7" w:rsidRPr="00466956" w:rsidRDefault="001762B7" w:rsidP="00176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63AB3" w:rsidRPr="00466956" w:rsidTr="00E73F83">
        <w:tc>
          <w:tcPr>
            <w:tcW w:w="1843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«Астра»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</w:p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зима»</w:t>
            </w:r>
          </w:p>
        </w:tc>
        <w:tc>
          <w:tcPr>
            <w:tcW w:w="1985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2" w:type="dxa"/>
          </w:tcPr>
          <w:p w:rsidR="00863AB3" w:rsidRPr="00D73A19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701" w:type="dxa"/>
          </w:tcPr>
          <w:p w:rsidR="00863AB3" w:rsidRDefault="00504F7F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73F83" w:rsidRPr="00D73A19" w:rsidTr="00E73F83">
        <w:tc>
          <w:tcPr>
            <w:tcW w:w="1843" w:type="dxa"/>
          </w:tcPr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</w:t>
            </w:r>
          </w:p>
        </w:tc>
        <w:tc>
          <w:tcPr>
            <w:tcW w:w="1985" w:type="dxa"/>
          </w:tcPr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</w:tcPr>
          <w:p w:rsidR="00E73F83" w:rsidRPr="00D73A19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  <w:p w:rsidR="00E73F83" w:rsidRDefault="00504F7F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73F83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Ильнара</w:t>
            </w:r>
          </w:p>
        </w:tc>
        <w:tc>
          <w:tcPr>
            <w:tcW w:w="709" w:type="dxa"/>
          </w:tcPr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73F83" w:rsidRPr="00D73A19" w:rsidTr="00E73F83">
        <w:tc>
          <w:tcPr>
            <w:tcW w:w="1843" w:type="dxa"/>
          </w:tcPr>
          <w:p w:rsidR="00E73F83" w:rsidRPr="00D97F1C" w:rsidRDefault="00E73F83" w:rsidP="001A34BA">
            <w:pPr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Diamond</w:t>
            </w:r>
            <w:r w:rsidR="00D97F1C">
              <w:rPr>
                <w:rFonts w:ascii="Times New Roman" w:hAnsi="Times New Roman" w:cs="Times New Roman"/>
                <w:sz w:val="24"/>
                <w:szCs w:val="24"/>
              </w:rPr>
              <w:t>Конкурс рисунков “Мы вместе –мы дома»</w:t>
            </w:r>
          </w:p>
        </w:tc>
        <w:tc>
          <w:tcPr>
            <w:tcW w:w="1985" w:type="dxa"/>
          </w:tcPr>
          <w:p w:rsidR="00E73F83" w:rsidRPr="0099354D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2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7EC" w:rsidRPr="00D73A19" w:rsidRDefault="00D97F1C" w:rsidP="00D9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73F83" w:rsidRPr="00D73A19" w:rsidTr="00E73F83">
        <w:tc>
          <w:tcPr>
            <w:tcW w:w="1843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99354D">
              <w:rPr>
                <w:rFonts w:ascii="Times New Roman" w:hAnsi="Times New Roman" w:cs="Times New Roman"/>
                <w:sz w:val="24"/>
                <w:szCs w:val="24"/>
              </w:rPr>
              <w:t>чтецов, посвященный к 75-летней годовщине Победы</w:t>
            </w:r>
          </w:p>
        </w:tc>
        <w:tc>
          <w:tcPr>
            <w:tcW w:w="1985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42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4D">
              <w:rPr>
                <w:rFonts w:ascii="Times New Roman" w:hAnsi="Times New Roman" w:cs="Times New Roman"/>
                <w:sz w:val="24"/>
                <w:szCs w:val="24"/>
              </w:rPr>
              <w:t xml:space="preserve">ГУ «Отдел образования» </w:t>
            </w:r>
            <w:proofErr w:type="spellStart"/>
            <w:r w:rsidRPr="0099354D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99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54D">
              <w:rPr>
                <w:rFonts w:ascii="Times New Roman" w:hAnsi="Times New Roman" w:cs="Times New Roman"/>
                <w:sz w:val="24"/>
                <w:szCs w:val="24"/>
              </w:rPr>
              <w:t>Костанайского</w:t>
            </w:r>
            <w:proofErr w:type="spellEnd"/>
            <w:r w:rsidRPr="009935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268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Матвей</w:t>
            </w:r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73F83" w:rsidRPr="00D73A19" w:rsidTr="00E73F83">
        <w:tc>
          <w:tcPr>
            <w:tcW w:w="1843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руно</w:t>
            </w:r>
          </w:p>
        </w:tc>
        <w:tc>
          <w:tcPr>
            <w:tcW w:w="1985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2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73F83" w:rsidRPr="00D73A19" w:rsidTr="00E73F83">
        <w:tc>
          <w:tcPr>
            <w:tcW w:w="1843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тропинкам математики»</w:t>
            </w:r>
          </w:p>
        </w:tc>
        <w:tc>
          <w:tcPr>
            <w:tcW w:w="1985" w:type="dxa"/>
          </w:tcPr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842" w:type="dxa"/>
          </w:tcPr>
          <w:p w:rsidR="00E73F83" w:rsidRPr="00D73A19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268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F7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04F7F" w:rsidRPr="00D73A19" w:rsidRDefault="00504F7F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73F83" w:rsidRPr="00D73A19" w:rsidTr="00E73F83">
        <w:tc>
          <w:tcPr>
            <w:tcW w:w="1843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сказок»</w:t>
            </w:r>
          </w:p>
        </w:tc>
        <w:tc>
          <w:tcPr>
            <w:tcW w:w="1985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842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268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F7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73F83" w:rsidTr="00E73F83">
        <w:tc>
          <w:tcPr>
            <w:tcW w:w="1843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«Почитай-ка»</w:t>
            </w:r>
          </w:p>
        </w:tc>
        <w:tc>
          <w:tcPr>
            <w:tcW w:w="1985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842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«Инновационное образование»</w:t>
            </w:r>
          </w:p>
        </w:tc>
        <w:tc>
          <w:tcPr>
            <w:tcW w:w="2268" w:type="dxa"/>
          </w:tcPr>
          <w:p w:rsidR="00E73F83" w:rsidRDefault="00504F7F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Зябри</w:t>
            </w:r>
            <w:r w:rsidR="00E73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E7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3F83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F7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73F83" w:rsidTr="00E73F83">
        <w:tc>
          <w:tcPr>
            <w:tcW w:w="1843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42" w:type="dxa"/>
          </w:tcPr>
          <w:p w:rsidR="00E73F8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Ильнара</w:t>
            </w:r>
          </w:p>
        </w:tc>
        <w:tc>
          <w:tcPr>
            <w:tcW w:w="709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27EC" w:rsidTr="00E73F83">
        <w:tc>
          <w:tcPr>
            <w:tcW w:w="1843" w:type="dxa"/>
          </w:tcPr>
          <w:p w:rsidR="00CC27EC" w:rsidRDefault="00CC27EC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C27EC" w:rsidRDefault="00CC27EC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2" w:type="dxa"/>
          </w:tcPr>
          <w:p w:rsidR="00CC27EC" w:rsidRDefault="00CC27EC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7EC" w:rsidRDefault="00CC27EC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Матвкей</w:t>
            </w:r>
            <w:proofErr w:type="spellEnd"/>
          </w:p>
          <w:p w:rsidR="00CC27EC" w:rsidRDefault="00CC27EC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709" w:type="dxa"/>
          </w:tcPr>
          <w:p w:rsidR="00CC27EC" w:rsidRDefault="00CC27EC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27EC" w:rsidRDefault="004F4773" w:rsidP="004F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33BEF" w:rsidRPr="00466956" w:rsidRDefault="00833BEF" w:rsidP="00C94D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459" w:type="dxa"/>
        <w:tblLook w:val="04A0" w:firstRow="1" w:lastRow="0" w:firstColumn="1" w:lastColumn="0" w:noHBand="0" w:noVBand="1"/>
      </w:tblPr>
      <w:tblGrid>
        <w:gridCol w:w="2698"/>
        <w:gridCol w:w="2103"/>
        <w:gridCol w:w="3190"/>
        <w:gridCol w:w="2039"/>
      </w:tblGrid>
      <w:tr w:rsidR="00833BEF" w:rsidRPr="00466956" w:rsidTr="007621FA">
        <w:tc>
          <w:tcPr>
            <w:tcW w:w="10030" w:type="dxa"/>
            <w:gridSpan w:val="4"/>
          </w:tcPr>
          <w:p w:rsidR="00833BEF" w:rsidRPr="00466956" w:rsidRDefault="00833BEF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в конкурсах, олимпиадах, марафонах и 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(учителя)</w:t>
            </w:r>
          </w:p>
        </w:tc>
      </w:tr>
      <w:tr w:rsidR="00833BEF" w:rsidRPr="00466956" w:rsidTr="007621FA">
        <w:tc>
          <w:tcPr>
            <w:tcW w:w="2698" w:type="dxa"/>
          </w:tcPr>
          <w:p w:rsidR="00833BEF" w:rsidRPr="00466956" w:rsidRDefault="00833BEF" w:rsidP="00833B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03" w:type="dxa"/>
          </w:tcPr>
          <w:p w:rsidR="00833BEF" w:rsidRPr="00466956" w:rsidRDefault="00833BEF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190" w:type="dxa"/>
          </w:tcPr>
          <w:p w:rsidR="00833BEF" w:rsidRPr="00466956" w:rsidRDefault="00833BEF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039" w:type="dxa"/>
          </w:tcPr>
          <w:p w:rsidR="00833BEF" w:rsidRPr="00466956" w:rsidRDefault="00833BEF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63AB3" w:rsidRPr="00466956" w:rsidTr="007621FA">
        <w:tc>
          <w:tcPr>
            <w:tcW w:w="2698" w:type="dxa"/>
          </w:tcPr>
          <w:p w:rsidR="00863AB3" w:rsidRPr="00466956" w:rsidRDefault="00863AB3" w:rsidP="00833B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863AB3" w:rsidRPr="00466956" w:rsidRDefault="00863AB3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63AB3" w:rsidRPr="00466956" w:rsidRDefault="00863AB3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863AB3" w:rsidRPr="00466956" w:rsidRDefault="00863AB3" w:rsidP="00833B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3AB3" w:rsidRPr="00466956" w:rsidTr="007621FA">
        <w:tc>
          <w:tcPr>
            <w:tcW w:w="2698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(начальные классы)</w:t>
            </w:r>
          </w:p>
        </w:tc>
        <w:tc>
          <w:tcPr>
            <w:tcW w:w="2103" w:type="dxa"/>
          </w:tcPr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</w:tcPr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3AB3" w:rsidRPr="00466956" w:rsidTr="007621FA">
        <w:tc>
          <w:tcPr>
            <w:tcW w:w="2698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(педагогика)</w:t>
            </w:r>
          </w:p>
          <w:p w:rsidR="00863AB3" w:rsidRPr="00A837E6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«Моя профессия – мое призвание»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 «Просвещение»</w:t>
            </w:r>
          </w:p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технологий активного обучения на современном уроке»</w:t>
            </w:r>
          </w:p>
        </w:tc>
        <w:tc>
          <w:tcPr>
            <w:tcW w:w="2103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Pr="00D73A19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Pr="00D73A19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республике)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(по области)</w:t>
            </w:r>
          </w:p>
          <w:p w:rsidR="00863AB3" w:rsidRDefault="00863AB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E73F8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B3" w:rsidRPr="00D73A19" w:rsidRDefault="00863AB3" w:rsidP="001A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73F83" w:rsidRPr="00466956" w:rsidTr="007621FA">
        <w:tc>
          <w:tcPr>
            <w:tcW w:w="2698" w:type="dxa"/>
          </w:tcPr>
          <w:p w:rsidR="00CC27EC" w:rsidRPr="00CC27EC" w:rsidRDefault="00CC27EC" w:rsidP="00CC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дистанционный фестиваль</w:t>
            </w:r>
          </w:p>
          <w:p w:rsidR="00CC27EC" w:rsidRPr="00CC27EC" w:rsidRDefault="00CC27EC" w:rsidP="00CC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опыта</w:t>
            </w: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 xml:space="preserve"> - 2020»</w:t>
            </w:r>
          </w:p>
          <w:p w:rsidR="00E73F83" w:rsidRPr="00466956" w:rsidRDefault="00CC27EC" w:rsidP="00CC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>(Портфолио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03" w:type="dxa"/>
          </w:tcPr>
          <w:p w:rsidR="00E73F83" w:rsidRPr="00466956" w:rsidRDefault="00CC27EC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</w:tcPr>
          <w:p w:rsidR="00E73F83" w:rsidRPr="00466956" w:rsidRDefault="00E73F83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73F83" w:rsidRDefault="00CC27EC" w:rsidP="001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</w:p>
          <w:p w:rsidR="00CC27EC" w:rsidRPr="00466956" w:rsidRDefault="00CC27EC" w:rsidP="0011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мая)</w:t>
            </w:r>
          </w:p>
        </w:tc>
      </w:tr>
      <w:tr w:rsidR="00E73F83" w:rsidRPr="00466956" w:rsidTr="007621FA">
        <w:tc>
          <w:tcPr>
            <w:tcW w:w="2698" w:type="dxa"/>
          </w:tcPr>
          <w:p w:rsidR="00E73F83" w:rsidRPr="00466956" w:rsidRDefault="00260BC5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«Сборник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практики-2020»</w:t>
            </w:r>
          </w:p>
        </w:tc>
        <w:tc>
          <w:tcPr>
            <w:tcW w:w="2103" w:type="dxa"/>
          </w:tcPr>
          <w:p w:rsidR="00E73F83" w:rsidRPr="00466956" w:rsidRDefault="00260BC5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</w:tcPr>
          <w:p w:rsidR="00E73F83" w:rsidRPr="00466956" w:rsidRDefault="00E73F83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60BC5" w:rsidRDefault="00260BC5" w:rsidP="0026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 </w:t>
            </w:r>
          </w:p>
          <w:p w:rsidR="00E73F83" w:rsidRPr="00466956" w:rsidRDefault="00260BC5" w:rsidP="0026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</w:tr>
      <w:tr w:rsidR="00260BC5" w:rsidRPr="00466956" w:rsidTr="007621FA">
        <w:tc>
          <w:tcPr>
            <w:tcW w:w="2698" w:type="dxa"/>
          </w:tcPr>
          <w:p w:rsidR="00260BC5" w:rsidRDefault="00260BC5" w:rsidP="0026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«Профессиональный прорыв-2020»</w:t>
            </w:r>
          </w:p>
        </w:tc>
        <w:tc>
          <w:tcPr>
            <w:tcW w:w="2103" w:type="dxa"/>
          </w:tcPr>
          <w:p w:rsidR="00260BC5" w:rsidRDefault="00260BC5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3190" w:type="dxa"/>
          </w:tcPr>
          <w:p w:rsidR="00260BC5" w:rsidRPr="00466956" w:rsidRDefault="00260BC5" w:rsidP="007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60BC5" w:rsidRDefault="00260BC5" w:rsidP="0026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</w:p>
        </w:tc>
      </w:tr>
    </w:tbl>
    <w:p w:rsidR="007621FA" w:rsidRPr="00466956" w:rsidRDefault="007621FA" w:rsidP="00C94D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2694"/>
        <w:gridCol w:w="2800"/>
      </w:tblGrid>
      <w:tr w:rsidR="00C376BC" w:rsidRPr="00466956" w:rsidTr="007178A2">
        <w:tc>
          <w:tcPr>
            <w:tcW w:w="10030" w:type="dxa"/>
            <w:gridSpan w:val="3"/>
          </w:tcPr>
          <w:p w:rsidR="00C376BC" w:rsidRPr="00466956" w:rsidRDefault="00C376BC" w:rsidP="00C376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и распространение педагогического опыта (участие в 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советах, семинарах и 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76BC" w:rsidRPr="00466956" w:rsidTr="007178A2">
        <w:tc>
          <w:tcPr>
            <w:tcW w:w="4536" w:type="dxa"/>
          </w:tcPr>
          <w:p w:rsidR="00C376BC" w:rsidRPr="00466956" w:rsidRDefault="00C376BC" w:rsidP="00C376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94" w:type="dxa"/>
          </w:tcPr>
          <w:p w:rsidR="00C376BC" w:rsidRPr="00466956" w:rsidRDefault="00C376BC" w:rsidP="00C376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800" w:type="dxa"/>
          </w:tcPr>
          <w:p w:rsidR="00C376BC" w:rsidRPr="00466956" w:rsidRDefault="00C376BC" w:rsidP="00C376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выступления (доклад, мастер-класс, обобщение опыта и 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1EEE" w:rsidRPr="00466956" w:rsidTr="007178A2">
        <w:tc>
          <w:tcPr>
            <w:tcW w:w="4536" w:type="dxa"/>
          </w:tcPr>
          <w:p w:rsidR="00701EEE" w:rsidRPr="00D73A19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695">
              <w:rPr>
                <w:rFonts w:ascii="Times New Roman" w:hAnsi="Times New Roman" w:cs="Times New Roman"/>
                <w:sz w:val="24"/>
                <w:szCs w:val="24"/>
              </w:rPr>
              <w:t>«Применение активных методов обучения на разных этапах урока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(Журавлева Л. А.)</w:t>
            </w:r>
          </w:p>
        </w:tc>
        <w:tc>
          <w:tcPr>
            <w:tcW w:w="2694" w:type="dxa"/>
          </w:tcPr>
          <w:p w:rsidR="00701EEE" w:rsidRPr="00D73A19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800" w:type="dxa"/>
          </w:tcPr>
          <w:p w:rsidR="00701EEE" w:rsidRPr="00D73A19" w:rsidRDefault="00701EEE" w:rsidP="008C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7621FA" w:rsidRPr="00466956" w:rsidRDefault="007621FA" w:rsidP="00D4450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459" w:type="dxa"/>
        <w:tblLook w:val="04A0" w:firstRow="1" w:lastRow="0" w:firstColumn="1" w:lastColumn="0" w:noHBand="0" w:noVBand="1"/>
      </w:tblPr>
      <w:tblGrid>
        <w:gridCol w:w="2788"/>
        <w:gridCol w:w="1902"/>
        <w:gridCol w:w="5743"/>
      </w:tblGrid>
      <w:tr w:rsidR="007621FA" w:rsidRPr="00466956" w:rsidTr="0083338D">
        <w:tc>
          <w:tcPr>
            <w:tcW w:w="10433" w:type="dxa"/>
            <w:gridSpan w:val="3"/>
          </w:tcPr>
          <w:p w:rsidR="007621FA" w:rsidRPr="00466956" w:rsidRDefault="007621FA" w:rsidP="00762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Публикации (</w:t>
            </w:r>
            <w:proofErr w:type="spell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proofErr w:type="gramStart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</w:t>
            </w:r>
            <w:proofErr w:type="spellEnd"/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21FA" w:rsidRPr="00466956" w:rsidTr="0083338D">
        <w:tc>
          <w:tcPr>
            <w:tcW w:w="2788" w:type="dxa"/>
          </w:tcPr>
          <w:p w:rsidR="007621FA" w:rsidRPr="00466956" w:rsidRDefault="007621FA" w:rsidP="00762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работы, статьи, урока и т.д.</w:t>
            </w:r>
          </w:p>
        </w:tc>
        <w:tc>
          <w:tcPr>
            <w:tcW w:w="1902" w:type="dxa"/>
          </w:tcPr>
          <w:p w:rsidR="007621FA" w:rsidRPr="00466956" w:rsidRDefault="007621FA" w:rsidP="00762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опубликования</w:t>
            </w:r>
          </w:p>
        </w:tc>
        <w:tc>
          <w:tcPr>
            <w:tcW w:w="5743" w:type="dxa"/>
          </w:tcPr>
          <w:p w:rsidR="007621FA" w:rsidRPr="00466956" w:rsidRDefault="007621FA" w:rsidP="00762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опубликовано</w:t>
            </w:r>
          </w:p>
          <w:p w:rsidR="007621FA" w:rsidRPr="00466956" w:rsidRDefault="007621FA" w:rsidP="00762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(название периодического издания)</w:t>
            </w:r>
          </w:p>
        </w:tc>
      </w:tr>
      <w:tr w:rsidR="00E73F83" w:rsidRPr="00466956" w:rsidTr="0083338D">
        <w:tc>
          <w:tcPr>
            <w:tcW w:w="2788" w:type="dxa"/>
          </w:tcPr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83">
              <w:rPr>
                <w:rFonts w:ascii="Times New Roman" w:hAnsi="Times New Roman" w:cs="Times New Roman"/>
                <w:sz w:val="24"/>
                <w:szCs w:val="24"/>
              </w:rPr>
              <w:t>Урок познания мира «Правила безопасности в доме»</w:t>
            </w: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83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активных методов обучения на разных этапах урока в начальной школе»</w:t>
            </w:r>
          </w:p>
        </w:tc>
        <w:tc>
          <w:tcPr>
            <w:tcW w:w="1902" w:type="dxa"/>
          </w:tcPr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83">
              <w:rPr>
                <w:rFonts w:ascii="Times New Roman" w:hAnsi="Times New Roman" w:cs="Times New Roman"/>
                <w:sz w:val="24"/>
                <w:szCs w:val="24"/>
              </w:rPr>
              <w:t>26.11.19 г</w:t>
            </w: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83">
              <w:rPr>
                <w:rFonts w:ascii="Times New Roman" w:hAnsi="Times New Roman" w:cs="Times New Roman"/>
                <w:sz w:val="24"/>
                <w:szCs w:val="24"/>
              </w:rPr>
              <w:t>06.12.19г</w:t>
            </w:r>
          </w:p>
        </w:tc>
        <w:tc>
          <w:tcPr>
            <w:tcW w:w="5743" w:type="dxa"/>
          </w:tcPr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8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научно-методический журнал  «Просвещение» выпуск №12(32) </w:t>
            </w: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83" w:rsidRPr="00E73F83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F8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E73F83">
              <w:rPr>
                <w:rFonts w:ascii="Times New Roman" w:hAnsi="Times New Roman" w:cs="Times New Roman"/>
                <w:sz w:val="24"/>
                <w:szCs w:val="24"/>
              </w:rPr>
              <w:t>Надеждинской</w:t>
            </w:r>
            <w:proofErr w:type="spellEnd"/>
            <w:r w:rsidRPr="00E73F8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</w:tc>
      </w:tr>
      <w:tr w:rsidR="00E73F83" w:rsidRPr="00466956" w:rsidTr="0083338D">
        <w:tc>
          <w:tcPr>
            <w:tcW w:w="2788" w:type="dxa"/>
          </w:tcPr>
          <w:p w:rsidR="00E73F83" w:rsidRPr="00C168B2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B2">
              <w:rPr>
                <w:rFonts w:ascii="Times New Roman" w:hAnsi="Times New Roman" w:cs="Times New Roman"/>
                <w:sz w:val="24"/>
                <w:szCs w:val="24"/>
              </w:rPr>
              <w:t>Справка по технике чтения</w:t>
            </w:r>
          </w:p>
        </w:tc>
        <w:tc>
          <w:tcPr>
            <w:tcW w:w="1902" w:type="dxa"/>
          </w:tcPr>
          <w:p w:rsidR="00E73F83" w:rsidRPr="00C168B2" w:rsidRDefault="00E73F83" w:rsidP="001A3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B2">
              <w:rPr>
                <w:rFonts w:ascii="Times New Roman" w:hAnsi="Times New Roman" w:cs="Times New Roman"/>
                <w:sz w:val="24"/>
                <w:szCs w:val="24"/>
              </w:rPr>
              <w:t>17.03.20 г</w:t>
            </w:r>
          </w:p>
        </w:tc>
        <w:tc>
          <w:tcPr>
            <w:tcW w:w="5743" w:type="dxa"/>
          </w:tcPr>
          <w:p w:rsidR="00E73F83" w:rsidRPr="00D73A19" w:rsidRDefault="00E73F83" w:rsidP="001A3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Uchiteya.kz</w:t>
            </w:r>
          </w:p>
        </w:tc>
      </w:tr>
    </w:tbl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86">
        <w:rPr>
          <w:rFonts w:ascii="Times New Roman" w:hAnsi="Times New Roman" w:cs="Times New Roman"/>
          <w:b/>
          <w:sz w:val="24"/>
          <w:szCs w:val="24"/>
        </w:rPr>
        <w:t>2.2. Качество знаний и успеваемость по предмету</w:t>
      </w:r>
      <w:r w:rsidRPr="0053345C">
        <w:rPr>
          <w:rFonts w:ascii="Times New Roman" w:hAnsi="Times New Roman" w:cs="Times New Roman"/>
          <w:sz w:val="24"/>
          <w:szCs w:val="24"/>
        </w:rPr>
        <w:t xml:space="preserve"> </w:t>
      </w:r>
      <w:r w:rsidRPr="0053345C">
        <w:rPr>
          <w:rFonts w:ascii="Times New Roman" w:hAnsi="Times New Roman" w:cs="Times New Roman"/>
          <w:i/>
          <w:sz w:val="24"/>
          <w:szCs w:val="24"/>
        </w:rPr>
        <w:t>(приложение 4)</w:t>
      </w: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>Главным показателем работы методического объединения является уровень ЗУН учащихся.</w:t>
      </w:r>
    </w:p>
    <w:p w:rsidR="000F4653" w:rsidRPr="0053345C" w:rsidRDefault="000F4653" w:rsidP="000F4653">
      <w:pPr>
        <w:pStyle w:val="a6"/>
        <w:jc w:val="center"/>
        <w:rPr>
          <w:b/>
        </w:rPr>
      </w:pPr>
      <w:r w:rsidRPr="0053345C">
        <w:rPr>
          <w:b/>
        </w:rPr>
        <w:t xml:space="preserve">СРАВНИТЕЛЬНЫЙ АНАЛИЗ РЕЗУЛЬТАТОВ УСПЕВАЕМОСТИ ПО ПРЕДМЕТУ </w:t>
      </w:r>
    </w:p>
    <w:p w:rsidR="000F4653" w:rsidRPr="0053345C" w:rsidRDefault="000F4653" w:rsidP="000F4653">
      <w:pPr>
        <w:pStyle w:val="a6"/>
        <w:jc w:val="center"/>
        <w:rPr>
          <w:b/>
        </w:rPr>
      </w:pPr>
      <w:r w:rsidRPr="0053345C">
        <w:rPr>
          <w:b/>
        </w:rPr>
        <w:t>(за I  четверть и год)</w:t>
      </w:r>
    </w:p>
    <w:p w:rsidR="000F4653" w:rsidRPr="000F4653" w:rsidRDefault="000F4653" w:rsidP="000F4653">
      <w:pPr>
        <w:pStyle w:val="a6"/>
        <w:jc w:val="center"/>
        <w:rPr>
          <w:i/>
        </w:rPr>
      </w:pPr>
      <w:r w:rsidRPr="000F4653">
        <w:rPr>
          <w:i/>
        </w:rPr>
        <w:t>(предмет)</w:t>
      </w:r>
    </w:p>
    <w:tbl>
      <w:tblPr>
        <w:tblpPr w:leftFromText="180" w:rightFromText="180" w:vertAnchor="text" w:horzAnchor="margin" w:tblpXSpec="center" w:tblpY="22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576"/>
        <w:gridCol w:w="1046"/>
        <w:gridCol w:w="1284"/>
        <w:gridCol w:w="1311"/>
        <w:gridCol w:w="1448"/>
        <w:gridCol w:w="1416"/>
      </w:tblGrid>
      <w:tr w:rsidR="000F4653" w:rsidRPr="0053345C" w:rsidTr="001A34BA">
        <w:trPr>
          <w:cantSplit/>
          <w:trHeight w:val="840"/>
        </w:trPr>
        <w:tc>
          <w:tcPr>
            <w:tcW w:w="2374" w:type="dxa"/>
            <w:shd w:val="clear" w:color="auto" w:fill="FFFFFF"/>
          </w:tcPr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предметника</w:t>
            </w:r>
          </w:p>
        </w:tc>
        <w:tc>
          <w:tcPr>
            <w:tcW w:w="157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 </w:t>
            </w:r>
          </w:p>
        </w:tc>
        <w:tc>
          <w:tcPr>
            <w:tcW w:w="1046" w:type="dxa"/>
          </w:tcPr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84" w:type="dxa"/>
          </w:tcPr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1311" w:type="dxa"/>
          </w:tcPr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1 четверти</w:t>
            </w:r>
          </w:p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0F4653" w:rsidRPr="0053345C" w:rsidRDefault="000F4653" w:rsidP="007621FA">
            <w:pPr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0F4653" w:rsidRPr="0053345C" w:rsidTr="001A34BA">
        <w:tc>
          <w:tcPr>
            <w:tcW w:w="2374" w:type="dxa"/>
            <w:shd w:val="clear" w:color="auto" w:fill="FFFFFF"/>
          </w:tcPr>
          <w:p w:rsidR="000F4653" w:rsidRPr="0053345C" w:rsidRDefault="001A34BA" w:rsidP="0076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Ж.</w:t>
            </w:r>
          </w:p>
        </w:tc>
        <w:tc>
          <w:tcPr>
            <w:tcW w:w="157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F4653" w:rsidRPr="0053345C" w:rsidRDefault="007F6D4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84" w:type="dxa"/>
          </w:tcPr>
          <w:p w:rsidR="000F4653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84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11" w:type="dxa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653" w:rsidRPr="0053345C" w:rsidTr="001A34BA">
        <w:tc>
          <w:tcPr>
            <w:tcW w:w="2374" w:type="dxa"/>
            <w:shd w:val="clear" w:color="auto" w:fill="FFFFFF"/>
          </w:tcPr>
          <w:p w:rsidR="000F4653" w:rsidRPr="0053345C" w:rsidRDefault="001A34BA" w:rsidP="0076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Ж.</w:t>
            </w:r>
          </w:p>
        </w:tc>
        <w:tc>
          <w:tcPr>
            <w:tcW w:w="157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F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4" w:type="dxa"/>
          </w:tcPr>
          <w:p w:rsidR="000F4653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84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11" w:type="dxa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48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41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1F0" w:rsidRPr="0053345C" w:rsidTr="001A34BA">
        <w:tc>
          <w:tcPr>
            <w:tcW w:w="2374" w:type="dxa"/>
            <w:shd w:val="clear" w:color="auto" w:fill="FFFFFF"/>
          </w:tcPr>
          <w:p w:rsidR="00F201F0" w:rsidRDefault="00C97F5D" w:rsidP="0076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576" w:type="dxa"/>
          </w:tcPr>
          <w:p w:rsidR="00F201F0" w:rsidRPr="0053345C" w:rsidRDefault="00F201F0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01F0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4" w:type="dxa"/>
          </w:tcPr>
          <w:p w:rsidR="00F201F0" w:rsidRPr="005D6284" w:rsidRDefault="00F201F0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311" w:type="dxa"/>
          </w:tcPr>
          <w:p w:rsidR="00F201F0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F201F0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F201F0" w:rsidRPr="0053345C" w:rsidRDefault="00F201F0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653" w:rsidRPr="0053345C" w:rsidTr="001A34BA">
        <w:tc>
          <w:tcPr>
            <w:tcW w:w="2374" w:type="dxa"/>
            <w:shd w:val="clear" w:color="auto" w:fill="FFFFFF"/>
          </w:tcPr>
          <w:p w:rsidR="000F4653" w:rsidRPr="0053345C" w:rsidRDefault="005D6284" w:rsidP="0076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57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84" w:type="dxa"/>
          </w:tcPr>
          <w:p w:rsidR="000F4653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84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11" w:type="dxa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48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6" w:type="dxa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</w:tr>
      <w:tr w:rsidR="000F4653" w:rsidRPr="0053345C" w:rsidTr="001A34BA">
        <w:tc>
          <w:tcPr>
            <w:tcW w:w="2374" w:type="dxa"/>
            <w:shd w:val="clear" w:color="auto" w:fill="FFFFFF"/>
          </w:tcPr>
          <w:p w:rsidR="000F4653" w:rsidRPr="0053345C" w:rsidRDefault="00C97F5D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Арсламбекова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0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284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</w:p>
        </w:tc>
        <w:tc>
          <w:tcPr>
            <w:tcW w:w="157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F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84" w:type="dxa"/>
          </w:tcPr>
          <w:p w:rsidR="000F4653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84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11" w:type="dxa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48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41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653" w:rsidRPr="0053345C" w:rsidTr="001A34BA">
        <w:tc>
          <w:tcPr>
            <w:tcW w:w="2374" w:type="dxa"/>
            <w:shd w:val="clear" w:color="auto" w:fill="FFFFFF"/>
          </w:tcPr>
          <w:p w:rsidR="000F4653" w:rsidRPr="0053345C" w:rsidRDefault="005D6284" w:rsidP="0076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Журавлева Л. А.</w:t>
            </w:r>
          </w:p>
        </w:tc>
        <w:tc>
          <w:tcPr>
            <w:tcW w:w="157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284" w:type="dxa"/>
          </w:tcPr>
          <w:p w:rsidR="000F4653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11" w:type="dxa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0F4653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6" w:type="dxa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284" w:rsidRPr="0053345C" w:rsidTr="001A34BA">
        <w:tc>
          <w:tcPr>
            <w:tcW w:w="2374" w:type="dxa"/>
            <w:shd w:val="clear" w:color="auto" w:fill="FFFFFF"/>
          </w:tcPr>
          <w:p w:rsidR="005D6284" w:rsidRDefault="005D6284" w:rsidP="0076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Байтлю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576" w:type="dxa"/>
          </w:tcPr>
          <w:p w:rsidR="005D6284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6284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6D4A">
              <w:rPr>
                <w:rFonts w:ascii="Times New Roman" w:eastAsia="Calibri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284" w:type="dxa"/>
          </w:tcPr>
          <w:p w:rsidR="005D6284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84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11" w:type="dxa"/>
          </w:tcPr>
          <w:p w:rsidR="005D6284" w:rsidRPr="0053345C" w:rsidRDefault="007E483C" w:rsidP="002431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48" w:type="dxa"/>
          </w:tcPr>
          <w:p w:rsidR="005D6284" w:rsidRPr="0053345C" w:rsidRDefault="001A34BA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6" w:type="dxa"/>
          </w:tcPr>
          <w:p w:rsidR="005D6284" w:rsidRPr="0053345C" w:rsidRDefault="005D6284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653" w:rsidRPr="0053345C" w:rsidTr="001A34BA">
        <w:tc>
          <w:tcPr>
            <w:tcW w:w="2374" w:type="dxa"/>
            <w:shd w:val="clear" w:color="auto" w:fill="D9D9D9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6" w:type="dxa"/>
            <w:shd w:val="clear" w:color="auto" w:fill="D9D9D9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D9D9D9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D9D9D9"/>
          </w:tcPr>
          <w:p w:rsidR="000F4653" w:rsidRPr="0053345C" w:rsidRDefault="000F4653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448" w:type="dxa"/>
            <w:shd w:val="clear" w:color="auto" w:fill="D9D9D9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416" w:type="dxa"/>
            <w:shd w:val="clear" w:color="auto" w:fill="D9D9D9"/>
          </w:tcPr>
          <w:p w:rsidR="000F4653" w:rsidRPr="0053345C" w:rsidRDefault="007E483C" w:rsidP="007621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14%</w:t>
            </w:r>
          </w:p>
        </w:tc>
      </w:tr>
    </w:tbl>
    <w:p w:rsidR="000F4653" w:rsidRPr="0053345C" w:rsidRDefault="000F4653" w:rsidP="000F4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45C">
        <w:rPr>
          <w:rFonts w:ascii="Times New Roman" w:eastAsia="Calibri" w:hAnsi="Times New Roman" w:cs="Times New Roman"/>
          <w:sz w:val="24"/>
          <w:szCs w:val="24"/>
        </w:rPr>
        <w:t xml:space="preserve">Успеваемость по предмету по всем параллелям составляет </w:t>
      </w:r>
      <w:r w:rsidR="00F201F0">
        <w:rPr>
          <w:rFonts w:ascii="Times New Roman" w:hAnsi="Times New Roman" w:cs="Times New Roman"/>
          <w:sz w:val="24"/>
          <w:szCs w:val="24"/>
        </w:rPr>
        <w:t>100%</w:t>
      </w:r>
      <w:r w:rsidRPr="0053345C">
        <w:rPr>
          <w:rFonts w:ascii="Times New Roman" w:eastAsia="Calibri" w:hAnsi="Times New Roman" w:cs="Times New Roman"/>
          <w:sz w:val="24"/>
          <w:szCs w:val="24"/>
        </w:rPr>
        <w:t xml:space="preserve">. Качество по итогам года составляет </w:t>
      </w:r>
      <w:r w:rsidR="00B121C6">
        <w:rPr>
          <w:rFonts w:ascii="Times New Roman" w:hAnsi="Times New Roman" w:cs="Times New Roman"/>
          <w:sz w:val="24"/>
          <w:szCs w:val="24"/>
        </w:rPr>
        <w:t xml:space="preserve"> 6</w:t>
      </w:r>
      <w:r w:rsidR="007E483C">
        <w:rPr>
          <w:rFonts w:ascii="Times New Roman" w:hAnsi="Times New Roman" w:cs="Times New Roman"/>
          <w:sz w:val="24"/>
          <w:szCs w:val="24"/>
        </w:rPr>
        <w:t>7</w:t>
      </w:r>
      <w:r w:rsidR="00B121C6">
        <w:rPr>
          <w:rFonts w:ascii="Times New Roman" w:hAnsi="Times New Roman" w:cs="Times New Roman"/>
          <w:sz w:val="24"/>
          <w:szCs w:val="24"/>
        </w:rPr>
        <w:t xml:space="preserve"> %</w:t>
      </w:r>
      <w:r w:rsidR="00F839EB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E483C">
        <w:rPr>
          <w:rFonts w:ascii="Times New Roman" w:hAnsi="Times New Roman" w:cs="Times New Roman"/>
          <w:sz w:val="24"/>
          <w:szCs w:val="24"/>
        </w:rPr>
        <w:t>4 процента выше</w:t>
      </w:r>
      <w:r w:rsidR="00720950">
        <w:rPr>
          <w:rFonts w:ascii="Times New Roman" w:hAnsi="Times New Roman" w:cs="Times New Roman"/>
          <w:sz w:val="24"/>
          <w:szCs w:val="24"/>
        </w:rPr>
        <w:t xml:space="preserve"> в </w:t>
      </w:r>
      <w:r w:rsidR="00F839EB">
        <w:rPr>
          <w:rFonts w:ascii="Times New Roman" w:hAnsi="Times New Roman" w:cs="Times New Roman"/>
          <w:sz w:val="24"/>
          <w:szCs w:val="24"/>
        </w:rPr>
        <w:t xml:space="preserve">сравнении с прошлым годом и на </w:t>
      </w:r>
      <w:r w:rsidR="007E483C">
        <w:rPr>
          <w:rFonts w:ascii="Times New Roman" w:hAnsi="Times New Roman" w:cs="Times New Roman"/>
          <w:sz w:val="24"/>
          <w:szCs w:val="24"/>
        </w:rPr>
        <w:t>14</w:t>
      </w:r>
      <w:r w:rsidR="00720950">
        <w:rPr>
          <w:rFonts w:ascii="Times New Roman" w:hAnsi="Times New Roman" w:cs="Times New Roman"/>
          <w:sz w:val="24"/>
          <w:szCs w:val="24"/>
        </w:rPr>
        <w:t>% выше, чем в первой четверти.</w:t>
      </w: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Pr="00CF4635" w:rsidRDefault="000F4653" w:rsidP="000F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635">
        <w:rPr>
          <w:rFonts w:ascii="Times New Roman" w:hAnsi="Times New Roman" w:cs="Times New Roman"/>
          <w:b/>
          <w:sz w:val="24"/>
          <w:szCs w:val="24"/>
        </w:rPr>
        <w:t>2.3. Эффективность внедрения новых технологий, инновационных форм и методов обучения, средств активизации познавательной деятельности обучающихся, и т.д</w:t>
      </w:r>
      <w:proofErr w:type="gramStart"/>
      <w:r w:rsidRPr="00CF463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CF46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4635">
        <w:rPr>
          <w:rFonts w:ascii="Times New Roman" w:hAnsi="Times New Roman" w:cs="Times New Roman"/>
          <w:b/>
          <w:i/>
          <w:sz w:val="24"/>
          <w:szCs w:val="24"/>
        </w:rPr>
        <w:t>приложение 10</w:t>
      </w:r>
      <w:r w:rsidRPr="00CF4635">
        <w:rPr>
          <w:rFonts w:ascii="Times New Roman" w:hAnsi="Times New Roman" w:cs="Times New Roman"/>
          <w:b/>
          <w:sz w:val="24"/>
          <w:szCs w:val="24"/>
        </w:rPr>
        <w:t>).</w:t>
      </w:r>
    </w:p>
    <w:p w:rsidR="000F4653" w:rsidRPr="000F4653" w:rsidRDefault="000F4653" w:rsidP="000F46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4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4653">
        <w:rPr>
          <w:rFonts w:ascii="Times New Roman" w:hAnsi="Times New Roman" w:cs="Times New Roman"/>
          <w:i/>
          <w:sz w:val="24"/>
          <w:szCs w:val="24"/>
        </w:rPr>
        <w:t xml:space="preserve">В целях эффективности внедрения и использования новых технологий на заседаниях методического объединения шло обсуждение и анализ входного контроля, ВОУД; отчет о работе над темой самообразования, методы формирования и совершенствования </w:t>
      </w:r>
      <w:proofErr w:type="spellStart"/>
      <w:r w:rsidRPr="000F4653">
        <w:rPr>
          <w:rFonts w:ascii="Times New Roman" w:hAnsi="Times New Roman" w:cs="Times New Roman"/>
          <w:i/>
          <w:sz w:val="24"/>
          <w:szCs w:val="24"/>
        </w:rPr>
        <w:t>общеучебных</w:t>
      </w:r>
      <w:proofErr w:type="spellEnd"/>
      <w:r w:rsidRPr="000F4653">
        <w:rPr>
          <w:rFonts w:ascii="Times New Roman" w:hAnsi="Times New Roman" w:cs="Times New Roman"/>
          <w:i/>
          <w:sz w:val="24"/>
          <w:szCs w:val="24"/>
        </w:rPr>
        <w:t>, коммуникативных и организационных умений; проведение предметной недели и анализ её результатов, обмен опытом по применению информационных технологий на уро</w:t>
      </w:r>
      <w:r w:rsidR="007C376B">
        <w:rPr>
          <w:rFonts w:ascii="Times New Roman" w:hAnsi="Times New Roman" w:cs="Times New Roman"/>
          <w:i/>
          <w:sz w:val="24"/>
          <w:szCs w:val="24"/>
        </w:rPr>
        <w:t>ках, работа с одаренными детьми.</w:t>
      </w:r>
      <w:r w:rsidRPr="000F465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0F4653" w:rsidRPr="000F4653" w:rsidRDefault="000F4653" w:rsidP="000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653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0F4653">
        <w:rPr>
          <w:rFonts w:ascii="Times New Roman" w:hAnsi="Times New Roman" w:cs="Times New Roman"/>
          <w:i/>
          <w:sz w:val="24"/>
          <w:szCs w:val="24"/>
        </w:rPr>
        <w:t>Совершенствуя методику обучения учащихся, учителя добиваются повышения качества обучения.</w:t>
      </w:r>
      <w:r w:rsidR="007C376B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gramEnd"/>
    </w:p>
    <w:p w:rsidR="000F4653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34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3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творческих групп (цель, результативность, проблемы и пути решения), обобщение передового педагогического опыта. </w:t>
      </w:r>
      <w:r w:rsidRPr="00161B9E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  <w:r w:rsidRPr="0053345C">
        <w:rPr>
          <w:rFonts w:ascii="Times New Roman" w:hAnsi="Times New Roman" w:cs="Times New Roman"/>
          <w:sz w:val="24"/>
          <w:szCs w:val="24"/>
        </w:rPr>
        <w:t xml:space="preserve"> (</w:t>
      </w:r>
      <w:r w:rsidRPr="0053345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53345C">
        <w:rPr>
          <w:rFonts w:ascii="Times New Roman" w:hAnsi="Times New Roman" w:cs="Times New Roman"/>
          <w:sz w:val="24"/>
          <w:szCs w:val="24"/>
        </w:rPr>
        <w:t>).</w:t>
      </w:r>
    </w:p>
    <w:p w:rsidR="000F4653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Pr="006A33F2" w:rsidRDefault="000F4653" w:rsidP="000F4653">
      <w:pPr>
        <w:jc w:val="center"/>
        <w:rPr>
          <w:b/>
        </w:rPr>
      </w:pPr>
      <w:r w:rsidRPr="006A33F2">
        <w:rPr>
          <w:b/>
        </w:rPr>
        <w:t>В соответствии с методической темой МО учителя работают по следующим темам самообразования: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75"/>
        <w:gridCol w:w="3332"/>
        <w:gridCol w:w="498"/>
        <w:gridCol w:w="498"/>
        <w:gridCol w:w="498"/>
        <w:gridCol w:w="498"/>
        <w:gridCol w:w="498"/>
        <w:gridCol w:w="739"/>
        <w:gridCol w:w="567"/>
        <w:gridCol w:w="425"/>
      </w:tblGrid>
      <w:tr w:rsidR="000F4653" w:rsidRPr="001C5A53" w:rsidTr="007621FA">
        <w:trPr>
          <w:trHeight w:val="562"/>
        </w:trPr>
        <w:tc>
          <w:tcPr>
            <w:tcW w:w="562" w:type="dxa"/>
            <w:vMerge w:val="restart"/>
            <w:shd w:val="clear" w:color="auto" w:fill="auto"/>
          </w:tcPr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1" w:type="dxa"/>
            <w:gridSpan w:val="8"/>
            <w:shd w:val="clear" w:color="auto" w:fill="auto"/>
          </w:tcPr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Где заслушивали</w:t>
            </w:r>
          </w:p>
        </w:tc>
      </w:tr>
      <w:tr w:rsidR="000F4653" w:rsidRPr="001C5A53" w:rsidTr="007621FA">
        <w:trPr>
          <w:cantSplit/>
          <w:trHeight w:val="3128"/>
        </w:trPr>
        <w:tc>
          <w:tcPr>
            <w:tcW w:w="562" w:type="dxa"/>
            <w:vMerge/>
            <w:shd w:val="clear" w:color="auto" w:fill="auto"/>
          </w:tcPr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0F4653" w:rsidRPr="001C5A53" w:rsidRDefault="000F4653" w:rsidP="007621FA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(районный)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(областной)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в рамках недели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открытого урока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F4653" w:rsidRPr="001C5A53" w:rsidRDefault="000F4653" w:rsidP="007621FA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A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D6284" w:rsidRPr="0053345C" w:rsidRDefault="005D6284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333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5D6284" w:rsidRPr="0053345C" w:rsidRDefault="005D6284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Саргожина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333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D6284" w:rsidRPr="0053345C" w:rsidRDefault="005D6284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Ж.</w:t>
            </w:r>
          </w:p>
        </w:tc>
        <w:tc>
          <w:tcPr>
            <w:tcW w:w="3332" w:type="dxa"/>
            <w:shd w:val="clear" w:color="auto" w:fill="auto"/>
          </w:tcPr>
          <w:p w:rsidR="005D6284" w:rsidRPr="00F220FC" w:rsidRDefault="005D6284" w:rsidP="00F220FC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5D6284" w:rsidRPr="0053345C" w:rsidRDefault="005D6284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333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5D6284" w:rsidRPr="0053345C" w:rsidRDefault="00243197" w:rsidP="0092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Арсламбекова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284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</w:p>
        </w:tc>
        <w:tc>
          <w:tcPr>
            <w:tcW w:w="333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5D6284" w:rsidRPr="0053345C" w:rsidRDefault="005D6284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Л. А.</w:t>
            </w:r>
          </w:p>
        </w:tc>
        <w:tc>
          <w:tcPr>
            <w:tcW w:w="333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284" w:rsidRPr="001C5A53" w:rsidTr="007621FA">
        <w:tc>
          <w:tcPr>
            <w:tcW w:w="562" w:type="dxa"/>
            <w:shd w:val="clear" w:color="auto" w:fill="auto"/>
          </w:tcPr>
          <w:p w:rsidR="005D6284" w:rsidRDefault="005D6284" w:rsidP="005D6284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5D6284" w:rsidRDefault="005D6284" w:rsidP="005D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Байтлю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3332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D6284" w:rsidRPr="001C5A53" w:rsidRDefault="005D6284" w:rsidP="005D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D6284" w:rsidRPr="001C5A53" w:rsidRDefault="005D6284" w:rsidP="005D6284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0F4653" w:rsidP="000F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3345C">
        <w:rPr>
          <w:rFonts w:ascii="Times New Roman" w:hAnsi="Times New Roman" w:cs="Times New Roman"/>
          <w:b/>
          <w:sz w:val="24"/>
          <w:szCs w:val="24"/>
        </w:rPr>
        <w:t>. Положительные тенденции в преподавании предмета.</w:t>
      </w:r>
    </w:p>
    <w:p w:rsidR="000F4653" w:rsidRPr="00943AE4" w:rsidRDefault="000F4653" w:rsidP="000F4653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43AE4">
        <w:t>1</w:t>
      </w:r>
      <w:r w:rsidRPr="00943AE4">
        <w:rPr>
          <w:color w:val="000000"/>
        </w:rPr>
        <w:t>) Стремление преподавателей к овладению новыми технологиями в преподавании предмета, прогнозированию и оцениванию обучающих воздействий.</w:t>
      </w:r>
    </w:p>
    <w:p w:rsidR="000F4653" w:rsidRPr="00943AE4" w:rsidRDefault="000F4653" w:rsidP="000F4653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43AE4">
        <w:rPr>
          <w:color w:val="000000"/>
        </w:rPr>
        <w:t>2) Работа педагогов по приобретению необходимых средств обучения, их обновление и систематизация в соответствии с новыми программами, УНП.</w:t>
      </w:r>
    </w:p>
    <w:p w:rsidR="000F4653" w:rsidRPr="00943AE4" w:rsidRDefault="000F4653" w:rsidP="000F4653">
      <w:pPr>
        <w:pStyle w:val="a7"/>
        <w:spacing w:before="0" w:beforeAutospacing="0" w:after="0" w:afterAutospacing="0"/>
        <w:jc w:val="both"/>
        <w:rPr>
          <w:color w:val="000000"/>
        </w:rPr>
      </w:pPr>
      <w:r w:rsidRPr="00943AE4">
        <w:rPr>
          <w:color w:val="000000"/>
        </w:rPr>
        <w:t>3) Расширение сферы творчества учащихся (олимпиады, конкурсы, научные проекты).</w:t>
      </w:r>
    </w:p>
    <w:p w:rsidR="000F4653" w:rsidRPr="0053345C" w:rsidRDefault="000F4653" w:rsidP="000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653" w:rsidRDefault="000F4653" w:rsidP="000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45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53345C">
        <w:rPr>
          <w:rFonts w:ascii="Times New Roman" w:hAnsi="Times New Roman" w:cs="Times New Roman"/>
          <w:b/>
          <w:sz w:val="24"/>
          <w:szCs w:val="24"/>
        </w:rPr>
        <w:t>. Факторы, препятствующие повышению качества преподавания предмета и развитию профессиональной компетентности педагогов</w:t>
      </w:r>
    </w:p>
    <w:p w:rsidR="000F4653" w:rsidRPr="00943AE4" w:rsidRDefault="000F4653" w:rsidP="000F4653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943AE4">
        <w:rPr>
          <w:color w:val="000000"/>
        </w:rPr>
        <w:t>Проведенный анализ состояния преподавания позволил выделить целый ряд факторов, препятствующих повышению качества преподавания предмета:</w:t>
      </w:r>
    </w:p>
    <w:p w:rsidR="000F4653" w:rsidRPr="00943AE4" w:rsidRDefault="007F6D4A" w:rsidP="000F4653">
      <w:pPr>
        <w:pStyle w:val="a7"/>
        <w:spacing w:before="0" w:beforeAutospacing="0" w:after="0" w:afterAutospacing="0"/>
        <w:jc w:val="both"/>
        <w:rPr>
          <w:color w:val="000000"/>
        </w:rPr>
      </w:pPr>
      <w:r w:rsidRPr="00943AE4">
        <w:rPr>
          <w:color w:val="000000"/>
        </w:rPr>
        <w:t>1) недостаточная материально-техническая, дидактическая оснащенность кабинетов;</w:t>
      </w:r>
    </w:p>
    <w:p w:rsidR="000F4653" w:rsidRPr="00943AE4" w:rsidRDefault="000F4653" w:rsidP="000F4653">
      <w:pPr>
        <w:pStyle w:val="a7"/>
        <w:spacing w:before="0" w:beforeAutospacing="0" w:after="0" w:afterAutospacing="0"/>
        <w:jc w:val="both"/>
        <w:rPr>
          <w:color w:val="000000"/>
        </w:rPr>
      </w:pPr>
      <w:r w:rsidRPr="00943AE4">
        <w:rPr>
          <w:color w:val="000000"/>
        </w:rPr>
        <w:t>2)</w:t>
      </w:r>
      <w:r w:rsidR="007F6D4A" w:rsidRPr="00943AE4">
        <w:rPr>
          <w:color w:val="000000"/>
        </w:rPr>
        <w:t xml:space="preserve"> отсутствие </w:t>
      </w:r>
      <w:proofErr w:type="gramStart"/>
      <w:r w:rsidR="007F6D4A" w:rsidRPr="00943AE4">
        <w:rPr>
          <w:color w:val="000000"/>
        </w:rPr>
        <w:t>Сети-Интернет</w:t>
      </w:r>
      <w:proofErr w:type="gramEnd"/>
      <w:r w:rsidR="007F6D4A" w:rsidRPr="00943AE4">
        <w:rPr>
          <w:color w:val="000000"/>
        </w:rPr>
        <w:t xml:space="preserve"> в школе</w:t>
      </w:r>
    </w:p>
    <w:p w:rsidR="000F4653" w:rsidRPr="00943AE4" w:rsidRDefault="000F4653" w:rsidP="000F4653">
      <w:pPr>
        <w:pStyle w:val="a7"/>
        <w:spacing w:before="0" w:beforeAutospacing="0" w:after="0" w:afterAutospacing="0"/>
        <w:jc w:val="both"/>
        <w:rPr>
          <w:b/>
        </w:rPr>
      </w:pPr>
    </w:p>
    <w:p w:rsidR="000F4653" w:rsidRDefault="000F4653" w:rsidP="000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34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345C">
        <w:rPr>
          <w:rFonts w:ascii="Times New Roman" w:hAnsi="Times New Roman" w:cs="Times New Roman"/>
          <w:b/>
          <w:sz w:val="24"/>
          <w:szCs w:val="24"/>
        </w:rPr>
        <w:t>. Приоритетные направления в деятельности организаций и органов образования по повышению качества преподавания предметов в 201</w:t>
      </w:r>
      <w:r w:rsidR="00720950">
        <w:rPr>
          <w:rFonts w:ascii="Times New Roman" w:hAnsi="Times New Roman" w:cs="Times New Roman"/>
          <w:b/>
          <w:sz w:val="24"/>
          <w:szCs w:val="24"/>
        </w:rPr>
        <w:t>9-2020</w:t>
      </w:r>
      <w:r w:rsidRPr="0053345C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  <w:proofErr w:type="gramEnd"/>
    </w:p>
    <w:p w:rsidR="004D0D4C" w:rsidRDefault="004D0D4C" w:rsidP="000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D4C" w:rsidRPr="004D0D4C" w:rsidRDefault="004D0D4C" w:rsidP="000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4C">
        <w:rPr>
          <w:rFonts w:ascii="Times New Roman" w:hAnsi="Times New Roman" w:cs="Times New Roman"/>
          <w:sz w:val="24"/>
          <w:szCs w:val="24"/>
        </w:rPr>
        <w:t>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педагогического коллектива школы.</w:t>
      </w:r>
    </w:p>
    <w:p w:rsidR="004D0D4C" w:rsidRDefault="004D0D4C" w:rsidP="004D0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D4C" w:rsidRPr="004D0D4C" w:rsidRDefault="004D0D4C" w:rsidP="004D0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4C">
        <w:rPr>
          <w:rFonts w:ascii="Times New Roman" w:hAnsi="Times New Roman" w:cs="Times New Roman"/>
          <w:sz w:val="24"/>
          <w:szCs w:val="24"/>
        </w:rPr>
        <w:t>Главными задачами в новом учебном году являются систематизация работы учителей в соответствии с планом методического объединения, систематизаци</w:t>
      </w:r>
      <w:r>
        <w:rPr>
          <w:rFonts w:ascii="Times New Roman" w:hAnsi="Times New Roman" w:cs="Times New Roman"/>
          <w:sz w:val="24"/>
          <w:szCs w:val="24"/>
        </w:rPr>
        <w:t>я контроля за работой в классах</w:t>
      </w:r>
      <w:r w:rsidRPr="004D0D4C">
        <w:rPr>
          <w:rFonts w:ascii="Times New Roman" w:hAnsi="Times New Roman" w:cs="Times New Roman"/>
          <w:sz w:val="24"/>
          <w:szCs w:val="24"/>
        </w:rPr>
        <w:t>, организация обмена опытом работы</w:t>
      </w:r>
      <w:proofErr w:type="gramStart"/>
      <w:r w:rsidRPr="004D0D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0D4C">
        <w:rPr>
          <w:rFonts w:ascii="Times New Roman" w:hAnsi="Times New Roman" w:cs="Times New Roman"/>
          <w:sz w:val="24"/>
          <w:szCs w:val="24"/>
        </w:rPr>
        <w:t xml:space="preserve"> организация работы кружков и факультативов.</w:t>
      </w:r>
    </w:p>
    <w:p w:rsidR="000F4653" w:rsidRPr="004D0D4C" w:rsidRDefault="000F4653" w:rsidP="004D0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На следующий учебный год поставлены задачи:</w:t>
      </w: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1.</w:t>
      </w:r>
      <w:r w:rsidRPr="007F6D4A">
        <w:rPr>
          <w:rFonts w:ascii="Times New Roman" w:hAnsi="Times New Roman" w:cs="Times New Roman"/>
          <w:sz w:val="24"/>
          <w:szCs w:val="24"/>
        </w:rPr>
        <w:tab/>
        <w:t xml:space="preserve">Вести систематическую работу по освоению и применению современных образовательных технологий, принципов </w:t>
      </w:r>
      <w:proofErr w:type="spellStart"/>
      <w:r w:rsidRPr="007F6D4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F6D4A">
        <w:rPr>
          <w:rFonts w:ascii="Times New Roman" w:hAnsi="Times New Roman" w:cs="Times New Roman"/>
          <w:sz w:val="24"/>
          <w:szCs w:val="24"/>
        </w:rPr>
        <w:t xml:space="preserve"> технологий, повышать эффективность и усиливать  </w:t>
      </w:r>
      <w:proofErr w:type="spellStart"/>
      <w:r w:rsidRPr="007F6D4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F6D4A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процесса.</w:t>
      </w: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2.</w:t>
      </w:r>
      <w:r w:rsidRPr="007F6D4A">
        <w:rPr>
          <w:rFonts w:ascii="Times New Roman" w:hAnsi="Times New Roman" w:cs="Times New Roman"/>
          <w:sz w:val="24"/>
          <w:szCs w:val="24"/>
        </w:rPr>
        <w:tab/>
        <w:t>Обеспечить оперативное информирование педагогов о новом содержании образования, инновационных образовательных технологиях, передовом опыте с целью внедрения в практику своей работы.</w:t>
      </w: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3.</w:t>
      </w:r>
      <w:r w:rsidRPr="007F6D4A">
        <w:rPr>
          <w:rFonts w:ascii="Times New Roman" w:hAnsi="Times New Roman" w:cs="Times New Roman"/>
          <w:sz w:val="24"/>
          <w:szCs w:val="24"/>
        </w:rPr>
        <w:tab/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учащихся.</w:t>
      </w: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4.</w:t>
      </w:r>
      <w:r w:rsidRPr="007F6D4A">
        <w:rPr>
          <w:rFonts w:ascii="Times New Roman" w:hAnsi="Times New Roman" w:cs="Times New Roman"/>
          <w:sz w:val="24"/>
          <w:szCs w:val="24"/>
        </w:rPr>
        <w:tab/>
        <w:t>Оказывать педагогическую поддержку учащимся с разным уровнем обучаемости.</w:t>
      </w: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5.</w:t>
      </w:r>
      <w:r w:rsidRPr="007F6D4A">
        <w:rPr>
          <w:rFonts w:ascii="Times New Roman" w:hAnsi="Times New Roman" w:cs="Times New Roman"/>
          <w:sz w:val="24"/>
          <w:szCs w:val="24"/>
        </w:rPr>
        <w:tab/>
        <w:t>Повышать уровень психолого-педагогической подготовки учителей путем самообразования, участие в семинарах, профессиональных конкурсах.</w:t>
      </w: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6.</w:t>
      </w:r>
      <w:r w:rsidRPr="007F6D4A">
        <w:rPr>
          <w:rFonts w:ascii="Times New Roman" w:hAnsi="Times New Roman" w:cs="Times New Roman"/>
          <w:sz w:val="24"/>
          <w:szCs w:val="24"/>
        </w:rPr>
        <w:tab/>
        <w:t>Изучать педагогические потребности учителей посредством диагностики и  мониторинга образовательного процесса в школе.</w:t>
      </w:r>
    </w:p>
    <w:p w:rsid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7.</w:t>
      </w:r>
      <w:r w:rsidRPr="007F6D4A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для обеспечения взаимопонимания 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</w:t>
      </w:r>
      <w:r w:rsidR="004D0D4C">
        <w:rPr>
          <w:rFonts w:ascii="Times New Roman" w:hAnsi="Times New Roman" w:cs="Times New Roman"/>
          <w:sz w:val="24"/>
          <w:szCs w:val="24"/>
        </w:rPr>
        <w:t>.</w:t>
      </w:r>
    </w:p>
    <w:p w:rsidR="004D0D4C" w:rsidRDefault="004D0D4C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D0D4C">
        <w:t xml:space="preserve"> </w:t>
      </w:r>
      <w:r w:rsidRPr="004D0D4C">
        <w:rPr>
          <w:rFonts w:ascii="Times New Roman" w:hAnsi="Times New Roman" w:cs="Times New Roman"/>
          <w:sz w:val="24"/>
          <w:szCs w:val="24"/>
        </w:rPr>
        <w:t>Активное включение учителей в педагогический поиск, творчество.</w:t>
      </w:r>
    </w:p>
    <w:p w:rsidR="004D0D4C" w:rsidRDefault="004D0D4C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43AE4" w:rsidRPr="00943AE4">
        <w:t xml:space="preserve"> </w:t>
      </w:r>
      <w:r w:rsidR="00943AE4" w:rsidRPr="00943AE4">
        <w:rPr>
          <w:rFonts w:ascii="Times New Roman" w:hAnsi="Times New Roman" w:cs="Times New Roman"/>
          <w:sz w:val="24"/>
          <w:szCs w:val="24"/>
        </w:rPr>
        <w:t xml:space="preserve">Продолжать работу с образовательной  </w:t>
      </w:r>
      <w:r w:rsidR="00943AE4">
        <w:rPr>
          <w:rFonts w:ascii="Times New Roman" w:hAnsi="Times New Roman" w:cs="Times New Roman"/>
          <w:sz w:val="24"/>
          <w:szCs w:val="24"/>
        </w:rPr>
        <w:t xml:space="preserve">платформой </w:t>
      </w:r>
      <w:proofErr w:type="spellStart"/>
      <w:r w:rsidR="00943AE4">
        <w:rPr>
          <w:rFonts w:ascii="Times New Roman" w:hAnsi="Times New Roman" w:cs="Times New Roman"/>
          <w:sz w:val="24"/>
          <w:szCs w:val="24"/>
        </w:rPr>
        <w:t>BilimLand</w:t>
      </w:r>
      <w:proofErr w:type="spellEnd"/>
      <w:r w:rsidR="00943AE4">
        <w:rPr>
          <w:rFonts w:ascii="Times New Roman" w:hAnsi="Times New Roman" w:cs="Times New Roman"/>
          <w:sz w:val="24"/>
          <w:szCs w:val="24"/>
        </w:rPr>
        <w:t xml:space="preserve">   и Единой информационной системой</w:t>
      </w:r>
      <w:r w:rsidR="00943AE4" w:rsidRPr="00943AE4">
        <w:rPr>
          <w:rFonts w:ascii="Times New Roman" w:hAnsi="Times New Roman" w:cs="Times New Roman"/>
          <w:sz w:val="24"/>
          <w:szCs w:val="24"/>
        </w:rPr>
        <w:t xml:space="preserve"> электронных журналов и дневников</w:t>
      </w:r>
      <w:proofErr w:type="gramStart"/>
      <w:r w:rsidR="00943AE4" w:rsidRPr="0094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E4" w:rsidRPr="00943A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43AE4" w:rsidRPr="00943AE4">
        <w:rPr>
          <w:rFonts w:ascii="Times New Roman" w:hAnsi="Times New Roman" w:cs="Times New Roman"/>
          <w:sz w:val="24"/>
          <w:szCs w:val="24"/>
        </w:rPr>
        <w:t>үнделік</w:t>
      </w:r>
      <w:proofErr w:type="spellEnd"/>
      <w:r w:rsidR="00943AE4" w:rsidRPr="00943AE4">
        <w:rPr>
          <w:rFonts w:ascii="Times New Roman" w:hAnsi="Times New Roman" w:cs="Times New Roman"/>
          <w:sz w:val="24"/>
          <w:szCs w:val="24"/>
        </w:rPr>
        <w:t>.</w:t>
      </w:r>
    </w:p>
    <w:p w:rsidR="00243197" w:rsidRDefault="00243197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43197">
        <w:rPr>
          <w:rFonts w:ascii="Times New Roman" w:hAnsi="Times New Roman" w:cs="Times New Roman"/>
          <w:sz w:val="24"/>
          <w:szCs w:val="24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243197" w:rsidRDefault="00243197" w:rsidP="0024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43197">
        <w:rPr>
          <w:rFonts w:ascii="Times New Roman" w:hAnsi="Times New Roman" w:cs="Times New Roman"/>
          <w:sz w:val="24"/>
          <w:szCs w:val="24"/>
        </w:rPr>
        <w:t>Продолжить работу, нап</w:t>
      </w:r>
      <w:r>
        <w:rPr>
          <w:rFonts w:ascii="Times New Roman" w:hAnsi="Times New Roman" w:cs="Times New Roman"/>
          <w:sz w:val="24"/>
          <w:szCs w:val="24"/>
        </w:rPr>
        <w:t xml:space="preserve">равленную на индивидуализацию и </w:t>
      </w:r>
      <w:r w:rsidRPr="00243197">
        <w:rPr>
          <w:rFonts w:ascii="Times New Roman" w:hAnsi="Times New Roman" w:cs="Times New Roman"/>
          <w:sz w:val="24"/>
          <w:szCs w:val="24"/>
        </w:rPr>
        <w:t>дифференциацию образовательного процесса, активизировав внимание на</w:t>
      </w:r>
      <w:r w:rsidR="005E070C">
        <w:rPr>
          <w:rFonts w:ascii="Times New Roman" w:hAnsi="Times New Roman" w:cs="Times New Roman"/>
          <w:sz w:val="24"/>
          <w:szCs w:val="24"/>
        </w:rPr>
        <w:t xml:space="preserve"> </w:t>
      </w:r>
      <w:r w:rsidRPr="00243197">
        <w:rPr>
          <w:rFonts w:ascii="Times New Roman" w:hAnsi="Times New Roman" w:cs="Times New Roman"/>
          <w:sz w:val="24"/>
          <w:szCs w:val="24"/>
        </w:rPr>
        <w:t>работе с мотивированными детьми.</w:t>
      </w:r>
    </w:p>
    <w:p w:rsidR="00595F15" w:rsidRPr="00243197" w:rsidRDefault="00595F15" w:rsidP="0024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95F15">
        <w:t xml:space="preserve"> </w:t>
      </w:r>
      <w:r w:rsidRPr="00595F15">
        <w:rPr>
          <w:rFonts w:ascii="Times New Roman" w:hAnsi="Times New Roman" w:cs="Times New Roman"/>
          <w:sz w:val="24"/>
          <w:szCs w:val="24"/>
        </w:rPr>
        <w:t>Планирование  работы  над  самообразованием,  изучение,  обобщение  и распространение  опыта  работы  учителей  начальных  классов  по  всем направлениям  учебно-воспитательного  процесса  через  мастер-классы</w:t>
      </w:r>
      <w:r w:rsidR="004F477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95F15">
        <w:rPr>
          <w:rFonts w:ascii="Times New Roman" w:hAnsi="Times New Roman" w:cs="Times New Roman"/>
          <w:sz w:val="24"/>
          <w:szCs w:val="24"/>
        </w:rPr>
        <w:t xml:space="preserve"> обучающие семинары</w:t>
      </w:r>
    </w:p>
    <w:p w:rsidR="00243197" w:rsidRPr="007F6D4A" w:rsidRDefault="00243197" w:rsidP="0024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4A" w:rsidRPr="007F6D4A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653" w:rsidRPr="0053345C" w:rsidRDefault="007F6D4A" w:rsidP="007F6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4A">
        <w:rPr>
          <w:rFonts w:ascii="Times New Roman" w:hAnsi="Times New Roman" w:cs="Times New Roman"/>
          <w:sz w:val="24"/>
          <w:szCs w:val="24"/>
        </w:rPr>
        <w:t>Руководитель МО учителей  начальных классов: __________Журавлева Л. А.</w:t>
      </w:r>
    </w:p>
    <w:p w:rsidR="000F4653" w:rsidRPr="000F4653" w:rsidRDefault="000F4653" w:rsidP="000F4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D36A5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Задачи на 2019 –</w:t>
      </w:r>
      <w:r w:rsidRPr="00D36A57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2020 </w:t>
      </w:r>
      <w:r w:rsidRPr="00D36A5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учебный год</w:t>
      </w:r>
      <w:r w:rsidRPr="00D36A57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Совершенствование  педагогического  мастерства  учителей  по  овладению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новыми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образовательными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технологиями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условиях перехода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ФГОС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ФГОС  ОВЗ  через  систему  повышения  квалификации  и  самообразование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каждого учителя.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Активное  внедрение  в  педагогическую  деятельность  </w:t>
      </w:r>
      <w:proofErr w:type="gramStart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современных</w:t>
      </w:r>
      <w:proofErr w:type="gramEnd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рамках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урока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внеурочной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деятельности,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направленных на формирование компетентностей обучающихся, УУД.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Продолжить  изучение  и  внедрение  в  практику  наиболее  </w:t>
      </w:r>
      <w:proofErr w:type="gramStart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эффективных</w:t>
      </w:r>
      <w:proofErr w:type="gramEnd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здоровьесберегающих</w:t>
      </w:r>
      <w:proofErr w:type="spellEnd"/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преподавания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предметов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начальной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школе,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информационных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для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развития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познавательной активности и творческих способностей обучающихся;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Планирование  работы  над  самообразованием,  изучение,  обобщение  и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распространение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опыта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работы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учителей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начальных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классов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всем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направлениям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учебно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воспитательного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процесса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через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мастер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классы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D36A5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Задачи на 2019 –</w:t>
      </w:r>
      <w:r w:rsidRPr="00D36A57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2020 </w:t>
      </w:r>
      <w:r w:rsidRPr="00D36A57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учебный год</w:t>
      </w:r>
      <w:r w:rsidRPr="00D36A57">
        <w:rPr>
          <w:rFonts w:ascii="ff7" w:eastAsia="Times New Roman" w:hAnsi="ff7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Совершенствование  педагогического  мастерства  учителей  по  овладению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новыми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образовательными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технологиями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условиях перехода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ФГОС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ФГОС  ОВЗ  через  систему  повышения  квалификации  и  самообразование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каждого учителя.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Активное  внедрение  в  педагогическую  деятельность  </w:t>
      </w:r>
      <w:proofErr w:type="gramStart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современных</w:t>
      </w:r>
      <w:proofErr w:type="gramEnd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рамках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урока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внеурочной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деятельности,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направленных на формирование компетентностей обучающихся, УУД.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Продолжить  изучение  и  внедрение  в  практику  наиболее  </w:t>
      </w:r>
      <w:proofErr w:type="gramStart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эффективных</w:t>
      </w:r>
      <w:proofErr w:type="gramEnd"/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здоровьесберегающих</w:t>
      </w:r>
      <w:proofErr w:type="spellEnd"/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преподавания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предметов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начальной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школе,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информационных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технологий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для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развития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познавательной активности и творческих способностей обучающихся;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84"/>
          <w:szCs w:val="84"/>
          <w:lang w:eastAsia="ru-RU"/>
        </w:rPr>
      </w:pPr>
      <w:r w:rsidRPr="00D36A57">
        <w:rPr>
          <w:rFonts w:ascii="ff8" w:eastAsia="Times New Roman" w:hAnsi="ff8" w:cs="Times New Roman"/>
          <w:color w:val="000000"/>
          <w:sz w:val="84"/>
          <w:szCs w:val="84"/>
          <w:lang w:eastAsia="ru-RU"/>
        </w:rPr>
        <w:t>•</w:t>
      </w:r>
      <w:r w:rsidRPr="00D36A57">
        <w:rPr>
          <w:rFonts w:ascii="ff9" w:eastAsia="Times New Roman" w:hAnsi="ff9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Планирование  работы  над  самообразованием,  изучение,  обобщение  и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распространение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опыта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работы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учителей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начальных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классов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всем </w:t>
      </w:r>
    </w:p>
    <w:p w:rsidR="00D36A57" w:rsidRPr="00D36A57" w:rsidRDefault="00D36A57" w:rsidP="00D36A5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направлениям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учебно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воспитательного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процесса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через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мастер</w:t>
      </w:r>
      <w:r w:rsidRPr="00D36A57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D36A57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классы</w:t>
      </w:r>
    </w:p>
    <w:sectPr w:rsidR="00D36A57" w:rsidRPr="00D36A57" w:rsidSect="001762B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DAC"/>
    <w:multiLevelType w:val="hybridMultilevel"/>
    <w:tmpl w:val="5E100584"/>
    <w:lvl w:ilvl="0" w:tplc="FC74AD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54573"/>
    <w:multiLevelType w:val="hybridMultilevel"/>
    <w:tmpl w:val="FA06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A59D6"/>
    <w:multiLevelType w:val="multilevel"/>
    <w:tmpl w:val="BD7E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653"/>
    <w:rsid w:val="00033548"/>
    <w:rsid w:val="00062805"/>
    <w:rsid w:val="00091010"/>
    <w:rsid w:val="000F4653"/>
    <w:rsid w:val="00102F96"/>
    <w:rsid w:val="00110CFD"/>
    <w:rsid w:val="00165F21"/>
    <w:rsid w:val="001762B7"/>
    <w:rsid w:val="00176397"/>
    <w:rsid w:val="0018776E"/>
    <w:rsid w:val="001A34BA"/>
    <w:rsid w:val="00243197"/>
    <w:rsid w:val="00244E70"/>
    <w:rsid w:val="00260BC5"/>
    <w:rsid w:val="002C6CEA"/>
    <w:rsid w:val="00310A44"/>
    <w:rsid w:val="00376002"/>
    <w:rsid w:val="003C16EC"/>
    <w:rsid w:val="00404418"/>
    <w:rsid w:val="00413617"/>
    <w:rsid w:val="00466956"/>
    <w:rsid w:val="004A1528"/>
    <w:rsid w:val="004C2D45"/>
    <w:rsid w:val="004D0D4C"/>
    <w:rsid w:val="004D1645"/>
    <w:rsid w:val="004F4773"/>
    <w:rsid w:val="00504F7F"/>
    <w:rsid w:val="005076F9"/>
    <w:rsid w:val="00512954"/>
    <w:rsid w:val="00525EE6"/>
    <w:rsid w:val="00595F15"/>
    <w:rsid w:val="00596293"/>
    <w:rsid w:val="005D6284"/>
    <w:rsid w:val="005E070C"/>
    <w:rsid w:val="00645634"/>
    <w:rsid w:val="006C03E3"/>
    <w:rsid w:val="006D5B3A"/>
    <w:rsid w:val="0070145D"/>
    <w:rsid w:val="00701EEE"/>
    <w:rsid w:val="00716D74"/>
    <w:rsid w:val="007178A2"/>
    <w:rsid w:val="00720950"/>
    <w:rsid w:val="0075421C"/>
    <w:rsid w:val="007621FA"/>
    <w:rsid w:val="00783152"/>
    <w:rsid w:val="007C376B"/>
    <w:rsid w:val="007E483C"/>
    <w:rsid w:val="007F6D4A"/>
    <w:rsid w:val="00801C7A"/>
    <w:rsid w:val="0083338D"/>
    <w:rsid w:val="008333DC"/>
    <w:rsid w:val="00833BEF"/>
    <w:rsid w:val="00863AB3"/>
    <w:rsid w:val="008818C7"/>
    <w:rsid w:val="008C6E21"/>
    <w:rsid w:val="0092178E"/>
    <w:rsid w:val="00943AE4"/>
    <w:rsid w:val="009443AA"/>
    <w:rsid w:val="00A01646"/>
    <w:rsid w:val="00A72BE8"/>
    <w:rsid w:val="00AC516D"/>
    <w:rsid w:val="00AD5E76"/>
    <w:rsid w:val="00B043B3"/>
    <w:rsid w:val="00B121C6"/>
    <w:rsid w:val="00B13ACD"/>
    <w:rsid w:val="00B92E9E"/>
    <w:rsid w:val="00BB0A62"/>
    <w:rsid w:val="00BB3AA3"/>
    <w:rsid w:val="00BD2D03"/>
    <w:rsid w:val="00C15ADE"/>
    <w:rsid w:val="00C2528B"/>
    <w:rsid w:val="00C33EBD"/>
    <w:rsid w:val="00C376BC"/>
    <w:rsid w:val="00C94D3E"/>
    <w:rsid w:val="00C97F5D"/>
    <w:rsid w:val="00CC27EC"/>
    <w:rsid w:val="00CD63B8"/>
    <w:rsid w:val="00CF3FF5"/>
    <w:rsid w:val="00CF64B0"/>
    <w:rsid w:val="00D36A57"/>
    <w:rsid w:val="00D44504"/>
    <w:rsid w:val="00D678A5"/>
    <w:rsid w:val="00D97F1C"/>
    <w:rsid w:val="00DD4849"/>
    <w:rsid w:val="00E221D5"/>
    <w:rsid w:val="00E73F83"/>
    <w:rsid w:val="00EC0611"/>
    <w:rsid w:val="00ED2F7F"/>
    <w:rsid w:val="00ED7A39"/>
    <w:rsid w:val="00EF5BC2"/>
    <w:rsid w:val="00F0443B"/>
    <w:rsid w:val="00F201F0"/>
    <w:rsid w:val="00F220FC"/>
    <w:rsid w:val="00F60CED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53"/>
    <w:pPr>
      <w:ind w:left="720"/>
      <w:contextualSpacing/>
    </w:pPr>
  </w:style>
  <w:style w:type="table" w:styleId="a4">
    <w:name w:val="Table Grid"/>
    <w:basedOn w:val="a1"/>
    <w:uiPriority w:val="59"/>
    <w:rsid w:val="000F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0F4653"/>
    <w:rPr>
      <w:b/>
      <w:bCs/>
    </w:rPr>
  </w:style>
  <w:style w:type="paragraph" w:styleId="a6">
    <w:name w:val="No Spacing"/>
    <w:uiPriority w:val="1"/>
    <w:qFormat/>
    <w:rsid w:val="000F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F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0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762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76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17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33B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621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B0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B92E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4A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4A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4A1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D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849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4"/>
    <w:uiPriority w:val="59"/>
    <w:rsid w:val="00701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BD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12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komp</cp:lastModifiedBy>
  <cp:revision>38</cp:revision>
  <cp:lastPrinted>2020-06-02T16:59:00Z</cp:lastPrinted>
  <dcterms:created xsi:type="dcterms:W3CDTF">2018-04-26T05:47:00Z</dcterms:created>
  <dcterms:modified xsi:type="dcterms:W3CDTF">2020-06-02T16:59:00Z</dcterms:modified>
</cp:coreProperties>
</file>