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95" w:rsidRDefault="00506895" w:rsidP="005068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</w:p>
    <w:p w:rsidR="00506895" w:rsidRDefault="00506895" w:rsidP="005068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КСП по цифровой грамотности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709"/>
        <w:gridCol w:w="851"/>
        <w:gridCol w:w="2940"/>
        <w:gridCol w:w="1029"/>
        <w:gridCol w:w="1984"/>
        <w:gridCol w:w="816"/>
      </w:tblGrid>
      <w:tr w:rsidR="00506895" w:rsidRPr="00EF33E6" w:rsidTr="006B62D7">
        <w:tc>
          <w:tcPr>
            <w:tcW w:w="1242" w:type="dxa"/>
            <w:gridSpan w:val="2"/>
          </w:tcPr>
          <w:p w:rsidR="00506895" w:rsidRPr="00EF33E6" w:rsidRDefault="00506895" w:rsidP="006B62D7">
            <w:pPr>
              <w:pStyle w:val="Default"/>
            </w:pPr>
            <w:r w:rsidRPr="00EF33E6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8329" w:type="dxa"/>
            <w:gridSpan w:val="6"/>
          </w:tcPr>
          <w:p w:rsidR="00506895" w:rsidRPr="006E3737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Презентации (сквозная тема: «Охрана окружающей среды») </w:t>
            </w:r>
          </w:p>
        </w:tc>
      </w:tr>
      <w:tr w:rsidR="00506895" w:rsidRPr="00EF33E6" w:rsidTr="006B62D7">
        <w:tc>
          <w:tcPr>
            <w:tcW w:w="1951" w:type="dxa"/>
            <w:gridSpan w:val="3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20" w:type="dxa"/>
            <w:gridSpan w:val="5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</w:tr>
      <w:tr w:rsidR="00506895" w:rsidRPr="00EF33E6" w:rsidTr="006B62D7">
        <w:tc>
          <w:tcPr>
            <w:tcW w:w="1951" w:type="dxa"/>
            <w:gridSpan w:val="3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620" w:type="dxa"/>
            <w:gridSpan w:val="5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Султанбекова А.М.</w:t>
            </w:r>
          </w:p>
        </w:tc>
      </w:tr>
      <w:tr w:rsidR="00506895" w:rsidRPr="00EF33E6" w:rsidTr="006B62D7">
        <w:tc>
          <w:tcPr>
            <w:tcW w:w="1951" w:type="dxa"/>
            <w:gridSpan w:val="3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="00E619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  <w:gridSpan w:val="2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829" w:type="dxa"/>
            <w:gridSpan w:val="3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506895" w:rsidRPr="00EF33E6" w:rsidTr="006B62D7">
        <w:tc>
          <w:tcPr>
            <w:tcW w:w="1951" w:type="dxa"/>
            <w:gridSpan w:val="3"/>
          </w:tcPr>
          <w:p w:rsidR="00506895" w:rsidRPr="00EF33E6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7620" w:type="dxa"/>
            <w:gridSpan w:val="5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Звуки в презентации </w:t>
            </w:r>
          </w:p>
        </w:tc>
      </w:tr>
      <w:tr w:rsidR="00506895" w:rsidRPr="00EF33E6" w:rsidTr="006B62D7">
        <w:tc>
          <w:tcPr>
            <w:tcW w:w="1951" w:type="dxa"/>
            <w:gridSpan w:val="3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 w:rsidRPr="00EF33E6">
              <w:rPr>
                <w:b/>
                <w:bCs/>
                <w:sz w:val="23"/>
                <w:szCs w:val="23"/>
              </w:rPr>
              <w:t xml:space="preserve">Цели обучения, которые достигаются на данном уроке (ссылка на учебную программу) </w:t>
            </w:r>
          </w:p>
        </w:tc>
        <w:tc>
          <w:tcPr>
            <w:tcW w:w="7620" w:type="dxa"/>
            <w:gridSpan w:val="5"/>
          </w:tcPr>
          <w:p w:rsidR="00320A94" w:rsidRPr="00320A94" w:rsidRDefault="00320A94" w:rsidP="0032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A94">
              <w:rPr>
                <w:rFonts w:ascii="Times New Roman" w:hAnsi="Times New Roman"/>
                <w:color w:val="000000"/>
                <w:sz w:val="24"/>
                <w:szCs w:val="24"/>
              </w:rPr>
              <w:t>4.2.4.2 использовать фотографии, звуки при создании презентации;</w:t>
            </w:r>
          </w:p>
          <w:p w:rsidR="00320A94" w:rsidRPr="00320A94" w:rsidRDefault="00320A94" w:rsidP="0032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0A94">
              <w:rPr>
                <w:rFonts w:ascii="Times New Roman" w:hAnsi="Times New Roman"/>
                <w:color w:val="000000"/>
                <w:sz w:val="24"/>
                <w:szCs w:val="24"/>
              </w:rPr>
              <w:t>4.2.3.3 вставлять звук в презентацию</w:t>
            </w:r>
          </w:p>
          <w:p w:rsidR="00320A94" w:rsidRPr="00320A94" w:rsidRDefault="00320A94" w:rsidP="0032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895" w:rsidRPr="00320A94" w:rsidRDefault="00506895" w:rsidP="006B62D7">
            <w:pPr>
              <w:pStyle w:val="Default"/>
            </w:pPr>
          </w:p>
          <w:p w:rsidR="00506895" w:rsidRPr="00320A94" w:rsidRDefault="00506895" w:rsidP="006B62D7">
            <w:pPr>
              <w:pStyle w:val="Default"/>
            </w:pPr>
          </w:p>
        </w:tc>
      </w:tr>
      <w:tr w:rsidR="00506895" w:rsidRPr="00EF33E6" w:rsidTr="006B62D7">
        <w:tc>
          <w:tcPr>
            <w:tcW w:w="1951" w:type="dxa"/>
            <w:gridSpan w:val="3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 w:rsidRPr="00EF33E6">
              <w:rPr>
                <w:b/>
                <w:bCs/>
                <w:sz w:val="23"/>
                <w:szCs w:val="23"/>
              </w:rPr>
              <w:t xml:space="preserve">Цели урока </w:t>
            </w:r>
          </w:p>
        </w:tc>
        <w:tc>
          <w:tcPr>
            <w:tcW w:w="7620" w:type="dxa"/>
            <w:gridSpan w:val="5"/>
          </w:tcPr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Научиться </w:t>
            </w:r>
            <w:r w:rsidR="00E6198C">
              <w:rPr>
                <w:sz w:val="23"/>
                <w:szCs w:val="23"/>
              </w:rPr>
              <w:t>вставлять звук в презентацию</w:t>
            </w:r>
            <w:r w:rsidR="00706B13">
              <w:rPr>
                <w:sz w:val="23"/>
                <w:szCs w:val="23"/>
              </w:rPr>
              <w:t xml:space="preserve"> </w:t>
            </w:r>
            <w:r w:rsidR="00706B13">
              <w:rPr>
                <w:spacing w:val="-5"/>
                <w:sz w:val="28"/>
                <w:szCs w:val="28"/>
              </w:rPr>
              <w:t xml:space="preserve"> MS </w:t>
            </w:r>
            <w:proofErr w:type="spellStart"/>
            <w:r w:rsidR="00706B13">
              <w:rPr>
                <w:spacing w:val="-5"/>
                <w:sz w:val="28"/>
                <w:szCs w:val="28"/>
              </w:rPr>
              <w:t>Power</w:t>
            </w:r>
            <w:proofErr w:type="spellEnd"/>
            <w:r w:rsidR="00706B13">
              <w:rPr>
                <w:spacing w:val="-5"/>
                <w:sz w:val="28"/>
                <w:szCs w:val="28"/>
              </w:rPr>
              <w:t> </w:t>
            </w:r>
            <w:proofErr w:type="spellStart"/>
            <w:r w:rsidR="00706B13">
              <w:rPr>
                <w:spacing w:val="-5"/>
                <w:sz w:val="28"/>
                <w:szCs w:val="28"/>
              </w:rPr>
              <w:t>Point</w:t>
            </w:r>
            <w:proofErr w:type="spellEnd"/>
          </w:p>
          <w:p w:rsidR="00706B13" w:rsidRPr="00706B13" w:rsidRDefault="00706B13" w:rsidP="006B62D7">
            <w:pPr>
              <w:pStyle w:val="Default"/>
            </w:pPr>
            <w:r w:rsidRPr="00706B13">
              <w:rPr>
                <w:color w:val="181818"/>
              </w:rPr>
              <w:t> </w:t>
            </w:r>
            <w:r w:rsidRPr="00706B13">
              <w:rPr>
                <w:spacing w:val="-5"/>
              </w:rPr>
              <w:t>развить навыки работы на компьютере, применение полученных знаний на практике.</w:t>
            </w:r>
            <w:r w:rsidRPr="00706B13">
              <w:t> выработка навыков применения средств ИКТ в повседневной жизни, при выполнении индивидуальных и коллективных проектов, в учебной деятельности,</w:t>
            </w:r>
          </w:p>
        </w:tc>
      </w:tr>
      <w:tr w:rsidR="00506895" w:rsidRPr="00EF33E6" w:rsidTr="006B62D7">
        <w:tc>
          <w:tcPr>
            <w:tcW w:w="9571" w:type="dxa"/>
            <w:gridSpan w:val="8"/>
          </w:tcPr>
          <w:p w:rsidR="00506895" w:rsidRPr="00EF33E6" w:rsidRDefault="00506895" w:rsidP="006B62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506895" w:rsidRPr="00EF33E6" w:rsidTr="006B62D7">
        <w:tc>
          <w:tcPr>
            <w:tcW w:w="817" w:type="dxa"/>
          </w:tcPr>
          <w:p w:rsidR="00506895" w:rsidRPr="009A3E16" w:rsidRDefault="00506895" w:rsidP="006B62D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9A3E16">
              <w:rPr>
                <w:b/>
                <w:bCs/>
                <w:sz w:val="16"/>
                <w:szCs w:val="16"/>
              </w:rPr>
              <w:t>время/</w:t>
            </w:r>
          </w:p>
          <w:p w:rsidR="00506895" w:rsidRPr="009A3E16" w:rsidRDefault="00506895" w:rsidP="006B62D7">
            <w:pPr>
              <w:pStyle w:val="Default"/>
              <w:rPr>
                <w:sz w:val="16"/>
                <w:szCs w:val="16"/>
              </w:rPr>
            </w:pPr>
            <w:r w:rsidRPr="009A3E16">
              <w:rPr>
                <w:b/>
                <w:bCs/>
                <w:sz w:val="16"/>
                <w:szCs w:val="16"/>
              </w:rPr>
              <w:t xml:space="preserve">этапы </w:t>
            </w:r>
          </w:p>
        </w:tc>
        <w:tc>
          <w:tcPr>
            <w:tcW w:w="1985" w:type="dxa"/>
            <w:gridSpan w:val="3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 w:rsidRPr="00EF33E6">
              <w:rPr>
                <w:b/>
                <w:bCs/>
                <w:sz w:val="23"/>
                <w:szCs w:val="23"/>
              </w:rPr>
              <w:t xml:space="preserve">Деятельность </w:t>
            </w:r>
            <w:r w:rsidRPr="00EF33E6">
              <w:rPr>
                <w:sz w:val="23"/>
                <w:szCs w:val="23"/>
              </w:rPr>
              <w:t xml:space="preserve">педагога </w:t>
            </w:r>
          </w:p>
        </w:tc>
        <w:tc>
          <w:tcPr>
            <w:tcW w:w="3969" w:type="dxa"/>
            <w:gridSpan w:val="2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 w:rsidRPr="00EF33E6">
              <w:rPr>
                <w:b/>
                <w:bCs/>
                <w:sz w:val="23"/>
                <w:szCs w:val="23"/>
              </w:rPr>
              <w:t xml:space="preserve">Деятельность ученика </w:t>
            </w:r>
          </w:p>
        </w:tc>
        <w:tc>
          <w:tcPr>
            <w:tcW w:w="1984" w:type="dxa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 w:rsidRPr="00EF33E6">
              <w:rPr>
                <w:b/>
                <w:bCs/>
                <w:sz w:val="23"/>
                <w:szCs w:val="23"/>
              </w:rPr>
              <w:t xml:space="preserve">Оценивание </w:t>
            </w:r>
          </w:p>
        </w:tc>
        <w:tc>
          <w:tcPr>
            <w:tcW w:w="816" w:type="dxa"/>
          </w:tcPr>
          <w:p w:rsidR="00506895" w:rsidRPr="00EF33E6" w:rsidRDefault="00506895" w:rsidP="006B62D7">
            <w:pPr>
              <w:pStyle w:val="Default"/>
              <w:rPr>
                <w:sz w:val="23"/>
                <w:szCs w:val="23"/>
              </w:rPr>
            </w:pPr>
            <w:r w:rsidRPr="00EF33E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506895" w:rsidRPr="00EF33E6" w:rsidTr="006B62D7">
        <w:tc>
          <w:tcPr>
            <w:tcW w:w="817" w:type="dxa"/>
          </w:tcPr>
          <w:p w:rsidR="00506895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 xml:space="preserve">0-3 </w:t>
            </w: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2D7" w:rsidRPr="00EF33E6" w:rsidRDefault="006B62D7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06895" w:rsidRPr="00335F3F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Приветствие, проверка посещаемости. </w:t>
            </w:r>
          </w:p>
          <w:p w:rsidR="00506895" w:rsidRPr="00335F3F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b/>
                <w:bCs/>
                <w:sz w:val="20"/>
                <w:szCs w:val="20"/>
              </w:rPr>
              <w:t>І. Вызвать интерес к уроку: Метод «</w:t>
            </w:r>
            <w:r w:rsidR="000912AD">
              <w:rPr>
                <w:b/>
                <w:bCs/>
                <w:sz w:val="20"/>
                <w:szCs w:val="20"/>
              </w:rPr>
              <w:t>Пожелания</w:t>
            </w:r>
            <w:r w:rsidRPr="00335F3F">
              <w:rPr>
                <w:b/>
                <w:bCs/>
                <w:sz w:val="20"/>
                <w:szCs w:val="20"/>
              </w:rPr>
              <w:t xml:space="preserve">». </w:t>
            </w:r>
          </w:p>
          <w:p w:rsidR="000912AD" w:rsidRDefault="00000A3A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b/>
                <w:bCs/>
                <w:sz w:val="20"/>
                <w:szCs w:val="20"/>
              </w:rPr>
              <w:t xml:space="preserve">Цель: </w:t>
            </w:r>
            <w:proofErr w:type="gramStart"/>
            <w:r w:rsidR="00506895" w:rsidRPr="00335F3F">
              <w:rPr>
                <w:sz w:val="20"/>
                <w:szCs w:val="20"/>
              </w:rPr>
              <w:t>В</w:t>
            </w:r>
            <w:proofErr w:type="gramEnd"/>
            <w:r w:rsidR="00506895" w:rsidRPr="00335F3F">
              <w:rPr>
                <w:sz w:val="20"/>
                <w:szCs w:val="20"/>
              </w:rPr>
              <w:t xml:space="preserve"> небольших группах учащиеся </w:t>
            </w:r>
            <w:r w:rsidR="000912AD">
              <w:rPr>
                <w:sz w:val="20"/>
                <w:szCs w:val="20"/>
              </w:rPr>
              <w:t>берутся за руки и говорят пожелания.</w:t>
            </w:r>
          </w:p>
          <w:p w:rsidR="00506895" w:rsidRPr="00335F3F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sz w:val="20"/>
                <w:szCs w:val="20"/>
              </w:rPr>
              <w:t xml:space="preserve"> /Это создает позитивную психологическую</w:t>
            </w:r>
          </w:p>
          <w:p w:rsidR="00470222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sz w:val="20"/>
                <w:szCs w:val="20"/>
              </w:rPr>
              <w:t xml:space="preserve">атмосферу для учащихся, способствует солидарности. </w:t>
            </w:r>
          </w:p>
          <w:p w:rsidR="00470222" w:rsidRDefault="00470222" w:rsidP="006B62D7">
            <w:pPr>
              <w:pStyle w:val="Default"/>
              <w:rPr>
                <w:sz w:val="20"/>
                <w:szCs w:val="20"/>
              </w:rPr>
            </w:pPr>
          </w:p>
          <w:p w:rsidR="00470222" w:rsidRDefault="00470222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Разбивка по группам: метод «Фигуры». </w:t>
            </w:r>
          </w:p>
          <w:p w:rsidR="00506895" w:rsidRPr="00335F3F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sz w:val="20"/>
                <w:szCs w:val="20"/>
              </w:rPr>
              <w:t xml:space="preserve">/  </w:t>
            </w:r>
          </w:p>
          <w:p w:rsidR="00506895" w:rsidRDefault="00506895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0A3A" w:rsidRDefault="00000A3A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06895" w:rsidRPr="00335F3F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b/>
                <w:bCs/>
                <w:sz w:val="20"/>
                <w:szCs w:val="20"/>
              </w:rPr>
              <w:t xml:space="preserve">Коллективная работа: Размышление. </w:t>
            </w:r>
          </w:p>
          <w:p w:rsidR="00506895" w:rsidRPr="00335F3F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b/>
                <w:bCs/>
                <w:sz w:val="20"/>
                <w:szCs w:val="20"/>
              </w:rPr>
              <w:t xml:space="preserve">Метод «Мозговой штурм». </w:t>
            </w:r>
          </w:p>
          <w:p w:rsidR="00506895" w:rsidRDefault="00506895" w:rsidP="006B62D7">
            <w:pPr>
              <w:pStyle w:val="Default"/>
              <w:rPr>
                <w:sz w:val="20"/>
                <w:szCs w:val="20"/>
              </w:rPr>
            </w:pPr>
            <w:r w:rsidRPr="00335F3F">
              <w:rPr>
                <w:sz w:val="20"/>
                <w:szCs w:val="20"/>
              </w:rPr>
              <w:t xml:space="preserve">Учитель задает ученикам нижеследующие вопросы и показывает рисунки на интерактивной доске. Учащиеся делятся своими знаниями, идеями в классном коллективе и отвечают на вопросы. </w:t>
            </w:r>
          </w:p>
          <w:p w:rsidR="00506895" w:rsidRDefault="00506895" w:rsidP="006B62D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335F3F">
              <w:rPr>
                <w:i/>
                <w:iCs/>
                <w:sz w:val="20"/>
                <w:szCs w:val="20"/>
              </w:rPr>
              <w:t xml:space="preserve">После того, как ученики ответят на вопросы и проведут групповое обсуждение, учитель вводит тему урока, знакомит с целью и критериями оценки с интерактивной доски. </w:t>
            </w:r>
          </w:p>
          <w:p w:rsidR="006B62D7" w:rsidRDefault="006B62D7" w:rsidP="006B62D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ІІ. Раскрытие смысла (актуализация знаний). </w:t>
            </w: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учебником. </w:t>
            </w: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урока «Звуки в презентации».</w:t>
            </w: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Запись даты и темы урока.</w:t>
            </w: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Запишем определение звука.</w:t>
            </w: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Каким органом мы воспринимаем звук?</w:t>
            </w: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Давайте самостоятельно разберем эту тему. Откройте учебник на стр.96.</w:t>
            </w:r>
          </w:p>
          <w:p w:rsidR="006B62D7" w:rsidRPr="00335F3F" w:rsidRDefault="006B62D7" w:rsidP="006B62D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E6198C" w:rsidRPr="009E4CD1" w:rsidRDefault="00E6198C" w:rsidP="006B62D7">
            <w:pPr>
              <w:pStyle w:val="Default"/>
              <w:rPr>
                <w:sz w:val="18"/>
                <w:szCs w:val="18"/>
              </w:rPr>
            </w:pPr>
            <w:r w:rsidRPr="009E4CD1">
              <w:rPr>
                <w:b/>
                <w:bCs/>
                <w:sz w:val="18"/>
                <w:szCs w:val="18"/>
              </w:rPr>
              <w:lastRenderedPageBreak/>
              <w:t xml:space="preserve">Разбивка на группы: метод «Фигуры». </w:t>
            </w:r>
          </w:p>
          <w:p w:rsidR="00E6198C" w:rsidRPr="009E4CD1" w:rsidRDefault="00E6198C" w:rsidP="006B62D7">
            <w:pPr>
              <w:pStyle w:val="Default"/>
              <w:rPr>
                <w:sz w:val="18"/>
                <w:szCs w:val="18"/>
              </w:rPr>
            </w:pPr>
            <w:r w:rsidRPr="009E4CD1">
              <w:rPr>
                <w:sz w:val="18"/>
                <w:szCs w:val="18"/>
              </w:rPr>
              <w:t xml:space="preserve">Организация разбивки на группы учащихся: </w:t>
            </w:r>
          </w:p>
          <w:p w:rsidR="00E6198C" w:rsidRPr="009E4CD1" w:rsidRDefault="00E6198C" w:rsidP="006B62D7">
            <w:pPr>
              <w:pStyle w:val="Default"/>
              <w:rPr>
                <w:sz w:val="18"/>
                <w:szCs w:val="18"/>
              </w:rPr>
            </w:pPr>
            <w:r w:rsidRPr="009E4CD1">
              <w:rPr>
                <w:sz w:val="18"/>
                <w:szCs w:val="18"/>
              </w:rPr>
              <w:t xml:space="preserve">Разделение учащихся на 3 группы с помощью фигур: </w:t>
            </w:r>
          </w:p>
          <w:p w:rsidR="00E6198C" w:rsidRPr="009E4CD1" w:rsidRDefault="00E6198C" w:rsidP="006B62D7">
            <w:pPr>
              <w:pStyle w:val="Default"/>
              <w:rPr>
                <w:sz w:val="18"/>
                <w:szCs w:val="18"/>
              </w:rPr>
            </w:pPr>
            <w:r w:rsidRPr="009E4CD1">
              <w:rPr>
                <w:b/>
                <w:bCs/>
                <w:i/>
                <w:iCs/>
                <w:sz w:val="18"/>
                <w:szCs w:val="18"/>
              </w:rPr>
              <w:t xml:space="preserve">I группа – Треугольники </w:t>
            </w:r>
          </w:p>
          <w:p w:rsidR="00E6198C" w:rsidRPr="009E4CD1" w:rsidRDefault="00E6198C" w:rsidP="006B62D7">
            <w:pPr>
              <w:pStyle w:val="Default"/>
              <w:rPr>
                <w:sz w:val="18"/>
                <w:szCs w:val="18"/>
              </w:rPr>
            </w:pPr>
            <w:r w:rsidRPr="009E4CD1">
              <w:rPr>
                <w:b/>
                <w:bCs/>
                <w:i/>
                <w:iCs/>
                <w:sz w:val="18"/>
                <w:szCs w:val="18"/>
              </w:rPr>
              <w:t xml:space="preserve">II группа – Круги </w:t>
            </w:r>
          </w:p>
          <w:p w:rsidR="00E6198C" w:rsidRDefault="00E6198C" w:rsidP="006B62D7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 w:rsidRPr="009E4CD1">
              <w:rPr>
                <w:b/>
                <w:bCs/>
                <w:i/>
                <w:iCs/>
                <w:sz w:val="18"/>
                <w:szCs w:val="18"/>
              </w:rPr>
              <w:t xml:space="preserve">III группа – Прямоугольники </w:t>
            </w:r>
          </w:p>
          <w:p w:rsidR="00506895" w:rsidRPr="003020EB" w:rsidRDefault="00506895" w:rsidP="006B62D7">
            <w:pPr>
              <w:pStyle w:val="Default"/>
            </w:pPr>
            <w:r w:rsidRPr="003020EB">
              <w:rPr>
                <w:b/>
                <w:bCs/>
              </w:rPr>
              <w:t>І группа: «</w:t>
            </w:r>
            <w:r w:rsidR="00320A94">
              <w:rPr>
                <w:b/>
                <w:bCs/>
              </w:rPr>
              <w:t>Шестиугольник</w:t>
            </w:r>
            <w:r w:rsidRPr="003020EB">
              <w:rPr>
                <w:b/>
                <w:bCs/>
              </w:rPr>
              <w:t>», ІІ группа: «</w:t>
            </w:r>
            <w:r w:rsidR="00320A94">
              <w:rPr>
                <w:b/>
                <w:bCs/>
              </w:rPr>
              <w:t>Ромб</w:t>
            </w:r>
            <w:r w:rsidRPr="003020EB">
              <w:rPr>
                <w:b/>
                <w:bCs/>
              </w:rPr>
              <w:t>», ІІІ группа: «</w:t>
            </w:r>
            <w:r w:rsidR="00320A94">
              <w:rPr>
                <w:b/>
                <w:bCs/>
              </w:rPr>
              <w:t>Пятиугольник</w:t>
            </w:r>
            <w:r w:rsidRPr="003020EB">
              <w:rPr>
                <w:b/>
                <w:bCs/>
              </w:rPr>
              <w:t xml:space="preserve">». </w:t>
            </w:r>
          </w:p>
          <w:p w:rsidR="00506895" w:rsidRPr="003020EB" w:rsidRDefault="00506895" w:rsidP="006B62D7">
            <w:pPr>
              <w:pStyle w:val="Default"/>
            </w:pPr>
            <w:r w:rsidRPr="003020EB">
              <w:rPr>
                <w:b/>
                <w:bCs/>
                <w:i/>
                <w:iCs/>
              </w:rPr>
              <w:t xml:space="preserve">Цель: </w:t>
            </w:r>
            <w:r w:rsidRPr="003020EB">
              <w:t xml:space="preserve">Поскольку активное обучение является одним из методов преподавания и обучения, при котором учащийся не только внимательно слушает учителя, но и принимает активное участие, планируется группировать учащихся в соответствии с их потребностями, способностями и интересами для достижения целей обучения. </w:t>
            </w:r>
          </w:p>
          <w:p w:rsidR="00506895" w:rsidRPr="003020EB" w:rsidRDefault="00506895" w:rsidP="006B62D7">
            <w:pPr>
              <w:pStyle w:val="Default"/>
            </w:pPr>
            <w:r w:rsidRPr="003020EB">
              <w:rPr>
                <w:b/>
                <w:bCs/>
                <w:i/>
                <w:iCs/>
              </w:rPr>
              <w:t>Эффективност</w:t>
            </w:r>
            <w:r w:rsidRPr="003020EB">
              <w:rPr>
                <w:b/>
                <w:bCs/>
              </w:rPr>
              <w:t>ь:</w:t>
            </w:r>
          </w:p>
          <w:p w:rsidR="00506895" w:rsidRPr="003020EB" w:rsidRDefault="00506895" w:rsidP="006B62D7">
            <w:pPr>
              <w:pStyle w:val="Default"/>
            </w:pPr>
            <w:r w:rsidRPr="003020EB">
              <w:t xml:space="preserve">В групповой работе – делиться идеями, общаться, высказывать свои мысли в группе; в парной работе – советоваться, приходить к общему мнению, прислушиваться и уважать мнение других; в индивидуальной работе – возможность сформировать собственное мнение и критически мыслить. </w:t>
            </w:r>
          </w:p>
          <w:p w:rsidR="00506895" w:rsidRDefault="00506895" w:rsidP="006B62D7">
            <w:pPr>
              <w:pStyle w:val="Default"/>
            </w:pPr>
            <w:r w:rsidRPr="003020EB">
              <w:rPr>
                <w:b/>
                <w:bCs/>
                <w:i/>
                <w:iCs/>
              </w:rPr>
              <w:t xml:space="preserve">Дифференциация: </w:t>
            </w:r>
            <w:r w:rsidRPr="003020EB">
              <w:t xml:space="preserve">метод дифференциации «Классификация» используется при формировании </w:t>
            </w:r>
            <w:r w:rsidRPr="003020EB">
              <w:lastRenderedPageBreak/>
              <w:t xml:space="preserve">групп в зависимости от поставленных целей обучения. </w:t>
            </w:r>
          </w:p>
          <w:p w:rsidR="00E6198C" w:rsidRDefault="00E6198C" w:rsidP="006B62D7">
            <w:pPr>
              <w:pStyle w:val="Default"/>
            </w:pPr>
          </w:p>
          <w:p w:rsidR="00283BC2" w:rsidRDefault="00283BC2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Обсуждение наводящих и мотивационных вопросов для связывания пройденных и новых знаний. </w:t>
            </w:r>
          </w:p>
          <w:p w:rsidR="00283BC2" w:rsidRDefault="00283BC2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Эффективность: </w:t>
            </w:r>
            <w:r>
              <w:rPr>
                <w:sz w:val="23"/>
                <w:szCs w:val="23"/>
              </w:rPr>
              <w:t xml:space="preserve">Развивается мышление ученика посредством </w:t>
            </w:r>
          </w:p>
          <w:p w:rsidR="006B62D7" w:rsidRDefault="00283BC2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ответа на поставленные вопросы, изучения проблемы, выражает свои мысли. Они должны свободно высказывать свое мнение, не подвергаться критике</w:t>
            </w:r>
            <w:r w:rsidR="006B62D7">
              <w:rPr>
                <w:sz w:val="23"/>
                <w:szCs w:val="23"/>
              </w:rPr>
              <w:t>.</w:t>
            </w:r>
          </w:p>
          <w:p w:rsidR="00506895" w:rsidRDefault="00E6198C" w:rsidP="006B62D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такое информация, как вы понимаете это слово</w:t>
            </w:r>
            <w:r w:rsidR="00506895">
              <w:rPr>
                <w:sz w:val="23"/>
                <w:szCs w:val="23"/>
              </w:rPr>
              <w:t xml:space="preserve">? </w:t>
            </w:r>
          </w:p>
          <w:p w:rsidR="00E6198C" w:rsidRDefault="00E6198C" w:rsidP="006B62D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такое презентация?</w:t>
            </w:r>
          </w:p>
          <w:p w:rsidR="00E6198C" w:rsidRDefault="00E6198C" w:rsidP="006B62D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какой программе мы создаем презентацию?</w:t>
            </w:r>
          </w:p>
          <w:p w:rsidR="00E6198C" w:rsidRDefault="00E6198C" w:rsidP="006B62D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можно вставлять в презентацию?</w:t>
            </w:r>
          </w:p>
          <w:p w:rsidR="00E6198C" w:rsidRDefault="00E6198C" w:rsidP="006B62D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Рассмотрите рисунок, как вы </w:t>
            </w:r>
            <w:proofErr w:type="gramStart"/>
            <w:r>
              <w:rPr>
                <w:sz w:val="23"/>
                <w:szCs w:val="23"/>
              </w:rPr>
              <w:t>думаете</w:t>
            </w:r>
            <w:proofErr w:type="gramEnd"/>
            <w:r>
              <w:rPr>
                <w:sz w:val="23"/>
                <w:szCs w:val="23"/>
              </w:rPr>
              <w:t xml:space="preserve"> что объединяет эти картинки?</w:t>
            </w:r>
          </w:p>
          <w:p w:rsidR="00507CEF" w:rsidRDefault="00507CEF" w:rsidP="006B62D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вы </w:t>
            </w:r>
            <w:proofErr w:type="gramStart"/>
            <w:r>
              <w:rPr>
                <w:sz w:val="23"/>
                <w:szCs w:val="23"/>
              </w:rPr>
              <w:t>думаете</w:t>
            </w:r>
            <w:proofErr w:type="gramEnd"/>
            <w:r>
              <w:rPr>
                <w:sz w:val="23"/>
                <w:szCs w:val="23"/>
              </w:rPr>
              <w:t xml:space="preserve"> как звучит тема урока?</w:t>
            </w: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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3"/>
                <w:szCs w:val="23"/>
              </w:rPr>
              <w:t xml:space="preserve">Какую идею создания презентации на эту тему вы бы предложили? Поделитесь мнением.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сначала читают полный текст. Затем обсуждают в </w:t>
            </w:r>
            <w:proofErr w:type="gramStart"/>
            <w:r>
              <w:rPr>
                <w:sz w:val="23"/>
                <w:szCs w:val="23"/>
              </w:rPr>
              <w:t>группе..</w:t>
            </w:r>
            <w:proofErr w:type="gramEnd"/>
            <w:r>
              <w:rPr>
                <w:sz w:val="23"/>
                <w:szCs w:val="23"/>
              </w:rPr>
              <w:t xml:space="preserve"> Чтобы этот процесс был эффективным, учащиеся должны знать цели обучения и критерии успеха.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Учащимся предоставлен список вопросов, которые можно задать друг другу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/Этот метод полезен для учащихся, чтобы ознакомиться с информацией нового урока, обсудить друг с другом, задать друг другу вопросы./ </w:t>
            </w:r>
          </w:p>
          <w:p w:rsidR="006B62D7" w:rsidRDefault="006B62D7" w:rsidP="006B62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Дескрипторы: </w:t>
            </w:r>
          </w:p>
          <w:p w:rsidR="006B62D7" w:rsidRDefault="006B62D7" w:rsidP="006B62D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2B5FA7">
              <w:rPr>
                <w:bCs/>
                <w:iCs/>
                <w:sz w:val="23"/>
                <w:szCs w:val="23"/>
              </w:rPr>
              <w:t>знакомятся</w:t>
            </w:r>
            <w:r>
              <w:rPr>
                <w:sz w:val="23"/>
                <w:szCs w:val="23"/>
              </w:rPr>
              <w:t xml:space="preserve"> с текстовым материалом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учебнике.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Проводят обсуждения друг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другом в группе. </w:t>
            </w:r>
          </w:p>
          <w:p w:rsidR="00507CEF" w:rsidRPr="00507CEF" w:rsidRDefault="00507CEF" w:rsidP="006B62D7">
            <w:pPr>
              <w:pStyle w:val="Default"/>
              <w:rPr>
                <w:sz w:val="23"/>
                <w:szCs w:val="23"/>
              </w:rPr>
            </w:pPr>
            <w:r w:rsidRPr="00507CEF">
              <w:rPr>
                <w:color w:val="1E1E1E"/>
                <w:shd w:val="clear" w:color="auto" w:fill="FFFFFF"/>
              </w:rPr>
              <w:t xml:space="preserve">В презентацию </w:t>
            </w:r>
            <w:proofErr w:type="spellStart"/>
            <w:r w:rsidRPr="00507CEF">
              <w:rPr>
                <w:color w:val="1E1E1E"/>
                <w:shd w:val="clear" w:color="auto" w:fill="FFFFFF"/>
              </w:rPr>
              <w:t>PowerPoint</w:t>
            </w:r>
            <w:proofErr w:type="spellEnd"/>
            <w:r w:rsidRPr="00507CEF">
              <w:rPr>
                <w:color w:val="1E1E1E"/>
                <w:shd w:val="clear" w:color="auto" w:fill="FFFFFF"/>
              </w:rPr>
              <w:t xml:space="preserve"> вы можете добавить звуковой файл, например музыку, закадровый текст или звуковые отрывки. Чтобы вы могли записывать и прослушивать звуковые файлы, ваш компьютер </w:t>
            </w:r>
            <w:r w:rsidRPr="00507CEF">
              <w:rPr>
                <w:color w:val="1E1E1E"/>
                <w:shd w:val="clear" w:color="auto" w:fill="FFFFFF"/>
              </w:rPr>
              <w:lastRenderedPageBreak/>
              <w:t>должен быть оборудован звуковой платой, микрофоном и динамиками.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506895" w:rsidRPr="003020EB" w:rsidRDefault="00506895" w:rsidP="006B62D7">
            <w:pPr>
              <w:pStyle w:val="Default"/>
            </w:pPr>
          </w:p>
        </w:tc>
        <w:tc>
          <w:tcPr>
            <w:tcW w:w="1984" w:type="dxa"/>
          </w:tcPr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Формирующая оценка: </w:t>
            </w: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оценивает учеников по уровню активности на уроке и участию в ответах на вопросы с использованием </w:t>
            </w:r>
            <w:r>
              <w:rPr>
                <w:i/>
                <w:iCs/>
                <w:sz w:val="23"/>
                <w:szCs w:val="23"/>
              </w:rPr>
              <w:t xml:space="preserve">метода «Смайлики». </w:t>
            </w: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Формирующая оценка: </w:t>
            </w: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Учитель оценивает учеников по уровню активности на уроке и участию в ответах на вопросы с использованием </w:t>
            </w:r>
            <w:r>
              <w:rPr>
                <w:i/>
                <w:iCs/>
                <w:sz w:val="23"/>
                <w:szCs w:val="23"/>
              </w:rPr>
              <w:t xml:space="preserve">метода «Смайлики». </w:t>
            </w: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Формирующая оценка: </w:t>
            </w: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оценивает учеников по степени активности на уроке и уровню выполнения заданий с использованием </w:t>
            </w:r>
            <w:r>
              <w:rPr>
                <w:i/>
                <w:iCs/>
                <w:sz w:val="23"/>
                <w:szCs w:val="23"/>
              </w:rPr>
              <w:t xml:space="preserve">метода «Смайлики». </w:t>
            </w:r>
          </w:p>
          <w:p w:rsidR="006B62D7" w:rsidRDefault="006B62D7" w:rsidP="006B62D7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16" w:type="dxa"/>
          </w:tcPr>
          <w:p w:rsidR="00506895" w:rsidRPr="000A044B" w:rsidRDefault="00320A94" w:rsidP="006B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56BA6" wp14:editId="294F9C8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1496060</wp:posOffset>
                      </wp:positionV>
                      <wp:extent cx="485775" cy="447675"/>
                      <wp:effectExtent l="19050" t="0" r="47625" b="28575"/>
                      <wp:wrapNone/>
                      <wp:docPr id="5" name="Шест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A6FC2C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5" o:spid="_x0000_s1026" type="#_x0000_t9" style="position:absolute;margin-left:-7.4pt;margin-top:117.8pt;width:38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" adj="4976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D8AF9" wp14:editId="06B964A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791210</wp:posOffset>
                      </wp:positionV>
                      <wp:extent cx="342900" cy="619125"/>
                      <wp:effectExtent l="19050" t="19050" r="38100" b="47625"/>
                      <wp:wrapNone/>
                      <wp:docPr id="2" name="Ром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6191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36C98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" o:spid="_x0000_s1026" type="#_x0000_t4" style="position:absolute;margin-left:3.85pt;margin-top:62.3pt;width:27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570741" wp14:editId="52BDFF0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248285</wp:posOffset>
                      </wp:positionV>
                      <wp:extent cx="342900" cy="361950"/>
                      <wp:effectExtent l="19050" t="19050" r="38100" b="19050"/>
                      <wp:wrapNone/>
                      <wp:docPr id="1" name="Правильный пяти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6195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997A96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" o:spid="_x0000_s1026" type="#_x0000_t56" style="position:absolute;margin-left:3.85pt;margin-top:19.55pt;width:27pt;height:28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506895" w:rsidRPr="00EF33E6" w:rsidTr="00ED7EBA">
        <w:trPr>
          <w:trHeight w:val="12317"/>
        </w:trPr>
        <w:tc>
          <w:tcPr>
            <w:tcW w:w="817" w:type="dxa"/>
          </w:tcPr>
          <w:p w:rsidR="00604F0D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06895">
              <w:rPr>
                <w:rFonts w:ascii="Times New Roman" w:hAnsi="Times New Roman"/>
                <w:sz w:val="24"/>
                <w:szCs w:val="24"/>
              </w:rPr>
              <w:t>-</w:t>
            </w:r>
            <w:r w:rsidR="00604F0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06895" w:rsidRDefault="00506895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3E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114" w:rsidRPr="00EF33E6" w:rsidRDefault="00116114" w:rsidP="006B62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06895" w:rsidRDefault="00116114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Объяснение для закрепления, демонстрация на доске</w:t>
            </w: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Групповая работа: </w:t>
            </w:r>
          </w:p>
          <w:p w:rsidR="00604F0D" w:rsidRDefault="00604F0D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выбранной теме создайте презентацию</w:t>
            </w: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Подумай </w:t>
            </w: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ІІІ. Размышление. Рефлексия. </w:t>
            </w:r>
          </w:p>
          <w:p w:rsidR="00506895" w:rsidRDefault="00506895" w:rsidP="00507C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</w:tcPr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04F0D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Выполняют практические задания</w:t>
            </w:r>
            <w:r w:rsidR="00604F0D">
              <w:rPr>
                <w:sz w:val="23"/>
                <w:szCs w:val="23"/>
              </w:rPr>
              <w:t xml:space="preserve"> в группе</w:t>
            </w:r>
            <w:r>
              <w:rPr>
                <w:sz w:val="23"/>
                <w:szCs w:val="23"/>
              </w:rPr>
              <w:t xml:space="preserve">, </w:t>
            </w:r>
            <w:r w:rsidR="00604F0D">
              <w:rPr>
                <w:sz w:val="23"/>
                <w:szCs w:val="23"/>
              </w:rPr>
              <w:t xml:space="preserve">по темам </w:t>
            </w:r>
          </w:p>
          <w:p w:rsidR="00506895" w:rsidRDefault="00604F0D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«Животные», «Птицы», «Транспорт».</w:t>
            </w:r>
            <w:r w:rsidR="00506895">
              <w:rPr>
                <w:sz w:val="23"/>
                <w:szCs w:val="23"/>
              </w:rPr>
              <w:t xml:space="preserve"> </w:t>
            </w:r>
          </w:p>
          <w:p w:rsidR="00116114" w:rsidRDefault="00116114" w:rsidP="006B62D7">
            <w:pPr>
              <w:pStyle w:val="Default"/>
              <w:rPr>
                <w:sz w:val="23"/>
                <w:szCs w:val="23"/>
              </w:rPr>
            </w:pPr>
          </w:p>
          <w:p w:rsidR="00604F0D" w:rsidRDefault="00604F0D" w:rsidP="006B62D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Дескрипторы: </w:t>
            </w:r>
          </w:p>
          <w:p w:rsidR="00604F0D" w:rsidRPr="00604F0D" w:rsidRDefault="00604F0D" w:rsidP="006B62D7">
            <w:pPr>
              <w:pStyle w:val="Default"/>
              <w:numPr>
                <w:ilvl w:val="0"/>
                <w:numId w:val="3"/>
              </w:numPr>
              <w:ind w:left="175" w:firstLine="0"/>
              <w:rPr>
                <w:b/>
                <w:bCs/>
                <w:i/>
                <w:iCs/>
                <w:sz w:val="23"/>
                <w:szCs w:val="23"/>
              </w:rPr>
            </w:pPr>
            <w:r w:rsidRPr="00604F0D">
              <w:rPr>
                <w:b/>
                <w:bCs/>
                <w:i/>
                <w:iCs/>
                <w:sz w:val="23"/>
                <w:szCs w:val="23"/>
              </w:rPr>
              <w:t>Презентация состоит из 4-х слайдов;</w:t>
            </w:r>
          </w:p>
          <w:p w:rsidR="00604F0D" w:rsidRPr="00604F0D" w:rsidRDefault="00604F0D" w:rsidP="006B62D7">
            <w:pPr>
              <w:pStyle w:val="Default"/>
              <w:numPr>
                <w:ilvl w:val="0"/>
                <w:numId w:val="3"/>
              </w:numPr>
              <w:ind w:left="175" w:firstLine="0"/>
              <w:rPr>
                <w:b/>
                <w:bCs/>
                <w:i/>
                <w:iCs/>
                <w:sz w:val="23"/>
                <w:szCs w:val="23"/>
              </w:rPr>
            </w:pPr>
            <w:r w:rsidRPr="00604F0D">
              <w:rPr>
                <w:b/>
                <w:bCs/>
                <w:i/>
                <w:iCs/>
                <w:sz w:val="23"/>
                <w:szCs w:val="23"/>
              </w:rPr>
              <w:t xml:space="preserve">Находят соответствующие картинки в интернете; </w:t>
            </w:r>
          </w:p>
          <w:p w:rsidR="00604F0D" w:rsidRPr="00604F0D" w:rsidRDefault="00604F0D" w:rsidP="006B62D7">
            <w:pPr>
              <w:pStyle w:val="Default"/>
              <w:numPr>
                <w:ilvl w:val="0"/>
                <w:numId w:val="3"/>
              </w:numPr>
              <w:ind w:left="175" w:firstLine="0"/>
              <w:rPr>
                <w:b/>
                <w:bCs/>
                <w:i/>
                <w:iCs/>
                <w:sz w:val="23"/>
                <w:szCs w:val="23"/>
              </w:rPr>
            </w:pPr>
            <w:r w:rsidRPr="00604F0D">
              <w:rPr>
                <w:b/>
                <w:bCs/>
                <w:i/>
                <w:iCs/>
                <w:sz w:val="23"/>
                <w:szCs w:val="23"/>
              </w:rPr>
              <w:t>Находят соответствующие звуки в папке на компьютере;</w:t>
            </w:r>
          </w:p>
          <w:p w:rsidR="00604F0D" w:rsidRPr="00604F0D" w:rsidRDefault="00604F0D" w:rsidP="006B62D7">
            <w:pPr>
              <w:pStyle w:val="Default"/>
              <w:numPr>
                <w:ilvl w:val="0"/>
                <w:numId w:val="3"/>
              </w:numPr>
              <w:ind w:left="175" w:firstLine="0"/>
              <w:rPr>
                <w:b/>
                <w:i/>
                <w:sz w:val="23"/>
                <w:szCs w:val="23"/>
              </w:rPr>
            </w:pPr>
            <w:r w:rsidRPr="00604F0D">
              <w:rPr>
                <w:b/>
                <w:i/>
                <w:sz w:val="23"/>
                <w:szCs w:val="23"/>
              </w:rPr>
              <w:t>Вставляют звук в презентацию;</w:t>
            </w:r>
          </w:p>
          <w:p w:rsidR="00604F0D" w:rsidRPr="00604F0D" w:rsidRDefault="00604F0D" w:rsidP="006B62D7">
            <w:pPr>
              <w:pStyle w:val="Default"/>
              <w:numPr>
                <w:ilvl w:val="0"/>
                <w:numId w:val="3"/>
              </w:numPr>
              <w:ind w:left="175" w:firstLine="0"/>
              <w:rPr>
                <w:b/>
                <w:i/>
                <w:sz w:val="23"/>
                <w:szCs w:val="23"/>
              </w:rPr>
            </w:pPr>
            <w:r w:rsidRPr="00604F0D">
              <w:rPr>
                <w:b/>
                <w:i/>
                <w:sz w:val="23"/>
                <w:szCs w:val="23"/>
              </w:rPr>
              <w:t>Демонстрируют презентацию.</w:t>
            </w:r>
          </w:p>
          <w:p w:rsidR="00604F0D" w:rsidRDefault="00604F0D" w:rsidP="006B62D7">
            <w:pPr>
              <w:pStyle w:val="Default"/>
              <w:rPr>
                <w:sz w:val="23"/>
                <w:szCs w:val="23"/>
              </w:rPr>
            </w:pPr>
          </w:p>
          <w:p w:rsidR="00604F0D" w:rsidRPr="00604F0D" w:rsidRDefault="00604F0D" w:rsidP="006B62D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604F0D">
              <w:rPr>
                <w:sz w:val="23"/>
                <w:szCs w:val="23"/>
              </w:rPr>
              <w:t>для чего нужен звук в презентации</w:t>
            </w:r>
          </w:p>
          <w:p w:rsidR="00506895" w:rsidRDefault="00506895" w:rsidP="006B62D7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p w:rsidR="006B62D7" w:rsidRDefault="006B62D7" w:rsidP="006B62D7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Учащимся дается задание сделать веер, чтобы закрепить урок и подвести итог. Складывая бумагу в виде веера, первый ученик пишет вопрос об уроке в одной части, второй ученик пишет короткий ответ во второй части и т.д.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Ученик стремится анализировать и обобщать полученные знания.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Эффективность: </w:t>
            </w:r>
            <w:r>
              <w:rPr>
                <w:sz w:val="23"/>
                <w:szCs w:val="23"/>
              </w:rPr>
              <w:t>Учитель определяет мнения учащихся по изученной теме. Контролирует ценность, значимость собранных данных, полученных знаний</w:t>
            </w:r>
          </w:p>
          <w:p w:rsidR="00507CEF" w:rsidRPr="0030207E" w:rsidRDefault="00507CEF" w:rsidP="006B62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Формирующая оценка: </w:t>
            </w: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в группе оценивают друг друга, используя </w:t>
            </w:r>
            <w:r>
              <w:rPr>
                <w:i/>
                <w:iCs/>
                <w:sz w:val="23"/>
                <w:szCs w:val="23"/>
              </w:rPr>
              <w:t>метод «Смайлики»</w:t>
            </w:r>
            <w:r>
              <w:rPr>
                <w:sz w:val="23"/>
                <w:szCs w:val="23"/>
              </w:rPr>
              <w:t xml:space="preserve">, в зависимости от уровня активности и выполнения задания </w:t>
            </w: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Формирующая оценка: </w:t>
            </w:r>
          </w:p>
          <w:p w:rsidR="00506895" w:rsidRDefault="00506895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оценивают сами себя, используя </w:t>
            </w:r>
            <w:r>
              <w:rPr>
                <w:i/>
                <w:iCs/>
                <w:sz w:val="23"/>
                <w:szCs w:val="23"/>
              </w:rPr>
              <w:t>метод «Смайлики</w:t>
            </w:r>
            <w:r>
              <w:rPr>
                <w:sz w:val="23"/>
                <w:szCs w:val="23"/>
              </w:rPr>
              <w:t xml:space="preserve">», в зависимости от уровня активности и выполнения задания.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Формирующая оценка: </w:t>
            </w:r>
          </w:p>
          <w:p w:rsidR="006B62D7" w:rsidRDefault="006B62D7" w:rsidP="006B6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оценивает уровень участия учеников и степень выполнения задания с использованием </w:t>
            </w:r>
            <w:r>
              <w:rPr>
                <w:i/>
                <w:iCs/>
                <w:sz w:val="23"/>
                <w:szCs w:val="23"/>
              </w:rPr>
              <w:t>метода «Смайлики».</w:t>
            </w:r>
          </w:p>
        </w:tc>
        <w:tc>
          <w:tcPr>
            <w:tcW w:w="816" w:type="dxa"/>
          </w:tcPr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  <w:r w:rsidRPr="00B03D7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DD0B5D" wp14:editId="3709BECF">
                  <wp:extent cx="381000" cy="123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</w:p>
          <w:p w:rsidR="00506895" w:rsidRDefault="00506895" w:rsidP="006B62D7">
            <w:pPr>
              <w:rPr>
                <w:rFonts w:ascii="Times New Roman" w:hAnsi="Times New Roman"/>
              </w:rPr>
            </w:pPr>
            <w:r w:rsidRPr="008A222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BE9E4BE" wp14:editId="26F902D3">
                  <wp:extent cx="381000" cy="123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895" w:rsidRPr="004363FD" w:rsidRDefault="00506895" w:rsidP="006B62D7">
            <w:pPr>
              <w:rPr>
                <w:rFonts w:ascii="Times New Roman" w:hAnsi="Times New Roman"/>
              </w:rPr>
            </w:pPr>
          </w:p>
        </w:tc>
      </w:tr>
    </w:tbl>
    <w:p w:rsidR="002079BB" w:rsidRDefault="006B62D7" w:rsidP="006B62D7">
      <w:pPr>
        <w:pStyle w:val="a3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textWrapping" w:clear="all"/>
      </w:r>
    </w:p>
    <w:p w:rsidR="00507CEF" w:rsidRDefault="00507CEF" w:rsidP="006B62D7">
      <w:pPr>
        <w:pStyle w:val="a3"/>
      </w:pPr>
    </w:p>
    <w:p w:rsidR="00507CEF" w:rsidRDefault="00507CEF" w:rsidP="006B62D7">
      <w:pPr>
        <w:pStyle w:val="a3"/>
      </w:pPr>
    </w:p>
    <w:p w:rsidR="00320A94" w:rsidRDefault="00320A94" w:rsidP="006B62D7">
      <w:pPr>
        <w:pStyle w:val="a3"/>
      </w:pPr>
    </w:p>
    <w:p w:rsidR="00320A94" w:rsidRDefault="00320A94" w:rsidP="006B62D7">
      <w:pPr>
        <w:pStyle w:val="a3"/>
      </w:pPr>
    </w:p>
    <w:p w:rsidR="00320A94" w:rsidRDefault="00320A94" w:rsidP="006B62D7">
      <w:pPr>
        <w:pStyle w:val="a3"/>
      </w:pPr>
    </w:p>
    <w:p w:rsidR="00507CEF" w:rsidRPr="00320A94" w:rsidRDefault="00507CEF" w:rsidP="00320A94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Добавление звукового файла с компьютера</w:t>
      </w:r>
    </w:p>
    <w:p w:rsidR="00507CEF" w:rsidRPr="00320A94" w:rsidRDefault="00507CEF" w:rsidP="00320A9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Выберите </w:t>
      </w:r>
      <w:proofErr w:type="gramStart"/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Вставка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&gt;</w:t>
      </w:r>
      <w:proofErr w:type="gramEnd"/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Звук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Щелкните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Аудиофайлы на компьютере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В диалоговом окне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Вставка звука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выберите нужный файл.</w:t>
      </w:r>
    </w:p>
    <w:p w:rsidR="00507CEF" w:rsidRPr="00320A94" w:rsidRDefault="00507CEF" w:rsidP="00320A9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Нажмите кнопку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Вставить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Запись звука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Выберите </w:t>
      </w:r>
      <w:proofErr w:type="gramStart"/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Вставка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&gt;</w:t>
      </w:r>
      <w:proofErr w:type="gramEnd"/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Звук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Выберите </w:t>
      </w:r>
      <w:proofErr w:type="gramStart"/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Записать</w:t>
      </w:r>
      <w:proofErr w:type="gramEnd"/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звук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Введите имя звукового файла, щелкните </w:t>
      </w:r>
      <w:proofErr w:type="gramStart"/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Записать</w:t>
      </w:r>
      <w:proofErr w:type="gramEnd"/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, а затем надиктуйте текст.</w:t>
      </w:r>
    </w:p>
    <w:p w:rsidR="00507CEF" w:rsidRPr="00320A94" w:rsidRDefault="00507CEF" w:rsidP="00320A94">
      <w:pPr>
        <w:shd w:val="clear" w:color="auto" w:fill="F3F3F3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 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Для записи звука ваше устройство должно быть оснащено микрофоном.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прослушать запись, нажмите кнопку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Стоп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, а затем кнопку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Воспроизвести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Щелкните </w:t>
      </w:r>
      <w:proofErr w:type="gramStart"/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Записать</w:t>
      </w:r>
      <w:proofErr w:type="gramEnd"/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для повторной записи файла или нажмите кнопку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, если вас все устраивает.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переместить запись, выделите значок звука и перетащите его в нужное место на слайде.</w:t>
      </w:r>
    </w:p>
    <w:p w:rsidR="00507CEF" w:rsidRPr="00320A94" w:rsidRDefault="00507CEF" w:rsidP="00320A94">
      <w:p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Если на слайде есть несколько звуковых файлов, рекомендуется располагать значок звука в одном и том же месте, чтобы его было проще найти.</w:t>
      </w:r>
    </w:p>
    <w:p w:rsidR="00507CEF" w:rsidRPr="00320A94" w:rsidRDefault="00507CEF" w:rsidP="00320A9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Выберите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Воспроизвести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Настройка параметров воспроизведения</w:t>
      </w:r>
    </w:p>
    <w:p w:rsidR="00507CEF" w:rsidRPr="00320A94" w:rsidRDefault="00507CEF" w:rsidP="00320A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Щелкните значок звука и откройте вкладку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со звуком | Воспроизведение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 Затем выберите нужные параметры:</w:t>
      </w:r>
    </w:p>
    <w:p w:rsidR="00507CEF" w:rsidRPr="00320A94" w:rsidRDefault="00507CEF" w:rsidP="00320A94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обрезать звуковой файл, нажмите кнопку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Монтаж звука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, а затем с помощью красного и зеленого ползунков обрежьте запись.</w:t>
      </w:r>
    </w:p>
    <w:p w:rsidR="00507CEF" w:rsidRPr="00320A94" w:rsidRDefault="00507CEF" w:rsidP="00320A94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настроить нарастание или угасание звука, измените значения в разделе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Длительность угасания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CEF" w:rsidRPr="00320A94" w:rsidRDefault="00507CEF" w:rsidP="00320A94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задать громкость, нажмите кнопку </w:t>
      </w: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Громкость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 и выберите нужный параметр.</w:t>
      </w:r>
    </w:p>
    <w:p w:rsidR="00507CEF" w:rsidRPr="00320A94" w:rsidRDefault="00507CEF" w:rsidP="00320A94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выбрать способ запуска звукового файла, щелкните стрелку раскрывающегося списка и выберите нужный вариант:</w:t>
      </w:r>
    </w:p>
    <w:p w:rsidR="00507CEF" w:rsidRPr="00320A94" w:rsidRDefault="00507CEF" w:rsidP="00320A94">
      <w:pPr>
        <w:numPr>
          <w:ilvl w:val="1"/>
          <w:numId w:val="7"/>
        </w:num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последовательности щелчков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: автоматическое воспроизведение звукового файла при щелчке.</w:t>
      </w:r>
    </w:p>
    <w:p w:rsidR="00507CEF" w:rsidRPr="00320A94" w:rsidRDefault="00507CEF" w:rsidP="00320A94">
      <w:pPr>
        <w:numPr>
          <w:ilvl w:val="1"/>
          <w:numId w:val="7"/>
        </w:num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Автоматически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: автоматическое воспроизведение звукового файла при переходе к слайду с ним.</w:t>
      </w:r>
    </w:p>
    <w:p w:rsidR="00507CEF" w:rsidRPr="00320A94" w:rsidRDefault="00507CEF" w:rsidP="00320A94">
      <w:pPr>
        <w:numPr>
          <w:ilvl w:val="1"/>
          <w:numId w:val="7"/>
        </w:num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щелчку</w:t>
      </w: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: воспроизведение звука только при щелчке значка.</w:t>
      </w:r>
    </w:p>
    <w:p w:rsidR="00507CEF" w:rsidRPr="00320A94" w:rsidRDefault="00507CEF" w:rsidP="00320A94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94">
        <w:rPr>
          <w:rFonts w:ascii="Times New Roman" w:eastAsia="Times New Roman" w:hAnsi="Times New Roman"/>
          <w:sz w:val="28"/>
          <w:szCs w:val="28"/>
          <w:lang w:eastAsia="ru-RU"/>
        </w:rPr>
        <w:t>Чтобы указать, как нужно воспроизводить звук в презентации, установите нужные флажки:</w:t>
      </w:r>
    </w:p>
    <w:p w:rsidR="00507CEF" w:rsidRPr="00320A94" w:rsidRDefault="00507CEF" w:rsidP="00320A94">
      <w:pPr>
        <w:numPr>
          <w:ilvl w:val="1"/>
          <w:numId w:val="7"/>
        </w:numPr>
        <w:spacing w:after="0" w:line="240" w:lineRule="auto"/>
        <w:ind w:left="435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20A9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Воспроизводить для всех слайдов</w:t>
      </w:r>
      <w:r w:rsidRPr="00320A94">
        <w:rPr>
          <w:rFonts w:ascii="Segoe UI" w:eastAsia="Times New Roman" w:hAnsi="Segoe UI" w:cs="Segoe UI"/>
          <w:sz w:val="28"/>
          <w:szCs w:val="28"/>
          <w:lang w:eastAsia="ru-RU"/>
        </w:rPr>
        <w:t>: один звуковой файл будет проигрываться на всех слайдах.</w:t>
      </w:r>
    </w:p>
    <w:p w:rsidR="00507CEF" w:rsidRPr="00320A94" w:rsidRDefault="00507CEF" w:rsidP="00320A94">
      <w:pPr>
        <w:numPr>
          <w:ilvl w:val="1"/>
          <w:numId w:val="7"/>
        </w:numPr>
        <w:spacing w:after="0" w:line="240" w:lineRule="auto"/>
        <w:ind w:left="435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20A9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Воспроизводить непрерывно</w:t>
      </w:r>
      <w:r w:rsidRPr="00320A94">
        <w:rPr>
          <w:rFonts w:ascii="Segoe UI" w:eastAsia="Times New Roman" w:hAnsi="Segoe UI" w:cs="Segoe UI"/>
          <w:sz w:val="28"/>
          <w:szCs w:val="28"/>
          <w:lang w:eastAsia="ru-RU"/>
        </w:rPr>
        <w:t>: звук будет зациклен, пока вы вручную не остановите его, нажав кнопку </w:t>
      </w:r>
      <w:proofErr w:type="gramStart"/>
      <w:r w:rsidRPr="00320A9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Воспроизвести</w:t>
      </w:r>
      <w:proofErr w:type="gramEnd"/>
      <w:r w:rsidRPr="00320A9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/пауза</w:t>
      </w:r>
      <w:r w:rsidRPr="00320A94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507CEF" w:rsidRDefault="00507CEF" w:rsidP="00320A94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20A94">
        <w:rPr>
          <w:rFonts w:ascii="Segoe UI" w:eastAsia="Times New Roman" w:hAnsi="Segoe UI" w:cs="Segoe UI"/>
          <w:sz w:val="28"/>
          <w:szCs w:val="28"/>
          <w:lang w:eastAsia="ru-RU"/>
        </w:rPr>
        <w:t>Чтобы звук непрерывно воспроизводился в фоновом режиме на всех слайдах, щелкните </w:t>
      </w:r>
      <w:proofErr w:type="gramStart"/>
      <w:r w:rsidRPr="00320A9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Воспроизводить</w:t>
      </w:r>
      <w:proofErr w:type="gramEnd"/>
      <w:r w:rsidRPr="00320A9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 в фоне</w:t>
      </w:r>
      <w:r w:rsidRPr="00320A94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320A94" w:rsidRPr="00320A94" w:rsidRDefault="00320A94" w:rsidP="00320A94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ru-RU"/>
        </w:rPr>
      </w:pPr>
      <w:r w:rsidRPr="00320A94">
        <w:rPr>
          <w:rFonts w:ascii="Segoe UI" w:eastAsia="Times New Roman" w:hAnsi="Segoe UI" w:cs="Segoe UI"/>
          <w:color w:val="1E1E1E"/>
          <w:sz w:val="24"/>
          <w:szCs w:val="24"/>
          <w:lang w:eastAsia="ru-RU"/>
        </w:rPr>
        <w:lastRenderedPageBreak/>
        <w:t>Чтобы удалить звук, выделите его значок на слайде и нажмите клавишу DELETE.</w:t>
      </w:r>
    </w:p>
    <w:p w:rsidR="00320A94" w:rsidRPr="00320A94" w:rsidRDefault="00320A94" w:rsidP="00320A94">
      <w:pPr>
        <w:spacing w:after="0" w:line="240" w:lineRule="auto"/>
        <w:ind w:left="45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color w:val="1E1E1E"/>
          <w:sz w:val="58"/>
          <w:szCs w:val="58"/>
          <w:lang w:eastAsia="ru-RU"/>
        </w:rPr>
      </w:pP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Как обрезать звуковой файл</w:t>
      </w: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Как вставить звук?</w:t>
      </w: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Можно вставить только один звук?</w:t>
      </w: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Как удалить звук?</w:t>
      </w: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Какую иконку (значок) имеет вставленный звук?</w:t>
      </w: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Какие бывают режимы воспроизведения звука в презентации?</w:t>
      </w:r>
    </w:p>
    <w:p w:rsid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proofErr w:type="gramStart"/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Как  настроить</w:t>
      </w:r>
      <w:proofErr w:type="gramEnd"/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 xml:space="preserve"> нарастание и угасание звука?</w:t>
      </w:r>
    </w:p>
    <w:p w:rsidR="00DE3031" w:rsidRPr="00DE3031" w:rsidRDefault="00DE3031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</w:p>
    <w:p w:rsidR="00507CEF" w:rsidRPr="00DE3031" w:rsidRDefault="00507CEF" w:rsidP="00507CEF">
      <w:pPr>
        <w:spacing w:before="660" w:after="240" w:line="240" w:lineRule="auto"/>
        <w:outlineLvl w:val="2"/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</w:pPr>
      <w:r w:rsidRPr="00DE3031">
        <w:rPr>
          <w:rFonts w:ascii="Segoe UI Light" w:eastAsia="Times New Roman" w:hAnsi="Segoe UI Light"/>
          <w:b/>
          <w:color w:val="1E1E1E"/>
          <w:sz w:val="58"/>
          <w:szCs w:val="58"/>
          <w:lang w:eastAsia="ru-RU"/>
        </w:rPr>
        <w:t>Удаление звука</w:t>
      </w:r>
    </w:p>
    <w:p w:rsidR="00507CEF" w:rsidRPr="00507CEF" w:rsidRDefault="00507CEF" w:rsidP="00507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программе MS 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Power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Point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создаются презентации. Презентации могут состоять из картинок, видео, звуков и т.д.</w:t>
      </w:r>
    </w:p>
    <w:p w:rsidR="00507CEF" w:rsidRPr="00507CEF" w:rsidRDefault="00507CEF" w:rsidP="00507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 моему мнению для нас 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т.е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для </w:t>
      </w:r>
      <w:proofErr w:type="gram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учеников  необходима</w:t>
      </w:r>
      <w:proofErr w:type="gram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создание презентаций так как наглядность позволяет понимать и принимать больше информации.</w:t>
      </w:r>
    </w:p>
    <w:p w:rsidR="00507CEF" w:rsidRPr="00507CEF" w:rsidRDefault="00507CEF" w:rsidP="00507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 создании презентаций нужно соблюдать компьютерную этику и грамотность, иначе можно нанести вред компьютеру и своему здоровью.</w:t>
      </w:r>
    </w:p>
    <w:p w:rsidR="00507CEF" w:rsidRPr="00507CEF" w:rsidRDefault="00507CEF" w:rsidP="00507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Больше всего на уроке мне понравилось создавать презентации, потому что научилась работать в </w:t>
      </w:r>
      <w:proofErr w:type="gram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программе  MS</w:t>
      </w:r>
      <w:proofErr w:type="gram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Power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Point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Я </w:t>
      </w:r>
      <w:proofErr w:type="gram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знаю</w:t>
      </w:r>
      <w:proofErr w:type="gram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что эти знания могут мне помочь в дальнейшей практике.</w:t>
      </w:r>
    </w:p>
    <w:p w:rsidR="00507CEF" w:rsidRPr="00507CEF" w:rsidRDefault="00507CEF" w:rsidP="00507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программе  MS 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Power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Point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я научилась создавать презентации с разными </w:t>
      </w:r>
      <w:proofErr w:type="spellStart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анимациями</w:t>
      </w:r>
      <w:proofErr w:type="spellEnd"/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вставлять звуки, видео, демонстрировать созданную презентацию, но все же мне еще многому нужно научиться.</w:t>
      </w:r>
    </w:p>
    <w:p w:rsidR="00507CEF" w:rsidRPr="00507CEF" w:rsidRDefault="00507CEF" w:rsidP="00507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7CE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Обобщает высказывание каждой группы.</w:t>
      </w:r>
    </w:p>
    <w:p w:rsidR="00507CEF" w:rsidRDefault="00507CEF" w:rsidP="006B62D7">
      <w:pPr>
        <w:pStyle w:val="a3"/>
      </w:pPr>
    </w:p>
    <w:sectPr w:rsidR="00507CEF" w:rsidSect="00320A9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E50"/>
    <w:multiLevelType w:val="hybridMultilevel"/>
    <w:tmpl w:val="879AA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0E87"/>
    <w:multiLevelType w:val="multilevel"/>
    <w:tmpl w:val="F0442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F5FA2"/>
    <w:multiLevelType w:val="multilevel"/>
    <w:tmpl w:val="2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916B1"/>
    <w:multiLevelType w:val="hybridMultilevel"/>
    <w:tmpl w:val="76B47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27D3"/>
    <w:multiLevelType w:val="multilevel"/>
    <w:tmpl w:val="2D30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C0ABF"/>
    <w:multiLevelType w:val="hybridMultilevel"/>
    <w:tmpl w:val="CA0CB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07C6"/>
    <w:multiLevelType w:val="hybridMultilevel"/>
    <w:tmpl w:val="AA284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17"/>
    <w:rsid w:val="00000A3A"/>
    <w:rsid w:val="00062046"/>
    <w:rsid w:val="000912AD"/>
    <w:rsid w:val="00116114"/>
    <w:rsid w:val="002079BB"/>
    <w:rsid w:val="00283BC2"/>
    <w:rsid w:val="00320A94"/>
    <w:rsid w:val="00404314"/>
    <w:rsid w:val="00442CAE"/>
    <w:rsid w:val="00470222"/>
    <w:rsid w:val="00506895"/>
    <w:rsid w:val="00507CEF"/>
    <w:rsid w:val="00604F0D"/>
    <w:rsid w:val="006379C9"/>
    <w:rsid w:val="006B62D7"/>
    <w:rsid w:val="00706B13"/>
    <w:rsid w:val="008C1817"/>
    <w:rsid w:val="008F7D2B"/>
    <w:rsid w:val="009D356C"/>
    <w:rsid w:val="00DE3031"/>
    <w:rsid w:val="00E6198C"/>
    <w:rsid w:val="00E92766"/>
    <w:rsid w:val="00E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2BAAB-7703-47F0-9418-6DC5854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9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07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8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06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98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61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07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07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507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2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2023-02-27T10:02:00Z</cp:lastPrinted>
  <dcterms:created xsi:type="dcterms:W3CDTF">2023-05-10T05:51:00Z</dcterms:created>
  <dcterms:modified xsi:type="dcterms:W3CDTF">2023-05-10T05:51:00Z</dcterms:modified>
</cp:coreProperties>
</file>