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9E66" w14:textId="77777777" w:rsidR="00C103ED" w:rsidRDefault="00C103ED" w:rsidP="00697B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18923" w14:textId="34CD71FC" w:rsidR="00697B62" w:rsidRPr="00FC61F0" w:rsidRDefault="005A1DBB" w:rsidP="00C103ED">
      <w:pPr>
        <w:spacing w:after="0"/>
        <w:ind w:left="567" w:right="4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 xml:space="preserve">План-конспект интегрированного занятия в средней группе </w:t>
      </w:r>
    </w:p>
    <w:p w14:paraId="51672DDF" w14:textId="673A1702" w:rsidR="005A1DBB" w:rsidRPr="00FC61F0" w:rsidRDefault="005A1DBB" w:rsidP="00C103ED">
      <w:pPr>
        <w:spacing w:after="0"/>
        <w:ind w:left="567" w:right="4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>«Цветик-семицветик»</w:t>
      </w:r>
    </w:p>
    <w:p w14:paraId="1124FC6C" w14:textId="1BBA13B3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C61F0">
        <w:rPr>
          <w:rFonts w:ascii="Times New Roman" w:hAnsi="Times New Roman" w:cs="Times New Roman"/>
          <w:sz w:val="24"/>
          <w:szCs w:val="24"/>
        </w:rPr>
        <w:t xml:space="preserve"> закрепить полученные знания периода посредством организации различных видов деятельности.</w:t>
      </w:r>
    </w:p>
    <w:p w14:paraId="44F4081A" w14:textId="109AB8E4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F99A942" w14:textId="0F2FE10B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FC61F0">
        <w:rPr>
          <w:rFonts w:ascii="Times New Roman" w:hAnsi="Times New Roman" w:cs="Times New Roman"/>
          <w:sz w:val="24"/>
          <w:szCs w:val="24"/>
        </w:rPr>
        <w:t xml:space="preserve"> упражнять в умении различать цвета, продолжать формировать умение различать диких и домашних животных, закреплять знания детей по сказкам, закреплять умения отвечать на вопросы, закреплять умения распределять предметы по свойству и качеству, закреплять знание частей суток, закреплять умение обобщать предметы.</w:t>
      </w:r>
    </w:p>
    <w:p w14:paraId="36DF8C07" w14:textId="00A96D45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FC61F0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речь, память, совершенствовать диалогическую речь, развивать умение отвечать на вопросы, развивать зрительное восприятие, слуховое и зрительное внимание, </w:t>
      </w:r>
      <w:r w:rsidR="00697B62" w:rsidRPr="00FC61F0">
        <w:rPr>
          <w:rFonts w:ascii="Times New Roman" w:hAnsi="Times New Roman" w:cs="Times New Roman"/>
          <w:sz w:val="24"/>
          <w:szCs w:val="24"/>
        </w:rPr>
        <w:t xml:space="preserve">упражнять в подборе прилагательных и существительных уменьшительно-ласкательной формы; расширять словарный запас через участие в словарно-речевых играх, </w:t>
      </w:r>
      <w:r w:rsidRPr="00FC61F0">
        <w:rPr>
          <w:rFonts w:ascii="Times New Roman" w:hAnsi="Times New Roman" w:cs="Times New Roman"/>
          <w:sz w:val="24"/>
          <w:szCs w:val="24"/>
        </w:rPr>
        <w:t>развивать эмоциональность детей и положительные личностные качества.</w:t>
      </w:r>
    </w:p>
    <w:p w14:paraId="4C927871" w14:textId="3AD92F0D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FC61F0">
        <w:rPr>
          <w:rFonts w:ascii="Times New Roman" w:hAnsi="Times New Roman" w:cs="Times New Roman"/>
          <w:sz w:val="24"/>
          <w:szCs w:val="24"/>
        </w:rPr>
        <w:t xml:space="preserve"> воспитывать активность, воображение, самостоятельность суждений, формировать доброжелательное взаимодействие с воспитателем и сверстниками в решении игровых и познавательных задач, воспитывать желание помогать друг другу, способствовать сплочению коллектива.</w:t>
      </w:r>
    </w:p>
    <w:p w14:paraId="30D420BE" w14:textId="156C186B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</w:p>
    <w:p w14:paraId="69A186F6" w14:textId="6EF173AC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познавательное, социально -коммуникативное, речевое, художественно -эстетическое, физическое.</w:t>
      </w:r>
    </w:p>
    <w:p w14:paraId="09309B5C" w14:textId="3FEF6D2B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>Виды детской деятельности:</w:t>
      </w:r>
    </w:p>
    <w:p w14:paraId="38EEC736" w14:textId="6C556685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игровая, коммуникативная, познавательно -исследовательская.</w:t>
      </w:r>
    </w:p>
    <w:p w14:paraId="234ADB67" w14:textId="7633F6BC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>Материал к занятию:</w:t>
      </w:r>
      <w:r w:rsidR="00697B62" w:rsidRPr="00FC6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7B62" w:rsidRPr="00FC61F0">
        <w:rPr>
          <w:rFonts w:ascii="Times New Roman" w:hAnsi="Times New Roman" w:cs="Times New Roman"/>
          <w:sz w:val="24"/>
          <w:szCs w:val="24"/>
        </w:rPr>
        <w:t>2 письма, 7 лепестков разного цвета, картинки сказок</w:t>
      </w:r>
      <w:r w:rsidR="00697B62" w:rsidRPr="00FC61F0">
        <w:rPr>
          <w:sz w:val="24"/>
          <w:szCs w:val="24"/>
        </w:rPr>
        <w:t xml:space="preserve"> (</w:t>
      </w:r>
      <w:r w:rsidR="00697B62" w:rsidRPr="00FC61F0">
        <w:rPr>
          <w:rFonts w:ascii="Times New Roman" w:hAnsi="Times New Roman" w:cs="Times New Roman"/>
          <w:sz w:val="24"/>
          <w:szCs w:val="24"/>
        </w:rPr>
        <w:t xml:space="preserve">Волк и семеро козлят, Теремок, Маша и медведь, Колобок, Репка), блоки </w:t>
      </w:r>
      <w:proofErr w:type="spellStart"/>
      <w:r w:rsidR="00697B62" w:rsidRPr="00FC61F0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697B62" w:rsidRPr="00FC61F0">
        <w:rPr>
          <w:rFonts w:ascii="Times New Roman" w:hAnsi="Times New Roman" w:cs="Times New Roman"/>
          <w:sz w:val="24"/>
          <w:szCs w:val="24"/>
        </w:rPr>
        <w:t xml:space="preserve"> и картинка цветка по количеству детей, дикие и домашние </w:t>
      </w:r>
      <w:proofErr w:type="gramStart"/>
      <w:r w:rsidR="00697B62" w:rsidRPr="00FC61F0">
        <w:rPr>
          <w:rFonts w:ascii="Times New Roman" w:hAnsi="Times New Roman" w:cs="Times New Roman"/>
          <w:sz w:val="24"/>
          <w:szCs w:val="24"/>
        </w:rPr>
        <w:t>животные,  волшебный</w:t>
      </w:r>
      <w:proofErr w:type="gramEnd"/>
      <w:r w:rsidR="00697B62" w:rsidRPr="00FC61F0">
        <w:rPr>
          <w:rFonts w:ascii="Times New Roman" w:hAnsi="Times New Roman" w:cs="Times New Roman"/>
          <w:sz w:val="24"/>
          <w:szCs w:val="24"/>
        </w:rPr>
        <w:t xml:space="preserve"> мешочек с игрушками, раскраска цветочек по количеству детей, цветные карандаши или мелки.</w:t>
      </w:r>
    </w:p>
    <w:p w14:paraId="4BB27AB6" w14:textId="191A7B8D" w:rsidR="00697B62" w:rsidRPr="00FC61F0" w:rsidRDefault="00697B62" w:rsidP="00C103ED">
      <w:pPr>
        <w:spacing w:after="0"/>
        <w:ind w:left="567" w:right="401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28520" w14:textId="7B50801C" w:rsidR="00697B62" w:rsidRPr="00FC61F0" w:rsidRDefault="00697B62" w:rsidP="00C103ED">
      <w:pPr>
        <w:spacing w:after="0"/>
        <w:ind w:left="567" w:right="401"/>
        <w:rPr>
          <w:rFonts w:ascii="Times New Roman" w:hAnsi="Times New Roman" w:cs="Times New Roman"/>
          <w:b/>
          <w:b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5387A4B2" w14:textId="15AFC672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Воспитатель: Ребята, посмотрите, нам кто-то прислал письмо! Вы хотите узнать, от кого письмо? Давайте его прочитаем! (Читаю письмо «Здравствуйте, дети! Пишет Вам Фея из Волшебной Цветочной страны. Злой волшебник ворвался в мое королевство и заколдовал мой волшебный цветок - Семицветик. Он забрал у него все цвета. Чтобы расколдовать его нужно выполнить все задания. Помогите мне, пожалуйста! Фея цветочной страны»).</w:t>
      </w:r>
    </w:p>
    <w:p w14:paraId="15C61FD3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C61F0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FC61F0">
        <w:rPr>
          <w:rFonts w:ascii="Times New Roman" w:hAnsi="Times New Roman" w:cs="Times New Roman"/>
          <w:sz w:val="24"/>
          <w:szCs w:val="24"/>
        </w:rPr>
        <w:t xml:space="preserve"> такое письмо. Ну, что, ребята, поможем Фее? Для этого нам нужно будет отправиться в Цветочную страну.</w:t>
      </w:r>
    </w:p>
    <w:p w14:paraId="10B6F766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1AF59437" w14:textId="135CB133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Воспитатель: Ребята, посмотрите, мы попали в волшебную страну. Что-то волшебного цветка я не вижу, а вы? Вот он! Только какой-то некрасивый.</w:t>
      </w:r>
    </w:p>
    <w:p w14:paraId="17791763" w14:textId="21A6151D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Правду Фея написала, все краски пропали с лепестков. Надо скорей приступать к выполнению заданий, чтобы расколдовать волшебный цветок.</w:t>
      </w:r>
    </w:p>
    <w:p w14:paraId="7268321B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1-е задание Игра «Скажи одним словом» (обобщение)</w:t>
      </w:r>
    </w:p>
    <w:p w14:paraId="33F61BB4" w14:textId="6606A454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Воспитатель: Давайте посмотрим первое задание и попробуем его выполнить. Надо ответить на вопросы. Что изображено на картинке? </w:t>
      </w:r>
    </w:p>
    <w:p w14:paraId="02D05CB7" w14:textId="27DB0A33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1. Яблоко, груша, слива, лимон, апельсин – … (фрукты).</w:t>
      </w:r>
    </w:p>
    <w:p w14:paraId="1C5E769C" w14:textId="19231EA5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2. Кровать, тумбочка, стул, шкаф, стул – … (мебель).</w:t>
      </w:r>
    </w:p>
    <w:p w14:paraId="61C73272" w14:textId="735B6ACB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3. Собака, кошка, корова, коза, лошадь – … (домашние животные).</w:t>
      </w:r>
    </w:p>
    <w:p w14:paraId="0CDA0098" w14:textId="151CD932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4. Папа, мама, бабушка, дедушка – … (родственники – семья).</w:t>
      </w:r>
    </w:p>
    <w:p w14:paraId="4644F9D5" w14:textId="0EC518ED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5. Кубик, кукла, машина, мячик, пирамидка – … (игрушки).</w:t>
      </w:r>
    </w:p>
    <w:p w14:paraId="0048345D" w14:textId="3A59F3B2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lastRenderedPageBreak/>
        <w:t>6. Сапоги, босоножки, туфли, кроссовки, чешки – … (обувь).</w:t>
      </w:r>
    </w:p>
    <w:p w14:paraId="3916BD84" w14:textId="27E6C4F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7. Пчела, стрекоза, муха, жук, комар – … (насекомые).</w:t>
      </w:r>
    </w:p>
    <w:p w14:paraId="6D9F9BCB" w14:textId="5C6102F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8. Самолёт, </w:t>
      </w:r>
      <w:r w:rsidR="00697B62" w:rsidRPr="00FC61F0">
        <w:rPr>
          <w:rFonts w:ascii="Times New Roman" w:hAnsi="Times New Roman" w:cs="Times New Roman"/>
          <w:sz w:val="24"/>
          <w:szCs w:val="24"/>
        </w:rPr>
        <w:t>автобус</w:t>
      </w:r>
      <w:r w:rsidRPr="00FC61F0">
        <w:rPr>
          <w:rFonts w:ascii="Times New Roman" w:hAnsi="Times New Roman" w:cs="Times New Roman"/>
          <w:sz w:val="24"/>
          <w:szCs w:val="24"/>
        </w:rPr>
        <w:t xml:space="preserve">, </w:t>
      </w:r>
      <w:r w:rsidR="00697B62" w:rsidRPr="00FC61F0">
        <w:rPr>
          <w:rFonts w:ascii="Times New Roman" w:hAnsi="Times New Roman" w:cs="Times New Roman"/>
          <w:sz w:val="24"/>
          <w:szCs w:val="24"/>
        </w:rPr>
        <w:t>лодка, машина</w:t>
      </w:r>
      <w:r w:rsidRPr="00FC61F0">
        <w:rPr>
          <w:rFonts w:ascii="Times New Roman" w:hAnsi="Times New Roman" w:cs="Times New Roman"/>
          <w:sz w:val="24"/>
          <w:szCs w:val="24"/>
        </w:rPr>
        <w:t xml:space="preserve"> – … (транспорт).</w:t>
      </w:r>
    </w:p>
    <w:p w14:paraId="10BB9A92" w14:textId="6462C154" w:rsidR="00697B62" w:rsidRPr="00FC61F0" w:rsidRDefault="00697B62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9. Медведь, лиса, волк, заяц –</w:t>
      </w:r>
      <w:proofErr w:type="gramStart"/>
      <w:r w:rsidRPr="00FC61F0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FC61F0">
        <w:rPr>
          <w:rFonts w:ascii="Times New Roman" w:hAnsi="Times New Roman" w:cs="Times New Roman"/>
          <w:sz w:val="24"/>
          <w:szCs w:val="24"/>
        </w:rPr>
        <w:t>. (дикие животные)</w:t>
      </w:r>
    </w:p>
    <w:p w14:paraId="787C0F50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7B84B77F" w14:textId="0B9B0236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Воспитатель: Молодцы, ребята! Посмотрите, что произошло с лепестком? В какой цвет окрасился лепесток? Значит вы правильно справились с заданием. Но не будем терять времени, приступим к следующему заданию.</w:t>
      </w:r>
    </w:p>
    <w:p w14:paraId="54B09A99" w14:textId="1627B64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083CFF82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2-е задание «Угадай сказку»</w:t>
      </w:r>
    </w:p>
    <w:p w14:paraId="2722E124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0023DD6D" w14:textId="0CD9357D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Воспитатель: Я буду показывать вам картинки, а вы должны угадать, как называется эта сказка. (Волк и семеро козлят, Теремок, Маша и медведь, </w:t>
      </w:r>
      <w:r w:rsidR="00697B62" w:rsidRPr="00FC61F0">
        <w:rPr>
          <w:rFonts w:ascii="Times New Roman" w:hAnsi="Times New Roman" w:cs="Times New Roman"/>
          <w:sz w:val="24"/>
          <w:szCs w:val="24"/>
        </w:rPr>
        <w:t>Колобок, Репка</w:t>
      </w:r>
      <w:r w:rsidRPr="00FC61F0">
        <w:rPr>
          <w:rFonts w:ascii="Times New Roman" w:hAnsi="Times New Roman" w:cs="Times New Roman"/>
          <w:sz w:val="24"/>
          <w:szCs w:val="24"/>
        </w:rPr>
        <w:t>)</w:t>
      </w:r>
    </w:p>
    <w:p w14:paraId="7AF24CAD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0C887B57" w14:textId="70A75AE2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Молодцы ребята справились со вторым заданием. посмотрите в какой цвет окрасился лепесток. значит вы справились с заданием. Переходим к третьему заданию.</w:t>
      </w:r>
    </w:p>
    <w:p w14:paraId="73B830AB" w14:textId="77777777" w:rsidR="00697B62" w:rsidRPr="00FC61F0" w:rsidRDefault="00697B62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5F568091" w14:textId="2328EA7B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3-е задание «Собери цветок»</w:t>
      </w:r>
    </w:p>
    <w:p w14:paraId="45DD33A2" w14:textId="4ED7EAC3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Воспитатель: ребята перед вами лежат листочки с изображением цветка, вам нужно выложить цветочек с помощью Блоков </w:t>
      </w:r>
      <w:proofErr w:type="spellStart"/>
      <w:r w:rsidRPr="00FC61F0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</w:p>
    <w:p w14:paraId="4C562B4F" w14:textId="63DB61A2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Молодцы ребята справились и с заданием. Наш лепесток снова окрасился, давайте продолжим, у нас здорово получается</w:t>
      </w:r>
    </w:p>
    <w:p w14:paraId="723D76F0" w14:textId="77777777" w:rsidR="00697B62" w:rsidRPr="00FC61F0" w:rsidRDefault="00697B62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1C6EA7A8" w14:textId="3DEB93A0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4-е задание «</w:t>
      </w:r>
      <w:proofErr w:type="spellStart"/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</w:t>
      </w:r>
      <w:proofErr w:type="spellEnd"/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5C229698" w14:textId="5CEF2F13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Воспитатель: А сейчас мы превратимся в цветочки и поиграем (волшебная </w:t>
      </w:r>
      <w:proofErr w:type="spellStart"/>
      <w:r w:rsidRPr="00FC61F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FC61F0">
        <w:rPr>
          <w:rFonts w:ascii="Times New Roman" w:hAnsi="Times New Roman" w:cs="Times New Roman"/>
          <w:sz w:val="24"/>
          <w:szCs w:val="24"/>
        </w:rPr>
        <w:t>)</w:t>
      </w:r>
    </w:p>
    <w:p w14:paraId="35F838C2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1C1BE327" w14:textId="5EEDCC42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Мы -волшебные цветочки</w:t>
      </w:r>
    </w:p>
    <w:p w14:paraId="37454283" w14:textId="63C1F071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Будем мы сейчас играть.</w:t>
      </w:r>
    </w:p>
    <w:p w14:paraId="09E8756F" w14:textId="2232118B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Но для этого нам нужно</w:t>
      </w:r>
    </w:p>
    <w:p w14:paraId="019839AA" w14:textId="75D7C9F3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Наклониться, сесть и встать.</w:t>
      </w:r>
    </w:p>
    <w:p w14:paraId="4BFCAC51" w14:textId="726B61EA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Покружиться в лево, покружиться в право,</w:t>
      </w:r>
    </w:p>
    <w:p w14:paraId="2F156E87" w14:textId="1C984AEA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Потянуться к Солнышку,</w:t>
      </w:r>
    </w:p>
    <w:p w14:paraId="36B3A5A2" w14:textId="197EC50F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Хлопнуть ручками пять раз 1-2-3-4-5</w:t>
      </w:r>
    </w:p>
    <w:p w14:paraId="29A060B5" w14:textId="2F5A7FF5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Топнуть ножками пять раз 1-2-3-4-5,</w:t>
      </w:r>
    </w:p>
    <w:p w14:paraId="1A3732C0" w14:textId="118B2EC1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Вот такие мы цветочки,</w:t>
      </w:r>
    </w:p>
    <w:p w14:paraId="52A2BA61" w14:textId="77777777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Расписные лепесточки.</w:t>
      </w:r>
    </w:p>
    <w:p w14:paraId="6C289295" w14:textId="238D5C7C" w:rsidR="005A1DBB" w:rsidRPr="00FC61F0" w:rsidRDefault="005A1DBB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Воспитатель: Ребята, пока мы играли, посмотрите на волшебный цветок, что изменилось? Правильно, ещё один лепесток окрасился. В какой цвет? Значит, мы идём по верному пути.</w:t>
      </w:r>
    </w:p>
    <w:p w14:paraId="0121C7A2" w14:textId="77777777" w:rsidR="00697B62" w:rsidRPr="00FC61F0" w:rsidRDefault="00697B62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07BD158B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5-е задание Игра: «Помоги животным попасть домой».</w:t>
      </w:r>
    </w:p>
    <w:p w14:paraId="7BF02C0A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47D684D4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C61F0">
        <w:rPr>
          <w:rFonts w:ascii="Times New Roman" w:hAnsi="Times New Roman" w:cs="Times New Roman"/>
          <w:sz w:val="24"/>
          <w:szCs w:val="24"/>
        </w:rPr>
        <w:t>: Ну</w:t>
      </w:r>
      <w:proofErr w:type="gramEnd"/>
      <w:r w:rsidRPr="00FC61F0">
        <w:rPr>
          <w:rFonts w:ascii="Times New Roman" w:hAnsi="Times New Roman" w:cs="Times New Roman"/>
          <w:sz w:val="24"/>
          <w:szCs w:val="24"/>
        </w:rPr>
        <w:t>, что, ребята, переходим с следующему пятому заданию. (Переходим к столу с дикими и домашними животными)</w:t>
      </w:r>
    </w:p>
    <w:p w14:paraId="0BB282F9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5A5748A5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Воспитатель: Ребята, случилась беда. Все животные перемешались и не могут найти дорогу домой. Животные, которые живут в лесу, они какие? (Дикие, а рядом с человеком живут какие животные? (Домашние) Давайте поможем животным найти свой дом.</w:t>
      </w:r>
    </w:p>
    <w:p w14:paraId="618AD900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7B2BDC11" w14:textId="07F44961" w:rsidR="005A1DBB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Воспитатель: Молодцы, ребята. Посмотрите в какой цвет окрасился лепесток. (Ответы детей</w:t>
      </w:r>
      <w:proofErr w:type="gramStart"/>
      <w:r w:rsidRPr="00FC61F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C61F0">
        <w:rPr>
          <w:rFonts w:ascii="Times New Roman" w:hAnsi="Times New Roman" w:cs="Times New Roman"/>
          <w:sz w:val="24"/>
          <w:szCs w:val="24"/>
        </w:rPr>
        <w:t xml:space="preserve"> Значит с заданием вы справились верно.</w:t>
      </w:r>
    </w:p>
    <w:p w14:paraId="41AFB235" w14:textId="77777777" w:rsidR="00697B62" w:rsidRPr="00FC61F0" w:rsidRDefault="00697B62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43C9B97D" w14:textId="7030664A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61F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6-е задание. Игра «Что может быть?»</w:t>
      </w:r>
    </w:p>
    <w:p w14:paraId="201B2001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Что может быть высоким? (дом, человек, гора, дерево, шкаф и т. д.); </w:t>
      </w:r>
    </w:p>
    <w:p w14:paraId="74F10824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Что может быть глубоким? (озеро, лужа, море, сон и т. д.); </w:t>
      </w:r>
    </w:p>
    <w:p w14:paraId="69026848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Что может быть круглым? (колесо, мяч, шар, яблоко, солнце и т. д.); </w:t>
      </w:r>
    </w:p>
    <w:p w14:paraId="49EB61AD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Что может быть холодным? (погода, вода, лед, мороженое, камень, ночь и т д.)</w:t>
      </w:r>
      <w:proofErr w:type="gramStart"/>
      <w:r w:rsidRPr="00FC61F0">
        <w:rPr>
          <w:rFonts w:ascii="Times New Roman" w:hAnsi="Times New Roman" w:cs="Times New Roman"/>
          <w:sz w:val="24"/>
          <w:szCs w:val="24"/>
        </w:rPr>
        <w:t>; Что</w:t>
      </w:r>
      <w:proofErr w:type="gramEnd"/>
      <w:r w:rsidRPr="00FC61F0">
        <w:rPr>
          <w:rFonts w:ascii="Times New Roman" w:hAnsi="Times New Roman" w:cs="Times New Roman"/>
          <w:sz w:val="24"/>
          <w:szCs w:val="24"/>
        </w:rPr>
        <w:t xml:space="preserve"> может быть мягким? (подушка, шарф, диван, одеяло и т. д.); </w:t>
      </w:r>
    </w:p>
    <w:p w14:paraId="677DBA95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Что может быть сладким? (булочка, торт, пирожное, вафля, ананас и т.  д.); </w:t>
      </w:r>
    </w:p>
    <w:p w14:paraId="0EFA41DB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Что может быть деревянным? (стол, стул, дом, пол и т. д.); </w:t>
      </w:r>
    </w:p>
    <w:p w14:paraId="4CB15596" w14:textId="30BE5525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Что может быть острым? (нож, стекло, клинок, ножницы и т. д.).</w:t>
      </w:r>
    </w:p>
    <w:p w14:paraId="10D5484F" w14:textId="6143A656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3055049D" w14:textId="500E27C9" w:rsidR="00614418" w:rsidRPr="00FC61F0" w:rsidRDefault="00697B62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b/>
          <w:bCs/>
          <w:i/>
          <w:iCs/>
          <w:color w:val="000000"/>
        </w:rPr>
      </w:pPr>
      <w:r w:rsidRPr="00FC61F0">
        <w:rPr>
          <w:b/>
          <w:bCs/>
          <w:i/>
          <w:iCs/>
        </w:rPr>
        <w:t xml:space="preserve">7-е задание. </w:t>
      </w:r>
      <w:r w:rsidR="00614418" w:rsidRPr="00FC61F0">
        <w:rPr>
          <w:b/>
          <w:bCs/>
          <w:i/>
          <w:iCs/>
          <w:color w:val="000000"/>
        </w:rPr>
        <w:t>Игра «Ласковое слово»</w:t>
      </w:r>
    </w:p>
    <w:p w14:paraId="489EBDF2" w14:textId="2E566C8F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 xml:space="preserve">Воспитатель: А </w:t>
      </w:r>
      <w:r w:rsidR="00697B62" w:rsidRPr="00FC61F0">
        <w:rPr>
          <w:color w:val="000000"/>
        </w:rPr>
        <w:t>последний</w:t>
      </w:r>
      <w:r w:rsidRPr="00FC61F0">
        <w:rPr>
          <w:color w:val="000000"/>
        </w:rPr>
        <w:t xml:space="preserve"> лепесток мы сможем расколдовать, если назовём ласковым словом игрушки, которые </w:t>
      </w:r>
      <w:r w:rsidR="00697B62" w:rsidRPr="00FC61F0">
        <w:rPr>
          <w:color w:val="000000"/>
        </w:rPr>
        <w:t>злой волшебник</w:t>
      </w:r>
      <w:r w:rsidRPr="00FC61F0">
        <w:rPr>
          <w:color w:val="000000"/>
        </w:rPr>
        <w:t xml:space="preserve"> спрятал в "волшебный мешок".</w:t>
      </w:r>
    </w:p>
    <w:p w14:paraId="0CE9CEA0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Птица - птичка</w:t>
      </w:r>
    </w:p>
    <w:p w14:paraId="00A87E36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Кошка - кошечка</w:t>
      </w:r>
    </w:p>
    <w:p w14:paraId="5AFE85ED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Белка - белочка</w:t>
      </w:r>
    </w:p>
    <w:p w14:paraId="7164CAA9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Курица - курочка</w:t>
      </w:r>
    </w:p>
    <w:p w14:paraId="42BF9A79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Заяц - зайчик</w:t>
      </w:r>
    </w:p>
    <w:p w14:paraId="4B95EF25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Лиса - лисичка</w:t>
      </w:r>
    </w:p>
    <w:p w14:paraId="52043A74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Ёж - ёжик</w:t>
      </w:r>
    </w:p>
    <w:p w14:paraId="07435015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Кукла - куколка</w:t>
      </w:r>
    </w:p>
    <w:p w14:paraId="3C63E43C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Собака - собачка</w:t>
      </w:r>
    </w:p>
    <w:p w14:paraId="5F37AAE3" w14:textId="77777777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Цыплёнок- цыплёночек</w:t>
      </w:r>
    </w:p>
    <w:p w14:paraId="75A39F2D" w14:textId="24833725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Дети берут по одной игрушки из «волшебного мешка»</w:t>
      </w:r>
      <w:r w:rsidR="00697B62" w:rsidRPr="00FC61F0">
        <w:rPr>
          <w:color w:val="000000"/>
        </w:rPr>
        <w:t xml:space="preserve"> </w:t>
      </w:r>
      <w:r w:rsidRPr="00FC61F0">
        <w:rPr>
          <w:color w:val="000000"/>
        </w:rPr>
        <w:t>и называют каждый свою игрушку ласково.</w:t>
      </w:r>
    </w:p>
    <w:p w14:paraId="57817069" w14:textId="77777777" w:rsidR="00FC61F0" w:rsidRDefault="00FC61F0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</w:p>
    <w:p w14:paraId="7B510E73" w14:textId="7F3CB890" w:rsidR="00614418" w:rsidRPr="00FC61F0" w:rsidRDefault="00614418" w:rsidP="00C103ED">
      <w:pPr>
        <w:pStyle w:val="a3"/>
        <w:shd w:val="clear" w:color="auto" w:fill="FFFFFF"/>
        <w:spacing w:before="0" w:beforeAutospacing="0" w:after="0" w:afterAutospacing="0"/>
        <w:ind w:left="567" w:right="401"/>
        <w:rPr>
          <w:color w:val="000000"/>
        </w:rPr>
      </w:pPr>
      <w:r w:rsidRPr="00FC61F0">
        <w:rPr>
          <w:color w:val="000000"/>
        </w:rPr>
        <w:t>Воспитатель: Молодцы, игрушкам очень понравилось, как вы их назвали ласково, и они хотят остаться у нас в группе.</w:t>
      </w:r>
    </w:p>
    <w:p w14:paraId="63CE0E32" w14:textId="385B5B75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97B62" w:rsidRPr="00FC61F0">
        <w:rPr>
          <w:rFonts w:ascii="Times New Roman" w:hAnsi="Times New Roman" w:cs="Times New Roman"/>
          <w:sz w:val="24"/>
          <w:szCs w:val="24"/>
        </w:rPr>
        <w:t xml:space="preserve">Мы выполнили все задания. </w:t>
      </w:r>
      <w:r w:rsidRPr="00FC61F0">
        <w:rPr>
          <w:rFonts w:ascii="Times New Roman" w:hAnsi="Times New Roman" w:cs="Times New Roman"/>
          <w:sz w:val="24"/>
          <w:szCs w:val="24"/>
        </w:rPr>
        <w:t>Посмотрите, какой красивый стал Волшебный цветок. Вы все задания выполнили правильно и помогли Фее.</w:t>
      </w:r>
    </w:p>
    <w:p w14:paraId="730375CB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66CAE095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C61F0">
        <w:rPr>
          <w:rFonts w:ascii="Times New Roman" w:hAnsi="Times New Roman" w:cs="Times New Roman"/>
          <w:sz w:val="24"/>
          <w:szCs w:val="24"/>
        </w:rPr>
        <w:t>: Ой</w:t>
      </w:r>
      <w:proofErr w:type="gramEnd"/>
      <w:r w:rsidRPr="00FC61F0">
        <w:rPr>
          <w:rFonts w:ascii="Times New Roman" w:hAnsi="Times New Roman" w:cs="Times New Roman"/>
          <w:sz w:val="24"/>
          <w:szCs w:val="24"/>
        </w:rPr>
        <w:t>, ребята, посмотрите Фея прислала ещё письмо. Давайте его прочитаем. (Читаю) Письмо: Ребята, большое вам спасибо, за то, что помогли расколдовать мой волшебный цветок. За это я дарю вам цветы, которые вы можете превратить в цветные.</w:t>
      </w:r>
    </w:p>
    <w:p w14:paraId="1016AD71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51087E73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FC61F0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FC61F0">
        <w:rPr>
          <w:rFonts w:ascii="Times New Roman" w:hAnsi="Times New Roman" w:cs="Times New Roman"/>
          <w:sz w:val="24"/>
          <w:szCs w:val="24"/>
        </w:rPr>
        <w:t xml:space="preserve"> и закончилось наше путешествие. Вам понравилось в волшебной стране? Давайте вспомним как мы помогали и что делали. Молодцы!  А теперь, вы можете разукрасить свои цветы как вам нравится. Наше занятие окончено.</w:t>
      </w:r>
    </w:p>
    <w:p w14:paraId="4DE7D6AC" w14:textId="77777777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</w:p>
    <w:p w14:paraId="70D936B3" w14:textId="5223569B" w:rsidR="00614418" w:rsidRPr="00FC61F0" w:rsidRDefault="00614418" w:rsidP="00C103ED">
      <w:pPr>
        <w:spacing w:after="0"/>
        <w:ind w:left="567" w:right="401"/>
        <w:rPr>
          <w:rFonts w:ascii="Times New Roman" w:hAnsi="Times New Roman" w:cs="Times New Roman"/>
          <w:sz w:val="24"/>
          <w:szCs w:val="24"/>
        </w:rPr>
      </w:pPr>
      <w:r w:rsidRPr="00FC61F0">
        <w:rPr>
          <w:rFonts w:ascii="Times New Roman" w:hAnsi="Times New Roman" w:cs="Times New Roman"/>
          <w:sz w:val="24"/>
          <w:szCs w:val="24"/>
        </w:rPr>
        <w:t>До свидания.</w:t>
      </w:r>
    </w:p>
    <w:sectPr w:rsidR="00614418" w:rsidRPr="00FC61F0" w:rsidSect="00C103ED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BB"/>
    <w:rsid w:val="005A1DBB"/>
    <w:rsid w:val="00614418"/>
    <w:rsid w:val="00697B62"/>
    <w:rsid w:val="00C103ED"/>
    <w:rsid w:val="00F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D8DE"/>
  <w15:chartTrackingRefBased/>
  <w15:docId w15:val="{21B6B950-110B-4C89-9E3A-47DC759C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2</cp:revision>
  <dcterms:created xsi:type="dcterms:W3CDTF">2024-05-23T09:01:00Z</dcterms:created>
  <dcterms:modified xsi:type="dcterms:W3CDTF">2024-05-23T09:01:00Z</dcterms:modified>
</cp:coreProperties>
</file>