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18" w:rsidRPr="005F7E97" w:rsidRDefault="00737618" w:rsidP="00737618">
      <w:pPr>
        <w:spacing w:line="276" w:lineRule="auto"/>
        <w:rPr>
          <w:rFonts w:cs="Arial"/>
          <w:b/>
          <w:sz w:val="24"/>
          <w:lang w:val="ru-RU"/>
        </w:rPr>
      </w:pPr>
    </w:p>
    <w:tbl>
      <w:tblPr>
        <w:tblStyle w:val="a3"/>
        <w:tblpPr w:leftFromText="180" w:rightFromText="180" w:vertAnchor="text" w:tblpY="1"/>
        <w:tblW w:w="5154" w:type="pct"/>
        <w:tblLayout w:type="fixed"/>
        <w:tblLook w:val="0000"/>
      </w:tblPr>
      <w:tblGrid>
        <w:gridCol w:w="1383"/>
        <w:gridCol w:w="1027"/>
        <w:gridCol w:w="4498"/>
        <w:gridCol w:w="1706"/>
        <w:gridCol w:w="2127"/>
      </w:tblGrid>
      <w:tr w:rsidR="00737618" w:rsidRPr="00E04D75" w:rsidTr="00E04D75">
        <w:trPr>
          <w:trHeight w:val="473"/>
        </w:trPr>
        <w:tc>
          <w:tcPr>
            <w:tcW w:w="1122" w:type="pct"/>
            <w:gridSpan w:val="2"/>
          </w:tcPr>
          <w:p w:rsidR="00737618" w:rsidRPr="00E04D75" w:rsidRDefault="00737618" w:rsidP="00F04201">
            <w:pPr>
              <w:spacing w:line="240" w:lineRule="auto"/>
              <w:rPr>
                <w:rFonts w:ascii="Times New Roman" w:eastAsia="MS Minngs" w:hAnsi="Times New Roman"/>
                <w:b/>
                <w:sz w:val="24"/>
                <w:lang w:val="kk-KZ"/>
              </w:rPr>
            </w:pPr>
            <w:r w:rsidRPr="00E04D75">
              <w:rPr>
                <w:rFonts w:ascii="Times New Roman" w:eastAsia="MS Minngs" w:hAnsi="Times New Roman"/>
                <w:b/>
                <w:sz w:val="24"/>
                <w:lang w:val="ru-RU"/>
              </w:rPr>
              <w:t>Раздел 6.</w:t>
            </w:r>
            <w:r w:rsidRPr="00E04D75">
              <w:rPr>
                <w:rFonts w:ascii="Times New Roman" w:eastAsia="MS Minngs" w:hAnsi="Times New Roman"/>
                <w:b/>
                <w:sz w:val="24"/>
                <w:lang w:val="kk-KZ"/>
              </w:rPr>
              <w:t>3</w:t>
            </w:r>
            <w:proofErr w:type="gramStart"/>
            <w:r w:rsidRPr="00E04D75"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 В</w:t>
            </w:r>
            <w:proofErr w:type="gramEnd"/>
            <w:r w:rsidRPr="00E04D75">
              <w:rPr>
                <w:rFonts w:ascii="Times New Roman" w:eastAsia="MS Minngs" w:hAnsi="Times New Roman"/>
                <w:b/>
                <w:sz w:val="24"/>
                <w:lang w:val="kk-KZ"/>
              </w:rPr>
              <w:t xml:space="preserve"> </w:t>
            </w:r>
          </w:p>
          <w:p w:rsidR="00737618" w:rsidRPr="00E04D75" w:rsidRDefault="00737618" w:rsidP="00F04201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E04D75">
              <w:rPr>
                <w:rFonts w:ascii="Times New Roman" w:hAnsi="Times New Roman"/>
                <w:b/>
                <w:sz w:val="24"/>
                <w:lang w:val="ru-RU"/>
              </w:rPr>
              <w:t>Энергия и движение</w:t>
            </w:r>
          </w:p>
        </w:tc>
        <w:tc>
          <w:tcPr>
            <w:tcW w:w="3878" w:type="pct"/>
            <w:gridSpan w:val="3"/>
          </w:tcPr>
          <w:p w:rsidR="00737618" w:rsidRPr="00E04D75" w:rsidRDefault="00737618" w:rsidP="00F04201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Toc374351363"/>
            <w:r w:rsidRPr="00E04D75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bookmarkEnd w:id="0"/>
            <w:r w:rsidRPr="00E04D7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04D75">
              <w:rPr>
                <w:rFonts w:ascii="Times New Roman" w:hAnsi="Times New Roman"/>
                <w:b/>
                <w:sz w:val="24"/>
                <w:lang w:val="ru-RU"/>
              </w:rPr>
              <w:t>«СШ№5 с ПМЦ»</w:t>
            </w:r>
          </w:p>
        </w:tc>
      </w:tr>
      <w:tr w:rsidR="00737618" w:rsidRPr="001057BA" w:rsidTr="00E04D75">
        <w:trPr>
          <w:trHeight w:val="472"/>
        </w:trPr>
        <w:tc>
          <w:tcPr>
            <w:tcW w:w="1122" w:type="pct"/>
            <w:gridSpan w:val="2"/>
          </w:tcPr>
          <w:p w:rsidR="00737618" w:rsidRPr="00E04D75" w:rsidRDefault="00737618" w:rsidP="00F04201">
            <w:pPr>
              <w:spacing w:line="276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1" w:name="_Toc374351364"/>
            <w:r w:rsidRPr="00E04D75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bookmarkEnd w:id="1"/>
            <w:r w:rsidR="00E04D75">
              <w:rPr>
                <w:rFonts w:ascii="Times New Roman" w:hAnsi="Times New Roman"/>
                <w:b/>
                <w:sz w:val="24"/>
                <w:lang w:val="ru-RU"/>
              </w:rPr>
              <w:t xml:space="preserve"> 26.02</w:t>
            </w:r>
          </w:p>
        </w:tc>
        <w:tc>
          <w:tcPr>
            <w:tcW w:w="3878" w:type="pct"/>
            <w:gridSpan w:val="3"/>
          </w:tcPr>
          <w:p w:rsidR="00737618" w:rsidRPr="00E04D75" w:rsidRDefault="00737618" w:rsidP="00F04201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2" w:name="_Toc374351365"/>
            <w:r w:rsidRPr="00E04D75">
              <w:rPr>
                <w:rFonts w:ascii="Times New Roman" w:hAnsi="Times New Roman"/>
                <w:b/>
                <w:sz w:val="24"/>
                <w:lang w:val="ru-RU"/>
              </w:rPr>
              <w:t>Ф.И.О. учителя:</w:t>
            </w:r>
            <w:bookmarkEnd w:id="2"/>
            <w:r w:rsidR="004732BE" w:rsidRPr="00E04D7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E04D75">
              <w:rPr>
                <w:rFonts w:ascii="Times New Roman" w:hAnsi="Times New Roman"/>
                <w:b/>
                <w:sz w:val="24"/>
                <w:lang w:val="ru-RU"/>
              </w:rPr>
              <w:t>Телегина Г.А.</w:t>
            </w:r>
          </w:p>
        </w:tc>
      </w:tr>
      <w:tr w:rsidR="00737618" w:rsidRPr="00E04D75" w:rsidTr="00E04D75">
        <w:trPr>
          <w:trHeight w:val="412"/>
        </w:trPr>
        <w:tc>
          <w:tcPr>
            <w:tcW w:w="1122" w:type="pct"/>
            <w:gridSpan w:val="2"/>
          </w:tcPr>
          <w:p w:rsidR="00737618" w:rsidRPr="00E04D75" w:rsidRDefault="00737618" w:rsidP="00F04201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3" w:name="_Toc374351366"/>
            <w:r w:rsidRPr="00E04D75">
              <w:rPr>
                <w:rFonts w:ascii="Times New Roman" w:hAnsi="Times New Roman"/>
                <w:b/>
                <w:sz w:val="24"/>
                <w:lang w:val="ru-RU"/>
              </w:rPr>
              <w:t>КЛАСС:</w:t>
            </w:r>
            <w:bookmarkEnd w:id="3"/>
            <w:r w:rsidRPr="00E04D75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2094" w:type="pct"/>
          </w:tcPr>
          <w:p w:rsidR="00737618" w:rsidRPr="00E04D75" w:rsidRDefault="00737618" w:rsidP="00F04201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4" w:name="_Toc374351367"/>
            <w:r w:rsidRPr="00E04D75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присутствующих:</w:t>
            </w:r>
            <w:bookmarkEnd w:id="4"/>
            <w:r w:rsidR="00E04D75">
              <w:rPr>
                <w:rFonts w:ascii="Times New Roman" w:hAnsi="Times New Roman"/>
                <w:b/>
                <w:sz w:val="24"/>
                <w:lang w:val="ru-RU"/>
              </w:rPr>
              <w:t>11</w:t>
            </w:r>
          </w:p>
        </w:tc>
        <w:tc>
          <w:tcPr>
            <w:tcW w:w="1784" w:type="pct"/>
            <w:gridSpan w:val="2"/>
          </w:tcPr>
          <w:p w:rsidR="00737618" w:rsidRPr="00E04D75" w:rsidRDefault="00737618" w:rsidP="00F04201">
            <w:pPr>
              <w:spacing w:line="276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5" w:name="_Toc374351368"/>
            <w:r w:rsidRPr="00E04D75">
              <w:rPr>
                <w:rFonts w:ascii="Times New Roman" w:hAnsi="Times New Roman"/>
                <w:b/>
                <w:sz w:val="24"/>
                <w:lang w:val="ru-RU"/>
              </w:rPr>
              <w:t>отсутствующие:</w:t>
            </w:r>
            <w:bookmarkEnd w:id="5"/>
          </w:p>
        </w:tc>
      </w:tr>
      <w:tr w:rsidR="00737618" w:rsidRPr="00E04D75" w:rsidTr="00E04D75">
        <w:tc>
          <w:tcPr>
            <w:tcW w:w="1122" w:type="pct"/>
            <w:gridSpan w:val="2"/>
          </w:tcPr>
          <w:p w:rsidR="00737618" w:rsidRPr="00E04D75" w:rsidRDefault="00737618" w:rsidP="00F04201">
            <w:pPr>
              <w:widowControl/>
              <w:spacing w:line="276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>Тема урока:</w:t>
            </w:r>
          </w:p>
        </w:tc>
        <w:tc>
          <w:tcPr>
            <w:tcW w:w="3878" w:type="pct"/>
            <w:gridSpan w:val="3"/>
          </w:tcPr>
          <w:p w:rsidR="00737618" w:rsidRPr="00E04D75" w:rsidRDefault="00737618" w:rsidP="00F04201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  Строение скелета человека.</w:t>
            </w:r>
          </w:p>
        </w:tc>
      </w:tr>
      <w:tr w:rsidR="00737618" w:rsidRPr="00E04D75" w:rsidTr="00E04D75">
        <w:tc>
          <w:tcPr>
            <w:tcW w:w="1122" w:type="pct"/>
            <w:gridSpan w:val="2"/>
          </w:tcPr>
          <w:p w:rsidR="00737618" w:rsidRPr="00E04D75" w:rsidRDefault="00737618" w:rsidP="00F04201">
            <w:pPr>
              <w:widowControl/>
              <w:spacing w:line="276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Цель (цели) </w:t>
            </w:r>
            <w:proofErr w:type="gramStart"/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>обучения</w:t>
            </w:r>
            <w:proofErr w:type="gramEnd"/>
            <w:r w:rsidR="00D6265B"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>/</w:t>
            </w:r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на что направлен урок</w:t>
            </w:r>
          </w:p>
        </w:tc>
        <w:tc>
          <w:tcPr>
            <w:tcW w:w="3878" w:type="pct"/>
            <w:gridSpan w:val="3"/>
          </w:tcPr>
          <w:p w:rsidR="00737618" w:rsidRPr="00E04D75" w:rsidRDefault="00737618" w:rsidP="00F04201">
            <w:pPr>
              <w:widowControl/>
              <w:spacing w:line="276" w:lineRule="auto"/>
              <w:rPr>
                <w:rFonts w:ascii="Times New Roman" w:hAnsi="Times New Roman"/>
                <w:bCs/>
                <w:iCs/>
                <w:color w:val="2976A4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bCs/>
                <w:iCs/>
                <w:sz w:val="24"/>
                <w:lang w:val="ru-RU" w:eastAsia="en-GB"/>
              </w:rPr>
              <w:t>6</w:t>
            </w:r>
            <w:r w:rsidRPr="00E04D75">
              <w:rPr>
                <w:rFonts w:ascii="Times New Roman" w:hAnsi="Times New Roman"/>
                <w:sz w:val="24"/>
              </w:rPr>
              <w:t xml:space="preserve">.5.2.3 – </w:t>
            </w:r>
            <w:proofErr w:type="spellStart"/>
            <w:r w:rsidRPr="00E04D75">
              <w:rPr>
                <w:rFonts w:ascii="Times New Roman" w:hAnsi="Times New Roman"/>
                <w:sz w:val="24"/>
              </w:rPr>
              <w:t>описывать</w:t>
            </w:r>
            <w:proofErr w:type="spellEnd"/>
            <w:r w:rsidRPr="00E04D75">
              <w:rPr>
                <w:rFonts w:ascii="Times New Roman" w:hAnsi="Times New Roman"/>
                <w:sz w:val="24"/>
              </w:rPr>
              <w:t xml:space="preserve"> </w:t>
            </w:r>
            <w:r w:rsidR="005F7E97" w:rsidRPr="00E04D7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04D75">
              <w:rPr>
                <w:rFonts w:ascii="Times New Roman" w:hAnsi="Times New Roman"/>
                <w:sz w:val="24"/>
              </w:rPr>
              <w:t>строение</w:t>
            </w:r>
            <w:proofErr w:type="spellEnd"/>
            <w:r w:rsidRPr="00E04D75">
              <w:rPr>
                <w:rFonts w:ascii="Times New Roman" w:hAnsi="Times New Roman"/>
                <w:sz w:val="24"/>
              </w:rPr>
              <w:t xml:space="preserve"> </w:t>
            </w:r>
            <w:r w:rsidR="005F7E97" w:rsidRPr="00E04D7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04D75">
              <w:rPr>
                <w:rFonts w:ascii="Times New Roman" w:hAnsi="Times New Roman"/>
                <w:sz w:val="24"/>
              </w:rPr>
              <w:t>скелета</w:t>
            </w:r>
            <w:proofErr w:type="spellEnd"/>
            <w:r w:rsidRPr="00E04D75">
              <w:rPr>
                <w:rFonts w:ascii="Times New Roman" w:hAnsi="Times New Roman"/>
                <w:sz w:val="24"/>
              </w:rPr>
              <w:t xml:space="preserve"> </w:t>
            </w:r>
            <w:r w:rsidR="005F7E97" w:rsidRPr="00E04D7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E04D75">
              <w:rPr>
                <w:rFonts w:ascii="Times New Roman" w:hAnsi="Times New Roman"/>
                <w:sz w:val="24"/>
              </w:rPr>
              <w:t>человека</w:t>
            </w:r>
            <w:proofErr w:type="spellEnd"/>
          </w:p>
        </w:tc>
      </w:tr>
      <w:tr w:rsidR="00737618" w:rsidRPr="00E04D75" w:rsidTr="00E04D75">
        <w:trPr>
          <w:trHeight w:val="603"/>
        </w:trPr>
        <w:tc>
          <w:tcPr>
            <w:tcW w:w="1122" w:type="pct"/>
            <w:gridSpan w:val="2"/>
          </w:tcPr>
          <w:p w:rsidR="00737618" w:rsidRPr="00E04D75" w:rsidRDefault="00737618" w:rsidP="00F04201">
            <w:pPr>
              <w:widowControl/>
              <w:spacing w:line="276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>Цели урока</w:t>
            </w:r>
          </w:p>
        </w:tc>
        <w:tc>
          <w:tcPr>
            <w:tcW w:w="3878" w:type="pct"/>
            <w:gridSpan w:val="3"/>
          </w:tcPr>
          <w:p w:rsidR="00737618" w:rsidRPr="00E04D75" w:rsidRDefault="00737618" w:rsidP="00F04201">
            <w:pPr>
              <w:widowControl/>
              <w:spacing w:line="276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Все учащиеся смогут: </w:t>
            </w:r>
          </w:p>
          <w:p w:rsidR="00624067" w:rsidRPr="00E04D75" w:rsidRDefault="00624067" w:rsidP="00F04201">
            <w:pPr>
              <w:pStyle w:val="a8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назвать функции скелета </w:t>
            </w:r>
          </w:p>
          <w:p w:rsidR="00737618" w:rsidRPr="00E04D75" w:rsidRDefault="00F63F38" w:rsidP="00F04201">
            <w:pPr>
              <w:pStyle w:val="a8"/>
              <w:widowControl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описывать </w:t>
            </w:r>
            <w:r w:rsidR="00737618"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 основные  отделы  скелета человека</w:t>
            </w:r>
          </w:p>
          <w:p w:rsidR="00737618" w:rsidRPr="00E04D75" w:rsidRDefault="00737618" w:rsidP="00F04201">
            <w:pPr>
              <w:widowControl/>
              <w:spacing w:line="276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Большинство учащихся смогут: </w:t>
            </w:r>
          </w:p>
          <w:p w:rsidR="00737618" w:rsidRPr="00E04D75" w:rsidRDefault="00624067" w:rsidP="00F04201">
            <w:pPr>
              <w:pStyle w:val="a8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н</w:t>
            </w:r>
            <w:r w:rsidR="00737618"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азвать основные кости скелета </w:t>
            </w:r>
          </w:p>
          <w:p w:rsidR="00737618" w:rsidRPr="00E04D75" w:rsidRDefault="00D6265B" w:rsidP="00242E1A">
            <w:pPr>
              <w:pStyle w:val="a8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описать их местонахождение </w:t>
            </w:r>
            <w:r w:rsidR="00313AE8" w:rsidRPr="00E04D7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F63F38" w:rsidRPr="00E04D75" w:rsidRDefault="00F63F38" w:rsidP="00242E1A">
            <w:pPr>
              <w:pStyle w:val="a8"/>
              <w:widowControl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/>
              </w:rPr>
              <w:t>собрать модель человека</w:t>
            </w:r>
          </w:p>
        </w:tc>
      </w:tr>
      <w:tr w:rsidR="00A603FC" w:rsidRPr="00E04D75" w:rsidTr="00E04D75">
        <w:trPr>
          <w:trHeight w:val="603"/>
        </w:trPr>
        <w:tc>
          <w:tcPr>
            <w:tcW w:w="1122" w:type="pct"/>
            <w:gridSpan w:val="2"/>
          </w:tcPr>
          <w:p w:rsidR="00A603FC" w:rsidRPr="00E04D75" w:rsidRDefault="00A603FC" w:rsidP="00E04D75">
            <w:pPr>
              <w:widowControl/>
              <w:spacing w:line="276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>Межпредметные</w:t>
            </w:r>
            <w:proofErr w:type="spellEnd"/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связи</w:t>
            </w:r>
          </w:p>
        </w:tc>
        <w:tc>
          <w:tcPr>
            <w:tcW w:w="3878" w:type="pct"/>
            <w:gridSpan w:val="3"/>
          </w:tcPr>
          <w:p w:rsidR="00A603FC" w:rsidRPr="00E04D75" w:rsidRDefault="00A603FC" w:rsidP="00F04201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Биология – строение скелета</w:t>
            </w:r>
          </w:p>
        </w:tc>
      </w:tr>
      <w:tr w:rsidR="00737618" w:rsidRPr="001057BA" w:rsidTr="00E04D75">
        <w:tc>
          <w:tcPr>
            <w:tcW w:w="1122" w:type="pct"/>
            <w:gridSpan w:val="2"/>
          </w:tcPr>
          <w:p w:rsidR="00737618" w:rsidRPr="00E04D75" w:rsidRDefault="00737618" w:rsidP="00F04201">
            <w:pPr>
              <w:widowControl/>
              <w:spacing w:line="276" w:lineRule="auto"/>
              <w:contextualSpacing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>Предварительные знания</w:t>
            </w:r>
            <w:r w:rsidRPr="00E04D7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3878" w:type="pct"/>
            <w:gridSpan w:val="3"/>
          </w:tcPr>
          <w:p w:rsidR="00A901AB" w:rsidRPr="00E04D75" w:rsidRDefault="00A901AB" w:rsidP="00F04201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04D75">
              <w:rPr>
                <w:rFonts w:ascii="Times New Roman" w:hAnsi="Times New Roman"/>
                <w:sz w:val="24"/>
                <w:lang w:val="ru-RU"/>
              </w:rPr>
              <w:t xml:space="preserve"> Раздел «Движение» </w:t>
            </w:r>
          </w:p>
          <w:p w:rsidR="00737618" w:rsidRPr="00E04D75" w:rsidRDefault="00A901AB" w:rsidP="00F04201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/>
              </w:rPr>
              <w:t xml:space="preserve"> 5.5.2.2  </w:t>
            </w:r>
            <w:r w:rsidRPr="00E04D75">
              <w:rPr>
                <w:rFonts w:ascii="Times New Roman" w:hAnsi="Times New Roman"/>
                <w:sz w:val="24"/>
                <w:lang w:val="kk-KZ"/>
              </w:rPr>
              <w:t>исследовать особенности различных видов скелетов животных</w:t>
            </w:r>
          </w:p>
        </w:tc>
      </w:tr>
      <w:tr w:rsidR="00737618" w:rsidRPr="00E04D75" w:rsidTr="00E04D75">
        <w:trPr>
          <w:trHeight w:val="564"/>
        </w:trPr>
        <w:tc>
          <w:tcPr>
            <w:tcW w:w="5000" w:type="pct"/>
            <w:gridSpan w:val="5"/>
          </w:tcPr>
          <w:p w:rsidR="003E3F43" w:rsidRPr="00E04D75" w:rsidRDefault="003E3F43" w:rsidP="005F7E97">
            <w:pPr>
              <w:widowControl/>
              <w:spacing w:line="276" w:lineRule="auto"/>
              <w:contextualSpacing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>План</w:t>
            </w:r>
          </w:p>
        </w:tc>
      </w:tr>
      <w:tr w:rsidR="00737618" w:rsidRPr="00E04D75" w:rsidTr="00E04D75">
        <w:trPr>
          <w:trHeight w:val="528"/>
        </w:trPr>
        <w:tc>
          <w:tcPr>
            <w:tcW w:w="644" w:type="pct"/>
          </w:tcPr>
          <w:p w:rsidR="00737618" w:rsidRPr="00E04D75" w:rsidRDefault="005F7E97" w:rsidP="00F04201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lang w:val="ru-RU"/>
              </w:rPr>
              <w:t>Э</w:t>
            </w:r>
            <w:proofErr w:type="spellStart"/>
            <w:r w:rsidR="00737618" w:rsidRPr="00E04D75">
              <w:rPr>
                <w:rFonts w:ascii="Times New Roman" w:hAnsi="Times New Roman"/>
                <w:b/>
                <w:sz w:val="24"/>
              </w:rPr>
              <w:t>тапы</w:t>
            </w:r>
            <w:proofErr w:type="spellEnd"/>
            <w:r w:rsidR="00737618" w:rsidRPr="00E04D7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737618" w:rsidRPr="00E04D75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3366" w:type="pct"/>
            <w:gridSpan w:val="3"/>
          </w:tcPr>
          <w:p w:rsidR="00737618" w:rsidRPr="00E04D75" w:rsidRDefault="00737618" w:rsidP="005F7E97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E04D75">
              <w:rPr>
                <w:rFonts w:ascii="Times New Roman" w:hAnsi="Times New Roman"/>
                <w:b/>
                <w:sz w:val="24"/>
              </w:rPr>
              <w:t>Запланированная</w:t>
            </w:r>
            <w:proofErr w:type="spellEnd"/>
            <w:r w:rsidRPr="00E04D7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F7E97" w:rsidRPr="00E04D7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E04D75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  <w:r w:rsidR="005F7E97" w:rsidRPr="00E04D7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E04D75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04D75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Pr="00E04D75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5F7E97" w:rsidRPr="00E04D75">
              <w:rPr>
                <w:rFonts w:ascii="Times New Roman" w:hAnsi="Times New Roman"/>
                <w:b/>
                <w:sz w:val="24"/>
                <w:lang w:val="ru-RU"/>
              </w:rPr>
              <w:t xml:space="preserve"> у</w:t>
            </w:r>
            <w:proofErr w:type="spellStart"/>
            <w:r w:rsidRPr="00E04D75">
              <w:rPr>
                <w:rFonts w:ascii="Times New Roman" w:hAnsi="Times New Roman"/>
                <w:b/>
                <w:sz w:val="24"/>
              </w:rPr>
              <w:t>роке</w:t>
            </w:r>
            <w:proofErr w:type="spellEnd"/>
          </w:p>
        </w:tc>
        <w:tc>
          <w:tcPr>
            <w:tcW w:w="990" w:type="pct"/>
          </w:tcPr>
          <w:p w:rsidR="00737618" w:rsidRPr="00E04D75" w:rsidRDefault="00737618" w:rsidP="00F04201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737618" w:rsidRPr="00E04D75" w:rsidTr="00E04D75">
        <w:trPr>
          <w:trHeight w:val="2999"/>
        </w:trPr>
        <w:tc>
          <w:tcPr>
            <w:tcW w:w="644" w:type="pct"/>
          </w:tcPr>
          <w:p w:rsidR="00BF20E8" w:rsidRPr="00B25751" w:rsidRDefault="00BF20E8" w:rsidP="00B25751">
            <w:pPr>
              <w:widowControl/>
              <w:spacing w:line="276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B25751">
              <w:rPr>
                <w:rFonts w:ascii="Times New Roman" w:hAnsi="Times New Roman"/>
                <w:b/>
                <w:sz w:val="24"/>
                <w:lang w:val="ru-RU" w:eastAsia="en-GB"/>
              </w:rPr>
              <w:t>Начало урока</w:t>
            </w:r>
          </w:p>
          <w:p w:rsidR="00737618" w:rsidRPr="00E04D75" w:rsidRDefault="00737618" w:rsidP="00F0420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25751" w:rsidRPr="00335B3B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Вызов.</w:t>
            </w:r>
          </w:p>
          <w:p w:rsidR="00B25751" w:rsidRPr="00335B3B" w:rsidRDefault="00B25751" w:rsidP="00B25751">
            <w:pPr>
              <w:pStyle w:val="ac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(актуализация знаний, побуждение интереса к получению новой информации)</w:t>
            </w:r>
          </w:p>
          <w:p w:rsidR="00737618" w:rsidRPr="00E04D75" w:rsidRDefault="00737618" w:rsidP="00F0420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F20E8" w:rsidRPr="00E04D75" w:rsidRDefault="00BF20E8" w:rsidP="00F0420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F20E8" w:rsidRPr="00E04D75" w:rsidRDefault="00BF20E8" w:rsidP="00F0420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B25751" w:rsidRDefault="00737618" w:rsidP="00F0420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366" w:type="pct"/>
            <w:gridSpan w:val="3"/>
          </w:tcPr>
          <w:p w:rsidR="00545459" w:rsidRDefault="00545459" w:rsidP="00545459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Здравствуйте,  ребята. </w:t>
            </w:r>
          </w:p>
          <w:p w:rsidR="00545459" w:rsidRDefault="00545459" w:rsidP="00545459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lang w:eastAsia="en-GB"/>
              </w:rPr>
              <w:t xml:space="preserve">  </w:t>
            </w:r>
            <w:r w:rsidRPr="005D74E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Вам предоставлены картинки, что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объединяет эти картинки</w:t>
            </w:r>
            <w:r w:rsidRPr="005D74ED">
              <w:rPr>
                <w:rFonts w:ascii="Times New Roman" w:hAnsi="Times New Roman"/>
                <w:sz w:val="24"/>
                <w:szCs w:val="24"/>
                <w:lang w:eastAsia="en-GB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5D74ED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ДВИЖЕНИЕ.</w:t>
            </w:r>
          </w:p>
          <w:p w:rsidR="00545459" w:rsidRPr="00021EBC" w:rsidRDefault="00545459" w:rsidP="00545459">
            <w:pPr>
              <w:pStyle w:val="ac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21EBC">
              <w:rPr>
                <w:rFonts w:ascii="Times New Roman" w:hAnsi="Times New Roman"/>
                <w:sz w:val="24"/>
                <w:szCs w:val="24"/>
                <w:lang w:eastAsia="en-GB"/>
              </w:rPr>
              <w:t>За счет чего происходит движение?  (Скелет)</w:t>
            </w:r>
          </w:p>
          <w:p w:rsidR="00545459" w:rsidRPr="00021EBC" w:rsidRDefault="00545459" w:rsidP="00545459">
            <w:pPr>
              <w:pStyle w:val="ac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21EBC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Какие виды скелета вы знаете? </w:t>
            </w:r>
          </w:p>
          <w:p w:rsidR="00545459" w:rsidRDefault="00545459" w:rsidP="00545459">
            <w:pPr>
              <w:pStyle w:val="ac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21EBC">
              <w:rPr>
                <w:rFonts w:ascii="Times New Roman" w:hAnsi="Times New Roman"/>
                <w:sz w:val="24"/>
                <w:szCs w:val="24"/>
                <w:lang w:eastAsia="en-GB"/>
              </w:rPr>
              <w:t>Распределите картинки по типу скелета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(определяют типы скелета)</w:t>
            </w:r>
          </w:p>
          <w:p w:rsidR="00545459" w:rsidRDefault="00545459" w:rsidP="00545459">
            <w:pPr>
              <w:pStyle w:val="ac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Парная работа (Найди соответствие)</w:t>
            </w:r>
          </w:p>
          <w:p w:rsidR="00283D43" w:rsidRPr="00283D43" w:rsidRDefault="00283D43" w:rsidP="00283D43">
            <w:pPr>
              <w:ind w:right="-1"/>
              <w:rPr>
                <w:rFonts w:ascii="Times New Roman" w:hAnsi="Times New Roman"/>
                <w:b/>
                <w:bCs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lang w:eastAsia="en-GB"/>
              </w:rPr>
              <w:t>Взаимооценивание</w:t>
            </w:r>
            <w:proofErr w:type="spellEnd"/>
          </w:p>
          <w:tbl>
            <w:tblPr>
              <w:tblStyle w:val="a3"/>
              <w:tblW w:w="6756" w:type="dxa"/>
              <w:tblLayout w:type="fixed"/>
              <w:tblLook w:val="04A0"/>
            </w:tblPr>
            <w:tblGrid>
              <w:gridCol w:w="6756"/>
            </w:tblGrid>
            <w:tr w:rsidR="00283D43" w:rsidRPr="00B01FC9" w:rsidTr="002B58B6">
              <w:trPr>
                <w:trHeight w:val="347"/>
              </w:trPr>
              <w:tc>
                <w:tcPr>
                  <w:tcW w:w="6756" w:type="dxa"/>
                </w:tcPr>
                <w:p w:rsidR="00283D43" w:rsidRPr="00B01FC9" w:rsidRDefault="00283D43" w:rsidP="00283D43">
                  <w:pPr>
                    <w:framePr w:hSpace="180" w:wrap="around" w:vAnchor="text" w:hAnchor="text" w:y="1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proofErr w:type="spellStart"/>
                  <w:r w:rsidRPr="00B01FC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Критерии</w:t>
                  </w:r>
                  <w:proofErr w:type="spellEnd"/>
                  <w:r w:rsidRPr="00B01FC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  <w:proofErr w:type="spellStart"/>
                  <w:r w:rsidRPr="00B01FC9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>оценивания</w:t>
                  </w:r>
                  <w:proofErr w:type="spellEnd"/>
                </w:p>
              </w:tc>
            </w:tr>
            <w:tr w:rsidR="00283D43" w:rsidRPr="001057BA" w:rsidTr="002B58B6">
              <w:trPr>
                <w:trHeight w:val="347"/>
              </w:trPr>
              <w:tc>
                <w:tcPr>
                  <w:tcW w:w="6756" w:type="dxa"/>
                  <w:vMerge w:val="restart"/>
                </w:tcPr>
                <w:p w:rsidR="00283D43" w:rsidRPr="00B01FC9" w:rsidRDefault="00283D43" w:rsidP="00283D43">
                  <w:pPr>
                    <w:framePr w:hSpace="180" w:wrap="around" w:vAnchor="text" w:hAnchor="text" w:y="1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B01FC9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Каждая </w:t>
                  </w:r>
                  <w:r w:rsidRPr="00B01FC9">
                    <w:rPr>
                      <w:rFonts w:ascii="Times New Roman" w:hAnsi="Times New Roman"/>
                      <w:color w:val="000000" w:themeColor="text1"/>
                      <w:lang w:val="ru-RU"/>
                    </w:rPr>
                    <w:t>пара</w:t>
                  </w:r>
                  <w:r w:rsidRPr="00B01FC9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доступно объяснила свой материал</w:t>
                  </w:r>
                </w:p>
                <w:p w:rsidR="00283D43" w:rsidRPr="00B01FC9" w:rsidRDefault="00283D43" w:rsidP="00283D43">
                  <w:pPr>
                    <w:framePr w:hSpace="180" w:wrap="around" w:vAnchor="text" w:hAnchor="text" w:y="1"/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  <w:lang w:val="ru-RU"/>
                    </w:rPr>
                  </w:pPr>
                  <w:r w:rsidRPr="00B01FC9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Каждая </w:t>
                  </w:r>
                  <w:r w:rsidRPr="00B01FC9">
                    <w:rPr>
                      <w:rFonts w:ascii="Times New Roman" w:hAnsi="Times New Roman"/>
                      <w:color w:val="000000" w:themeColor="text1"/>
                      <w:lang w:val="ru-RU"/>
                    </w:rPr>
                    <w:t>пара</w:t>
                  </w:r>
                  <w:r w:rsidRPr="00B01FC9">
                    <w:rPr>
                      <w:rFonts w:ascii="Times New Roman" w:hAnsi="Times New Roman"/>
                      <w:color w:val="000000" w:themeColor="text1"/>
                      <w:sz w:val="22"/>
                      <w:szCs w:val="22"/>
                      <w:lang w:val="ru-RU"/>
                    </w:rPr>
                    <w:t xml:space="preserve"> сделала правильное сравнение строения скелета </w:t>
                  </w:r>
                </w:p>
              </w:tc>
            </w:tr>
          </w:tbl>
          <w:p w:rsidR="00283D43" w:rsidRPr="00021EBC" w:rsidRDefault="00283D43" w:rsidP="00545459">
            <w:pPr>
              <w:pStyle w:val="ac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545459" w:rsidRPr="00021EBC" w:rsidRDefault="00545459" w:rsidP="00545459">
            <w:pPr>
              <w:pStyle w:val="ac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21EBC">
              <w:rPr>
                <w:rFonts w:ascii="Times New Roman" w:hAnsi="Times New Roman"/>
                <w:sz w:val="24"/>
                <w:szCs w:val="24"/>
                <w:lang w:eastAsia="en-GB"/>
              </w:rPr>
              <w:t>Что вы  знаете о движении человека?</w:t>
            </w:r>
          </w:p>
          <w:p w:rsidR="00545459" w:rsidRDefault="00545459" w:rsidP="00545459">
            <w:pPr>
              <w:widowControl/>
              <w:spacing w:line="276" w:lineRule="auto"/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 xml:space="preserve">«Определение темы и цели урока». </w:t>
            </w:r>
          </w:p>
          <w:p w:rsidR="00545459" w:rsidRDefault="00545459" w:rsidP="00545459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О чем мы с вами будем говорить  на уроке? </w:t>
            </w:r>
          </w:p>
          <w:p w:rsidR="005F7E97" w:rsidRPr="00E04D75" w:rsidRDefault="006B7A33" w:rsidP="00F04201">
            <w:pPr>
              <w:widowControl/>
              <w:spacing w:line="276" w:lineRule="auto"/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«Корзина идей».</w:t>
            </w:r>
            <w:r w:rsidR="00C22ADA" w:rsidRPr="00E04D75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 xml:space="preserve"> </w:t>
            </w:r>
          </w:p>
          <w:p w:rsidR="005F7E97" w:rsidRPr="00E04D75" w:rsidRDefault="006B7A33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О чем мы </w:t>
            </w:r>
            <w:r w:rsidR="00C22ADA"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с вами </w:t>
            </w:r>
            <w:r w:rsidR="005F7E97" w:rsidRPr="00E04D75">
              <w:rPr>
                <w:rFonts w:ascii="Times New Roman" w:hAnsi="Times New Roman"/>
                <w:sz w:val="24"/>
                <w:lang w:val="ru-RU" w:eastAsia="en-GB"/>
              </w:rPr>
              <w:t>будем говорить  на уроке?</w:t>
            </w:r>
            <w:r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5F7E97" w:rsidRPr="00E04D75" w:rsidRDefault="006B7A33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Пишете ваши идеи и помещаете  их в корзину.</w:t>
            </w:r>
          </w:p>
          <w:p w:rsidR="005F7E97" w:rsidRPr="00E04D75" w:rsidRDefault="002D630F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По строению человека</w:t>
            </w:r>
            <w:proofErr w:type="gramStart"/>
            <w:r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5F7E97" w:rsidRPr="00E04D75">
              <w:rPr>
                <w:rFonts w:ascii="Times New Roman" w:hAnsi="Times New Roman"/>
                <w:sz w:val="24"/>
                <w:lang w:val="ru-RU" w:eastAsia="en-GB"/>
              </w:rPr>
              <w:t>,</w:t>
            </w:r>
            <w:proofErr w:type="gramEnd"/>
            <w:r w:rsidR="005F7E97"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 я вижу у вас </w:t>
            </w: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недостаточно знаний</w:t>
            </w:r>
            <w:r w:rsidR="005F7E97"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r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 и поэтому я предлагаю вам </w:t>
            </w:r>
            <w:r w:rsidR="001325EB"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 отметить на линеечке знаний</w:t>
            </w:r>
            <w:r w:rsidR="003E3F43"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уровень ваших знаний по</w:t>
            </w:r>
            <w:r w:rsidR="005F7E97"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 этой </w:t>
            </w:r>
            <w:r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 теме</w:t>
            </w:r>
            <w:r w:rsidR="003E3F43"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</w:p>
          <w:p w:rsidR="002D630F" w:rsidRPr="00E04D75" w:rsidRDefault="002D630F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Карточки  каждому, подпишите их.</w:t>
            </w:r>
          </w:p>
          <w:p w:rsidR="00F2141D" w:rsidRPr="00E04D75" w:rsidRDefault="002D630F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 Чем больше вы  имеете знаний на данный мом</w:t>
            </w:r>
            <w:r w:rsidR="00F2141D" w:rsidRPr="00E04D75">
              <w:rPr>
                <w:rFonts w:ascii="Times New Roman" w:hAnsi="Times New Roman"/>
                <w:sz w:val="24"/>
                <w:lang w:val="ru-RU" w:eastAsia="en-GB"/>
              </w:rPr>
              <w:t>ент ур</w:t>
            </w:r>
            <w:r w:rsidR="003E3F43" w:rsidRPr="00E04D75">
              <w:rPr>
                <w:rFonts w:ascii="Times New Roman" w:hAnsi="Times New Roman"/>
                <w:sz w:val="24"/>
                <w:lang w:val="ru-RU" w:eastAsia="en-GB"/>
              </w:rPr>
              <w:t>ока</w:t>
            </w:r>
            <w:r w:rsidR="00F2141D" w:rsidRPr="00E04D75">
              <w:rPr>
                <w:rFonts w:ascii="Times New Roman" w:hAnsi="Times New Roman"/>
                <w:sz w:val="24"/>
                <w:lang w:val="ru-RU" w:eastAsia="en-GB"/>
              </w:rPr>
              <w:t>, тем ближе к цифре 9</w:t>
            </w:r>
            <w:r w:rsidR="005F7E97" w:rsidRPr="00E04D75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847817" w:rsidRPr="00E04D75" w:rsidRDefault="002D630F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Отметьте фломастером. Линейки отложите до конца урока.</w:t>
            </w:r>
          </w:p>
          <w:p w:rsidR="005F7E97" w:rsidRPr="00E04D75" w:rsidRDefault="005F7E97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47870" w:rsidRPr="00E04D75" w:rsidRDefault="00B47870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Чтобы цель нашего обучения звучала правильно, выполните задание: соберите из разбросанных слов,  нашу цель обучения.</w:t>
            </w:r>
          </w:p>
          <w:p w:rsidR="00371BFE" w:rsidRPr="00E04D75" w:rsidRDefault="00371BFE" w:rsidP="005F7E97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>человека, строение описывать, скелет</w:t>
            </w:r>
          </w:p>
          <w:p w:rsidR="00BF20E8" w:rsidRPr="00E04D75" w:rsidRDefault="00B47870" w:rsidP="005F7E97">
            <w:pPr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>«</w:t>
            </w:r>
            <w:r w:rsidR="00371BFE" w:rsidRPr="00E04D75">
              <w:rPr>
                <w:rFonts w:ascii="Times New Roman" w:hAnsi="Times New Roman"/>
                <w:b/>
                <w:sz w:val="24"/>
                <w:lang w:val="ru-RU" w:eastAsia="en-GB"/>
              </w:rPr>
              <w:t>Описывать строение скелета человека».</w:t>
            </w:r>
          </w:p>
          <w:p w:rsidR="002E199A" w:rsidRPr="00E04D75" w:rsidRDefault="002E199A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А каковы основные функции скелета?</w:t>
            </w:r>
          </w:p>
          <w:p w:rsidR="00F2141D" w:rsidRPr="00E04D75" w:rsidRDefault="002E199A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/движение, защита и опора/</w:t>
            </w:r>
          </w:p>
          <w:p w:rsidR="00841BE2" w:rsidRPr="00E04D75" w:rsidRDefault="00841BE2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С помощью чего скелет человека приходит в движение?/</w:t>
            </w:r>
            <w:r w:rsidR="005F7E97"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 с помощью </w:t>
            </w: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работы мышц/.</w:t>
            </w:r>
          </w:p>
        </w:tc>
        <w:tc>
          <w:tcPr>
            <w:tcW w:w="990" w:type="pct"/>
          </w:tcPr>
          <w:p w:rsidR="00545459" w:rsidRPr="00330336" w:rsidRDefault="006E1BD6" w:rsidP="00545459">
            <w:pPr>
              <w:widowControl/>
              <w:spacing w:line="276" w:lineRule="auto"/>
              <w:rPr>
                <w:rFonts w:ascii="Times New Roman" w:hAnsi="Times New Roman"/>
                <w:sz w:val="24"/>
                <w:u w:val="single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 </w:t>
            </w:r>
            <w:r w:rsidR="00545459">
              <w:rPr>
                <w:rFonts w:ascii="Times New Roman" w:hAnsi="Times New Roman"/>
                <w:sz w:val="24"/>
                <w:lang w:val="ru-RU" w:eastAsia="en-GB"/>
              </w:rPr>
              <w:t xml:space="preserve"> презентация</w:t>
            </w:r>
          </w:p>
          <w:p w:rsidR="00545459" w:rsidRPr="005D74ED" w:rsidRDefault="00545459" w:rsidP="00545459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5D74ED">
              <w:rPr>
                <w:rFonts w:ascii="Times New Roman" w:hAnsi="Times New Roman"/>
                <w:sz w:val="24"/>
                <w:lang w:val="ru-RU" w:eastAsia="en-GB"/>
              </w:rPr>
              <w:t>Слайд-1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-2</w:t>
            </w:r>
          </w:p>
          <w:p w:rsidR="00545459" w:rsidRDefault="00545459" w:rsidP="00545459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45459" w:rsidRDefault="00545459" w:rsidP="00545459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45459" w:rsidRDefault="00545459" w:rsidP="00545459">
            <w:pPr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Слайд-3,4,5</w:t>
            </w:r>
          </w:p>
          <w:p w:rsidR="00545459" w:rsidRDefault="00545459" w:rsidP="00545459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45459" w:rsidRPr="00021EBC" w:rsidRDefault="00545459" w:rsidP="00545459">
            <w:pPr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Приложение-1</w:t>
            </w:r>
          </w:p>
          <w:p w:rsidR="00545459" w:rsidRDefault="00545459" w:rsidP="00545459">
            <w:pP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</w:p>
          <w:p w:rsidR="00545459" w:rsidRPr="00021EBC" w:rsidRDefault="00545459" w:rsidP="00545459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021EBC">
              <w:rPr>
                <w:rFonts w:ascii="Times New Roman" w:hAnsi="Times New Roman"/>
                <w:sz w:val="24"/>
                <w:lang w:val="ru-RU" w:eastAsia="en-GB"/>
              </w:rPr>
              <w:t>Слайд-6</w:t>
            </w:r>
          </w:p>
          <w:p w:rsidR="001A4782" w:rsidRPr="00E04D75" w:rsidRDefault="001A4782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2141D" w:rsidRPr="00E04D75" w:rsidRDefault="00F2141D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2141D" w:rsidRPr="00E04D75" w:rsidRDefault="00F2141D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2141D" w:rsidRPr="00E04D75" w:rsidRDefault="00F2141D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2141D" w:rsidRPr="00E04D75" w:rsidRDefault="00DC4BD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презентация</w:t>
            </w:r>
          </w:p>
          <w:p w:rsidR="00F2141D" w:rsidRPr="00E04D75" w:rsidRDefault="00F2141D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F2141D" w:rsidRPr="00E04D75" w:rsidRDefault="00F2141D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F2141D" w:rsidP="00F04201">
            <w:pPr>
              <w:widowControl/>
              <w:spacing w:line="276" w:lineRule="auto"/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с</w:t>
            </w:r>
            <w:r w:rsidR="00B96942" w:rsidRPr="00E04D75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лайд СМС</w:t>
            </w:r>
          </w:p>
          <w:p w:rsidR="00737618" w:rsidRPr="00E04D75" w:rsidRDefault="0073761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47152" w:rsidRPr="00E04D75" w:rsidRDefault="00C47152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C47152" w:rsidRPr="00E04D75" w:rsidRDefault="00C47152" w:rsidP="00F04201">
            <w:pP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 xml:space="preserve">2 конверта с </w:t>
            </w:r>
            <w:proofErr w:type="spellStart"/>
            <w:r w:rsidRPr="00E04D75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пазлами</w:t>
            </w:r>
            <w:proofErr w:type="spellEnd"/>
            <w:r w:rsidRPr="00E04D75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.</w:t>
            </w:r>
          </w:p>
          <w:p w:rsidR="002D630F" w:rsidRPr="00E04D75" w:rsidRDefault="00C47152" w:rsidP="00F04201">
            <w:pP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/скелет рыбы, обезьяны/</w:t>
            </w:r>
          </w:p>
          <w:p w:rsidR="002D630F" w:rsidRPr="00E04D75" w:rsidRDefault="002D630F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D630F" w:rsidRPr="00E04D75" w:rsidRDefault="002D630F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D630F" w:rsidRPr="00E04D75" w:rsidRDefault="002D630F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E3F43" w:rsidRPr="00E04D75" w:rsidRDefault="003E3F43" w:rsidP="00F04201">
            <w:pP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</w:p>
          <w:p w:rsidR="003E3F43" w:rsidRPr="00E04D75" w:rsidRDefault="003E3F43" w:rsidP="00F04201">
            <w:pP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</w:p>
          <w:p w:rsidR="003E3F43" w:rsidRPr="00E04D75" w:rsidRDefault="003E3F43" w:rsidP="00F04201">
            <w:pP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</w:p>
          <w:p w:rsidR="002D630F" w:rsidRPr="00E04D75" w:rsidRDefault="00DC4BD8" w:rsidP="00F04201">
            <w:pP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proofErr w:type="spellStart"/>
            <w:r w:rsidRPr="00E04D75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стикеры</w:t>
            </w:r>
            <w:proofErr w:type="spellEnd"/>
            <w:r w:rsidRPr="00E04D75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,</w:t>
            </w:r>
          </w:p>
          <w:p w:rsidR="002D630F" w:rsidRPr="00E04D75" w:rsidRDefault="001325EB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магнитная доска</w:t>
            </w:r>
          </w:p>
          <w:p w:rsidR="002D630F" w:rsidRPr="00E04D75" w:rsidRDefault="00F2141D" w:rsidP="00242E1A">
            <w:pPr>
              <w:tabs>
                <w:tab w:val="left" w:pos="2047"/>
                <w:tab w:val="left" w:pos="2679"/>
                <w:tab w:val="left" w:pos="3007"/>
              </w:tabs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«Корзина идей».</w:t>
            </w:r>
          </w:p>
          <w:p w:rsidR="002D630F" w:rsidRPr="00E04D75" w:rsidRDefault="002D630F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E3F43" w:rsidRPr="00E04D75" w:rsidRDefault="003E3F43" w:rsidP="00F04201">
            <w:pP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</w:p>
          <w:p w:rsidR="005F7E97" w:rsidRPr="00E04D75" w:rsidRDefault="005F7E97" w:rsidP="00F04201">
            <w:pP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</w:p>
          <w:p w:rsidR="005F7E97" w:rsidRPr="00E04D75" w:rsidRDefault="005F7E97" w:rsidP="00F04201">
            <w:pP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</w:p>
          <w:p w:rsidR="00F2141D" w:rsidRPr="00E04D75" w:rsidRDefault="00847817" w:rsidP="00F04201">
            <w:pP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>л</w:t>
            </w:r>
            <w:r w:rsidR="002D630F" w:rsidRPr="00E04D75"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  <w:t xml:space="preserve">инеечки знаний </w:t>
            </w:r>
          </w:p>
          <w:p w:rsidR="003E3F43" w:rsidRPr="00E04D75" w:rsidRDefault="003E3F43" w:rsidP="00F04201">
            <w:pPr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</w:p>
          <w:p w:rsidR="00737618" w:rsidRPr="00E04D75" w:rsidRDefault="00371BFE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 xml:space="preserve">слайд </w:t>
            </w:r>
          </w:p>
          <w:p w:rsidR="004A0A5A" w:rsidRPr="00E04D75" w:rsidRDefault="004A0A5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41BE2" w:rsidRPr="00E04D75" w:rsidRDefault="00841BE2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41BE2" w:rsidRPr="00E04D75" w:rsidRDefault="00841BE2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41BE2" w:rsidRPr="00E04D75" w:rsidRDefault="00841BE2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41BE2" w:rsidRPr="00E04D75" w:rsidRDefault="00841BE2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41BE2" w:rsidRPr="00E04D75" w:rsidRDefault="00841BE2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737618" w:rsidRPr="00E04D75" w:rsidTr="00E04D75">
        <w:trPr>
          <w:trHeight w:val="4101"/>
        </w:trPr>
        <w:tc>
          <w:tcPr>
            <w:tcW w:w="644" w:type="pct"/>
          </w:tcPr>
          <w:p w:rsidR="00BF20E8" w:rsidRPr="00E04D75" w:rsidRDefault="00BF20E8" w:rsidP="00F04201">
            <w:pPr>
              <w:widowControl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>Середина урока</w:t>
            </w:r>
          </w:p>
          <w:p w:rsidR="00B25751" w:rsidRPr="00B25751" w:rsidRDefault="00B25751" w:rsidP="00B2575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B25751">
              <w:rPr>
                <w:rFonts w:ascii="Times New Roman" w:hAnsi="Times New Roman"/>
                <w:b/>
                <w:bCs/>
                <w:sz w:val="24"/>
                <w:szCs w:val="24"/>
              </w:rPr>
              <w:t>Осмысление.</w:t>
            </w:r>
          </w:p>
          <w:p w:rsidR="00B25751" w:rsidRPr="00335B3B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bCs/>
                <w:sz w:val="24"/>
                <w:szCs w:val="24"/>
              </w:rPr>
              <w:t>(получение новой информации)</w:t>
            </w:r>
          </w:p>
          <w:p w:rsidR="00737618" w:rsidRPr="00E04D75" w:rsidRDefault="00737618" w:rsidP="00F0420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2E199A" w:rsidRPr="00E04D75" w:rsidRDefault="002E199A" w:rsidP="00F04201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37618" w:rsidRPr="00E04D75" w:rsidRDefault="00737618" w:rsidP="00F04201">
            <w:pPr>
              <w:jc w:val="right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366" w:type="pct"/>
            <w:gridSpan w:val="3"/>
          </w:tcPr>
          <w:p w:rsidR="00FF3997" w:rsidRPr="00335B3B" w:rsidRDefault="00FF3997" w:rsidP="00FF3997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B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Объяснение нового материала по теме ОДА через диалоговое обучение </w:t>
            </w:r>
          </w:p>
          <w:p w:rsidR="00FF3997" w:rsidRPr="00335B3B" w:rsidRDefault="00FF3997" w:rsidP="00FF399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sz w:val="24"/>
                <w:szCs w:val="24"/>
              </w:rPr>
              <w:t>методического приема «ИНСЕРТ»</w:t>
            </w:r>
          </w:p>
          <w:p w:rsidR="00FF3997" w:rsidRPr="00600338" w:rsidRDefault="00FF3997" w:rsidP="00FF3997">
            <w:pPr>
              <w:pStyle w:val="ac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0338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Индивидуальная работа</w:t>
            </w:r>
          </w:p>
          <w:p w:rsidR="00FF3997" w:rsidRPr="00335B3B" w:rsidRDefault="00FF3997" w:rsidP="00FF399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bCs/>
                <w:sz w:val="24"/>
                <w:szCs w:val="24"/>
              </w:rPr>
              <w:t>Следующий этап нашего урока – работа с уч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ебником.</w:t>
            </w:r>
            <w:r w:rsidRPr="00335B3B">
              <w:rPr>
                <w:rFonts w:ascii="Times New Roman" w:hAnsi="Times New Roman"/>
                <w:bCs/>
                <w:sz w:val="24"/>
                <w:szCs w:val="24"/>
              </w:rPr>
              <w:t xml:space="preserve"> Внимательно прочитайте текст и карандашом на полях поставьте соответствующие знаки, помечая предложения.</w:t>
            </w:r>
          </w:p>
          <w:p w:rsidR="00FF3997" w:rsidRPr="00335B3B" w:rsidRDefault="00FF3997" w:rsidP="00FF399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bCs/>
                <w:sz w:val="24"/>
                <w:szCs w:val="24"/>
              </w:rPr>
              <w:t>Изучить материал учебника, выполняя методический прием «ИНСЕРТ»</w:t>
            </w:r>
          </w:p>
          <w:p w:rsidR="00FF3997" w:rsidRPr="00335B3B" w:rsidRDefault="00FF3997" w:rsidP="00FF399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bCs/>
                <w:sz w:val="24"/>
                <w:szCs w:val="24"/>
              </w:rPr>
              <w:t>«!» – знакомая</w:t>
            </w:r>
          </w:p>
          <w:p w:rsidR="00FF3997" w:rsidRPr="00335B3B" w:rsidRDefault="00FF3997" w:rsidP="00FF399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bCs/>
                <w:sz w:val="24"/>
                <w:szCs w:val="24"/>
              </w:rPr>
              <w:t>«+» - новая информация</w:t>
            </w:r>
          </w:p>
          <w:p w:rsidR="00FF3997" w:rsidRPr="00335B3B" w:rsidRDefault="00FF3997" w:rsidP="00FF399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bCs/>
                <w:sz w:val="24"/>
                <w:szCs w:val="24"/>
              </w:rPr>
              <w:t>«-»  - думал иначе</w:t>
            </w:r>
          </w:p>
          <w:p w:rsidR="00FF3997" w:rsidRPr="00335B3B" w:rsidRDefault="00FF3997" w:rsidP="00FF399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bCs/>
                <w:sz w:val="24"/>
                <w:szCs w:val="24"/>
              </w:rPr>
              <w:t>«?» - непонятно</w:t>
            </w:r>
          </w:p>
          <w:p w:rsidR="00FF3997" w:rsidRDefault="00FF3997" w:rsidP="00FF3997">
            <w:pPr>
              <w:pStyle w:val="a9"/>
              <w:shd w:val="clear" w:color="auto" w:fill="FFFFFF"/>
              <w:spacing w:before="0" w:beforeAutospacing="0" w:after="0" w:afterAutospacing="0" w:line="260" w:lineRule="exact"/>
              <w:jc w:val="both"/>
              <w:rPr>
                <w:b/>
                <w:bCs/>
                <w:i/>
                <w:u w:val="single"/>
              </w:rPr>
            </w:pPr>
          </w:p>
          <w:p w:rsidR="00FF3997" w:rsidRDefault="00FF3997" w:rsidP="00FF3997">
            <w:pPr>
              <w:pStyle w:val="a9"/>
              <w:shd w:val="clear" w:color="auto" w:fill="FFFFFF"/>
              <w:tabs>
                <w:tab w:val="left" w:pos="411"/>
              </w:tabs>
              <w:spacing w:before="0" w:beforeAutospacing="0" w:after="0" w:afterAutospacing="0" w:line="26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Какие основные части скелета Вы знаете?</w:t>
            </w:r>
          </w:p>
          <w:p w:rsidR="00FF3997" w:rsidRDefault="00FF3997" w:rsidP="00FF3997">
            <w:pPr>
              <w:pStyle w:val="a9"/>
              <w:shd w:val="clear" w:color="auto" w:fill="FFFFFF"/>
              <w:tabs>
                <w:tab w:val="left" w:pos="411"/>
              </w:tabs>
              <w:spacing w:before="0" w:beforeAutospacing="0" w:after="0" w:afterAutospacing="0" w:line="26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(Скелет человека подразделяется на скелет туловища, скелет головы, скелет конечностей и их поясов). </w:t>
            </w:r>
          </w:p>
          <w:p w:rsidR="00FF3997" w:rsidRDefault="00FF3997" w:rsidP="00FF3997">
            <w:pPr>
              <w:pStyle w:val="a9"/>
              <w:shd w:val="clear" w:color="auto" w:fill="FFFFFF"/>
              <w:tabs>
                <w:tab w:val="left" w:pos="411"/>
              </w:tabs>
              <w:spacing w:before="0" w:beforeAutospacing="0" w:after="0" w:afterAutospacing="0" w:line="260" w:lineRule="exact"/>
              <w:jc w:val="both"/>
              <w:rPr>
                <w:color w:val="000000"/>
              </w:rPr>
            </w:pPr>
          </w:p>
          <w:p w:rsidR="00FF3997" w:rsidRPr="00335B3B" w:rsidRDefault="00FF3997" w:rsidP="00FF3997">
            <w:pPr>
              <w:tabs>
                <w:tab w:val="left" w:pos="8505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Индивид</w:t>
            </w:r>
            <w:r w:rsidRPr="00335B3B">
              <w:rPr>
                <w:rFonts w:ascii="Times New Roman" w:hAnsi="Times New Roman"/>
                <w:b/>
                <w:lang w:val="ru-RU"/>
              </w:rPr>
              <w:t>Подпиши</w:t>
            </w:r>
            <w:proofErr w:type="spellEnd"/>
            <w:r w:rsidRPr="00335B3B">
              <w:rPr>
                <w:rFonts w:ascii="Times New Roman" w:hAnsi="Times New Roman"/>
                <w:b/>
                <w:lang w:val="ru-RU"/>
              </w:rPr>
              <w:t xml:space="preserve"> название отделов в которую входит данная кость скелета</w:t>
            </w:r>
            <w:proofErr w:type="gramStart"/>
            <w:r w:rsidRPr="00335B3B">
              <w:rPr>
                <w:rFonts w:ascii="Times New Roman" w:hAnsi="Times New Roman"/>
                <w:b/>
                <w:lang w:val="ru-RU"/>
              </w:rPr>
              <w:t xml:space="preserve"> ,</w:t>
            </w:r>
            <w:proofErr w:type="gramEnd"/>
            <w:r w:rsidRPr="00335B3B">
              <w:rPr>
                <w:rFonts w:ascii="Times New Roman" w:hAnsi="Times New Roman"/>
                <w:b/>
                <w:lang w:val="ru-RU"/>
              </w:rPr>
              <w:t xml:space="preserve"> опишите функции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598"/>
              <w:gridCol w:w="2088"/>
              <w:gridCol w:w="1891"/>
            </w:tblGrid>
            <w:tr w:rsidR="00FF3997" w:rsidTr="00B549AB">
              <w:trPr>
                <w:trHeight w:val="88"/>
              </w:trPr>
              <w:tc>
                <w:tcPr>
                  <w:tcW w:w="2598" w:type="dxa"/>
                </w:tcPr>
                <w:p w:rsidR="00FF3997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Название костей</w:t>
                  </w:r>
                </w:p>
              </w:tc>
              <w:tc>
                <w:tcPr>
                  <w:tcW w:w="2088" w:type="dxa"/>
                </w:tcPr>
                <w:p w:rsidR="00FF3997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отдел</w:t>
                  </w:r>
                </w:p>
              </w:tc>
              <w:tc>
                <w:tcPr>
                  <w:tcW w:w="1891" w:type="dxa"/>
                </w:tcPr>
                <w:p w:rsidR="00FF3997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функции</w:t>
                  </w:r>
                </w:p>
              </w:tc>
            </w:tr>
            <w:tr w:rsidR="00FF3997" w:rsidRPr="004D4D53" w:rsidTr="00B549AB">
              <w:trPr>
                <w:trHeight w:val="1527"/>
              </w:trPr>
              <w:tc>
                <w:tcPr>
                  <w:tcW w:w="2598" w:type="dxa"/>
                </w:tcPr>
                <w:p w:rsidR="00FF3997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  <w:r w:rsidRPr="00E540D9">
                    <w:rPr>
                      <w:rFonts w:ascii="Times New Roman" w:hAnsi="Times New Roman"/>
                      <w:lang w:val="ru-RU"/>
                    </w:rPr>
                    <w:t>Нижняя челюсть –</w:t>
                  </w:r>
                </w:p>
                <w:p w:rsidR="00FF3997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  <w:r w:rsidRPr="00E540D9">
                    <w:rPr>
                      <w:rFonts w:ascii="Times New Roman" w:hAnsi="Times New Roman"/>
                      <w:lang w:val="ru-RU"/>
                    </w:rPr>
                    <w:t>Позвоночный столб –</w:t>
                  </w:r>
                </w:p>
                <w:p w:rsidR="00FF3997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  <w:r w:rsidRPr="00E540D9">
                    <w:rPr>
                      <w:rFonts w:ascii="Times New Roman" w:hAnsi="Times New Roman"/>
                      <w:lang w:val="ru-RU"/>
                    </w:rPr>
                    <w:t>Предплечье –</w:t>
                  </w:r>
                </w:p>
                <w:p w:rsidR="00FF3997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  <w:r w:rsidRPr="00E540D9">
                    <w:rPr>
                      <w:rFonts w:ascii="Times New Roman" w:hAnsi="Times New Roman"/>
                      <w:lang w:val="ru-RU"/>
                    </w:rPr>
                    <w:t>Фаланга пальцев –</w:t>
                  </w:r>
                </w:p>
                <w:p w:rsidR="00FF3997" w:rsidRPr="00E540D9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  <w:r w:rsidRPr="00E540D9">
                    <w:rPr>
                      <w:rFonts w:ascii="Times New Roman" w:hAnsi="Times New Roman"/>
                      <w:lang w:val="ru-RU"/>
                    </w:rPr>
                    <w:t>Голень –</w:t>
                  </w:r>
                </w:p>
                <w:p w:rsidR="00FF3997" w:rsidRPr="00E540D9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  <w:r w:rsidRPr="00E540D9">
                    <w:rPr>
                      <w:rFonts w:ascii="Times New Roman" w:hAnsi="Times New Roman"/>
                      <w:lang w:val="ru-RU"/>
                    </w:rPr>
                    <w:t>Лопатка –</w:t>
                  </w:r>
                </w:p>
              </w:tc>
              <w:tc>
                <w:tcPr>
                  <w:tcW w:w="2088" w:type="dxa"/>
                </w:tcPr>
                <w:p w:rsidR="00FF3997" w:rsidRDefault="00FF3997" w:rsidP="00FF3997">
                  <w:pPr>
                    <w:framePr w:hSpace="180" w:wrap="around" w:vAnchor="text" w:hAnchor="text" w:y="1"/>
                    <w:widowControl/>
                    <w:spacing w:after="200" w:line="276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FF3997" w:rsidRDefault="00FF3997" w:rsidP="00FF3997">
                  <w:pPr>
                    <w:framePr w:hSpace="180" w:wrap="around" w:vAnchor="text" w:hAnchor="text" w:y="1"/>
                    <w:widowControl/>
                    <w:spacing w:after="200" w:line="276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FF3997" w:rsidRDefault="00FF3997" w:rsidP="00FF3997">
                  <w:pPr>
                    <w:framePr w:hSpace="180" w:wrap="around" w:vAnchor="text" w:hAnchor="text" w:y="1"/>
                    <w:widowControl/>
                    <w:spacing w:after="200" w:line="276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FF3997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891" w:type="dxa"/>
                </w:tcPr>
                <w:p w:rsidR="00FF3997" w:rsidRDefault="00FF3997" w:rsidP="00FF3997">
                  <w:pPr>
                    <w:framePr w:hSpace="180" w:wrap="around" w:vAnchor="text" w:hAnchor="text" w:y="1"/>
                    <w:widowControl/>
                    <w:spacing w:after="200" w:line="276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FF3997" w:rsidRDefault="00FF3997" w:rsidP="00FF3997">
                  <w:pPr>
                    <w:framePr w:hSpace="180" w:wrap="around" w:vAnchor="text" w:hAnchor="text" w:y="1"/>
                    <w:widowControl/>
                    <w:spacing w:after="200" w:line="276" w:lineRule="auto"/>
                    <w:rPr>
                      <w:rFonts w:ascii="Times New Roman" w:hAnsi="Times New Roman"/>
                      <w:lang w:val="ru-RU"/>
                    </w:rPr>
                  </w:pPr>
                </w:p>
                <w:p w:rsidR="00FF3997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FF3997" w:rsidRPr="001057BA" w:rsidTr="00B549AB">
              <w:trPr>
                <w:trHeight w:val="1177"/>
              </w:trPr>
              <w:tc>
                <w:tcPr>
                  <w:tcW w:w="6577" w:type="dxa"/>
                  <w:gridSpan w:val="3"/>
                </w:tcPr>
                <w:p w:rsidR="00FF3997" w:rsidRPr="00E540D9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b/>
                      <w:i/>
                      <w:lang w:val="ru-RU"/>
                    </w:rPr>
                  </w:pPr>
                  <w:r w:rsidRPr="00E540D9">
                    <w:rPr>
                      <w:rFonts w:ascii="Times New Roman" w:hAnsi="Times New Roman"/>
                      <w:b/>
                      <w:i/>
                      <w:lang w:val="ru-RU"/>
                    </w:rPr>
                    <w:lastRenderedPageBreak/>
                    <w:t>Критерии оценивания:</w:t>
                  </w:r>
                </w:p>
                <w:p w:rsidR="00FF3997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  <w:r w:rsidRPr="00E540D9">
                    <w:rPr>
                      <w:rFonts w:ascii="Times New Roman" w:hAnsi="Times New Roman"/>
                      <w:lang w:val="ru-RU"/>
                    </w:rPr>
                    <w:t>• все о</w:t>
                  </w:r>
                  <w:r>
                    <w:rPr>
                      <w:rFonts w:ascii="Times New Roman" w:hAnsi="Times New Roman"/>
                      <w:lang w:val="ru-RU"/>
                    </w:rPr>
                    <w:t>тделы скелета записаны правильно;</w:t>
                  </w:r>
                </w:p>
                <w:p w:rsidR="00FF3997" w:rsidRPr="00E540D9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  <w:r w:rsidRPr="00E540D9">
                    <w:rPr>
                      <w:rFonts w:ascii="Times New Roman" w:hAnsi="Times New Roman"/>
                      <w:lang w:val="ru-RU"/>
                    </w:rPr>
                    <w:t xml:space="preserve">• </w:t>
                  </w:r>
                  <w:r>
                    <w:rPr>
                      <w:rFonts w:ascii="Times New Roman" w:hAnsi="Times New Roman"/>
                      <w:lang w:val="ru-RU"/>
                    </w:rPr>
                    <w:t>правильно описывает функции данных костей, определяя их значение для жизнедеятельности человека</w:t>
                  </w:r>
                  <w:r w:rsidRPr="00E540D9">
                    <w:rPr>
                      <w:rFonts w:ascii="Times New Roman" w:hAnsi="Times New Roman"/>
                      <w:lang w:val="ru-RU"/>
                    </w:rPr>
                    <w:t>;</w:t>
                  </w:r>
                </w:p>
                <w:p w:rsidR="00FF3997" w:rsidRPr="00E540D9" w:rsidRDefault="00FF3997" w:rsidP="00FF3997">
                  <w:pPr>
                    <w:framePr w:hSpace="180" w:wrap="around" w:vAnchor="text" w:hAnchor="text" w:y="1"/>
                    <w:tabs>
                      <w:tab w:val="left" w:pos="8505"/>
                    </w:tabs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FF3997" w:rsidRPr="00077FD5" w:rsidRDefault="00FF3997" w:rsidP="00FF3997">
            <w:pPr>
              <w:pStyle w:val="a9"/>
              <w:shd w:val="clear" w:color="auto" w:fill="FFFFFF"/>
              <w:tabs>
                <w:tab w:val="left" w:pos="411"/>
              </w:tabs>
              <w:spacing w:before="0" w:beforeAutospacing="0" w:after="0" w:afterAutospacing="0" w:line="260" w:lineRule="exact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Груп</w:t>
            </w:r>
            <w:r w:rsidRPr="00077FD5">
              <w:rPr>
                <w:b/>
                <w:color w:val="000000"/>
              </w:rPr>
              <w:t>повая работа</w:t>
            </w:r>
            <w:r>
              <w:rPr>
                <w:b/>
                <w:color w:val="000000"/>
              </w:rPr>
              <w:t>:</w:t>
            </w:r>
          </w:p>
          <w:p w:rsidR="00FF3997" w:rsidRDefault="00FF3997" w:rsidP="00FF3997">
            <w:pPr>
              <w:pStyle w:val="a9"/>
              <w:shd w:val="clear" w:color="auto" w:fill="FFFFFF"/>
              <w:tabs>
                <w:tab w:val="left" w:pos="411"/>
              </w:tabs>
              <w:spacing w:before="0" w:beforeAutospacing="0" w:after="0" w:afterAutospacing="0" w:line="260" w:lineRule="exact"/>
              <w:jc w:val="both"/>
              <w:rPr>
                <w:b/>
              </w:rPr>
            </w:pPr>
            <w:r>
              <w:rPr>
                <w:b/>
              </w:rPr>
              <w:t xml:space="preserve"> Моделирование. </w:t>
            </w:r>
          </w:p>
          <w:p w:rsidR="00FF3997" w:rsidRDefault="00FF3997" w:rsidP="00FF3997">
            <w:pPr>
              <w:pStyle w:val="a9"/>
              <w:shd w:val="clear" w:color="auto" w:fill="FFFFFF"/>
              <w:tabs>
                <w:tab w:val="left" w:pos="411"/>
              </w:tabs>
              <w:spacing w:before="0" w:beforeAutospacing="0" w:after="0" w:afterAutospacing="0" w:line="260" w:lineRule="exact"/>
              <w:jc w:val="both"/>
            </w:pPr>
            <w:r>
              <w:t xml:space="preserve">Ребята, я вам предлагаю создать бумажную модель скелета человека. </w:t>
            </w:r>
          </w:p>
          <w:p w:rsidR="00B25751" w:rsidRDefault="00B25751" w:rsidP="00FF3997">
            <w:pPr>
              <w:pStyle w:val="a9"/>
              <w:shd w:val="clear" w:color="auto" w:fill="FFFFFF"/>
              <w:tabs>
                <w:tab w:val="left" w:pos="411"/>
              </w:tabs>
              <w:spacing w:before="0" w:beforeAutospacing="0" w:after="0" w:afterAutospacing="0" w:line="260" w:lineRule="exact"/>
              <w:jc w:val="both"/>
            </w:pPr>
          </w:p>
          <w:p w:rsidR="00B25751" w:rsidRDefault="00B25751" w:rsidP="00FF3997">
            <w:pPr>
              <w:pStyle w:val="a9"/>
              <w:shd w:val="clear" w:color="auto" w:fill="FFFFFF"/>
              <w:tabs>
                <w:tab w:val="left" w:pos="411"/>
              </w:tabs>
              <w:spacing w:before="0" w:beforeAutospacing="0" w:after="0" w:afterAutospacing="0" w:line="260" w:lineRule="exact"/>
              <w:jc w:val="both"/>
            </w:pPr>
          </w:p>
          <w:p w:rsidR="00B25751" w:rsidRPr="00CB1D6F" w:rsidRDefault="00B25751" w:rsidP="00B25751">
            <w:pPr>
              <w:pStyle w:val="ac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B1D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Стратегия «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Кроссворд</w:t>
            </w:r>
            <w:r w:rsidRPr="00CB1D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3760470</wp:posOffset>
                  </wp:positionH>
                  <wp:positionV relativeFrom="paragraph">
                    <wp:posOffset>319405</wp:posOffset>
                  </wp:positionV>
                  <wp:extent cx="1846580" cy="1583690"/>
                  <wp:effectExtent l="0" t="0" r="1270" b="0"/>
                  <wp:wrapSquare wrapText="bothSides"/>
                  <wp:docPr id="1" name="Рисунок 2" descr="http://festival.1september.ru/articles/557179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estival.1september.ru/articles/557179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580" cy="158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25751" w:rsidRPr="00C97C82" w:rsidRDefault="00B25751" w:rsidP="00B257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97C82">
              <w:rPr>
                <w:rFonts w:ascii="Times New Roman" w:hAnsi="Times New Roman"/>
                <w:sz w:val="24"/>
                <w:lang w:val="ru-RU"/>
              </w:rPr>
              <w:t xml:space="preserve">«Разгадай кроссворд» </w:t>
            </w:r>
          </w:p>
          <w:p w:rsidR="00B25751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Главная функция скелета человека .</w:t>
            </w:r>
          </w:p>
          <w:p w:rsidR="00B25751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Кости, образующие твердую основу головы у позвоночных животных и человека.</w:t>
            </w:r>
          </w:p>
          <w:p w:rsidR="00B25751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Часть ноги от колена до стопы.</w:t>
            </w:r>
          </w:p>
          <w:p w:rsidR="00B25751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Лицевая кость, в которой укреплены зубы.</w:t>
            </w:r>
          </w:p>
          <w:p w:rsidR="00B25751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Совокупность костей, составляющих твердую основу, остов тела человека и животных.</w:t>
            </w:r>
          </w:p>
          <w:p w:rsidR="00B25751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Дугообразная узкая кость, идущая от позвоночника к грудной кости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библейской легенде именно из этой кости Адама была сделана Ева.</w:t>
            </w:r>
          </w:p>
          <w:p w:rsidR="00B25751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Спинной хребет у человека и позвоночных животных, образуемый цепью костей, идущих вдоль спины и заключающих в себе спинной мозг.</w:t>
            </w:r>
          </w:p>
          <w:p w:rsidR="001325EB" w:rsidRPr="00E04D75" w:rsidRDefault="00B25751" w:rsidP="00B25751">
            <w:pPr>
              <w:pStyle w:val="a9"/>
              <w:shd w:val="clear" w:color="auto" w:fill="FFFFFF"/>
              <w:tabs>
                <w:tab w:val="left" w:pos="411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8. Плоская кость грудной клетки, к которой прикрепляются ребра</w:t>
            </w:r>
          </w:p>
          <w:p w:rsidR="00242E1A" w:rsidRPr="00E04D75" w:rsidRDefault="00242E1A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u w:val="single"/>
                <w:lang w:eastAsia="en-GB"/>
              </w:rPr>
            </w:pPr>
            <w:r w:rsidRPr="00E04D75">
              <w:rPr>
                <w:b/>
                <w:bCs/>
                <w:lang w:eastAsia="en-GB"/>
              </w:rPr>
              <w:t>«Заполни таблицу».</w:t>
            </w:r>
            <w:r w:rsidRPr="00E04D75">
              <w:rPr>
                <w:bCs/>
                <w:lang w:eastAsia="en-GB"/>
              </w:rPr>
              <w:t xml:space="preserve"> </w:t>
            </w:r>
            <w:r w:rsidRPr="00E04D75">
              <w:t>На основании построенной модели  и дополнительной информации заполните предлагаемую таблицу</w:t>
            </w:r>
            <w:r w:rsidR="003E3F43" w:rsidRPr="00E04D75">
              <w:rPr>
                <w:b/>
                <w:bCs/>
                <w:u w:val="single"/>
                <w:lang w:eastAsia="en-GB"/>
              </w:rPr>
              <w:t>.</w:t>
            </w:r>
          </w:p>
          <w:tbl>
            <w:tblPr>
              <w:tblStyle w:val="a3"/>
              <w:tblW w:w="7715" w:type="dxa"/>
              <w:tblInd w:w="360" w:type="dxa"/>
              <w:tblLayout w:type="fixed"/>
              <w:tblLook w:val="04A0"/>
            </w:tblPr>
            <w:tblGrid>
              <w:gridCol w:w="1565"/>
              <w:gridCol w:w="2039"/>
              <w:gridCol w:w="4111"/>
            </w:tblGrid>
            <w:tr w:rsidR="000A5BB0" w:rsidRPr="001057BA" w:rsidTr="00E04D75">
              <w:trPr>
                <w:trHeight w:val="987"/>
              </w:trPr>
              <w:tc>
                <w:tcPr>
                  <w:tcW w:w="1565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  <w:r w:rsidRPr="00E04D75">
                    <w:t>Отдел скелета человека</w:t>
                  </w:r>
                </w:p>
              </w:tc>
              <w:tc>
                <w:tcPr>
                  <w:tcW w:w="2039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  <w:r w:rsidRPr="00E04D75">
                    <w:t>Название основных костей</w:t>
                  </w:r>
                </w:p>
              </w:tc>
              <w:tc>
                <w:tcPr>
                  <w:tcW w:w="4111" w:type="dxa"/>
                </w:tcPr>
                <w:p w:rsidR="000A5BB0" w:rsidRPr="00E04D75" w:rsidRDefault="000A5BB0" w:rsidP="003E3F43">
                  <w:pPr>
                    <w:pStyle w:val="Default"/>
                    <w:framePr w:hSpace="180" w:wrap="around" w:vAnchor="text" w:hAnchor="text" w:y="1"/>
                  </w:pPr>
                  <w:r w:rsidRPr="00E04D75">
                    <w:t xml:space="preserve"> Отличие скелета человека от скелета обезьяны</w:t>
                  </w:r>
                </w:p>
              </w:tc>
            </w:tr>
            <w:tr w:rsidR="000A5BB0" w:rsidRPr="00E04D75" w:rsidTr="00E04D75">
              <w:trPr>
                <w:trHeight w:val="323"/>
              </w:trPr>
              <w:tc>
                <w:tcPr>
                  <w:tcW w:w="1565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  <w:r w:rsidRPr="00E04D75">
                    <w:t xml:space="preserve">Скелет головы                   </w:t>
                  </w:r>
                  <w:proofErr w:type="gramStart"/>
                  <w:r w:rsidRPr="00E04D75">
                    <w:t xml:space="preserve">( </w:t>
                  </w:r>
                  <w:proofErr w:type="gramEnd"/>
                  <w:r w:rsidRPr="00E04D75">
                    <w:t>череп)</w:t>
                  </w:r>
                </w:p>
              </w:tc>
              <w:tc>
                <w:tcPr>
                  <w:tcW w:w="2039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</w:tc>
              <w:tc>
                <w:tcPr>
                  <w:tcW w:w="4111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</w:tc>
            </w:tr>
            <w:tr w:rsidR="000A5BB0" w:rsidRPr="00E04D75" w:rsidTr="00E04D75">
              <w:trPr>
                <w:trHeight w:val="323"/>
              </w:trPr>
              <w:tc>
                <w:tcPr>
                  <w:tcW w:w="1565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  <w:r w:rsidRPr="00E04D75">
                    <w:t>Скелет туловища</w:t>
                  </w:r>
                </w:p>
              </w:tc>
              <w:tc>
                <w:tcPr>
                  <w:tcW w:w="2039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</w:tc>
              <w:tc>
                <w:tcPr>
                  <w:tcW w:w="4111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</w:tc>
            </w:tr>
            <w:tr w:rsidR="000A5BB0" w:rsidRPr="001057BA" w:rsidTr="00E04D75">
              <w:trPr>
                <w:trHeight w:val="323"/>
              </w:trPr>
              <w:tc>
                <w:tcPr>
                  <w:tcW w:w="1565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  <w:r w:rsidRPr="00E04D75">
                    <w:t>Скелет пояса верхних конечностей                    (плечевой пояс)</w:t>
                  </w:r>
                </w:p>
              </w:tc>
              <w:tc>
                <w:tcPr>
                  <w:tcW w:w="2039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</w:tc>
              <w:tc>
                <w:tcPr>
                  <w:tcW w:w="4111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</w:tc>
            </w:tr>
            <w:tr w:rsidR="000A5BB0" w:rsidRPr="001057BA" w:rsidTr="00E04D75">
              <w:trPr>
                <w:trHeight w:val="323"/>
              </w:trPr>
              <w:tc>
                <w:tcPr>
                  <w:tcW w:w="1565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  <w:r w:rsidRPr="00E04D75">
                    <w:t xml:space="preserve">Скелет пояса </w:t>
                  </w:r>
                  <w:r w:rsidRPr="00E04D75">
                    <w:lastRenderedPageBreak/>
                    <w:t>нижних конечностей      (тазовый пояс)</w:t>
                  </w:r>
                </w:p>
              </w:tc>
              <w:tc>
                <w:tcPr>
                  <w:tcW w:w="2039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</w:tc>
              <w:tc>
                <w:tcPr>
                  <w:tcW w:w="4111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</w:tc>
            </w:tr>
            <w:tr w:rsidR="000A5BB0" w:rsidRPr="001057BA" w:rsidTr="00E04D75">
              <w:trPr>
                <w:trHeight w:val="323"/>
              </w:trPr>
              <w:tc>
                <w:tcPr>
                  <w:tcW w:w="1565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  <w:r w:rsidRPr="00E04D75">
                    <w:lastRenderedPageBreak/>
                    <w:t>Скелет верхних конечностей</w:t>
                  </w:r>
                </w:p>
              </w:tc>
              <w:tc>
                <w:tcPr>
                  <w:tcW w:w="2039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</w:tc>
              <w:tc>
                <w:tcPr>
                  <w:tcW w:w="4111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</w:tc>
            </w:tr>
            <w:tr w:rsidR="000A5BB0" w:rsidRPr="001057BA" w:rsidTr="00E04D75">
              <w:trPr>
                <w:trHeight w:val="323"/>
              </w:trPr>
              <w:tc>
                <w:tcPr>
                  <w:tcW w:w="1565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  <w:r w:rsidRPr="00E04D75">
                    <w:t>Скелет нижних конечностей.</w:t>
                  </w:r>
                </w:p>
              </w:tc>
              <w:tc>
                <w:tcPr>
                  <w:tcW w:w="2039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</w:tc>
              <w:tc>
                <w:tcPr>
                  <w:tcW w:w="4111" w:type="dxa"/>
                </w:tcPr>
                <w:p w:rsidR="000A5BB0" w:rsidRPr="00E04D75" w:rsidRDefault="000A5BB0" w:rsidP="00242E1A">
                  <w:pPr>
                    <w:pStyle w:val="Default"/>
                    <w:framePr w:hSpace="180" w:wrap="around" w:vAnchor="text" w:hAnchor="text" w:y="1"/>
                  </w:pPr>
                </w:p>
              </w:tc>
            </w:tr>
          </w:tbl>
          <w:p w:rsidR="001325EB" w:rsidRPr="00E04D75" w:rsidRDefault="009E66D5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04D75">
              <w:rPr>
                <w:bCs/>
              </w:rPr>
              <w:t xml:space="preserve">А сейчас  каждый сам </w:t>
            </w:r>
            <w:r w:rsidR="004A0A5A" w:rsidRPr="00E04D75">
              <w:rPr>
                <w:bCs/>
              </w:rPr>
              <w:t>проверит,</w:t>
            </w:r>
            <w:r w:rsidRPr="00E04D75">
              <w:rPr>
                <w:bCs/>
              </w:rPr>
              <w:t xml:space="preserve">  правильно ли  заполнил таблицу</w:t>
            </w:r>
            <w:r w:rsidR="004A0A5A" w:rsidRPr="00E04D75">
              <w:rPr>
                <w:bCs/>
              </w:rPr>
              <w:t xml:space="preserve">, </w:t>
            </w:r>
            <w:r w:rsidR="00C22ADA" w:rsidRPr="00E04D75">
              <w:rPr>
                <w:bCs/>
              </w:rPr>
              <w:t xml:space="preserve"> и согласно критериям оценивания </w:t>
            </w:r>
            <w:r w:rsidR="004A0A5A" w:rsidRPr="00E04D75">
              <w:rPr>
                <w:bCs/>
              </w:rPr>
              <w:t xml:space="preserve">поставит </w:t>
            </w:r>
            <w:r w:rsidR="00C22ADA" w:rsidRPr="00E04D75">
              <w:rPr>
                <w:bCs/>
              </w:rPr>
              <w:t xml:space="preserve"> баллы.</w:t>
            </w:r>
          </w:p>
          <w:p w:rsidR="009E66D5" w:rsidRPr="00E04D75" w:rsidRDefault="005A04B5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u w:val="single"/>
              </w:rPr>
            </w:pPr>
            <w:proofErr w:type="spellStart"/>
            <w:r w:rsidRPr="00E04D75">
              <w:rPr>
                <w:bCs/>
                <w:u w:val="single"/>
              </w:rPr>
              <w:t>Самооценивание</w:t>
            </w:r>
            <w:proofErr w:type="spellEnd"/>
            <w:r w:rsidRPr="00E04D75">
              <w:rPr>
                <w:bCs/>
                <w:u w:val="single"/>
              </w:rPr>
              <w:t>.</w:t>
            </w:r>
          </w:p>
          <w:p w:rsidR="009E66D5" w:rsidRPr="00E04D75" w:rsidRDefault="005A04B5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04D75">
              <w:rPr>
                <w:bCs/>
              </w:rPr>
              <w:t>Проставьте баллы и подсчитайте итог.</w:t>
            </w:r>
          </w:p>
          <w:p w:rsidR="005A04B5" w:rsidRPr="00E04D75" w:rsidRDefault="005A04B5" w:rsidP="004A0A5A">
            <w:pPr>
              <w:pStyle w:val="a9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04D75">
              <w:rPr>
                <w:bCs/>
              </w:rPr>
              <w:t>А теперь</w:t>
            </w:r>
            <w:r w:rsidR="004A0A5A" w:rsidRPr="00E04D75">
              <w:rPr>
                <w:bCs/>
              </w:rPr>
              <w:t xml:space="preserve">, </w:t>
            </w:r>
            <w:r w:rsidRPr="00E04D75">
              <w:rPr>
                <w:bCs/>
              </w:rPr>
              <w:t xml:space="preserve"> </w:t>
            </w:r>
            <w:proofErr w:type="gramStart"/>
            <w:r w:rsidRPr="00E04D75">
              <w:rPr>
                <w:bCs/>
              </w:rPr>
              <w:t>давайте по баллам определим</w:t>
            </w:r>
            <w:proofErr w:type="gramEnd"/>
            <w:r w:rsidRPr="00E04D75">
              <w:rPr>
                <w:bCs/>
              </w:rPr>
              <w:t xml:space="preserve"> итог вашей</w:t>
            </w:r>
            <w:r w:rsidR="004A0A5A" w:rsidRPr="00E04D75">
              <w:rPr>
                <w:bCs/>
              </w:rPr>
              <w:t xml:space="preserve"> </w:t>
            </w:r>
            <w:r w:rsidRPr="00E04D75">
              <w:rPr>
                <w:bCs/>
              </w:rPr>
              <w:t>работы.</w:t>
            </w:r>
          </w:p>
          <w:p w:rsidR="004A0A5A" w:rsidRPr="00E04D75" w:rsidRDefault="004A0A5A" w:rsidP="0048270A">
            <w:pPr>
              <w:pStyle w:val="Default"/>
              <w:ind w:left="360"/>
              <w:rPr>
                <w:b/>
                <w:bCs/>
              </w:rPr>
            </w:pPr>
          </w:p>
          <w:p w:rsidR="004A0A5A" w:rsidRPr="00E04D75" w:rsidRDefault="004A0A5A" w:rsidP="0048270A">
            <w:pPr>
              <w:pStyle w:val="Default"/>
              <w:ind w:left="360"/>
              <w:rPr>
                <w:b/>
                <w:bCs/>
              </w:rPr>
            </w:pPr>
            <w:r w:rsidRPr="00E04D75">
              <w:rPr>
                <w:b/>
                <w:bCs/>
              </w:rPr>
              <w:t>Критерии.</w:t>
            </w:r>
          </w:p>
          <w:p w:rsidR="0048270A" w:rsidRPr="00E04D75" w:rsidRDefault="0048270A" w:rsidP="0048270A">
            <w:pPr>
              <w:pStyle w:val="Default"/>
              <w:ind w:left="360"/>
            </w:pPr>
            <w:r w:rsidRPr="00E04D75">
              <w:rPr>
                <w:b/>
                <w:bCs/>
              </w:rPr>
              <w:t xml:space="preserve">0-5 баллов – </w:t>
            </w:r>
            <w:r w:rsidRPr="00E04D75">
              <w:rPr>
                <w:bCs/>
              </w:rPr>
              <w:t>ты идешь правильным путем, но тебе нужно поработать с  теорией  строения скелета человека.</w:t>
            </w:r>
          </w:p>
          <w:p w:rsidR="0048270A" w:rsidRPr="00E04D75" w:rsidRDefault="0048270A" w:rsidP="0048270A">
            <w:pPr>
              <w:pStyle w:val="Default"/>
              <w:ind w:left="360"/>
            </w:pPr>
            <w:r w:rsidRPr="00E04D75">
              <w:rPr>
                <w:b/>
                <w:bCs/>
              </w:rPr>
              <w:t>6-8 баллов –</w:t>
            </w:r>
            <w:r w:rsidR="004A0A5A" w:rsidRPr="00E04D75">
              <w:rPr>
                <w:b/>
                <w:bCs/>
              </w:rPr>
              <w:t xml:space="preserve"> </w:t>
            </w:r>
            <w:r w:rsidRPr="00E04D75">
              <w:rPr>
                <w:bCs/>
              </w:rPr>
              <w:t>ты сегодня постарался, но тебе знаний недостаточно в описании  особенностей скелета человека.</w:t>
            </w:r>
          </w:p>
          <w:p w:rsidR="0048270A" w:rsidRPr="00E04D75" w:rsidRDefault="0048270A" w:rsidP="0048270A">
            <w:pPr>
              <w:pStyle w:val="Default"/>
              <w:ind w:left="360"/>
            </w:pPr>
            <w:r w:rsidRPr="00E04D75">
              <w:rPr>
                <w:b/>
                <w:bCs/>
              </w:rPr>
              <w:t xml:space="preserve">9-10 баллов – </w:t>
            </w:r>
            <w:r w:rsidRPr="00E04D75">
              <w:rPr>
                <w:bCs/>
              </w:rPr>
              <w:t>идешь в правильном направлении, но будь внимательнее</w:t>
            </w:r>
            <w:r w:rsidRPr="00E04D75">
              <w:rPr>
                <w:b/>
                <w:bCs/>
              </w:rPr>
              <w:t>.</w:t>
            </w:r>
          </w:p>
          <w:p w:rsidR="0048270A" w:rsidRPr="00E04D75" w:rsidRDefault="0048270A" w:rsidP="0048270A">
            <w:pPr>
              <w:pStyle w:val="Default"/>
              <w:ind w:left="360"/>
            </w:pPr>
            <w:r w:rsidRPr="00E04D75">
              <w:rPr>
                <w:b/>
                <w:bCs/>
              </w:rPr>
              <w:t>11-12 баллов</w:t>
            </w:r>
            <w:r w:rsidR="004A0A5A" w:rsidRPr="00E04D75">
              <w:rPr>
                <w:b/>
                <w:bCs/>
              </w:rPr>
              <w:t xml:space="preserve"> </w:t>
            </w:r>
            <w:r w:rsidRPr="00E04D75">
              <w:rPr>
                <w:b/>
                <w:bCs/>
              </w:rPr>
              <w:t xml:space="preserve">- </w:t>
            </w:r>
            <w:r w:rsidRPr="00E04D75">
              <w:rPr>
                <w:bCs/>
              </w:rPr>
              <w:t>отлично, ты достиг вершины успеха</w:t>
            </w:r>
            <w:proofErr w:type="gramStart"/>
            <w:r w:rsidRPr="00E04D75">
              <w:rPr>
                <w:bCs/>
              </w:rPr>
              <w:t xml:space="preserve"> </w:t>
            </w:r>
            <w:r w:rsidR="004A0A5A" w:rsidRPr="00E04D75">
              <w:rPr>
                <w:bCs/>
              </w:rPr>
              <w:t>.</w:t>
            </w:r>
            <w:proofErr w:type="gramEnd"/>
          </w:p>
          <w:p w:rsidR="00F04201" w:rsidRPr="00E04D75" w:rsidRDefault="00F04201" w:rsidP="00F04201">
            <w:pPr>
              <w:pStyle w:val="Default"/>
              <w:ind w:left="360"/>
            </w:pPr>
          </w:p>
          <w:p w:rsidR="0048270A" w:rsidRPr="00E04D75" w:rsidRDefault="00F04201" w:rsidP="001978AF">
            <w:pPr>
              <w:pStyle w:val="Default"/>
            </w:pPr>
            <w:r w:rsidRPr="00E04D75">
              <w:t xml:space="preserve">А сейчас достаньте свои линеечки знаний и на них отметьте свои знания </w:t>
            </w:r>
            <w:r w:rsidR="00D145FE" w:rsidRPr="00E04D75">
              <w:t xml:space="preserve"> на конец урока </w:t>
            </w:r>
            <w:r w:rsidRPr="00E04D75">
              <w:t xml:space="preserve">о </w:t>
            </w:r>
            <w:r w:rsidR="00D145FE" w:rsidRPr="00E04D75">
              <w:t xml:space="preserve">строении скелета </w:t>
            </w:r>
            <w:r w:rsidRPr="00E04D75">
              <w:t xml:space="preserve"> человека.</w:t>
            </w:r>
          </w:p>
          <w:p w:rsidR="001978AF" w:rsidRPr="00E04D75" w:rsidRDefault="001978AF" w:rsidP="001978AF">
            <w:pPr>
              <w:pStyle w:val="Default"/>
            </w:pPr>
            <w:r w:rsidRPr="00E04D75">
              <w:t>Как мы видим</w:t>
            </w:r>
            <w:r w:rsidR="004A0A5A" w:rsidRPr="00E04D75">
              <w:t>,</w:t>
            </w:r>
            <w:r w:rsidRPr="00E04D75">
              <w:t xml:space="preserve"> у вас у всех знания о строе</w:t>
            </w:r>
            <w:r w:rsidR="004A0A5A" w:rsidRPr="00E04D75">
              <w:t>нии скелета человека пополнились</w:t>
            </w:r>
            <w:r w:rsidRPr="00E04D75">
              <w:t>.</w:t>
            </w:r>
          </w:p>
          <w:p w:rsidR="00866C9A" w:rsidRPr="00E04D75" w:rsidRDefault="00866C9A" w:rsidP="00F04201">
            <w:pPr>
              <w:pStyle w:val="Default"/>
              <w:ind w:left="360"/>
            </w:pPr>
          </w:p>
        </w:tc>
        <w:tc>
          <w:tcPr>
            <w:tcW w:w="990" w:type="pct"/>
          </w:tcPr>
          <w:p w:rsidR="00B25751" w:rsidRDefault="00B25751" w:rsidP="00B25751">
            <w:pPr>
              <w:pStyle w:val="ac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слайд</w:t>
            </w:r>
          </w:p>
          <w:p w:rsidR="00B25751" w:rsidRPr="00335B3B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i/>
                <w:iCs/>
                <w:sz w:val="24"/>
                <w:szCs w:val="24"/>
              </w:rPr>
              <w:t>Записывают</w:t>
            </w:r>
            <w:r w:rsidRPr="00335B3B">
              <w:rPr>
                <w:rFonts w:ascii="Times New Roman" w:hAnsi="Times New Roman"/>
                <w:sz w:val="24"/>
                <w:szCs w:val="24"/>
              </w:rPr>
              <w:t xml:space="preserve"> новые термины и понятия </w:t>
            </w:r>
            <w:proofErr w:type="gramStart"/>
            <w:r w:rsidRPr="00335B3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35B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5751" w:rsidRPr="00335B3B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sz w:val="24"/>
                <w:szCs w:val="24"/>
              </w:rPr>
              <w:t>тетрадь.</w:t>
            </w:r>
          </w:p>
          <w:p w:rsidR="00B25751" w:rsidRPr="00335B3B" w:rsidRDefault="00B25751" w:rsidP="00B25751">
            <w:pPr>
              <w:pStyle w:val="ac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B25751" w:rsidRPr="00335B3B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Выполняют </w:t>
            </w:r>
            <w:r w:rsidRPr="00335B3B">
              <w:rPr>
                <w:rFonts w:ascii="Times New Roman" w:hAnsi="Times New Roman"/>
                <w:sz w:val="24"/>
                <w:szCs w:val="24"/>
              </w:rPr>
              <w:t>методический прием «ИНСЕРТ»</w:t>
            </w:r>
          </w:p>
          <w:p w:rsidR="00B25751" w:rsidRPr="00335B3B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sz w:val="24"/>
                <w:szCs w:val="24"/>
              </w:rPr>
              <w:t>«!» – знакомая</w:t>
            </w:r>
          </w:p>
          <w:p w:rsidR="00B25751" w:rsidRPr="00335B3B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sz w:val="24"/>
                <w:szCs w:val="24"/>
              </w:rPr>
              <w:t>«+» - новая информация</w:t>
            </w:r>
          </w:p>
          <w:p w:rsidR="00B25751" w:rsidRPr="00335B3B" w:rsidRDefault="00B25751" w:rsidP="00B257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335B3B">
              <w:rPr>
                <w:rFonts w:ascii="Times New Roman" w:hAnsi="Times New Roman"/>
                <w:sz w:val="24"/>
                <w:szCs w:val="24"/>
              </w:rPr>
              <w:t>«-»  - думал иначе</w:t>
            </w:r>
          </w:p>
          <w:p w:rsidR="00B25751" w:rsidRDefault="00B25751" w:rsidP="00B2575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25751" w:rsidRDefault="00B25751" w:rsidP="00B2575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25751" w:rsidRDefault="00B25751" w:rsidP="00B2575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25751" w:rsidRDefault="00B25751" w:rsidP="00B2575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25751" w:rsidRDefault="00B25751" w:rsidP="00B2575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25751" w:rsidRDefault="00B25751" w:rsidP="00B2575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Слайд-</w:t>
            </w:r>
          </w:p>
          <w:p w:rsidR="00B25751" w:rsidRDefault="00B25751" w:rsidP="00B2575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25751" w:rsidRDefault="00B25751" w:rsidP="00B2575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проверка методом «Карусель»</w:t>
            </w:r>
          </w:p>
          <w:p w:rsidR="00DC4BD8" w:rsidRPr="00E04D75" w:rsidRDefault="00DC4BD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4BD8" w:rsidRPr="00E04D75" w:rsidRDefault="00DC4BD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4BD8" w:rsidRPr="00E04D75" w:rsidRDefault="00DC4BD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4BD8" w:rsidRPr="00E04D75" w:rsidRDefault="00DC4BD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4BD8" w:rsidRPr="00E04D75" w:rsidRDefault="00DC4BD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4BD8" w:rsidRPr="00E04D75" w:rsidRDefault="00DC4BD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4BD8" w:rsidRPr="00E04D75" w:rsidRDefault="00DC4BD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4BD8" w:rsidRPr="00E04D75" w:rsidRDefault="00DC4BD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4BD8" w:rsidRPr="00E04D75" w:rsidRDefault="00DC4BD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4BD8" w:rsidRPr="00E04D75" w:rsidRDefault="00DC4BD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4BD8" w:rsidRPr="00E04D75" w:rsidRDefault="00DC4BD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C4BD8" w:rsidRPr="00E04D75" w:rsidRDefault="00B25751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приложение</w:t>
            </w:r>
          </w:p>
          <w:p w:rsidR="00747636" w:rsidRPr="00E04D75" w:rsidRDefault="00747636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A0A5A" w:rsidRPr="00E04D75" w:rsidRDefault="004A0A5A" w:rsidP="004A0A5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04D75">
              <w:rPr>
                <w:bCs/>
              </w:rPr>
              <w:t>модель человека.</w:t>
            </w:r>
          </w:p>
          <w:p w:rsidR="00C22ADA" w:rsidRPr="00E04D75" w:rsidRDefault="00C22ADA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A0A5A" w:rsidRPr="00E04D75" w:rsidRDefault="004A0A5A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4A0A5A" w:rsidRPr="00E04D75" w:rsidRDefault="00B25751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Приложение-</w:t>
            </w:r>
          </w:p>
          <w:p w:rsidR="004A0A5A" w:rsidRPr="00E04D75" w:rsidRDefault="004A0A5A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A5BB0" w:rsidRPr="00E04D75" w:rsidRDefault="00F2141D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ЛИСТЫ С ОПИСАНИЕМ СКЕЛЕТА</w:t>
            </w:r>
          </w:p>
          <w:p w:rsidR="004A0A5A" w:rsidRPr="00E04D75" w:rsidRDefault="004A0A5A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54B96" w:rsidRPr="00E04D75" w:rsidRDefault="00D54B96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таблицы для заполнения.</w:t>
            </w:r>
          </w:p>
          <w:p w:rsidR="003E3F43" w:rsidRPr="00E04D75" w:rsidRDefault="000A5BB0" w:rsidP="00C22ADA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sz w:val="24"/>
                <w:lang w:val="ru-RU" w:eastAsia="en-GB"/>
              </w:rPr>
              <w:t>слайд</w:t>
            </w:r>
          </w:p>
          <w:p w:rsidR="004A0A5A" w:rsidRPr="00E04D75" w:rsidRDefault="003E3F43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04D75">
              <w:rPr>
                <w:bCs/>
              </w:rPr>
              <w:t xml:space="preserve"> </w:t>
            </w:r>
          </w:p>
          <w:p w:rsidR="004A0A5A" w:rsidRPr="00E04D75" w:rsidRDefault="004A0A5A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3E3F43" w:rsidRPr="00E04D75" w:rsidRDefault="003E3F43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3E3F43" w:rsidRPr="00E04D75" w:rsidRDefault="003E3F43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3E3F43" w:rsidRPr="00E04D75" w:rsidRDefault="003E3F43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3E3F43" w:rsidRPr="00E04D75" w:rsidRDefault="003E3F43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3E3F43" w:rsidRPr="00E04D75" w:rsidRDefault="003E3F43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3E3F43" w:rsidRPr="00E04D75" w:rsidRDefault="003E3F43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C22ADA" w:rsidRPr="00E04D75" w:rsidRDefault="00C22ADA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C22ADA" w:rsidRPr="00E04D75" w:rsidRDefault="00C22ADA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C22ADA" w:rsidRPr="00E04D75" w:rsidRDefault="00C22ADA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1978AF" w:rsidRPr="00E04D75" w:rsidRDefault="001978AF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1978AF" w:rsidRPr="00E04D75" w:rsidRDefault="001978AF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1978AF" w:rsidRPr="00E04D75" w:rsidRDefault="001978AF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1978AF" w:rsidRPr="00E04D75" w:rsidRDefault="001978AF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1978AF" w:rsidRPr="00E04D75" w:rsidRDefault="001978AF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4A0A5A" w:rsidRPr="00E04D75" w:rsidRDefault="004A0A5A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4A0A5A" w:rsidRPr="00E04D75" w:rsidRDefault="004A0A5A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4A0A5A" w:rsidRPr="00E04D75" w:rsidRDefault="004A0A5A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4A0A5A" w:rsidRPr="00E04D75" w:rsidRDefault="004A0A5A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4A0A5A" w:rsidRPr="00E04D75" w:rsidRDefault="004A0A5A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4A0A5A" w:rsidRPr="00E04D75" w:rsidRDefault="004A0A5A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</w:p>
          <w:p w:rsidR="00C22ADA" w:rsidRPr="00E04D75" w:rsidRDefault="00C22ADA" w:rsidP="00F0420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04D75">
              <w:rPr>
                <w:bCs/>
              </w:rPr>
              <w:t>слайд</w:t>
            </w:r>
          </w:p>
          <w:p w:rsidR="004A0A5A" w:rsidRPr="00E04D75" w:rsidRDefault="004A0A5A" w:rsidP="00C22A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04D75">
              <w:rPr>
                <w:bCs/>
              </w:rPr>
              <w:t>самопроверка</w:t>
            </w:r>
          </w:p>
          <w:p w:rsidR="003E3F43" w:rsidRPr="00E04D75" w:rsidRDefault="004A0A5A" w:rsidP="00C22AD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 w:rsidRPr="00E04D75">
              <w:rPr>
                <w:bCs/>
              </w:rPr>
              <w:t>т</w:t>
            </w:r>
            <w:r w:rsidR="001978AF" w:rsidRPr="00E04D75">
              <w:rPr>
                <w:bCs/>
              </w:rPr>
              <w:t xml:space="preserve">аблица </w:t>
            </w:r>
          </w:p>
          <w:p w:rsidR="003E3F43" w:rsidRPr="00E04D75" w:rsidRDefault="003E3F43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325EB" w:rsidRPr="00E04D75" w:rsidRDefault="001325EB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325EB" w:rsidRPr="00E04D75" w:rsidRDefault="001325EB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E3F43" w:rsidRPr="00E04D75" w:rsidRDefault="003E3F43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E3F43" w:rsidRPr="00E04D75" w:rsidRDefault="003E3F43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2ADA" w:rsidRPr="00E04D75" w:rsidRDefault="00C22ADA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C22ADA" w:rsidRPr="00E04D75" w:rsidRDefault="00C22ADA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8270A" w:rsidRPr="00E04D75" w:rsidRDefault="003E3F43" w:rsidP="00D145FE">
            <w:pPr>
              <w:rPr>
                <w:rFonts w:ascii="Times New Roman" w:hAnsi="Times New Roman"/>
                <w:sz w:val="24"/>
                <w:lang w:val="ru-RU"/>
              </w:rPr>
            </w:pPr>
            <w:r w:rsidRPr="00E04D75">
              <w:rPr>
                <w:rFonts w:ascii="Times New Roman" w:hAnsi="Times New Roman"/>
                <w:sz w:val="24"/>
                <w:lang w:val="ru-RU"/>
              </w:rPr>
              <w:t xml:space="preserve">слайд </w:t>
            </w:r>
          </w:p>
          <w:p w:rsidR="0048270A" w:rsidRPr="00E04D75" w:rsidRDefault="0048270A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48270A" w:rsidRPr="00E04D75" w:rsidRDefault="0048270A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978AF" w:rsidRPr="00E04D75" w:rsidRDefault="001978AF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978AF" w:rsidRPr="00E04D75" w:rsidRDefault="001978AF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978AF" w:rsidRPr="00E04D75" w:rsidRDefault="001978AF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978AF" w:rsidRPr="00E04D75" w:rsidRDefault="001978AF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1978AF" w:rsidRPr="00E04D75" w:rsidRDefault="001978AF" w:rsidP="00D145F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F04201" w:rsidRPr="00E04D75" w:rsidRDefault="00F04201" w:rsidP="00D145FE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737618" w:rsidRPr="00CB1D6F" w:rsidTr="00E04D75">
        <w:trPr>
          <w:trHeight w:val="2239"/>
        </w:trPr>
        <w:tc>
          <w:tcPr>
            <w:tcW w:w="644" w:type="pct"/>
          </w:tcPr>
          <w:p w:rsidR="00CB1D6F" w:rsidRPr="00652599" w:rsidRDefault="00CB1D6F" w:rsidP="00CB1D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52599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CB1D6F" w:rsidRPr="00652599" w:rsidRDefault="00CB1D6F" w:rsidP="00CB1D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5259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CB1D6F" w:rsidRPr="00652599" w:rsidRDefault="00CB1D6F" w:rsidP="00CB1D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B1D6F" w:rsidRDefault="00CB1D6F" w:rsidP="00CB1D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52599">
              <w:rPr>
                <w:rFonts w:ascii="Times New Roman" w:hAnsi="Times New Roman"/>
                <w:sz w:val="24"/>
                <w:szCs w:val="24"/>
              </w:rPr>
              <w:t xml:space="preserve">Дает возможность детям осознать содержание </w:t>
            </w:r>
            <w:proofErr w:type="gramStart"/>
            <w:r w:rsidRPr="00652599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652599">
              <w:rPr>
                <w:rFonts w:ascii="Times New Roman" w:hAnsi="Times New Roman"/>
                <w:sz w:val="24"/>
                <w:szCs w:val="24"/>
              </w:rPr>
              <w:t xml:space="preserve">, оценить </w:t>
            </w:r>
            <w:proofErr w:type="spellStart"/>
            <w:r w:rsidRPr="00652599">
              <w:rPr>
                <w:rFonts w:ascii="Times New Roman" w:hAnsi="Times New Roman"/>
                <w:sz w:val="24"/>
                <w:szCs w:val="24"/>
              </w:rPr>
              <w:t>эффектив-ность</w:t>
            </w:r>
            <w:proofErr w:type="spellEnd"/>
          </w:p>
          <w:p w:rsidR="00CB1D6F" w:rsidRPr="00652599" w:rsidRDefault="00CB1D6F" w:rsidP="00CB1D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52599">
              <w:rPr>
                <w:rFonts w:ascii="Times New Roman" w:hAnsi="Times New Roman"/>
                <w:sz w:val="24"/>
                <w:szCs w:val="24"/>
              </w:rPr>
              <w:t>собственной работы на уроке</w:t>
            </w:r>
          </w:p>
          <w:p w:rsidR="00236E60" w:rsidRPr="00E04D75" w:rsidRDefault="00236E60" w:rsidP="00F04201">
            <w:pPr>
              <w:widowControl/>
              <w:spacing w:line="276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366" w:type="pct"/>
            <w:gridSpan w:val="3"/>
          </w:tcPr>
          <w:p w:rsidR="00CB1D6F" w:rsidRDefault="00CB1D6F" w:rsidP="00CB1D6F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B1D6F" w:rsidRPr="00CB1D6F" w:rsidRDefault="00CB1D6F" w:rsidP="00CB1D6F">
            <w:pPr>
              <w:pStyle w:val="ac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B1D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Стратегия «</w:t>
            </w:r>
            <w:proofErr w:type="spellStart"/>
            <w:r w:rsidRPr="00CB1D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Синквейн</w:t>
            </w:r>
            <w:proofErr w:type="spellEnd"/>
            <w:r w:rsidRPr="00CB1D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  <w:p w:rsidR="00CB1D6F" w:rsidRPr="00652599" w:rsidRDefault="00CB1D6F" w:rsidP="00CB1D6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652599">
              <w:rPr>
                <w:rFonts w:ascii="Times New Roman" w:hAnsi="Times New Roman"/>
                <w:i/>
                <w:sz w:val="24"/>
                <w:szCs w:val="24"/>
              </w:rPr>
              <w:t xml:space="preserve">Каждая группа, составляет </w:t>
            </w:r>
            <w:proofErr w:type="spellStart"/>
            <w:r w:rsidRPr="00652599">
              <w:rPr>
                <w:rFonts w:ascii="Times New Roman" w:hAnsi="Times New Roman"/>
                <w:i/>
                <w:sz w:val="24"/>
                <w:szCs w:val="24"/>
              </w:rPr>
              <w:t>синквейн</w:t>
            </w:r>
            <w:proofErr w:type="spellEnd"/>
            <w:r w:rsidRPr="00652599">
              <w:rPr>
                <w:rFonts w:ascii="Times New Roman" w:hAnsi="Times New Roman"/>
                <w:i/>
                <w:sz w:val="24"/>
                <w:szCs w:val="24"/>
              </w:rPr>
              <w:t xml:space="preserve"> на тему «название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отдела</w:t>
            </w:r>
            <w:r w:rsidRPr="00652599">
              <w:rPr>
                <w:rFonts w:ascii="Times New Roman" w:hAnsi="Times New Roman"/>
                <w:i/>
                <w:sz w:val="24"/>
                <w:szCs w:val="24"/>
              </w:rPr>
              <w:t xml:space="preserve">», </w:t>
            </w:r>
            <w:proofErr w:type="gramStart"/>
            <w:r w:rsidRPr="00652599">
              <w:rPr>
                <w:rFonts w:ascii="Times New Roman" w:hAnsi="Times New Roman"/>
                <w:i/>
                <w:sz w:val="24"/>
                <w:szCs w:val="24"/>
              </w:rPr>
              <w:t>свой</w:t>
            </w:r>
            <w:proofErr w:type="gramEnd"/>
            <w:r w:rsidRPr="006525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52599">
              <w:rPr>
                <w:rFonts w:ascii="Times New Roman" w:hAnsi="Times New Roman"/>
                <w:i/>
                <w:sz w:val="24"/>
                <w:szCs w:val="24"/>
              </w:rPr>
              <w:t>синквейн</w:t>
            </w:r>
            <w:proofErr w:type="spellEnd"/>
            <w:r w:rsidRPr="00652599">
              <w:rPr>
                <w:rFonts w:ascii="Times New Roman" w:hAnsi="Times New Roman"/>
                <w:i/>
                <w:sz w:val="24"/>
                <w:szCs w:val="24"/>
              </w:rPr>
              <w:t xml:space="preserve"> зачитывает каждая группа</w:t>
            </w:r>
          </w:p>
          <w:p w:rsidR="00CB1D6F" w:rsidRPr="00652599" w:rsidRDefault="00CB1D6F" w:rsidP="00CB1D6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652599">
              <w:rPr>
                <w:rFonts w:ascii="Times New Roman" w:hAnsi="Times New Roman"/>
                <w:bCs/>
                <w:sz w:val="24"/>
                <w:szCs w:val="24"/>
              </w:rPr>
              <w:t>1 группа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 Голова</w:t>
            </w:r>
            <w:r w:rsidRPr="0065259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», </w:t>
            </w:r>
          </w:p>
          <w:p w:rsidR="00CB1D6F" w:rsidRPr="00652599" w:rsidRDefault="00CB1D6F" w:rsidP="00CB1D6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652599">
              <w:rPr>
                <w:rFonts w:ascii="Times New Roman" w:hAnsi="Times New Roman"/>
                <w:bCs/>
                <w:sz w:val="24"/>
                <w:szCs w:val="24"/>
              </w:rPr>
              <w:t>2 группа</w:t>
            </w:r>
            <w:r w:rsidRPr="0065259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Туловище</w:t>
            </w:r>
            <w:r w:rsidRPr="0065259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», </w:t>
            </w:r>
          </w:p>
          <w:p w:rsidR="00B25751" w:rsidRDefault="00CB1D6F" w:rsidP="00CB1D6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652599">
              <w:rPr>
                <w:rFonts w:ascii="Times New Roman" w:hAnsi="Times New Roman"/>
                <w:bCs/>
                <w:sz w:val="24"/>
                <w:szCs w:val="24"/>
              </w:rPr>
              <w:t>3 группа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«Конечности</w:t>
            </w:r>
            <w:r w:rsidRPr="00652599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  <w:proofErr w:type="gramStart"/>
            <w:r w:rsidRPr="0065259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.</w:t>
            </w:r>
            <w:proofErr w:type="gramEnd"/>
          </w:p>
          <w:p w:rsidR="00CB1D6F" w:rsidRPr="00652599" w:rsidRDefault="00CB1D6F" w:rsidP="00CB1D6F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652599">
              <w:rPr>
                <w:rFonts w:ascii="Times New Roman" w:hAnsi="Times New Roman"/>
                <w:sz w:val="24"/>
                <w:szCs w:val="24"/>
              </w:rPr>
              <w:t xml:space="preserve">Составляют </w:t>
            </w:r>
            <w:proofErr w:type="spellStart"/>
            <w:r w:rsidRPr="00652599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652599">
              <w:rPr>
                <w:rFonts w:ascii="Times New Roman" w:hAnsi="Times New Roman"/>
                <w:sz w:val="24"/>
                <w:szCs w:val="24"/>
              </w:rPr>
              <w:t>, анализируют полученную информацию, формируют функциональную грамотность</w:t>
            </w:r>
          </w:p>
          <w:p w:rsidR="00CB1D6F" w:rsidRPr="00652599" w:rsidRDefault="00CB1D6F" w:rsidP="00CB1D6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52599">
              <w:rPr>
                <w:rFonts w:ascii="Times New Roman" w:hAnsi="Times New Roman"/>
                <w:sz w:val="24"/>
                <w:szCs w:val="24"/>
              </w:rPr>
              <w:t>ФО устный комментарий</w:t>
            </w:r>
          </w:p>
          <w:p w:rsidR="00CB1D6F" w:rsidRDefault="00CB1D6F" w:rsidP="00CB1D6F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CB1D6F" w:rsidRPr="00CB1D6F" w:rsidRDefault="00236E60" w:rsidP="00CB1D6F">
            <w:pPr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E04D7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CB1D6F" w:rsidRPr="00CB1D6F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 учеников  в конце урока:</w:t>
            </w:r>
          </w:p>
          <w:p w:rsidR="00CB1D6F" w:rsidRPr="00CB1D6F" w:rsidRDefault="00CB1D6F" w:rsidP="00CB1D6F">
            <w:pPr>
              <w:pStyle w:val="ac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B1D6F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"Волшебная лестница знаний”</w:t>
            </w:r>
          </w:p>
          <w:p w:rsidR="00CB1D6F" w:rsidRPr="00652599" w:rsidRDefault="00CB1D6F" w:rsidP="00CB1D6F">
            <w:pPr>
              <w:pStyle w:val="ac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2599">
              <w:rPr>
                <w:rFonts w:ascii="Times New Roman" w:eastAsiaTheme="minorHAnsi" w:hAnsi="Times New Roman"/>
                <w:sz w:val="24"/>
                <w:szCs w:val="24"/>
              </w:rPr>
              <w:t>Попробуйте определить, насколько хорошо вы усвоили пройденную тему по</w:t>
            </w:r>
            <w:r w:rsidRPr="00652599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 </w:t>
            </w:r>
            <w:r w:rsidRPr="00652599">
              <w:rPr>
                <w:rFonts w:ascii="Times New Roman" w:eastAsiaTheme="minorHAnsi" w:hAnsi="Times New Roman"/>
                <w:sz w:val="24"/>
                <w:szCs w:val="24"/>
              </w:rPr>
              <w:t>"Волшебной лестнице знаний”:</w:t>
            </w:r>
          </w:p>
          <w:p w:rsidR="00B25751" w:rsidRDefault="00B25751" w:rsidP="00CB1D6F">
            <w:pPr>
              <w:pStyle w:val="ac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B1D6F" w:rsidRPr="00B25751" w:rsidRDefault="00CB1D6F" w:rsidP="00B25751">
            <w:pPr>
              <w:rPr>
                <w:rFonts w:eastAsiaTheme="minorHAnsi"/>
                <w:lang w:val="ru-RU"/>
              </w:rPr>
            </w:pPr>
          </w:p>
          <w:p w:rsidR="00CB1D6F" w:rsidRPr="00652599" w:rsidRDefault="006B0571" w:rsidP="00CB1D6F">
            <w:pPr>
              <w:pStyle w:val="ac"/>
              <w:rPr>
                <w:rFonts w:ascii="Times New Roman" w:eastAsiaTheme="minorHAnsi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6B0571">
              <w:rPr>
                <w:rFonts w:ascii="Times New Roman" w:eastAsiaTheme="minorHAnsi" w:hAnsi="Times New Roman"/>
                <w:bCs/>
                <w:noProof/>
                <w:color w:val="000000" w:themeColor="text1"/>
                <w:kern w:val="24"/>
                <w:sz w:val="24"/>
                <w:szCs w:val="24"/>
              </w:rPr>
              <w:lastRenderedPageBreak/>
              <w:drawing>
                <wp:inline distT="0" distB="0" distL="0" distR="0">
                  <wp:extent cx="4248150" cy="1752600"/>
                  <wp:effectExtent l="19050" t="0" r="0" b="0"/>
                  <wp:docPr id="8" name="Рисунок 4" descr="C:\Users\User\Desktop\img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0" name="Picture 3" descr="C:\Users\User\Desktop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6866" cy="1756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D6F" w:rsidRPr="00652599" w:rsidRDefault="00CB1D6F" w:rsidP="00CB1D6F">
            <w:pPr>
              <w:pStyle w:val="ac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52599">
              <w:rPr>
                <w:rFonts w:ascii="Times New Roman" w:eastAsiaTheme="minorHAnsi" w:hAnsi="Times New Roman"/>
                <w:sz w:val="24"/>
                <w:szCs w:val="24"/>
              </w:rPr>
              <w:t xml:space="preserve">Выбирают ступень  соответствующую усвоению знаний (прикрепляют </w:t>
            </w:r>
            <w:proofErr w:type="spellStart"/>
            <w:r w:rsidRPr="00652599">
              <w:rPr>
                <w:rFonts w:ascii="Times New Roman" w:eastAsiaTheme="minorHAnsi" w:hAnsi="Times New Roman"/>
                <w:sz w:val="24"/>
                <w:szCs w:val="24"/>
              </w:rPr>
              <w:t>стикеры</w:t>
            </w:r>
            <w:proofErr w:type="spellEnd"/>
            <w:r w:rsidRPr="00652599">
              <w:rPr>
                <w:rFonts w:ascii="Times New Roman" w:eastAsiaTheme="minorHAnsi" w:hAnsi="Times New Roman"/>
                <w:sz w:val="24"/>
                <w:szCs w:val="24"/>
              </w:rPr>
              <w:t xml:space="preserve"> со своими именами)</w:t>
            </w:r>
          </w:p>
          <w:p w:rsidR="00CB1D6F" w:rsidRPr="00CB1D6F" w:rsidRDefault="00CB1D6F" w:rsidP="00CB1D6F">
            <w:pPr>
              <w:pStyle w:val="ac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B1D6F">
              <w:rPr>
                <w:rFonts w:ascii="Times New Roman" w:eastAsiaTheme="minorHAnsi" w:hAnsi="Times New Roman"/>
                <w:b/>
                <w:sz w:val="24"/>
                <w:szCs w:val="24"/>
              </w:rPr>
              <w:t>Домашнее задание:</w:t>
            </w:r>
          </w:p>
          <w:p w:rsidR="00CB1D6F" w:rsidRPr="00CB1D6F" w:rsidRDefault="00CB1D6F" w:rsidP="00CB1D6F">
            <w:pPr>
              <w:widowControl/>
              <w:spacing w:line="276" w:lineRule="auto"/>
              <w:contextualSpacing/>
              <w:rPr>
                <w:rFonts w:ascii="Times New Roman" w:hAnsi="Times New Roman"/>
                <w:bCs/>
                <w:sz w:val="24"/>
                <w:lang w:val="ru-RU" w:eastAsia="en-GB"/>
              </w:rPr>
            </w:pPr>
            <w:r w:rsidRPr="00CB1D6F">
              <w:rPr>
                <w:rFonts w:ascii="Times New Roman" w:eastAsiaTheme="minorHAnsi" w:hAnsi="Times New Roman"/>
                <w:sz w:val="24"/>
                <w:lang w:val="ru-RU"/>
              </w:rPr>
              <w:t xml:space="preserve">Используя словесную формулу Цицерона Кто? Что? Где? Чем? Зачем? Как? </w:t>
            </w:r>
            <w:proofErr w:type="spellStart"/>
            <w:r w:rsidRPr="00652599">
              <w:rPr>
                <w:rFonts w:ascii="Times New Roman" w:eastAsiaTheme="minorHAnsi" w:hAnsi="Times New Roman"/>
                <w:sz w:val="24"/>
              </w:rPr>
              <w:t>Когда</w:t>
            </w:r>
            <w:proofErr w:type="spellEnd"/>
            <w:r w:rsidRPr="00652599">
              <w:rPr>
                <w:rFonts w:ascii="Times New Roman" w:eastAsiaTheme="minorHAnsi" w:hAnsi="Times New Roman"/>
                <w:sz w:val="24"/>
              </w:rPr>
              <w:t>?</w:t>
            </w:r>
            <w:r>
              <w:rPr>
                <w:rFonts w:ascii="Times New Roman" w:eastAsiaTheme="minorHAnsi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Составьте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вопросы</w:t>
            </w:r>
            <w:proofErr w:type="spellEnd"/>
            <w:r>
              <w:rPr>
                <w:rFonts w:ascii="Times New Roman" w:eastAsiaTheme="minorHAnsi" w:hAnsi="Times New Roman"/>
                <w:sz w:val="24"/>
              </w:rPr>
              <w:t xml:space="preserve"> к  </w:t>
            </w:r>
            <w:proofErr w:type="spellStart"/>
            <w:r>
              <w:rPr>
                <w:rFonts w:ascii="Times New Roman" w:eastAsiaTheme="minorHAnsi" w:hAnsi="Times New Roman"/>
                <w:sz w:val="24"/>
              </w:rPr>
              <w:t>пройден</w:t>
            </w:r>
            <w:r>
              <w:rPr>
                <w:rFonts w:ascii="Times New Roman" w:eastAsiaTheme="minorHAnsi" w:hAnsi="Times New Roman"/>
                <w:sz w:val="24"/>
                <w:lang w:val="ru-RU"/>
              </w:rPr>
              <w:t>ому</w:t>
            </w:r>
            <w:proofErr w:type="spellEnd"/>
            <w:r w:rsidRPr="00652599">
              <w:rPr>
                <w:rFonts w:ascii="Times New Roman" w:eastAsiaTheme="minorHAnsi" w:hAnsi="Times New Roman"/>
                <w:sz w:val="24"/>
              </w:rPr>
              <w:t xml:space="preserve"> </w:t>
            </w:r>
            <w:proofErr w:type="spellStart"/>
            <w:r w:rsidRPr="00652599">
              <w:rPr>
                <w:rFonts w:ascii="Times New Roman" w:eastAsiaTheme="minorHAnsi" w:hAnsi="Times New Roman"/>
                <w:sz w:val="24"/>
              </w:rPr>
              <w:t>параграф</w:t>
            </w:r>
            <w:proofErr w:type="spellEnd"/>
            <w:r>
              <w:rPr>
                <w:rFonts w:ascii="Times New Roman" w:eastAsiaTheme="minorHAnsi" w:hAnsi="Times New Roman"/>
                <w:sz w:val="24"/>
                <w:lang w:val="ru-RU"/>
              </w:rPr>
              <w:t>у-42</w:t>
            </w:r>
          </w:p>
          <w:p w:rsidR="00CB1D6F" w:rsidRDefault="00CB1D6F" w:rsidP="004A0A5A">
            <w:pPr>
              <w:widowControl/>
              <w:spacing w:line="276" w:lineRule="auto"/>
              <w:contextualSpacing/>
              <w:rPr>
                <w:rFonts w:ascii="Times New Roman" w:hAnsi="Times New Roman"/>
                <w:bCs/>
                <w:sz w:val="24"/>
                <w:lang w:val="ru-RU" w:eastAsia="en-GB"/>
              </w:rPr>
            </w:pPr>
          </w:p>
          <w:p w:rsidR="00CB1D6F" w:rsidRPr="00E04D75" w:rsidRDefault="00CB1D6F" w:rsidP="004A0A5A">
            <w:pPr>
              <w:widowControl/>
              <w:spacing w:line="276" w:lineRule="auto"/>
              <w:contextualSpacing/>
              <w:rPr>
                <w:rFonts w:ascii="Times New Roman" w:hAnsi="Times New Roman"/>
                <w:bCs/>
                <w:sz w:val="24"/>
                <w:lang w:val="ru-RU" w:eastAsia="en-GB"/>
              </w:rPr>
            </w:pPr>
          </w:p>
        </w:tc>
        <w:tc>
          <w:tcPr>
            <w:tcW w:w="990" w:type="pct"/>
          </w:tcPr>
          <w:p w:rsidR="00737618" w:rsidRPr="00E04D75" w:rsidRDefault="00737618" w:rsidP="00F04201">
            <w:pPr>
              <w:widowControl/>
              <w:spacing w:line="276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</w:tbl>
    <w:p w:rsidR="00737618" w:rsidRPr="005F7E97" w:rsidRDefault="00F04201" w:rsidP="00A901AB">
      <w:pPr>
        <w:spacing w:line="276" w:lineRule="auto"/>
        <w:rPr>
          <w:rFonts w:cs="Arial"/>
          <w:sz w:val="24"/>
          <w:lang w:val="ru-RU"/>
        </w:rPr>
      </w:pPr>
      <w:r w:rsidRPr="005F7E97">
        <w:rPr>
          <w:rFonts w:cs="Arial"/>
          <w:sz w:val="24"/>
          <w:lang w:val="ru-RU"/>
        </w:rPr>
        <w:lastRenderedPageBreak/>
        <w:br w:type="textWrapping" w:clear="all"/>
      </w:r>
    </w:p>
    <w:p w:rsidR="00467540" w:rsidRPr="005F7E97" w:rsidRDefault="00467540" w:rsidP="00467540">
      <w:pPr>
        <w:rPr>
          <w:rFonts w:cs="Arial"/>
          <w:sz w:val="24"/>
          <w:lang w:val="ru-RU"/>
        </w:rPr>
      </w:pPr>
    </w:p>
    <w:p w:rsidR="007C6197" w:rsidRPr="005F7E97" w:rsidRDefault="007C6197" w:rsidP="00467540">
      <w:pPr>
        <w:rPr>
          <w:rFonts w:cs="Arial"/>
          <w:sz w:val="24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864F3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E04D75" w:rsidRPr="005F7E97" w:rsidRDefault="00E04D75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FB70A8" w:rsidRPr="005F7E97" w:rsidRDefault="00FB70A8" w:rsidP="00FB70A8">
      <w:pPr>
        <w:rPr>
          <w:rFonts w:cs="Arial"/>
          <w:b/>
          <w:sz w:val="24"/>
          <w:u w:val="single"/>
          <w:lang w:val="ru-RU"/>
        </w:rPr>
      </w:pPr>
    </w:p>
    <w:p w:rsidR="00864F37" w:rsidRPr="005F7E97" w:rsidRDefault="00864F37" w:rsidP="007C6197">
      <w:pPr>
        <w:jc w:val="center"/>
        <w:rPr>
          <w:rFonts w:cs="Arial"/>
          <w:b/>
          <w:sz w:val="24"/>
          <w:u w:val="single"/>
          <w:lang w:val="ru-RU"/>
        </w:rPr>
      </w:pPr>
    </w:p>
    <w:p w:rsidR="007C6197" w:rsidRPr="005F7E97" w:rsidRDefault="00467540" w:rsidP="00864F37">
      <w:pPr>
        <w:spacing w:line="240" w:lineRule="auto"/>
        <w:jc w:val="center"/>
        <w:rPr>
          <w:rFonts w:cs="Arial"/>
          <w:b/>
          <w:sz w:val="24"/>
          <w:u w:val="single"/>
          <w:lang w:val="ru-RU"/>
        </w:rPr>
      </w:pPr>
      <w:r w:rsidRPr="005F7E97">
        <w:rPr>
          <w:rFonts w:cs="Arial"/>
          <w:b/>
          <w:sz w:val="24"/>
          <w:u w:val="single"/>
          <w:lang w:val="ru-RU"/>
        </w:rPr>
        <w:t xml:space="preserve">Скелет человека подразделяется на скелет туловища, скелет головы, скелет </w:t>
      </w:r>
    </w:p>
    <w:p w:rsidR="00467540" w:rsidRPr="005F7E97" w:rsidRDefault="00467540" w:rsidP="00864F37">
      <w:pPr>
        <w:spacing w:line="240" w:lineRule="auto"/>
        <w:rPr>
          <w:rFonts w:cs="Arial"/>
          <w:b/>
          <w:sz w:val="24"/>
          <w:u w:val="single"/>
          <w:lang w:val="ru-RU"/>
        </w:rPr>
      </w:pPr>
      <w:r w:rsidRPr="005F7E97">
        <w:rPr>
          <w:rFonts w:cs="Arial"/>
          <w:b/>
          <w:sz w:val="24"/>
          <w:u w:val="single"/>
          <w:lang w:val="ru-RU"/>
        </w:rPr>
        <w:t>конечностей и их поясов.</w:t>
      </w:r>
    </w:p>
    <w:p w:rsidR="00467540" w:rsidRPr="005F7E97" w:rsidRDefault="00467540" w:rsidP="00467540">
      <w:pPr>
        <w:rPr>
          <w:rFonts w:cs="Arial"/>
          <w:b/>
          <w:sz w:val="24"/>
          <w:lang w:val="ru-RU"/>
        </w:rPr>
      </w:pPr>
      <w:r w:rsidRPr="005F7E97">
        <w:rPr>
          <w:rFonts w:cs="Arial"/>
          <w:b/>
          <w:sz w:val="24"/>
          <w:lang w:val="ru-RU"/>
        </w:rPr>
        <w:t>Скелет туловища</w:t>
      </w:r>
    </w:p>
    <w:p w:rsidR="00467540" w:rsidRPr="005F7E97" w:rsidRDefault="00467540" w:rsidP="00467540">
      <w:pPr>
        <w:rPr>
          <w:rFonts w:cs="Arial"/>
          <w:sz w:val="24"/>
          <w:lang w:val="ru-RU"/>
        </w:rPr>
      </w:pPr>
      <w:r w:rsidRPr="005F7E97">
        <w:rPr>
          <w:rFonts w:cs="Arial"/>
          <w:sz w:val="24"/>
          <w:lang w:val="ru-RU"/>
        </w:rPr>
        <w:t xml:space="preserve">Скелет туловища включает позвоночник и грудную клетку. Позвоночник образован 33–34 позвонками, расположенными друг над другом. Между телами позвонков находятся прослойки из хрящевой ткани, придающие позвоночнику гибкость и </w:t>
      </w:r>
      <w:proofErr w:type="spellStart"/>
      <w:r w:rsidRPr="005F7E97">
        <w:rPr>
          <w:rFonts w:cs="Arial"/>
          <w:sz w:val="24"/>
          <w:lang w:val="ru-RU"/>
        </w:rPr>
        <w:t>упругость</w:t>
      </w:r>
      <w:proofErr w:type="gramStart"/>
      <w:r w:rsidRPr="005F7E97">
        <w:rPr>
          <w:rFonts w:cs="Arial"/>
          <w:sz w:val="24"/>
          <w:lang w:val="ru-RU"/>
        </w:rPr>
        <w:t>.</w:t>
      </w:r>
      <w:r w:rsidR="00FB70A8" w:rsidRPr="005F7E97">
        <w:rPr>
          <w:rFonts w:cs="Arial"/>
          <w:sz w:val="24"/>
          <w:lang w:val="ru-RU"/>
        </w:rPr>
        <w:t>У</w:t>
      </w:r>
      <w:proofErr w:type="spellEnd"/>
      <w:proofErr w:type="gramEnd"/>
      <w:r w:rsidR="00FB70A8" w:rsidRPr="005F7E97">
        <w:rPr>
          <w:rFonts w:cs="Arial"/>
          <w:sz w:val="24"/>
          <w:lang w:val="ru-RU"/>
        </w:rPr>
        <w:t xml:space="preserve"> человека </w:t>
      </w:r>
      <w:r w:rsidR="00FB70A8" w:rsidRPr="005F7E97">
        <w:rPr>
          <w:rFonts w:eastAsia="+mn-ea" w:cs="Arial"/>
          <w:b/>
          <w:bCs/>
          <w:color w:val="000000"/>
          <w:kern w:val="24"/>
          <w:sz w:val="24"/>
          <w:lang w:val="ru-RU"/>
        </w:rPr>
        <w:t xml:space="preserve"> </w:t>
      </w:r>
      <w:r w:rsidR="00FB70A8" w:rsidRPr="005F7E97">
        <w:rPr>
          <w:rFonts w:cs="Arial"/>
          <w:b/>
          <w:bCs/>
          <w:sz w:val="24"/>
          <w:lang w:val="ru-RU"/>
        </w:rPr>
        <w:t xml:space="preserve">4 плавных изгиба позвоночника, широкая грудная клетка, а у обезьян </w:t>
      </w:r>
      <w:r w:rsidR="00FB70A8" w:rsidRPr="005F7E97">
        <w:rPr>
          <w:rFonts w:cs="Arial"/>
          <w:sz w:val="24"/>
          <w:lang w:val="ru-RU" w:eastAsia="ru-RU"/>
        </w:rPr>
        <w:t>позвоночник изгибов не имеет.</w:t>
      </w:r>
    </w:p>
    <w:p w:rsidR="007C6197" w:rsidRPr="005F7E97" w:rsidRDefault="007C6197" w:rsidP="00467540">
      <w:pPr>
        <w:rPr>
          <w:rFonts w:cs="Arial"/>
          <w:sz w:val="24"/>
          <w:lang w:val="ru-RU"/>
        </w:rPr>
      </w:pPr>
    </w:p>
    <w:p w:rsidR="00467540" w:rsidRPr="005F7E97" w:rsidRDefault="00467540" w:rsidP="00467540">
      <w:pPr>
        <w:rPr>
          <w:rFonts w:cs="Arial"/>
          <w:b/>
          <w:sz w:val="24"/>
          <w:lang w:val="ru-RU"/>
        </w:rPr>
      </w:pPr>
      <w:r w:rsidRPr="005F7E97">
        <w:rPr>
          <w:rFonts w:cs="Arial"/>
          <w:b/>
          <w:sz w:val="24"/>
          <w:lang w:val="ru-RU"/>
        </w:rPr>
        <w:t>Скелет головы</w:t>
      </w:r>
    </w:p>
    <w:p w:rsidR="00C32308" w:rsidRPr="005F7E97" w:rsidRDefault="00467540" w:rsidP="00C32308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7E97">
        <w:rPr>
          <w:rFonts w:ascii="Arial" w:hAnsi="Arial" w:cs="Arial"/>
        </w:rPr>
        <w:t>Скелет головы — череп состоит из парных и непарных костей, большинство их плоские, соединены друг с другом неподвижно — швами. В черепе различают мозговой и лицевой отделы.</w:t>
      </w:r>
      <w:r w:rsidR="00FB70A8" w:rsidRPr="005F7E97">
        <w:rPr>
          <w:rFonts w:ascii="Arial" w:eastAsia="+mn-ea" w:hAnsi="Arial" w:cs="Arial"/>
          <w:b/>
          <w:bCs/>
          <w:color w:val="000000"/>
          <w:kern w:val="24"/>
          <w:lang w:eastAsia="en-US"/>
        </w:rPr>
        <w:t xml:space="preserve"> У человека </w:t>
      </w:r>
      <w:r w:rsidR="00FB70A8" w:rsidRPr="005F7E97">
        <w:rPr>
          <w:rFonts w:ascii="Arial" w:hAnsi="Arial" w:cs="Arial"/>
          <w:b/>
          <w:bCs/>
        </w:rPr>
        <w:t>преобладание мозговою отдела черепа над лицевым</w:t>
      </w:r>
      <w:r w:rsidRPr="005F7E97">
        <w:rPr>
          <w:rFonts w:ascii="Arial" w:hAnsi="Arial" w:cs="Arial"/>
        </w:rPr>
        <w:t xml:space="preserve"> </w:t>
      </w:r>
      <w:r w:rsidR="00FB70A8" w:rsidRPr="005F7E97">
        <w:rPr>
          <w:rFonts w:ascii="Arial" w:hAnsi="Arial" w:cs="Arial"/>
        </w:rPr>
        <w:t>, в отличи</w:t>
      </w:r>
      <w:proofErr w:type="gramStart"/>
      <w:r w:rsidR="00FB70A8" w:rsidRPr="005F7E97">
        <w:rPr>
          <w:rFonts w:ascii="Arial" w:hAnsi="Arial" w:cs="Arial"/>
        </w:rPr>
        <w:t>и</w:t>
      </w:r>
      <w:proofErr w:type="gramEnd"/>
      <w:r w:rsidR="00FB70A8" w:rsidRPr="005F7E97">
        <w:rPr>
          <w:rFonts w:ascii="Arial" w:hAnsi="Arial" w:cs="Arial"/>
        </w:rPr>
        <w:t xml:space="preserve"> от обезьяны.</w:t>
      </w:r>
    </w:p>
    <w:p w:rsidR="007C6197" w:rsidRPr="005F7E97" w:rsidRDefault="00C32308" w:rsidP="00FB70A8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5F7E97">
        <w:rPr>
          <w:rFonts w:ascii="Arial" w:hAnsi="Arial" w:cs="Arial"/>
          <w:color w:val="000000"/>
        </w:rPr>
        <w:t>В состав мозгового отдела черепа входят две </w:t>
      </w:r>
      <w:r w:rsidRPr="005F7E97">
        <w:rPr>
          <w:rFonts w:ascii="Arial" w:hAnsi="Arial" w:cs="Arial"/>
          <w:iCs/>
          <w:color w:val="000000"/>
        </w:rPr>
        <w:t>парные кости</w:t>
      </w:r>
      <w:r w:rsidRPr="005F7E97">
        <w:rPr>
          <w:rFonts w:ascii="Arial" w:hAnsi="Arial" w:cs="Arial"/>
          <w:color w:val="000000"/>
        </w:rPr>
        <w:t> это </w:t>
      </w:r>
      <w:r w:rsidRPr="005F7E97">
        <w:rPr>
          <w:rFonts w:ascii="Arial" w:hAnsi="Arial" w:cs="Arial"/>
          <w:b/>
          <w:bCs/>
          <w:iCs/>
          <w:color w:val="000000"/>
        </w:rPr>
        <w:t>теменная</w:t>
      </w:r>
      <w:r w:rsidRPr="005F7E97">
        <w:rPr>
          <w:rFonts w:ascii="Arial" w:hAnsi="Arial" w:cs="Arial"/>
          <w:color w:val="000000"/>
        </w:rPr>
        <w:t> и </w:t>
      </w:r>
      <w:r w:rsidRPr="005F7E97">
        <w:rPr>
          <w:rFonts w:ascii="Arial" w:hAnsi="Arial" w:cs="Arial"/>
          <w:b/>
          <w:bCs/>
          <w:iCs/>
          <w:color w:val="000000"/>
        </w:rPr>
        <w:t>височная кости</w:t>
      </w:r>
      <w:r w:rsidRPr="005F7E97">
        <w:rPr>
          <w:rFonts w:ascii="Arial" w:hAnsi="Arial" w:cs="Arial"/>
          <w:color w:val="000000"/>
        </w:rPr>
        <w:t xml:space="preserve"> и </w:t>
      </w:r>
      <w:r w:rsidRPr="005F7E97">
        <w:rPr>
          <w:rFonts w:ascii="Arial" w:hAnsi="Arial" w:cs="Arial"/>
          <w:iCs/>
          <w:color w:val="000000"/>
        </w:rPr>
        <w:t>непарные</w:t>
      </w:r>
      <w:r w:rsidRPr="005F7E97">
        <w:rPr>
          <w:rFonts w:ascii="Arial" w:hAnsi="Arial" w:cs="Arial"/>
          <w:color w:val="000000"/>
        </w:rPr>
        <w:t xml:space="preserve">  </w:t>
      </w:r>
      <w:r w:rsidRPr="005F7E97">
        <w:rPr>
          <w:rFonts w:ascii="Arial" w:hAnsi="Arial" w:cs="Arial"/>
          <w:b/>
          <w:bCs/>
          <w:iCs/>
          <w:color w:val="000000"/>
        </w:rPr>
        <w:t xml:space="preserve">лобная, </w:t>
      </w:r>
      <w:proofErr w:type="spellStart"/>
      <w:r w:rsidRPr="005F7E97">
        <w:rPr>
          <w:rFonts w:ascii="Arial" w:hAnsi="Arial" w:cs="Arial"/>
          <w:b/>
          <w:bCs/>
          <w:iCs/>
          <w:color w:val="000000"/>
        </w:rPr>
        <w:t>затылочная</w:t>
      </w:r>
      <w:proofErr w:type="gramStart"/>
      <w:r w:rsidRPr="005F7E97">
        <w:rPr>
          <w:rFonts w:ascii="Arial" w:hAnsi="Arial" w:cs="Arial"/>
          <w:b/>
          <w:bCs/>
          <w:iCs/>
          <w:color w:val="000000"/>
        </w:rPr>
        <w:t>.</w:t>
      </w:r>
      <w:r w:rsidRPr="005F7E97">
        <w:rPr>
          <w:rFonts w:ascii="Arial" w:hAnsi="Arial" w:cs="Arial"/>
          <w:color w:val="000000"/>
        </w:rPr>
        <w:t>В</w:t>
      </w:r>
      <w:proofErr w:type="spellEnd"/>
      <w:proofErr w:type="gramEnd"/>
      <w:r w:rsidRPr="005F7E97">
        <w:rPr>
          <w:rFonts w:ascii="Arial" w:hAnsi="Arial" w:cs="Arial"/>
          <w:color w:val="000000"/>
        </w:rPr>
        <w:t xml:space="preserve"> состав </w:t>
      </w:r>
      <w:r w:rsidRPr="005F7E97">
        <w:rPr>
          <w:rFonts w:ascii="Arial" w:hAnsi="Arial" w:cs="Arial"/>
          <w:b/>
          <w:bCs/>
          <w:iCs/>
          <w:color w:val="000000"/>
        </w:rPr>
        <w:t>лицевого отдела черепа </w:t>
      </w:r>
      <w:r w:rsidRPr="005F7E97">
        <w:rPr>
          <w:rFonts w:ascii="Arial" w:hAnsi="Arial" w:cs="Arial"/>
          <w:iCs/>
          <w:color w:val="000000"/>
        </w:rPr>
        <w:t>входят кости</w:t>
      </w:r>
      <w:r w:rsidRPr="005F7E97">
        <w:rPr>
          <w:rFonts w:ascii="Arial" w:hAnsi="Arial" w:cs="Arial"/>
          <w:color w:val="000000"/>
        </w:rPr>
        <w:t>: </w:t>
      </w:r>
      <w:r w:rsidRPr="005F7E97">
        <w:rPr>
          <w:rFonts w:ascii="Arial" w:hAnsi="Arial" w:cs="Arial"/>
          <w:b/>
          <w:bCs/>
          <w:iCs/>
          <w:color w:val="000000"/>
        </w:rPr>
        <w:t>верхнечелюстная, нижнечелюстная , скуловая кости.</w:t>
      </w:r>
      <w:r w:rsidRPr="005F7E97">
        <w:rPr>
          <w:rFonts w:ascii="Arial" w:hAnsi="Arial" w:cs="Arial"/>
          <w:color w:val="000000"/>
        </w:rPr>
        <w:t> </w:t>
      </w:r>
    </w:p>
    <w:p w:rsidR="007C6197" w:rsidRPr="005F7E97" w:rsidRDefault="007C6197" w:rsidP="00467540">
      <w:pPr>
        <w:rPr>
          <w:rFonts w:cs="Arial"/>
          <w:b/>
          <w:sz w:val="24"/>
          <w:lang w:val="ru-RU"/>
        </w:rPr>
      </w:pPr>
    </w:p>
    <w:p w:rsidR="00467540" w:rsidRPr="005F7E97" w:rsidRDefault="00467540" w:rsidP="00467540">
      <w:pPr>
        <w:rPr>
          <w:rFonts w:cs="Arial"/>
          <w:b/>
          <w:sz w:val="24"/>
          <w:lang w:val="ru-RU"/>
        </w:rPr>
      </w:pPr>
      <w:r w:rsidRPr="005F7E97">
        <w:rPr>
          <w:rFonts w:cs="Arial"/>
          <w:b/>
          <w:sz w:val="24"/>
          <w:lang w:val="ru-RU"/>
        </w:rPr>
        <w:t>Скелет верхних конечностей</w:t>
      </w:r>
    </w:p>
    <w:p w:rsidR="00467540" w:rsidRPr="005F7E97" w:rsidRDefault="00467540" w:rsidP="00467540">
      <w:pPr>
        <w:rPr>
          <w:rFonts w:cs="Arial"/>
          <w:sz w:val="24"/>
          <w:lang w:val="ru-RU"/>
        </w:rPr>
      </w:pPr>
      <w:r w:rsidRPr="005F7E97">
        <w:rPr>
          <w:rFonts w:cs="Arial"/>
          <w:sz w:val="24"/>
          <w:lang w:val="ru-RU"/>
        </w:rPr>
        <w:t>Скелет верхних конечностей состоит из плечевого пояса и свободных конечностей — рук. Плечевой пояс образован двумя парными костями: лопаткой и ключицей. Две треугольные лопатки расположены на задней поверхности грудной клетки и сочленяются с плечевой костью и грудиной.</w:t>
      </w:r>
    </w:p>
    <w:p w:rsidR="007C6197" w:rsidRPr="005F7E97" w:rsidRDefault="00467540" w:rsidP="00467540">
      <w:pPr>
        <w:rPr>
          <w:rFonts w:cs="Arial"/>
          <w:sz w:val="24"/>
          <w:lang w:val="ru-RU"/>
        </w:rPr>
      </w:pPr>
      <w:r w:rsidRPr="005F7E97">
        <w:rPr>
          <w:rFonts w:cs="Arial"/>
          <w:sz w:val="24"/>
          <w:lang w:val="ru-RU"/>
        </w:rPr>
        <w:t>Скелет верхней конечности образован костями: плечевой, соединенной с лопаткой, предплечья (</w:t>
      </w:r>
      <w:proofErr w:type="gramStart"/>
      <w:r w:rsidRPr="005F7E97">
        <w:rPr>
          <w:rFonts w:cs="Arial"/>
          <w:sz w:val="24"/>
          <w:lang w:val="ru-RU"/>
        </w:rPr>
        <w:t>лучевая</w:t>
      </w:r>
      <w:proofErr w:type="gramEnd"/>
      <w:r w:rsidRPr="005F7E97">
        <w:rPr>
          <w:rFonts w:cs="Arial"/>
          <w:sz w:val="24"/>
          <w:lang w:val="ru-RU"/>
        </w:rPr>
        <w:t xml:space="preserve"> и локтевая) и кисти. Скелет кисти образован мелкими костями запястья, длинными костями пясти и костями пальцев. Кости предплечья вместе с плечевой составляют сложный локтевой сустав, а с костями запястья – лучезапястный сустав.</w:t>
      </w:r>
    </w:p>
    <w:p w:rsidR="00467540" w:rsidRPr="005F7E97" w:rsidRDefault="00467540" w:rsidP="00467540">
      <w:pPr>
        <w:rPr>
          <w:rFonts w:cs="Arial"/>
          <w:b/>
          <w:sz w:val="24"/>
          <w:lang w:val="ru-RU"/>
        </w:rPr>
      </w:pPr>
      <w:r w:rsidRPr="005F7E97">
        <w:rPr>
          <w:rFonts w:cs="Arial"/>
          <w:b/>
          <w:sz w:val="24"/>
          <w:lang w:val="ru-RU"/>
        </w:rPr>
        <w:t>Скелет нижних конечностей</w:t>
      </w:r>
    </w:p>
    <w:p w:rsidR="00467540" w:rsidRPr="005F7E97" w:rsidRDefault="00467540" w:rsidP="00467540">
      <w:pPr>
        <w:rPr>
          <w:rFonts w:cs="Arial"/>
          <w:sz w:val="24"/>
          <w:lang w:val="ru-RU"/>
        </w:rPr>
      </w:pPr>
      <w:r w:rsidRPr="005F7E97">
        <w:rPr>
          <w:rFonts w:cs="Arial"/>
          <w:sz w:val="24"/>
          <w:lang w:val="ru-RU"/>
        </w:rPr>
        <w:t>Скелет нижних конечностей делится па скелет тазового пояса и скелет свободных конечностей — ног.</w:t>
      </w:r>
    </w:p>
    <w:p w:rsidR="00467540" w:rsidRPr="005F7E97" w:rsidRDefault="00467540" w:rsidP="00467540">
      <w:pPr>
        <w:rPr>
          <w:rFonts w:cs="Arial"/>
          <w:sz w:val="24"/>
          <w:lang w:val="ru-RU"/>
        </w:rPr>
      </w:pPr>
      <w:r w:rsidRPr="005F7E97">
        <w:rPr>
          <w:rFonts w:cs="Arial"/>
          <w:b/>
          <w:sz w:val="24"/>
          <w:u w:val="single"/>
          <w:lang w:val="ru-RU"/>
        </w:rPr>
        <w:t>Тазовый пояс</w:t>
      </w:r>
      <w:r w:rsidRPr="005F7E97">
        <w:rPr>
          <w:rFonts w:cs="Arial"/>
          <w:sz w:val="24"/>
          <w:lang w:val="ru-RU"/>
        </w:rPr>
        <w:t xml:space="preserve"> состоит из двух массивных плоских тазовых костей, прочно сзади сращенных с крестцом, а спереди почти жестко соединенных между собой в ложном сочленении. Они имеют круглые впадины, куда входят головки бедренных костей.</w:t>
      </w:r>
    </w:p>
    <w:p w:rsidR="007C6197" w:rsidRPr="005F7E97" w:rsidRDefault="00467540" w:rsidP="00467540">
      <w:pPr>
        <w:rPr>
          <w:rFonts w:cs="Arial"/>
          <w:sz w:val="24"/>
          <w:lang w:val="ru-RU"/>
        </w:rPr>
      </w:pPr>
      <w:r w:rsidRPr="005F7E97">
        <w:rPr>
          <w:rFonts w:cs="Arial"/>
          <w:b/>
          <w:sz w:val="24"/>
          <w:u w:val="single"/>
          <w:lang w:val="ru-RU"/>
        </w:rPr>
        <w:t>Скелет нижней конечности</w:t>
      </w:r>
      <w:r w:rsidRPr="005F7E97">
        <w:rPr>
          <w:rFonts w:cs="Arial"/>
          <w:sz w:val="24"/>
          <w:lang w:val="ru-RU"/>
        </w:rPr>
        <w:t xml:space="preserve"> состоит из костей: бедренной, голени (большой и малой берцовых) и стопы. Коленный сустав — место соединения бедра и голени — защищен спереди небольшим плоским надколенником. </w:t>
      </w:r>
    </w:p>
    <w:p w:rsidR="00467540" w:rsidRPr="005F7E97" w:rsidRDefault="00467540" w:rsidP="00467540">
      <w:pPr>
        <w:rPr>
          <w:rFonts w:cs="Arial"/>
          <w:sz w:val="24"/>
          <w:lang w:val="ru-RU"/>
        </w:rPr>
      </w:pPr>
      <w:r w:rsidRPr="005F7E97">
        <w:rPr>
          <w:rFonts w:cs="Arial"/>
          <w:b/>
          <w:sz w:val="24"/>
          <w:u w:val="single"/>
          <w:lang w:val="ru-RU"/>
        </w:rPr>
        <w:t>Особенности скелета человека</w:t>
      </w:r>
      <w:r w:rsidRPr="005F7E97">
        <w:rPr>
          <w:rFonts w:cs="Arial"/>
          <w:sz w:val="24"/>
          <w:lang w:val="ru-RU"/>
        </w:rPr>
        <w:t xml:space="preserve">, связанные с </w:t>
      </w:r>
      <w:proofErr w:type="spellStart"/>
      <w:r w:rsidRPr="005F7E97">
        <w:rPr>
          <w:rFonts w:cs="Arial"/>
          <w:sz w:val="24"/>
          <w:lang w:val="ru-RU"/>
        </w:rPr>
        <w:t>прямохождением</w:t>
      </w:r>
      <w:proofErr w:type="spellEnd"/>
      <w:r w:rsidRPr="005F7E97">
        <w:rPr>
          <w:rFonts w:cs="Arial"/>
          <w:sz w:val="24"/>
          <w:lang w:val="ru-RU"/>
        </w:rPr>
        <w:t xml:space="preserve"> и трудовой деятельностью — 4 плавных изгиба позвоночника, широкая грудная клетка, массивность костей нижних конечностей, широкие кости таза, сводчатая стопа, преобладание мозговою отдела черепа над </w:t>
      </w:r>
      <w:proofErr w:type="gramStart"/>
      <w:r w:rsidRPr="005F7E97">
        <w:rPr>
          <w:rFonts w:cs="Arial"/>
          <w:sz w:val="24"/>
          <w:lang w:val="ru-RU"/>
        </w:rPr>
        <w:t>лицевым</w:t>
      </w:r>
      <w:proofErr w:type="gramEnd"/>
      <w:r w:rsidRPr="005F7E97">
        <w:rPr>
          <w:rFonts w:cs="Arial"/>
          <w:sz w:val="24"/>
          <w:lang w:val="ru-RU"/>
        </w:rPr>
        <w:t>.</w:t>
      </w:r>
    </w:p>
    <w:p w:rsidR="00467540" w:rsidRPr="005F7E97" w:rsidRDefault="00467540" w:rsidP="002A0B5F">
      <w:pPr>
        <w:widowControl/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4"/>
          <w:lang w:val="ru-RU" w:eastAsia="ru-RU"/>
        </w:rPr>
      </w:pPr>
      <w:r w:rsidRPr="005F7E97">
        <w:rPr>
          <w:rFonts w:cs="Arial"/>
          <w:color w:val="000000"/>
          <w:sz w:val="24"/>
          <w:lang w:val="ru-RU" w:eastAsia="ru-RU"/>
        </w:rPr>
        <w:t> </w:t>
      </w:r>
      <w:r w:rsidR="00FB70A8" w:rsidRPr="005F7E97">
        <w:rPr>
          <w:rFonts w:cs="Arial"/>
          <w:sz w:val="24"/>
          <w:lang w:val="ru-RU" w:eastAsia="ru-RU"/>
        </w:rPr>
        <w:t>Млекопитающие живот</w:t>
      </w:r>
      <w:r w:rsidR="002A0B5F" w:rsidRPr="005F7E97">
        <w:rPr>
          <w:rFonts w:cs="Arial"/>
          <w:sz w:val="24"/>
          <w:lang w:val="ru-RU" w:eastAsia="ru-RU"/>
        </w:rPr>
        <w:t xml:space="preserve">ные опираются   </w:t>
      </w:r>
      <w:r w:rsidR="00FB70A8" w:rsidRPr="005F7E97">
        <w:rPr>
          <w:rFonts w:cs="Arial"/>
          <w:sz w:val="24"/>
          <w:lang w:val="ru-RU" w:eastAsia="ru-RU"/>
        </w:rPr>
        <w:t> на      четыре конечнос</w:t>
      </w:r>
      <w:r w:rsidR="002A0B5F" w:rsidRPr="005F7E97">
        <w:rPr>
          <w:rFonts w:cs="Arial"/>
          <w:sz w:val="24"/>
          <w:lang w:val="ru-RU" w:eastAsia="ru-RU"/>
        </w:rPr>
        <w:t>ти.</w:t>
      </w:r>
      <w:r w:rsidR="00FB70A8" w:rsidRPr="005F7E97">
        <w:rPr>
          <w:rFonts w:cs="Arial"/>
          <w:sz w:val="24"/>
          <w:lang w:val="ru-RU" w:eastAsia="ru-RU"/>
        </w:rPr>
        <w:t xml:space="preserve"> Позвоночник изгибов не имеет</w:t>
      </w:r>
      <w:r w:rsidR="002A0B5F" w:rsidRPr="005F7E97">
        <w:rPr>
          <w:rFonts w:cs="Arial"/>
          <w:sz w:val="24"/>
          <w:lang w:val="ru-RU" w:eastAsia="ru-RU"/>
        </w:rPr>
        <w:t>.</w:t>
      </w:r>
    </w:p>
    <w:p w:rsidR="007C6197" w:rsidRPr="005F7E97" w:rsidRDefault="007C6197" w:rsidP="00467540">
      <w:pPr>
        <w:widowControl/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4"/>
          <w:lang w:val="ru-RU" w:eastAsia="ru-RU"/>
        </w:rPr>
      </w:pPr>
    </w:p>
    <w:p w:rsidR="007C6197" w:rsidRPr="005F7E97" w:rsidRDefault="007C6197" w:rsidP="00467540">
      <w:pPr>
        <w:widowControl/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4"/>
          <w:lang w:val="ru-RU" w:eastAsia="ru-RU"/>
        </w:rPr>
      </w:pPr>
    </w:p>
    <w:p w:rsidR="007C6197" w:rsidRPr="005F7E97" w:rsidRDefault="007C6197" w:rsidP="00467540">
      <w:pPr>
        <w:widowControl/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4"/>
          <w:lang w:val="ru-RU" w:eastAsia="ru-RU"/>
        </w:rPr>
      </w:pPr>
    </w:p>
    <w:p w:rsidR="007C6197" w:rsidRPr="005F7E97" w:rsidRDefault="007C6197" w:rsidP="00467540">
      <w:pPr>
        <w:widowControl/>
        <w:shd w:val="clear" w:color="auto" w:fill="FFFFFF"/>
        <w:spacing w:before="100" w:beforeAutospacing="1" w:after="100" w:afterAutospacing="1" w:line="240" w:lineRule="auto"/>
        <w:rPr>
          <w:rFonts w:cs="Arial"/>
          <w:color w:val="000000"/>
          <w:sz w:val="24"/>
          <w:lang w:val="ru-RU" w:eastAsia="ru-RU"/>
        </w:rPr>
      </w:pPr>
    </w:p>
    <w:p w:rsidR="002A0B5F" w:rsidRPr="005F7E97" w:rsidRDefault="002A0B5F" w:rsidP="00A901AB">
      <w:pPr>
        <w:spacing w:line="276" w:lineRule="auto"/>
        <w:rPr>
          <w:rFonts w:cs="Arial"/>
          <w:b/>
          <w:sz w:val="24"/>
          <w:lang w:val="ru-RU"/>
        </w:rPr>
      </w:pPr>
    </w:p>
    <w:p w:rsidR="002A0B5F" w:rsidRPr="005F7E97" w:rsidRDefault="002A0B5F" w:rsidP="00A901AB">
      <w:pPr>
        <w:spacing w:line="276" w:lineRule="auto"/>
        <w:rPr>
          <w:rFonts w:cs="Arial"/>
          <w:b/>
          <w:sz w:val="24"/>
          <w:lang w:val="ru-RU"/>
        </w:rPr>
      </w:pPr>
    </w:p>
    <w:p w:rsidR="00652290" w:rsidRPr="00D32697" w:rsidRDefault="00704413" w:rsidP="00A901AB">
      <w:pPr>
        <w:spacing w:line="276" w:lineRule="auto"/>
        <w:rPr>
          <w:rFonts w:ascii="Times New Roman" w:hAnsi="Times New Roman"/>
          <w:b/>
          <w:sz w:val="24"/>
          <w:lang w:val="ru-RU"/>
        </w:rPr>
      </w:pPr>
      <w:proofErr w:type="spellStart"/>
      <w:r w:rsidRPr="00D32697">
        <w:rPr>
          <w:rFonts w:ascii="Times New Roman" w:hAnsi="Times New Roman"/>
          <w:b/>
          <w:sz w:val="24"/>
          <w:lang w:val="ru-RU"/>
        </w:rPr>
        <w:t>Ф.И.ученика_____________________</w:t>
      </w:r>
      <w:r w:rsidR="00652290" w:rsidRPr="00D32697">
        <w:rPr>
          <w:rFonts w:ascii="Times New Roman" w:hAnsi="Times New Roman"/>
          <w:sz w:val="24"/>
          <w:lang w:val="ru-RU"/>
        </w:rPr>
        <w:t>Моделирование</w:t>
      </w:r>
      <w:proofErr w:type="spellEnd"/>
      <w:r w:rsidR="00652290" w:rsidRPr="00D32697">
        <w:rPr>
          <w:rFonts w:ascii="Times New Roman" w:hAnsi="Times New Roman"/>
          <w:sz w:val="24"/>
          <w:lang w:val="ru-RU"/>
        </w:rPr>
        <w:t xml:space="preserve"> скелета человека.</w:t>
      </w:r>
      <w:r w:rsidRPr="00D32697">
        <w:rPr>
          <w:rFonts w:ascii="Times New Roman" w:hAnsi="Times New Roman"/>
          <w:sz w:val="24"/>
          <w:lang w:val="ru-RU"/>
        </w:rPr>
        <w:t xml:space="preserve"> Заполни таблицу</w:t>
      </w:r>
    </w:p>
    <w:tbl>
      <w:tblPr>
        <w:tblStyle w:val="a3"/>
        <w:tblW w:w="10898" w:type="dxa"/>
        <w:tblInd w:w="-318" w:type="dxa"/>
        <w:tblLook w:val="04A0"/>
      </w:tblPr>
      <w:tblGrid>
        <w:gridCol w:w="4537"/>
        <w:gridCol w:w="3119"/>
        <w:gridCol w:w="3242"/>
      </w:tblGrid>
      <w:tr w:rsidR="00652290" w:rsidRPr="001057BA" w:rsidTr="002A0B5F">
        <w:trPr>
          <w:trHeight w:val="1324"/>
        </w:trPr>
        <w:tc>
          <w:tcPr>
            <w:tcW w:w="4537" w:type="dxa"/>
          </w:tcPr>
          <w:p w:rsidR="00652290" w:rsidRPr="00D32697" w:rsidRDefault="00652290" w:rsidP="007B5740">
            <w:pPr>
              <w:pStyle w:val="Default"/>
            </w:pPr>
            <w:r w:rsidRPr="00D32697">
              <w:t>Отдел скелета человека</w:t>
            </w:r>
          </w:p>
        </w:tc>
        <w:tc>
          <w:tcPr>
            <w:tcW w:w="3119" w:type="dxa"/>
          </w:tcPr>
          <w:p w:rsidR="00652290" w:rsidRPr="00D32697" w:rsidRDefault="00652290" w:rsidP="007B5740">
            <w:pPr>
              <w:pStyle w:val="Default"/>
            </w:pPr>
            <w:r w:rsidRPr="00D32697">
              <w:t>Название основных костей</w:t>
            </w:r>
          </w:p>
        </w:tc>
        <w:tc>
          <w:tcPr>
            <w:tcW w:w="3242" w:type="dxa"/>
          </w:tcPr>
          <w:p w:rsidR="00652290" w:rsidRPr="00D32697" w:rsidRDefault="00652290" w:rsidP="007B5740">
            <w:pPr>
              <w:pStyle w:val="Default"/>
            </w:pPr>
            <w:r w:rsidRPr="00D32697">
              <w:t xml:space="preserve"> Отличие данного отдела скелета человека от скелета человекообразной обезьяны</w:t>
            </w:r>
          </w:p>
        </w:tc>
      </w:tr>
      <w:tr w:rsidR="00652290" w:rsidRPr="00D32697" w:rsidTr="002A0B5F">
        <w:trPr>
          <w:trHeight w:val="433"/>
        </w:trPr>
        <w:tc>
          <w:tcPr>
            <w:tcW w:w="4537" w:type="dxa"/>
          </w:tcPr>
          <w:p w:rsidR="00652290" w:rsidRPr="00D32697" w:rsidRDefault="00652290" w:rsidP="00652290">
            <w:pPr>
              <w:pStyle w:val="Default"/>
            </w:pPr>
            <w:r w:rsidRPr="00D32697">
              <w:t xml:space="preserve">Скелет головы  </w:t>
            </w:r>
            <w:proofErr w:type="gramStart"/>
            <w:r w:rsidRPr="00D32697">
              <w:t xml:space="preserve">( </w:t>
            </w:r>
            <w:proofErr w:type="gramEnd"/>
            <w:r w:rsidRPr="00D32697">
              <w:t>череп)</w:t>
            </w:r>
          </w:p>
        </w:tc>
        <w:tc>
          <w:tcPr>
            <w:tcW w:w="3119" w:type="dxa"/>
          </w:tcPr>
          <w:p w:rsidR="00652290" w:rsidRPr="00D32697" w:rsidRDefault="00652290" w:rsidP="007B5740">
            <w:pPr>
              <w:pStyle w:val="Default"/>
            </w:pPr>
          </w:p>
          <w:p w:rsidR="002A0B5F" w:rsidRPr="00D32697" w:rsidRDefault="002A0B5F" w:rsidP="007B5740">
            <w:pPr>
              <w:pStyle w:val="Default"/>
            </w:pPr>
          </w:p>
        </w:tc>
        <w:tc>
          <w:tcPr>
            <w:tcW w:w="3242" w:type="dxa"/>
          </w:tcPr>
          <w:p w:rsidR="00652290" w:rsidRPr="00D32697" w:rsidRDefault="00652290" w:rsidP="007B5740">
            <w:pPr>
              <w:pStyle w:val="Default"/>
            </w:pPr>
          </w:p>
        </w:tc>
      </w:tr>
      <w:tr w:rsidR="00652290" w:rsidRPr="00D32697" w:rsidTr="002A0B5F">
        <w:trPr>
          <w:trHeight w:val="490"/>
        </w:trPr>
        <w:tc>
          <w:tcPr>
            <w:tcW w:w="4537" w:type="dxa"/>
          </w:tcPr>
          <w:p w:rsidR="00652290" w:rsidRPr="00D32697" w:rsidRDefault="00652290" w:rsidP="007B5740">
            <w:pPr>
              <w:pStyle w:val="Default"/>
            </w:pPr>
            <w:r w:rsidRPr="00D32697">
              <w:t>Скелет туловища</w:t>
            </w:r>
          </w:p>
        </w:tc>
        <w:tc>
          <w:tcPr>
            <w:tcW w:w="3119" w:type="dxa"/>
          </w:tcPr>
          <w:p w:rsidR="00652290" w:rsidRPr="00D32697" w:rsidRDefault="00652290" w:rsidP="007B5740">
            <w:pPr>
              <w:pStyle w:val="Default"/>
            </w:pPr>
          </w:p>
          <w:p w:rsidR="00652290" w:rsidRPr="00D32697" w:rsidRDefault="00652290" w:rsidP="007B5740">
            <w:pPr>
              <w:pStyle w:val="Default"/>
            </w:pPr>
          </w:p>
        </w:tc>
        <w:tc>
          <w:tcPr>
            <w:tcW w:w="3242" w:type="dxa"/>
          </w:tcPr>
          <w:p w:rsidR="00652290" w:rsidRPr="00D32697" w:rsidRDefault="00652290" w:rsidP="007B5740">
            <w:pPr>
              <w:pStyle w:val="Default"/>
            </w:pPr>
          </w:p>
        </w:tc>
      </w:tr>
      <w:tr w:rsidR="00652290" w:rsidRPr="001057BA" w:rsidTr="002A0B5F">
        <w:trPr>
          <w:trHeight w:val="433"/>
        </w:trPr>
        <w:tc>
          <w:tcPr>
            <w:tcW w:w="4537" w:type="dxa"/>
          </w:tcPr>
          <w:p w:rsidR="00652290" w:rsidRPr="00D32697" w:rsidRDefault="00652290" w:rsidP="007B5740">
            <w:pPr>
              <w:pStyle w:val="Default"/>
            </w:pPr>
            <w:r w:rsidRPr="00D32697">
              <w:t>Скелет пояса верхних</w:t>
            </w:r>
            <w:r w:rsidR="002A0B5F" w:rsidRPr="00D32697">
              <w:t xml:space="preserve"> конечностей </w:t>
            </w:r>
            <w:proofErr w:type="gramStart"/>
            <w:r w:rsidRPr="00D32697">
              <w:t xml:space="preserve">( </w:t>
            </w:r>
            <w:proofErr w:type="gramEnd"/>
            <w:r w:rsidRPr="00D32697">
              <w:t>плечевой пояс)</w:t>
            </w:r>
          </w:p>
        </w:tc>
        <w:tc>
          <w:tcPr>
            <w:tcW w:w="3119" w:type="dxa"/>
          </w:tcPr>
          <w:p w:rsidR="00652290" w:rsidRPr="00D32697" w:rsidRDefault="00652290" w:rsidP="007B5740">
            <w:pPr>
              <w:pStyle w:val="Default"/>
            </w:pPr>
          </w:p>
          <w:p w:rsidR="00704413" w:rsidRPr="00D32697" w:rsidRDefault="00704413" w:rsidP="007B5740">
            <w:pPr>
              <w:pStyle w:val="Default"/>
            </w:pPr>
          </w:p>
          <w:p w:rsidR="00704413" w:rsidRPr="00D32697" w:rsidRDefault="00704413" w:rsidP="007B5740">
            <w:pPr>
              <w:pStyle w:val="Default"/>
            </w:pPr>
          </w:p>
        </w:tc>
        <w:tc>
          <w:tcPr>
            <w:tcW w:w="3242" w:type="dxa"/>
          </w:tcPr>
          <w:p w:rsidR="00652290" w:rsidRPr="00D32697" w:rsidRDefault="00652290" w:rsidP="007B5740">
            <w:pPr>
              <w:pStyle w:val="Default"/>
            </w:pPr>
          </w:p>
        </w:tc>
      </w:tr>
      <w:tr w:rsidR="00652290" w:rsidRPr="001057BA" w:rsidTr="002A0B5F">
        <w:trPr>
          <w:trHeight w:val="433"/>
        </w:trPr>
        <w:tc>
          <w:tcPr>
            <w:tcW w:w="4537" w:type="dxa"/>
          </w:tcPr>
          <w:p w:rsidR="00652290" w:rsidRPr="00D32697" w:rsidRDefault="00652290" w:rsidP="007B5740">
            <w:pPr>
              <w:pStyle w:val="Default"/>
            </w:pPr>
            <w:r w:rsidRPr="00D32697">
              <w:t>Скелет пояс</w:t>
            </w:r>
            <w:r w:rsidR="002A0B5F" w:rsidRPr="00D32697">
              <w:t>а нижних конечностей</w:t>
            </w:r>
            <w:r w:rsidRPr="00D32697">
              <w:t xml:space="preserve">  </w:t>
            </w:r>
            <w:proofErr w:type="gramStart"/>
            <w:r w:rsidRPr="00D32697">
              <w:t xml:space="preserve">( </w:t>
            </w:r>
            <w:proofErr w:type="gramEnd"/>
            <w:r w:rsidRPr="00D32697">
              <w:t>тазовый пояс)</w:t>
            </w:r>
          </w:p>
        </w:tc>
        <w:tc>
          <w:tcPr>
            <w:tcW w:w="3119" w:type="dxa"/>
          </w:tcPr>
          <w:p w:rsidR="00652290" w:rsidRPr="00D32697" w:rsidRDefault="00652290" w:rsidP="007B5740">
            <w:pPr>
              <w:pStyle w:val="Default"/>
            </w:pPr>
          </w:p>
          <w:p w:rsidR="00704413" w:rsidRPr="00D32697" w:rsidRDefault="00704413" w:rsidP="007B5740">
            <w:pPr>
              <w:pStyle w:val="Default"/>
            </w:pPr>
          </w:p>
          <w:p w:rsidR="00704413" w:rsidRPr="00D32697" w:rsidRDefault="00704413" w:rsidP="007B5740">
            <w:pPr>
              <w:pStyle w:val="Default"/>
            </w:pPr>
          </w:p>
        </w:tc>
        <w:tc>
          <w:tcPr>
            <w:tcW w:w="3242" w:type="dxa"/>
          </w:tcPr>
          <w:p w:rsidR="00652290" w:rsidRPr="00D32697" w:rsidRDefault="00652290" w:rsidP="007B5740">
            <w:pPr>
              <w:pStyle w:val="Default"/>
            </w:pPr>
          </w:p>
        </w:tc>
      </w:tr>
      <w:tr w:rsidR="00652290" w:rsidRPr="00D32697" w:rsidTr="002A0B5F">
        <w:trPr>
          <w:trHeight w:val="433"/>
        </w:trPr>
        <w:tc>
          <w:tcPr>
            <w:tcW w:w="4537" w:type="dxa"/>
          </w:tcPr>
          <w:p w:rsidR="00652290" w:rsidRPr="00D32697" w:rsidRDefault="00652290" w:rsidP="007B5740">
            <w:pPr>
              <w:pStyle w:val="Default"/>
            </w:pPr>
            <w:r w:rsidRPr="00D32697">
              <w:t>Скелет верхних конечностей</w:t>
            </w:r>
          </w:p>
        </w:tc>
        <w:tc>
          <w:tcPr>
            <w:tcW w:w="3119" w:type="dxa"/>
          </w:tcPr>
          <w:p w:rsidR="00652290" w:rsidRPr="00D32697" w:rsidRDefault="00652290" w:rsidP="007B5740">
            <w:pPr>
              <w:pStyle w:val="Default"/>
            </w:pPr>
          </w:p>
          <w:p w:rsidR="002A0B5F" w:rsidRPr="00D32697" w:rsidRDefault="002A0B5F" w:rsidP="007B5740">
            <w:pPr>
              <w:pStyle w:val="Default"/>
            </w:pPr>
          </w:p>
          <w:p w:rsidR="00704413" w:rsidRPr="00D32697" w:rsidRDefault="00704413" w:rsidP="007B5740">
            <w:pPr>
              <w:pStyle w:val="Default"/>
            </w:pPr>
          </w:p>
        </w:tc>
        <w:tc>
          <w:tcPr>
            <w:tcW w:w="3242" w:type="dxa"/>
          </w:tcPr>
          <w:p w:rsidR="00652290" w:rsidRPr="00D32697" w:rsidRDefault="00652290" w:rsidP="007B5740">
            <w:pPr>
              <w:pStyle w:val="Default"/>
            </w:pPr>
          </w:p>
        </w:tc>
      </w:tr>
      <w:tr w:rsidR="00652290" w:rsidRPr="00D32697" w:rsidTr="002A0B5F">
        <w:trPr>
          <w:trHeight w:val="433"/>
        </w:trPr>
        <w:tc>
          <w:tcPr>
            <w:tcW w:w="4537" w:type="dxa"/>
          </w:tcPr>
          <w:p w:rsidR="00652290" w:rsidRPr="00D32697" w:rsidRDefault="00652290" w:rsidP="007B5740">
            <w:pPr>
              <w:pStyle w:val="Default"/>
            </w:pPr>
            <w:r w:rsidRPr="00D32697">
              <w:t>Скелет нижних конечностей.</w:t>
            </w:r>
          </w:p>
        </w:tc>
        <w:tc>
          <w:tcPr>
            <w:tcW w:w="3119" w:type="dxa"/>
          </w:tcPr>
          <w:p w:rsidR="00652290" w:rsidRPr="00D32697" w:rsidRDefault="00652290" w:rsidP="007B5740">
            <w:pPr>
              <w:pStyle w:val="Default"/>
            </w:pPr>
          </w:p>
          <w:p w:rsidR="002A0B5F" w:rsidRPr="00D32697" w:rsidRDefault="002A0B5F" w:rsidP="007B5740">
            <w:pPr>
              <w:pStyle w:val="Default"/>
            </w:pPr>
          </w:p>
          <w:p w:rsidR="00704413" w:rsidRPr="00D32697" w:rsidRDefault="00704413" w:rsidP="007B5740">
            <w:pPr>
              <w:pStyle w:val="Default"/>
            </w:pPr>
          </w:p>
        </w:tc>
        <w:tc>
          <w:tcPr>
            <w:tcW w:w="3242" w:type="dxa"/>
          </w:tcPr>
          <w:p w:rsidR="00652290" w:rsidRPr="00D32697" w:rsidRDefault="00652290" w:rsidP="007B5740">
            <w:pPr>
              <w:pStyle w:val="Default"/>
            </w:pPr>
          </w:p>
        </w:tc>
      </w:tr>
    </w:tbl>
    <w:p w:rsidR="002A0B5F" w:rsidRPr="005F7E97" w:rsidRDefault="002A0B5F" w:rsidP="00A901AB">
      <w:pPr>
        <w:spacing w:line="276" w:lineRule="auto"/>
        <w:rPr>
          <w:rFonts w:cs="Arial"/>
          <w:sz w:val="24"/>
          <w:lang w:val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570"/>
        <w:gridCol w:w="1522"/>
        <w:gridCol w:w="1522"/>
        <w:gridCol w:w="1589"/>
      </w:tblGrid>
      <w:tr w:rsidR="00652290" w:rsidRPr="005F7E97" w:rsidTr="00652290">
        <w:trPr>
          <w:cantSplit/>
          <w:trHeight w:val="1246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b/>
                <w:sz w:val="24"/>
              </w:rPr>
            </w:pPr>
            <w:proofErr w:type="spellStart"/>
            <w:r w:rsidRPr="005F7E97">
              <w:rPr>
                <w:rFonts w:cs="Arial"/>
                <w:b/>
                <w:sz w:val="24"/>
              </w:rPr>
              <w:t>Критерий</w:t>
            </w:r>
            <w:proofErr w:type="spellEnd"/>
            <w:r w:rsidRPr="005F7E97">
              <w:rPr>
                <w:rFonts w:cs="Arial"/>
                <w:b/>
                <w:sz w:val="24"/>
              </w:rPr>
              <w:t xml:space="preserve"> </w:t>
            </w:r>
          </w:p>
          <w:p w:rsidR="00652290" w:rsidRPr="005F7E97" w:rsidRDefault="00652290" w:rsidP="007B5740">
            <w:pPr>
              <w:rPr>
                <w:rFonts w:cs="Arial"/>
                <w:sz w:val="24"/>
              </w:rPr>
            </w:pPr>
          </w:p>
          <w:p w:rsidR="00652290" w:rsidRPr="005F7E97" w:rsidRDefault="00652290" w:rsidP="007B5740">
            <w:pPr>
              <w:rPr>
                <w:rFonts w:cs="Arial"/>
                <w:sz w:val="24"/>
              </w:rPr>
            </w:pPr>
          </w:p>
          <w:p w:rsidR="00652290" w:rsidRPr="005F7E97" w:rsidRDefault="00652290" w:rsidP="007B5740">
            <w:pPr>
              <w:rPr>
                <w:rFonts w:cs="Arial"/>
                <w:sz w:val="24"/>
                <w:lang w:eastAsia="en-US"/>
              </w:rPr>
            </w:pPr>
          </w:p>
          <w:p w:rsidR="00652290" w:rsidRPr="005F7E97" w:rsidRDefault="00652290" w:rsidP="007B5740">
            <w:pPr>
              <w:rPr>
                <w:rFonts w:cs="Arial"/>
                <w:sz w:val="24"/>
                <w:lang w:eastAsia="en-US"/>
              </w:rPr>
            </w:pPr>
          </w:p>
          <w:p w:rsidR="00652290" w:rsidRPr="005F7E97" w:rsidRDefault="00652290" w:rsidP="007B5740">
            <w:pPr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290" w:rsidRPr="005F7E97" w:rsidRDefault="00652290" w:rsidP="007B5740">
            <w:pPr>
              <w:jc w:val="center"/>
              <w:rPr>
                <w:rFonts w:cs="Arial"/>
                <w:b/>
                <w:sz w:val="24"/>
              </w:rPr>
            </w:pPr>
            <w:proofErr w:type="spellStart"/>
            <w:r w:rsidRPr="005F7E97">
              <w:rPr>
                <w:rFonts w:cs="Arial"/>
                <w:b/>
                <w:sz w:val="24"/>
              </w:rPr>
              <w:t>полностью</w:t>
            </w:r>
            <w:proofErr w:type="spellEnd"/>
          </w:p>
          <w:p w:rsidR="00652290" w:rsidRPr="005F7E97" w:rsidRDefault="00652290" w:rsidP="007B5740">
            <w:pPr>
              <w:jc w:val="center"/>
              <w:rPr>
                <w:rFonts w:cs="Arial"/>
                <w:b/>
                <w:sz w:val="24"/>
                <w:lang w:eastAsia="en-US"/>
              </w:rPr>
            </w:pPr>
            <w:r w:rsidRPr="005F7E97">
              <w:rPr>
                <w:rFonts w:cs="Arial"/>
                <w:b/>
                <w:sz w:val="24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2290" w:rsidRPr="005F7E97" w:rsidRDefault="00652290" w:rsidP="007B5740">
            <w:pPr>
              <w:jc w:val="center"/>
              <w:rPr>
                <w:rFonts w:cs="Arial"/>
                <w:b/>
                <w:sz w:val="24"/>
              </w:rPr>
            </w:pPr>
            <w:proofErr w:type="spellStart"/>
            <w:r w:rsidRPr="005F7E97">
              <w:rPr>
                <w:rFonts w:cs="Arial"/>
                <w:b/>
                <w:sz w:val="24"/>
              </w:rPr>
              <w:t>частично</w:t>
            </w:r>
            <w:proofErr w:type="spellEnd"/>
          </w:p>
          <w:p w:rsidR="00652290" w:rsidRPr="005F7E97" w:rsidRDefault="00652290" w:rsidP="007B5740">
            <w:pPr>
              <w:jc w:val="center"/>
              <w:rPr>
                <w:rFonts w:cs="Arial"/>
                <w:b/>
                <w:sz w:val="24"/>
                <w:lang w:eastAsia="en-US"/>
              </w:rPr>
            </w:pPr>
            <w:r w:rsidRPr="005F7E97">
              <w:rPr>
                <w:rFonts w:cs="Arial"/>
                <w:b/>
                <w:sz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74DBB" w:rsidRPr="005F7E97" w:rsidRDefault="00652290" w:rsidP="00274DBB">
            <w:pPr>
              <w:ind w:left="113" w:right="113"/>
              <w:jc w:val="center"/>
              <w:rPr>
                <w:rFonts w:cs="Arial"/>
                <w:b/>
                <w:sz w:val="24"/>
                <w:lang w:val="ru-RU"/>
              </w:rPr>
            </w:pPr>
            <w:proofErr w:type="spellStart"/>
            <w:r w:rsidRPr="005F7E97">
              <w:rPr>
                <w:rFonts w:cs="Arial"/>
                <w:b/>
                <w:sz w:val="24"/>
              </w:rPr>
              <w:t>Не</w:t>
            </w:r>
            <w:proofErr w:type="spellEnd"/>
            <w:r w:rsidRPr="005F7E97">
              <w:rPr>
                <w:rFonts w:cs="Arial"/>
                <w:b/>
                <w:sz w:val="24"/>
              </w:rPr>
              <w:t xml:space="preserve"> </w:t>
            </w:r>
            <w:r w:rsidR="00274DBB" w:rsidRPr="005F7E97">
              <w:rPr>
                <w:rFonts w:cs="Arial"/>
                <w:b/>
                <w:sz w:val="24"/>
                <w:lang w:val="ru-RU"/>
              </w:rPr>
              <w:t xml:space="preserve"> выполнил </w:t>
            </w:r>
          </w:p>
          <w:p w:rsidR="00652290" w:rsidRPr="005F7E97" w:rsidRDefault="00652290" w:rsidP="00274DBB">
            <w:pPr>
              <w:ind w:left="113" w:right="113"/>
              <w:jc w:val="center"/>
              <w:rPr>
                <w:rFonts w:cs="Arial"/>
                <w:b/>
                <w:sz w:val="24"/>
                <w:lang w:eastAsia="en-US"/>
              </w:rPr>
            </w:pPr>
            <w:r w:rsidRPr="005F7E97">
              <w:rPr>
                <w:rFonts w:cs="Arial"/>
                <w:b/>
                <w:sz w:val="24"/>
              </w:rPr>
              <w:t>0</w:t>
            </w:r>
          </w:p>
        </w:tc>
      </w:tr>
      <w:tr w:rsidR="00652290" w:rsidRPr="005F7E97" w:rsidTr="00652290">
        <w:trPr>
          <w:trHeight w:val="294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  <w:r w:rsidRPr="005F7E97">
              <w:rPr>
                <w:rFonts w:cs="Arial"/>
                <w:sz w:val="24"/>
                <w:lang w:val="ru-RU" w:eastAsia="en-US"/>
              </w:rPr>
              <w:t xml:space="preserve"> Модель  скелета полностью собрана.</w:t>
            </w:r>
          </w:p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  <w:r w:rsidRPr="005F7E97">
              <w:rPr>
                <w:rFonts w:cs="Arial"/>
                <w:sz w:val="24"/>
                <w:lang w:val="ru-RU" w:eastAsia="en-US"/>
              </w:rPr>
              <w:t xml:space="preserve"> </w:t>
            </w:r>
          </w:p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  <w:r w:rsidRPr="005F7E97">
              <w:rPr>
                <w:rFonts w:cs="Arial"/>
                <w:sz w:val="24"/>
                <w:lang w:val="ru-RU" w:eastAsia="en-US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</w:tr>
      <w:tr w:rsidR="00652290" w:rsidRPr="005F7E97" w:rsidTr="00652290">
        <w:trPr>
          <w:trHeight w:val="294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FB2ECA" w:rsidP="00652290">
            <w:pPr>
              <w:rPr>
                <w:rFonts w:cs="Arial"/>
                <w:sz w:val="24"/>
                <w:lang w:val="ru-RU" w:eastAsia="en-US"/>
              </w:rPr>
            </w:pPr>
            <w:r w:rsidRPr="005F7E97">
              <w:rPr>
                <w:rFonts w:cs="Arial"/>
                <w:sz w:val="24"/>
                <w:lang w:val="ru-RU" w:eastAsia="en-US"/>
              </w:rPr>
              <w:t>Указаны крупные кости черепа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</w:tr>
      <w:tr w:rsidR="00652290" w:rsidRPr="001057BA" w:rsidTr="00FB2ECA">
        <w:trPr>
          <w:trHeight w:val="294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FB2ECA" w:rsidP="00FB2ECA">
            <w:pPr>
              <w:rPr>
                <w:rFonts w:cs="Arial"/>
                <w:sz w:val="24"/>
                <w:lang w:val="ru-RU" w:eastAsia="en-US"/>
              </w:rPr>
            </w:pPr>
            <w:r w:rsidRPr="005F7E97">
              <w:rPr>
                <w:rFonts w:cs="Arial"/>
                <w:sz w:val="24"/>
                <w:lang w:val="ru-RU" w:eastAsia="en-US"/>
              </w:rPr>
              <w:t>Указаны основные отделы и кости скелета туловища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</w:tr>
      <w:tr w:rsidR="00FB2ECA" w:rsidRPr="005F7E97" w:rsidTr="00FB2ECA">
        <w:trPr>
          <w:trHeight w:val="294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A" w:rsidRPr="005F7E97" w:rsidRDefault="00FB2ECA" w:rsidP="007B5740">
            <w:pPr>
              <w:rPr>
                <w:rFonts w:cs="Arial"/>
                <w:sz w:val="24"/>
                <w:lang w:val="ru-RU"/>
              </w:rPr>
            </w:pPr>
            <w:r w:rsidRPr="005F7E97">
              <w:rPr>
                <w:rFonts w:cs="Arial"/>
                <w:sz w:val="24"/>
                <w:lang w:val="ru-RU"/>
              </w:rPr>
              <w:t>Указаны кости поясов конечностей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A" w:rsidRPr="005F7E97" w:rsidRDefault="00FB2ECA" w:rsidP="007B5740">
            <w:pPr>
              <w:rPr>
                <w:rFonts w:cs="Arial"/>
                <w:sz w:val="24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A" w:rsidRPr="005F7E97" w:rsidRDefault="00FB2ECA" w:rsidP="007B5740">
            <w:pPr>
              <w:rPr>
                <w:rFonts w:cs="Arial"/>
                <w:sz w:val="24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A" w:rsidRPr="005F7E97" w:rsidRDefault="00FB2ECA" w:rsidP="007B5740">
            <w:pPr>
              <w:rPr>
                <w:rFonts w:cs="Arial"/>
                <w:sz w:val="24"/>
                <w:lang w:val="ru-RU"/>
              </w:rPr>
            </w:pPr>
          </w:p>
        </w:tc>
      </w:tr>
      <w:tr w:rsidR="00FB2ECA" w:rsidRPr="005F7E97" w:rsidTr="00FB2ECA">
        <w:trPr>
          <w:trHeight w:val="294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A" w:rsidRPr="005F7E97" w:rsidRDefault="00FB2ECA" w:rsidP="007B5740">
            <w:pPr>
              <w:rPr>
                <w:rFonts w:cs="Arial"/>
                <w:sz w:val="24"/>
                <w:lang w:val="ru-RU"/>
              </w:rPr>
            </w:pPr>
            <w:r w:rsidRPr="005F7E97">
              <w:rPr>
                <w:rFonts w:cs="Arial"/>
                <w:sz w:val="24"/>
                <w:lang w:val="ru-RU"/>
              </w:rPr>
              <w:t>Указаны кости свободных конечностей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A" w:rsidRPr="005F7E97" w:rsidRDefault="00FB2ECA" w:rsidP="007B5740">
            <w:pPr>
              <w:rPr>
                <w:rFonts w:cs="Arial"/>
                <w:sz w:val="24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A" w:rsidRPr="005F7E97" w:rsidRDefault="00FB2ECA" w:rsidP="007B5740">
            <w:pPr>
              <w:rPr>
                <w:rFonts w:cs="Arial"/>
                <w:sz w:val="24"/>
                <w:lang w:val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A" w:rsidRPr="005F7E97" w:rsidRDefault="00FB2ECA" w:rsidP="007B5740">
            <w:pPr>
              <w:rPr>
                <w:rFonts w:cs="Arial"/>
                <w:sz w:val="24"/>
                <w:lang w:val="ru-RU"/>
              </w:rPr>
            </w:pPr>
          </w:p>
        </w:tc>
      </w:tr>
      <w:tr w:rsidR="00652290" w:rsidRPr="001057BA" w:rsidTr="00652290">
        <w:trPr>
          <w:trHeight w:val="294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90" w:rsidRPr="005F7E97" w:rsidRDefault="00FB2ECA" w:rsidP="00FB70A8">
            <w:pPr>
              <w:rPr>
                <w:rFonts w:cs="Arial"/>
                <w:sz w:val="24"/>
                <w:lang w:val="ru-RU" w:eastAsia="en-US"/>
              </w:rPr>
            </w:pPr>
            <w:r w:rsidRPr="005F7E97">
              <w:rPr>
                <w:rFonts w:cs="Arial"/>
                <w:sz w:val="24"/>
                <w:lang w:val="ru-RU"/>
              </w:rPr>
              <w:t xml:space="preserve">  Названы не менее трёх  отличий в отделах скелета человека</w:t>
            </w:r>
            <w:proofErr w:type="gramStart"/>
            <w:r w:rsidRPr="005F7E97">
              <w:rPr>
                <w:rFonts w:cs="Arial"/>
                <w:sz w:val="24"/>
                <w:lang w:val="ru-RU"/>
              </w:rPr>
              <w:t xml:space="preserve"> </w:t>
            </w:r>
            <w:r w:rsidR="00FB70A8" w:rsidRPr="005F7E97">
              <w:rPr>
                <w:rFonts w:cs="Arial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</w:tr>
      <w:tr w:rsidR="00652290" w:rsidRPr="005F7E97" w:rsidTr="00652290">
        <w:trPr>
          <w:trHeight w:val="294"/>
        </w:trPr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  <w:r w:rsidRPr="005F7E97">
              <w:rPr>
                <w:rFonts w:cs="Arial"/>
                <w:sz w:val="24"/>
                <w:lang w:val="ru-RU" w:eastAsia="en-US"/>
              </w:rPr>
              <w:t xml:space="preserve">Итого </w:t>
            </w:r>
            <w:r w:rsidR="00FB2ECA" w:rsidRPr="005F7E97">
              <w:rPr>
                <w:rFonts w:cs="Arial"/>
                <w:sz w:val="24"/>
                <w:lang w:val="ru-RU" w:eastAsia="en-US"/>
              </w:rPr>
              <w:t xml:space="preserve"> 12 баллов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0" w:rsidRPr="005F7E97" w:rsidRDefault="00652290" w:rsidP="007B5740">
            <w:pPr>
              <w:rPr>
                <w:rFonts w:cs="Arial"/>
                <w:sz w:val="24"/>
                <w:lang w:val="ru-RU" w:eastAsia="en-US"/>
              </w:rPr>
            </w:pPr>
          </w:p>
        </w:tc>
      </w:tr>
    </w:tbl>
    <w:p w:rsidR="00652290" w:rsidRPr="005F7E97" w:rsidRDefault="00652290" w:rsidP="00A901AB">
      <w:pPr>
        <w:spacing w:line="276" w:lineRule="auto"/>
        <w:rPr>
          <w:rFonts w:cs="Arial"/>
          <w:sz w:val="24"/>
          <w:lang w:val="ru-RU"/>
        </w:rPr>
      </w:pPr>
    </w:p>
    <w:p w:rsidR="00652290" w:rsidRPr="005F7E97" w:rsidRDefault="00652290" w:rsidP="00A901AB">
      <w:pPr>
        <w:spacing w:line="276" w:lineRule="auto"/>
        <w:rPr>
          <w:rFonts w:cs="Arial"/>
          <w:sz w:val="24"/>
          <w:lang w:val="ru-RU"/>
        </w:rPr>
      </w:pPr>
    </w:p>
    <w:p w:rsidR="00652290" w:rsidRDefault="00652290" w:rsidP="00A901AB">
      <w:pPr>
        <w:spacing w:line="276" w:lineRule="auto"/>
        <w:rPr>
          <w:rFonts w:cs="Arial"/>
          <w:sz w:val="24"/>
          <w:lang w:val="ru-RU"/>
        </w:rPr>
      </w:pPr>
    </w:p>
    <w:p w:rsidR="004A0A5A" w:rsidRDefault="004A0A5A" w:rsidP="00A901AB">
      <w:pPr>
        <w:spacing w:line="276" w:lineRule="auto"/>
        <w:rPr>
          <w:rFonts w:cs="Arial"/>
          <w:sz w:val="24"/>
          <w:lang w:val="ru-RU"/>
        </w:rPr>
      </w:pPr>
    </w:p>
    <w:p w:rsidR="004A0A5A" w:rsidRDefault="004A0A5A" w:rsidP="00A901AB">
      <w:pPr>
        <w:spacing w:line="276" w:lineRule="auto"/>
        <w:rPr>
          <w:rFonts w:cs="Arial"/>
          <w:sz w:val="24"/>
          <w:lang w:val="ru-RU"/>
        </w:rPr>
      </w:pPr>
    </w:p>
    <w:p w:rsidR="004A0A5A" w:rsidRDefault="004A0A5A" w:rsidP="00A901AB">
      <w:pPr>
        <w:spacing w:line="276" w:lineRule="auto"/>
        <w:rPr>
          <w:rFonts w:cs="Arial"/>
          <w:sz w:val="24"/>
          <w:lang w:val="ru-RU"/>
        </w:rPr>
      </w:pPr>
    </w:p>
    <w:p w:rsidR="004A0A5A" w:rsidRDefault="004A0A5A" w:rsidP="00A901AB">
      <w:pPr>
        <w:spacing w:line="276" w:lineRule="auto"/>
        <w:rPr>
          <w:rFonts w:cs="Arial"/>
          <w:sz w:val="24"/>
          <w:lang w:val="ru-RU"/>
        </w:rPr>
      </w:pPr>
    </w:p>
    <w:p w:rsidR="004A0A5A" w:rsidRDefault="004A0A5A" w:rsidP="00A901AB">
      <w:pPr>
        <w:spacing w:line="276" w:lineRule="auto"/>
        <w:rPr>
          <w:rFonts w:cs="Arial"/>
          <w:sz w:val="24"/>
          <w:lang w:val="ru-RU"/>
        </w:rPr>
      </w:pPr>
    </w:p>
    <w:p w:rsidR="004A0A5A" w:rsidRDefault="004A0A5A" w:rsidP="00A901AB">
      <w:pPr>
        <w:spacing w:line="276" w:lineRule="auto"/>
        <w:rPr>
          <w:rFonts w:cs="Arial"/>
          <w:sz w:val="24"/>
          <w:lang w:val="ru-RU"/>
        </w:rPr>
      </w:pPr>
    </w:p>
    <w:p w:rsidR="004A0A5A" w:rsidRDefault="004A0A5A" w:rsidP="00A901AB">
      <w:pPr>
        <w:spacing w:line="276" w:lineRule="auto"/>
        <w:rPr>
          <w:rFonts w:cs="Arial"/>
          <w:sz w:val="24"/>
          <w:lang w:val="ru-RU"/>
        </w:rPr>
      </w:pPr>
    </w:p>
    <w:p w:rsidR="004A0A5A" w:rsidRDefault="004A0A5A" w:rsidP="00A901AB">
      <w:pPr>
        <w:spacing w:line="276" w:lineRule="auto"/>
        <w:rPr>
          <w:rFonts w:cs="Arial"/>
          <w:sz w:val="24"/>
          <w:lang w:val="ru-RU"/>
        </w:rPr>
      </w:pPr>
      <w:r>
        <w:rPr>
          <w:rFonts w:cs="Arial"/>
          <w:noProof/>
          <w:sz w:val="24"/>
          <w:lang w:val="ru-RU" w:eastAsia="ru-RU"/>
        </w:rPr>
        <w:drawing>
          <wp:inline distT="0" distB="0" distL="0" distR="0">
            <wp:extent cx="5075821" cy="6772275"/>
            <wp:effectExtent l="19050" t="0" r="0" b="0"/>
            <wp:docPr id="3" name="Рисунок 2" descr="C:\Users\1\Desktop\6 класс семинар\il_fullxfull.1782239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6 класс семинар\il_fullxfull.178223923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620" cy="677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4"/>
          <w:lang w:val="ru-RU" w:eastAsia="ru-RU"/>
        </w:rPr>
        <w:lastRenderedPageBreak/>
        <w:drawing>
          <wp:inline distT="0" distB="0" distL="0" distR="0">
            <wp:extent cx="5067300" cy="2056299"/>
            <wp:effectExtent l="19050" t="0" r="0" b="0"/>
            <wp:docPr id="2" name="Рисунок 1" descr="C:\Users\1\Desktop\6 класс семинар\линейка зн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6 класс семинар\линейка знан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573" cy="20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A9D" w:rsidRDefault="004F5A9D" w:rsidP="00A901AB">
      <w:pPr>
        <w:spacing w:line="276" w:lineRule="auto"/>
        <w:rPr>
          <w:rFonts w:cs="Arial"/>
          <w:sz w:val="24"/>
          <w:lang w:val="ru-RU"/>
        </w:rPr>
      </w:pPr>
    </w:p>
    <w:p w:rsidR="001057BA" w:rsidRDefault="004F5A9D" w:rsidP="00A901AB">
      <w:pPr>
        <w:spacing w:line="276" w:lineRule="auto"/>
        <w:rPr>
          <w:rFonts w:cs="Arial"/>
          <w:sz w:val="24"/>
          <w:lang w:val="ru-RU"/>
        </w:rPr>
      </w:pPr>
      <w:r w:rsidRPr="004F5A9D">
        <w:rPr>
          <w:rFonts w:cs="Arial"/>
          <w:noProof/>
          <w:sz w:val="24"/>
          <w:lang w:val="ru-RU" w:eastAsia="ru-RU"/>
        </w:rPr>
        <w:drawing>
          <wp:inline distT="0" distB="0" distL="0" distR="0">
            <wp:extent cx="4946288" cy="3657600"/>
            <wp:effectExtent l="19050" t="0" r="6712" b="0"/>
            <wp:docPr id="4" name="Рисунок 1" descr="ÐÐ°ÑÑÐ¸Ð½ÐºÐ¸ Ð¿Ð¾ Ð·Ð°Ð¿ÑÐ¾ÑÑ &quot;Ð¾ÑÐºÑÑÑÑÐ¹ ÑÑÐ¾Ðº Ð¿Ð¾ ÐµÑÑÐµÑÑÐ²Ð¾Ð·Ð½Ð°Ð½Ð¸Ñ 6 ÐºÐ»Ð°ÑÑ Ð¡ÐºÐµÐ»ÐµÑ ÑÐµÐ»Ð¾Ð²ÐµÐºÐ° Ð Ð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&quot;Ð¾ÑÐºÑÑÑÑÐ¹ ÑÑÐ¾Ðº Ð¿Ð¾ ÐµÑÑÐµÑÑÐ²Ð¾Ð·Ð½Ð°Ð½Ð¸Ñ 6 ÐºÐ»Ð°ÑÑ Ð¡ÐºÐµÐ»ÐµÑ ÑÐµÐ»Ð¾Ð²ÐµÐºÐ° Ð Ð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288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BA" w:rsidRPr="001057BA" w:rsidRDefault="001057BA" w:rsidP="001057BA">
      <w:pPr>
        <w:rPr>
          <w:rFonts w:cs="Arial"/>
          <w:sz w:val="24"/>
          <w:lang w:val="ru-RU"/>
        </w:rPr>
      </w:pPr>
    </w:p>
    <w:p w:rsidR="001057BA" w:rsidRPr="001057BA" w:rsidRDefault="001057BA" w:rsidP="001057BA">
      <w:pPr>
        <w:rPr>
          <w:rFonts w:cs="Arial"/>
          <w:sz w:val="24"/>
          <w:lang w:val="ru-RU"/>
        </w:rPr>
      </w:pPr>
    </w:p>
    <w:p w:rsidR="001057BA" w:rsidRPr="001057BA" w:rsidRDefault="001057BA" w:rsidP="001057BA">
      <w:pPr>
        <w:rPr>
          <w:rFonts w:cs="Arial"/>
          <w:sz w:val="24"/>
          <w:lang w:val="ru-RU"/>
        </w:rPr>
      </w:pPr>
    </w:p>
    <w:p w:rsidR="001057BA" w:rsidRPr="001057BA" w:rsidRDefault="001057BA" w:rsidP="001057BA">
      <w:pPr>
        <w:rPr>
          <w:rFonts w:cs="Arial"/>
          <w:sz w:val="24"/>
          <w:lang w:val="ru-RU"/>
        </w:rPr>
      </w:pPr>
    </w:p>
    <w:p w:rsidR="001057BA" w:rsidRPr="001057BA" w:rsidRDefault="001057BA" w:rsidP="001057BA">
      <w:pPr>
        <w:rPr>
          <w:rFonts w:cs="Arial"/>
          <w:sz w:val="24"/>
          <w:lang w:val="ru-RU"/>
        </w:rPr>
      </w:pPr>
    </w:p>
    <w:p w:rsidR="001057BA" w:rsidRPr="001057BA" w:rsidRDefault="001057BA" w:rsidP="001057BA">
      <w:pPr>
        <w:rPr>
          <w:rFonts w:cs="Arial"/>
          <w:sz w:val="24"/>
          <w:lang w:val="ru-RU"/>
        </w:rPr>
      </w:pPr>
    </w:p>
    <w:p w:rsidR="001057BA" w:rsidRDefault="001057BA" w:rsidP="001057BA">
      <w:pPr>
        <w:tabs>
          <w:tab w:val="left" w:pos="2265"/>
        </w:tabs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ab/>
      </w:r>
      <w:r w:rsidRPr="001057BA">
        <w:rPr>
          <w:rFonts w:cs="Arial"/>
          <w:sz w:val="24"/>
          <w:lang w:val="ru-RU"/>
        </w:rPr>
        <w:object w:dxaOrig="14600" w:dyaOrig="9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.75pt;height:482.25pt" o:ole="">
            <v:imagedata r:id="rId12" o:title=""/>
          </v:shape>
          <o:OLEObject Type="Embed" ProgID="Word.Document.12" ShapeID="_x0000_i1025" DrawAspect="Content" ObjectID="_1643908496" r:id="rId13"/>
        </w:object>
      </w:r>
    </w:p>
    <w:p w:rsidR="001057BA" w:rsidRPr="001057BA" w:rsidRDefault="001057BA" w:rsidP="001057BA">
      <w:pPr>
        <w:rPr>
          <w:rFonts w:cs="Arial"/>
          <w:sz w:val="24"/>
          <w:lang w:val="ru-RU"/>
        </w:rPr>
      </w:pPr>
    </w:p>
    <w:p w:rsidR="001057BA" w:rsidRPr="001057BA" w:rsidRDefault="001057BA" w:rsidP="001057BA">
      <w:pPr>
        <w:rPr>
          <w:rFonts w:cs="Arial"/>
          <w:sz w:val="24"/>
          <w:lang w:val="ru-RU"/>
        </w:rPr>
      </w:pPr>
    </w:p>
    <w:p w:rsidR="001057BA" w:rsidRPr="001057BA" w:rsidRDefault="001057BA" w:rsidP="001057BA">
      <w:pPr>
        <w:rPr>
          <w:rFonts w:cs="Arial"/>
          <w:sz w:val="24"/>
          <w:lang w:val="ru-RU"/>
        </w:rPr>
      </w:pPr>
    </w:p>
    <w:p w:rsidR="001057BA" w:rsidRPr="001057BA" w:rsidRDefault="001057BA" w:rsidP="001057BA">
      <w:pPr>
        <w:rPr>
          <w:rFonts w:cs="Arial"/>
          <w:sz w:val="24"/>
          <w:lang w:val="ru-RU"/>
        </w:rPr>
      </w:pPr>
    </w:p>
    <w:p w:rsidR="001057BA" w:rsidRDefault="001057BA" w:rsidP="001057BA">
      <w:pPr>
        <w:rPr>
          <w:rFonts w:cs="Arial"/>
          <w:sz w:val="24"/>
          <w:lang w:val="ru-RU"/>
        </w:rPr>
      </w:pPr>
    </w:p>
    <w:p w:rsidR="004F5A9D" w:rsidRDefault="004F5A9D" w:rsidP="001057BA">
      <w:pPr>
        <w:ind w:firstLine="708"/>
        <w:rPr>
          <w:rFonts w:cs="Arial"/>
          <w:sz w:val="24"/>
          <w:lang w:val="ru-RU"/>
        </w:rPr>
      </w:pPr>
    </w:p>
    <w:p w:rsidR="001057BA" w:rsidRDefault="001057BA" w:rsidP="001057BA">
      <w:pPr>
        <w:ind w:firstLine="708"/>
        <w:rPr>
          <w:rFonts w:cs="Arial"/>
          <w:sz w:val="24"/>
          <w:lang w:val="ru-RU"/>
        </w:rPr>
        <w:sectPr w:rsidR="001057BA" w:rsidSect="00737618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 w:code="9"/>
          <w:pgMar w:top="851" w:right="851" w:bottom="851" w:left="851" w:header="709" w:footer="335" w:gutter="0"/>
          <w:cols w:space="708"/>
          <w:formProt w:val="0"/>
          <w:docGrid w:linePitch="360"/>
        </w:sectPr>
      </w:pPr>
    </w:p>
    <w:p w:rsidR="001057BA" w:rsidRPr="001057BA" w:rsidRDefault="001057BA" w:rsidP="001057BA">
      <w:pPr>
        <w:ind w:firstLine="708"/>
        <w:rPr>
          <w:rFonts w:cs="Arial"/>
          <w:sz w:val="24"/>
          <w:lang w:val="ru-RU"/>
        </w:rPr>
      </w:pPr>
    </w:p>
    <w:sectPr w:rsidR="001057BA" w:rsidRPr="001057BA" w:rsidSect="001057BA">
      <w:pgSz w:w="16838" w:h="11906" w:orient="landscape" w:code="9"/>
      <w:pgMar w:top="851" w:right="851" w:bottom="851" w:left="851" w:header="709" w:footer="335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436" w:rsidRDefault="00133436" w:rsidP="0039714D">
      <w:pPr>
        <w:spacing w:line="240" w:lineRule="auto"/>
      </w:pPr>
      <w:r>
        <w:separator/>
      </w:r>
    </w:p>
  </w:endnote>
  <w:endnote w:type="continuationSeparator" w:id="1">
    <w:p w:rsidR="00133436" w:rsidRDefault="00133436" w:rsidP="00397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9D" w:rsidRPr="00E40461" w:rsidRDefault="00313AE8" w:rsidP="00E40461">
    <w:pPr>
      <w:pStyle w:val="a6"/>
      <w:rPr>
        <w:sz w:val="20"/>
        <w:szCs w:val="20"/>
        <w:lang w:val="kk-KZ"/>
      </w:rPr>
    </w:pPr>
    <w:r>
      <w:rPr>
        <w:sz w:val="20"/>
        <w:szCs w:val="20"/>
        <w:lang w:val="ru-RU"/>
      </w:rPr>
      <w:t>Версия</w:t>
    </w:r>
    <w:r w:rsidRPr="00CA488C">
      <w:rPr>
        <w:sz w:val="20"/>
        <w:szCs w:val="20"/>
      </w:rPr>
      <w:t xml:space="preserve">: </w:t>
    </w:r>
    <w:r>
      <w:rPr>
        <w:sz w:val="20"/>
        <w:szCs w:val="20"/>
        <w:lang w:val="kk-KZ"/>
      </w:rPr>
      <w:t>3</w:t>
    </w:r>
  </w:p>
  <w:p w:rsidR="0050489D" w:rsidRPr="00E40461" w:rsidRDefault="00313AE8" w:rsidP="000E1483">
    <w:pPr>
      <w:pStyle w:val="a6"/>
      <w:rPr>
        <w:sz w:val="20"/>
        <w:szCs w:val="20"/>
        <w:lang w:val="kk-KZ"/>
      </w:rPr>
    </w:pPr>
    <w:r>
      <w:rPr>
        <w:sz w:val="20"/>
        <w:szCs w:val="20"/>
        <w:lang w:val="ru-RU"/>
      </w:rPr>
      <w:t>Апрель 2015г.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9D" w:rsidRPr="001E1D4A" w:rsidRDefault="001057BA" w:rsidP="00853ABB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436" w:rsidRDefault="00133436" w:rsidP="0039714D">
      <w:pPr>
        <w:spacing w:line="240" w:lineRule="auto"/>
      </w:pPr>
      <w:r>
        <w:separator/>
      </w:r>
    </w:p>
  </w:footnote>
  <w:footnote w:type="continuationSeparator" w:id="1">
    <w:p w:rsidR="00133436" w:rsidRDefault="00133436" w:rsidP="003971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9D" w:rsidRDefault="004B4097">
    <w:pPr>
      <w:pStyle w:val="a4"/>
      <w:jc w:val="right"/>
    </w:pPr>
    <w:r>
      <w:fldChar w:fldCharType="begin"/>
    </w:r>
    <w:r w:rsidR="00313AE8">
      <w:instrText xml:space="preserve"> PAGE   \* MERGEFORMAT </w:instrText>
    </w:r>
    <w:r>
      <w:fldChar w:fldCharType="separate"/>
    </w:r>
    <w:r w:rsidR="00313AE8">
      <w:rPr>
        <w:noProof/>
      </w:rPr>
      <w:t>122</w:t>
    </w:r>
    <w:r>
      <w:rPr>
        <w:noProof/>
      </w:rPr>
      <w:fldChar w:fldCharType="end"/>
    </w:r>
  </w:p>
  <w:p w:rsidR="0050489D" w:rsidRPr="00A71587" w:rsidRDefault="001057BA" w:rsidP="00A71587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89D" w:rsidRPr="00BF7F6F" w:rsidRDefault="001057BA" w:rsidP="00C776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5F5E"/>
    <w:multiLevelType w:val="hybridMultilevel"/>
    <w:tmpl w:val="AE429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07025"/>
    <w:multiLevelType w:val="hybridMultilevel"/>
    <w:tmpl w:val="F9E43F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3E5572"/>
    <w:multiLevelType w:val="hybridMultilevel"/>
    <w:tmpl w:val="1DD83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85839"/>
    <w:multiLevelType w:val="hybridMultilevel"/>
    <w:tmpl w:val="7BC0D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0703C"/>
    <w:multiLevelType w:val="hybridMultilevel"/>
    <w:tmpl w:val="DFEC1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58684A"/>
    <w:multiLevelType w:val="hybridMultilevel"/>
    <w:tmpl w:val="4A64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4163E"/>
    <w:multiLevelType w:val="hybridMultilevel"/>
    <w:tmpl w:val="7C38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8CA"/>
    <w:rsid w:val="000A5BB0"/>
    <w:rsid w:val="000F0046"/>
    <w:rsid w:val="001057BA"/>
    <w:rsid w:val="001325EB"/>
    <w:rsid w:val="00133436"/>
    <w:rsid w:val="00150F8A"/>
    <w:rsid w:val="00171043"/>
    <w:rsid w:val="00191DE1"/>
    <w:rsid w:val="001978AF"/>
    <w:rsid w:val="001A4782"/>
    <w:rsid w:val="001F4191"/>
    <w:rsid w:val="00203A8A"/>
    <w:rsid w:val="00220A23"/>
    <w:rsid w:val="00236E60"/>
    <w:rsid w:val="002372F1"/>
    <w:rsid w:val="00242E1A"/>
    <w:rsid w:val="00257456"/>
    <w:rsid w:val="00257FF2"/>
    <w:rsid w:val="00260036"/>
    <w:rsid w:val="00274DBB"/>
    <w:rsid w:val="0027696D"/>
    <w:rsid w:val="00283D43"/>
    <w:rsid w:val="00290903"/>
    <w:rsid w:val="002A0978"/>
    <w:rsid w:val="002A0B5F"/>
    <w:rsid w:val="002D630F"/>
    <w:rsid w:val="002E199A"/>
    <w:rsid w:val="00304070"/>
    <w:rsid w:val="00313AE8"/>
    <w:rsid w:val="00371BFE"/>
    <w:rsid w:val="0039714D"/>
    <w:rsid w:val="003D203A"/>
    <w:rsid w:val="003E3F43"/>
    <w:rsid w:val="00417CD3"/>
    <w:rsid w:val="00453711"/>
    <w:rsid w:val="00467540"/>
    <w:rsid w:val="004732BE"/>
    <w:rsid w:val="0048270A"/>
    <w:rsid w:val="004948CA"/>
    <w:rsid w:val="00495656"/>
    <w:rsid w:val="004A0A5A"/>
    <w:rsid w:val="004B4097"/>
    <w:rsid w:val="004B445F"/>
    <w:rsid w:val="004C1168"/>
    <w:rsid w:val="004F5A9D"/>
    <w:rsid w:val="00545459"/>
    <w:rsid w:val="00556C14"/>
    <w:rsid w:val="005A04B5"/>
    <w:rsid w:val="005A719E"/>
    <w:rsid w:val="005B3AED"/>
    <w:rsid w:val="005E38E3"/>
    <w:rsid w:val="005F7E97"/>
    <w:rsid w:val="006061AC"/>
    <w:rsid w:val="00624067"/>
    <w:rsid w:val="006244A9"/>
    <w:rsid w:val="00652290"/>
    <w:rsid w:val="00652403"/>
    <w:rsid w:val="006B0571"/>
    <w:rsid w:val="006B7A33"/>
    <w:rsid w:val="006E1BD6"/>
    <w:rsid w:val="00704413"/>
    <w:rsid w:val="00737618"/>
    <w:rsid w:val="00747636"/>
    <w:rsid w:val="00755294"/>
    <w:rsid w:val="00763111"/>
    <w:rsid w:val="00770D10"/>
    <w:rsid w:val="00772168"/>
    <w:rsid w:val="007A5360"/>
    <w:rsid w:val="007C6197"/>
    <w:rsid w:val="007E10B2"/>
    <w:rsid w:val="00820CC0"/>
    <w:rsid w:val="00841BE2"/>
    <w:rsid w:val="00847817"/>
    <w:rsid w:val="00864F37"/>
    <w:rsid w:val="00866C9A"/>
    <w:rsid w:val="00891D00"/>
    <w:rsid w:val="0089714F"/>
    <w:rsid w:val="008B6184"/>
    <w:rsid w:val="008C28BE"/>
    <w:rsid w:val="0092791F"/>
    <w:rsid w:val="0094169C"/>
    <w:rsid w:val="009A2219"/>
    <w:rsid w:val="009C140B"/>
    <w:rsid w:val="009E66D5"/>
    <w:rsid w:val="00A170E8"/>
    <w:rsid w:val="00A355EC"/>
    <w:rsid w:val="00A42900"/>
    <w:rsid w:val="00A52C05"/>
    <w:rsid w:val="00A603FC"/>
    <w:rsid w:val="00A901AB"/>
    <w:rsid w:val="00AB584F"/>
    <w:rsid w:val="00AD0A1F"/>
    <w:rsid w:val="00AD37CE"/>
    <w:rsid w:val="00B00CDB"/>
    <w:rsid w:val="00B044F3"/>
    <w:rsid w:val="00B06B90"/>
    <w:rsid w:val="00B25751"/>
    <w:rsid w:val="00B47870"/>
    <w:rsid w:val="00B860A6"/>
    <w:rsid w:val="00B96942"/>
    <w:rsid w:val="00BB1122"/>
    <w:rsid w:val="00BD5206"/>
    <w:rsid w:val="00BE34AD"/>
    <w:rsid w:val="00BF20E8"/>
    <w:rsid w:val="00C15501"/>
    <w:rsid w:val="00C22ADA"/>
    <w:rsid w:val="00C23EDC"/>
    <w:rsid w:val="00C32308"/>
    <w:rsid w:val="00C47152"/>
    <w:rsid w:val="00CB1D6F"/>
    <w:rsid w:val="00CC427F"/>
    <w:rsid w:val="00CD0F3B"/>
    <w:rsid w:val="00CF1B8B"/>
    <w:rsid w:val="00D145FE"/>
    <w:rsid w:val="00D32697"/>
    <w:rsid w:val="00D54B96"/>
    <w:rsid w:val="00D6265B"/>
    <w:rsid w:val="00D62C91"/>
    <w:rsid w:val="00D73D6D"/>
    <w:rsid w:val="00DB38CD"/>
    <w:rsid w:val="00DC4BD8"/>
    <w:rsid w:val="00E04D75"/>
    <w:rsid w:val="00E216CA"/>
    <w:rsid w:val="00F04201"/>
    <w:rsid w:val="00F2141D"/>
    <w:rsid w:val="00F46875"/>
    <w:rsid w:val="00F63F38"/>
    <w:rsid w:val="00F9422B"/>
    <w:rsid w:val="00FB2ECA"/>
    <w:rsid w:val="00FB70A8"/>
    <w:rsid w:val="00FC4567"/>
    <w:rsid w:val="00FD79D6"/>
    <w:rsid w:val="00FF3997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1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618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7618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7618"/>
    <w:rPr>
      <w:rFonts w:ascii="Arial" w:eastAsia="Times New Roman" w:hAnsi="Arial" w:cs="Times New Roman"/>
      <w:szCs w:val="24"/>
      <w:lang w:val="en-GB"/>
    </w:rPr>
  </w:style>
  <w:style w:type="paragraph" w:styleId="a6">
    <w:name w:val="footer"/>
    <w:basedOn w:val="a"/>
    <w:link w:val="a7"/>
    <w:uiPriority w:val="99"/>
    <w:rsid w:val="0073761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7618"/>
    <w:rPr>
      <w:rFonts w:ascii="Arial" w:eastAsia="Times New Roman" w:hAnsi="Arial" w:cs="Times New Roman"/>
      <w:szCs w:val="24"/>
      <w:lang w:val="en-GB"/>
    </w:rPr>
  </w:style>
  <w:style w:type="paragraph" w:styleId="a8">
    <w:name w:val="List Paragraph"/>
    <w:basedOn w:val="a"/>
    <w:uiPriority w:val="34"/>
    <w:qFormat/>
    <w:rsid w:val="00624067"/>
    <w:pPr>
      <w:ind w:left="720"/>
      <w:contextualSpacing/>
    </w:pPr>
  </w:style>
  <w:style w:type="paragraph" w:styleId="a9">
    <w:name w:val="Normal (Web)"/>
    <w:basedOn w:val="a"/>
    <w:uiPriority w:val="99"/>
    <w:rsid w:val="00203A8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Default">
    <w:name w:val="Default"/>
    <w:rsid w:val="00260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rsid w:val="00260036"/>
  </w:style>
  <w:style w:type="character" w:customStyle="1" w:styleId="list0020paragraphchar">
    <w:name w:val="list_0020paragraph__char"/>
    <w:basedOn w:val="a0"/>
    <w:rsid w:val="00236E60"/>
  </w:style>
  <w:style w:type="paragraph" w:customStyle="1" w:styleId="list0020paragraph">
    <w:name w:val="list_0020paragraph"/>
    <w:basedOn w:val="a"/>
    <w:rsid w:val="00236E6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60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3FC"/>
    <w:rPr>
      <w:rFonts w:ascii="Tahoma" w:eastAsia="Times New Roman" w:hAnsi="Tahoma" w:cs="Tahoma"/>
      <w:sz w:val="16"/>
      <w:szCs w:val="16"/>
      <w:lang w:val="en-GB"/>
    </w:rPr>
  </w:style>
  <w:style w:type="paragraph" w:styleId="ac">
    <w:name w:val="No Spacing"/>
    <w:link w:val="ad"/>
    <w:uiPriority w:val="1"/>
    <w:qFormat/>
    <w:rsid w:val="00CB1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CB1D6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package" Target="embeddings/_________Microsoft_Office_Word1.doc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10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Джежерия</dc:creator>
  <cp:keywords/>
  <dc:description/>
  <cp:lastModifiedBy>UserXP</cp:lastModifiedBy>
  <cp:revision>51</cp:revision>
  <cp:lastPrinted>2019-03-04T16:36:00Z</cp:lastPrinted>
  <dcterms:created xsi:type="dcterms:W3CDTF">2018-03-19T07:41:00Z</dcterms:created>
  <dcterms:modified xsi:type="dcterms:W3CDTF">2020-02-22T14:29:00Z</dcterms:modified>
</cp:coreProperties>
</file>