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361"/>
        <w:gridCol w:w="5210"/>
      </w:tblGrid>
      <w:tr w:rsidR="00695FDD" w:rsidTr="00695FDD">
        <w:tc>
          <w:tcPr>
            <w:tcW w:w="4361" w:type="dxa"/>
          </w:tcPr>
          <w:p w:rsidR="00695FDD" w:rsidRPr="00464A10" w:rsidRDefault="00695FDD" w:rsidP="00130538">
            <w:pPr>
              <w:pStyle w:val="2"/>
              <w:outlineLvl w:val="1"/>
              <w:rPr>
                <w:lang w:val="kk-KZ"/>
              </w:rPr>
            </w:pPr>
            <w:r w:rsidRPr="00464A10">
              <w:rPr>
                <w:lang w:val="kk-KZ"/>
              </w:rPr>
              <w:t xml:space="preserve">Сабақ: </w:t>
            </w:r>
            <w:r w:rsidR="00A227CA" w:rsidRPr="00464A10">
              <w:rPr>
                <w:lang w:val="kk-KZ"/>
              </w:rPr>
              <w:t xml:space="preserve">  </w:t>
            </w:r>
            <w:r w:rsidRPr="00464A10">
              <w:rPr>
                <w:lang w:val="kk-KZ"/>
              </w:rPr>
              <w:t>қазақ тілі</w:t>
            </w:r>
          </w:p>
        </w:tc>
        <w:tc>
          <w:tcPr>
            <w:tcW w:w="5210" w:type="dxa"/>
          </w:tcPr>
          <w:p w:rsidR="00695FDD" w:rsidRDefault="00695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FDD" w:rsidTr="00695FDD">
        <w:tc>
          <w:tcPr>
            <w:tcW w:w="4361" w:type="dxa"/>
          </w:tcPr>
          <w:p w:rsidR="00695FDD" w:rsidRPr="00695FDD" w:rsidRDefault="00695FD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Сынып:</w:t>
            </w:r>
            <w:r w:rsidR="00A227CA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A227C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 Ә</w:t>
            </w:r>
          </w:p>
        </w:tc>
        <w:tc>
          <w:tcPr>
            <w:tcW w:w="5210" w:type="dxa"/>
          </w:tcPr>
          <w:p w:rsidR="00695FDD" w:rsidRDefault="00695FD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5FDD" w:rsidTr="00695FDD">
        <w:tc>
          <w:tcPr>
            <w:tcW w:w="4361" w:type="dxa"/>
          </w:tcPr>
          <w:p w:rsidR="00695FDD" w:rsidRPr="00695FDD" w:rsidRDefault="00695FDD" w:rsidP="00FE3F8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FD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Бөлім:</w:t>
            </w:r>
          </w:p>
        </w:tc>
        <w:tc>
          <w:tcPr>
            <w:tcW w:w="5210" w:type="dxa"/>
          </w:tcPr>
          <w:p w:rsidR="00695FDD" w:rsidRDefault="00FE3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5FD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Жақсыдан үйрен,жаманнан жирен</w:t>
            </w:r>
          </w:p>
        </w:tc>
      </w:tr>
      <w:tr w:rsidR="00695FDD" w:rsidTr="00695FDD">
        <w:tc>
          <w:tcPr>
            <w:tcW w:w="4361" w:type="dxa"/>
          </w:tcPr>
          <w:p w:rsidR="00695FDD" w:rsidRPr="00695FDD" w:rsidRDefault="00695FDD" w:rsidP="00FE3F8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695FD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Тақырыбы: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</w:p>
        </w:tc>
        <w:tc>
          <w:tcPr>
            <w:tcW w:w="5210" w:type="dxa"/>
          </w:tcPr>
          <w:p w:rsidR="00695FDD" w:rsidRDefault="00FE3F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Ч, Щ дыбысы</w:t>
            </w:r>
          </w:p>
        </w:tc>
      </w:tr>
      <w:tr w:rsidR="00695FDD" w:rsidRPr="003C719C" w:rsidTr="00695FDD">
        <w:tc>
          <w:tcPr>
            <w:tcW w:w="4361" w:type="dxa"/>
          </w:tcPr>
          <w:p w:rsidR="00695FDD" w:rsidRPr="00695FDD" w:rsidRDefault="00695FD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Оқу мақсаты:</w:t>
            </w:r>
          </w:p>
        </w:tc>
        <w:tc>
          <w:tcPr>
            <w:tcW w:w="5210" w:type="dxa"/>
          </w:tcPr>
          <w:p w:rsidR="00695FDD" w:rsidRDefault="00695F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3.4.1.3.Ч,Щ әріптері бар сөздердің емлесін білу</w:t>
            </w:r>
          </w:p>
          <w:p w:rsidR="00695FDD" w:rsidRPr="00695FDD" w:rsidRDefault="00695F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3.1.1.1.тыңдалған материал бойынша негізгі ойды анықтау,жоспар құру</w:t>
            </w:r>
          </w:p>
        </w:tc>
      </w:tr>
      <w:tr w:rsidR="00695FDD" w:rsidRPr="003C719C" w:rsidTr="00695FDD">
        <w:tc>
          <w:tcPr>
            <w:tcW w:w="4361" w:type="dxa"/>
          </w:tcPr>
          <w:p w:rsidR="00695FDD" w:rsidRPr="00695FDD" w:rsidRDefault="00695FD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Күтілетін нәтиже:</w:t>
            </w:r>
          </w:p>
        </w:tc>
        <w:tc>
          <w:tcPr>
            <w:tcW w:w="5210" w:type="dxa"/>
          </w:tcPr>
          <w:p w:rsidR="00695FDD" w:rsidRPr="00695FDD" w:rsidRDefault="00695FDD" w:rsidP="00A227CA">
            <w:pPr>
              <w:pStyle w:val="TableParagraph"/>
              <w:spacing w:line="246" w:lineRule="exact"/>
              <w:rPr>
                <w:sz w:val="28"/>
                <w:szCs w:val="28"/>
                <w:lang w:val="kk-KZ"/>
              </w:rPr>
            </w:pPr>
            <w:r w:rsidRPr="00695FDD">
              <w:rPr>
                <w:b/>
                <w:sz w:val="28"/>
                <w:szCs w:val="28"/>
                <w:lang w:val="kk-KZ"/>
              </w:rPr>
              <w:t xml:space="preserve">Барлық оқушылар: </w:t>
            </w:r>
            <w:r>
              <w:rPr>
                <w:sz w:val="28"/>
                <w:szCs w:val="28"/>
                <w:lang w:val="kk-KZ"/>
              </w:rPr>
              <w:t>Ч,Щ әріптері бар сөздердің емлесін біледі</w:t>
            </w:r>
          </w:p>
          <w:p w:rsidR="00695FDD" w:rsidRPr="00695FDD" w:rsidRDefault="00695FDD" w:rsidP="00A227CA">
            <w:pPr>
              <w:pStyle w:val="TableParagraph"/>
              <w:spacing w:before="1" w:line="252" w:lineRule="exact"/>
              <w:rPr>
                <w:sz w:val="28"/>
                <w:szCs w:val="28"/>
                <w:lang w:val="kk-KZ"/>
              </w:rPr>
            </w:pPr>
            <w:r w:rsidRPr="00695FDD">
              <w:rPr>
                <w:b/>
                <w:sz w:val="28"/>
                <w:szCs w:val="28"/>
                <w:lang w:val="kk-KZ"/>
              </w:rPr>
              <w:t xml:space="preserve">Көптеген оқушылар: </w:t>
            </w:r>
            <w:r>
              <w:rPr>
                <w:sz w:val="28"/>
                <w:szCs w:val="28"/>
                <w:lang w:val="kk-KZ"/>
              </w:rPr>
              <w:t>тыңдалған материал бойынша негізгі ойды анықтайды,жоспар құрады</w:t>
            </w:r>
          </w:p>
          <w:p w:rsidR="00695FDD" w:rsidRPr="00695FDD" w:rsidRDefault="00695FDD" w:rsidP="00695F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95FD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Кейбір оқушылар:</w:t>
            </w:r>
            <w:r w:rsidRPr="00FE3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Берілген тақырып бойынша </w:t>
            </w:r>
            <w:r w:rsidR="00FE3F88" w:rsidRPr="00FE3F8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өз көзқарасын білдіріп,ой қорыту жасай алады.</w:t>
            </w:r>
          </w:p>
        </w:tc>
      </w:tr>
      <w:tr w:rsidR="00FE3F88" w:rsidRPr="003C719C" w:rsidTr="00695FDD">
        <w:tc>
          <w:tcPr>
            <w:tcW w:w="4361" w:type="dxa"/>
          </w:tcPr>
          <w:p w:rsidR="00FE3F88" w:rsidRDefault="00FE3F8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Құндылық:</w:t>
            </w:r>
          </w:p>
        </w:tc>
        <w:tc>
          <w:tcPr>
            <w:tcW w:w="5210" w:type="dxa"/>
          </w:tcPr>
          <w:p w:rsidR="00FE3F88" w:rsidRPr="00FE3F88" w:rsidRDefault="00FE3F88" w:rsidP="00695FDD">
            <w:pPr>
              <w:pStyle w:val="TableParagraph"/>
              <w:spacing w:line="246" w:lineRule="exact"/>
              <w:ind w:left="108"/>
              <w:rPr>
                <w:b/>
                <w:sz w:val="28"/>
                <w:szCs w:val="28"/>
                <w:lang w:val="kk-KZ"/>
              </w:rPr>
            </w:pPr>
            <w:r w:rsidRPr="00FE3F88">
              <w:rPr>
                <w:sz w:val="28"/>
                <w:szCs w:val="28"/>
                <w:lang w:val="kk-KZ"/>
              </w:rPr>
              <w:t>Жеке және топта жұмыс жасай алу, ынтымақтастық.Жақсы мен жаманды ажырату</w:t>
            </w:r>
          </w:p>
        </w:tc>
      </w:tr>
      <w:tr w:rsidR="00FE3F88" w:rsidRPr="00695FDD" w:rsidTr="00695FDD">
        <w:tc>
          <w:tcPr>
            <w:tcW w:w="4361" w:type="dxa"/>
          </w:tcPr>
          <w:p w:rsidR="00FE3F88" w:rsidRPr="00FE3F88" w:rsidRDefault="00FE3F88" w:rsidP="003E286E">
            <w:pPr>
              <w:pStyle w:val="TableParagraph"/>
              <w:spacing w:before="4" w:line="252" w:lineRule="exact"/>
              <w:ind w:left="110" w:right="825"/>
              <w:rPr>
                <w:b/>
                <w:sz w:val="24"/>
                <w:szCs w:val="24"/>
              </w:rPr>
            </w:pPr>
            <w:proofErr w:type="gramStart"/>
            <w:r w:rsidRPr="00FE3F88">
              <w:rPr>
                <w:b/>
                <w:sz w:val="24"/>
                <w:szCs w:val="24"/>
              </w:rPr>
              <w:t>П</w:t>
            </w:r>
            <w:proofErr w:type="gramEnd"/>
            <w:r w:rsidRPr="00FE3F88">
              <w:rPr>
                <w:b/>
                <w:sz w:val="24"/>
                <w:szCs w:val="24"/>
              </w:rPr>
              <w:t xml:space="preserve">әнаралық </w:t>
            </w:r>
            <w:proofErr w:type="spellStart"/>
            <w:r w:rsidRPr="00FE3F88">
              <w:rPr>
                <w:b/>
                <w:sz w:val="24"/>
                <w:szCs w:val="24"/>
              </w:rPr>
              <w:t>байланыстар</w:t>
            </w:r>
            <w:proofErr w:type="spellEnd"/>
          </w:p>
        </w:tc>
        <w:tc>
          <w:tcPr>
            <w:tcW w:w="5210" w:type="dxa"/>
          </w:tcPr>
          <w:p w:rsidR="00FE3F88" w:rsidRPr="00FE3F88" w:rsidRDefault="00FE3F88" w:rsidP="00FE3F88">
            <w:pPr>
              <w:pStyle w:val="TableParagraph"/>
              <w:spacing w:line="249" w:lineRule="exac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Әдебиеттік оқу</w:t>
            </w:r>
          </w:p>
        </w:tc>
      </w:tr>
      <w:tr w:rsidR="00FE3F88" w:rsidRPr="00695FDD" w:rsidTr="00695FDD">
        <w:tc>
          <w:tcPr>
            <w:tcW w:w="4361" w:type="dxa"/>
          </w:tcPr>
          <w:p w:rsidR="00FE3F88" w:rsidRPr="00FE3F88" w:rsidRDefault="00FE3F88" w:rsidP="003E286E">
            <w:pPr>
              <w:pStyle w:val="TableParagraph"/>
              <w:spacing w:before="2" w:line="252" w:lineRule="exact"/>
              <w:ind w:left="110" w:right="431"/>
              <w:rPr>
                <w:b/>
                <w:sz w:val="24"/>
                <w:szCs w:val="24"/>
              </w:rPr>
            </w:pPr>
            <w:proofErr w:type="spellStart"/>
            <w:r w:rsidRPr="00FE3F88">
              <w:rPr>
                <w:b/>
                <w:sz w:val="24"/>
                <w:szCs w:val="24"/>
              </w:rPr>
              <w:t>АКТ-ны</w:t>
            </w:r>
            <w:proofErr w:type="spellEnd"/>
            <w:r w:rsidRPr="00FE3F88">
              <w:rPr>
                <w:b/>
                <w:sz w:val="24"/>
                <w:szCs w:val="24"/>
              </w:rPr>
              <w:t xml:space="preserve"> қолдану дағдылары</w:t>
            </w:r>
          </w:p>
        </w:tc>
        <w:tc>
          <w:tcPr>
            <w:tcW w:w="5210" w:type="dxa"/>
          </w:tcPr>
          <w:p w:rsidR="00FE3F88" w:rsidRPr="00FE3F88" w:rsidRDefault="00FE3F88" w:rsidP="003E286E">
            <w:pPr>
              <w:pStyle w:val="TableParagraph"/>
              <w:spacing w:line="246" w:lineRule="exact"/>
              <w:ind w:left="108"/>
              <w:rPr>
                <w:sz w:val="24"/>
                <w:szCs w:val="24"/>
              </w:rPr>
            </w:pPr>
            <w:proofErr w:type="spellStart"/>
            <w:r w:rsidRPr="00FE3F88">
              <w:rPr>
                <w:sz w:val="24"/>
                <w:szCs w:val="24"/>
              </w:rPr>
              <w:t>Интербелсенді</w:t>
            </w:r>
            <w:proofErr w:type="spellEnd"/>
            <w:r w:rsidRPr="00FE3F88">
              <w:rPr>
                <w:sz w:val="24"/>
                <w:szCs w:val="24"/>
              </w:rPr>
              <w:t xml:space="preserve"> тақ</w:t>
            </w:r>
            <w:proofErr w:type="gramStart"/>
            <w:r w:rsidRPr="00FE3F88">
              <w:rPr>
                <w:sz w:val="24"/>
                <w:szCs w:val="24"/>
              </w:rPr>
              <w:t>та</w:t>
            </w:r>
            <w:proofErr w:type="gramEnd"/>
          </w:p>
        </w:tc>
      </w:tr>
    </w:tbl>
    <w:p w:rsidR="00304DAA" w:rsidRDefault="00FE3F88" w:rsidP="00FE3F8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Жоспар</w:t>
      </w:r>
    </w:p>
    <w:tbl>
      <w:tblPr>
        <w:tblStyle w:val="a3"/>
        <w:tblW w:w="0" w:type="auto"/>
        <w:tblLayout w:type="fixed"/>
        <w:tblLook w:val="04A0"/>
      </w:tblPr>
      <w:tblGrid>
        <w:gridCol w:w="969"/>
        <w:gridCol w:w="6227"/>
        <w:gridCol w:w="2375"/>
      </w:tblGrid>
      <w:tr w:rsidR="00FE3F88" w:rsidTr="00BF749F">
        <w:tc>
          <w:tcPr>
            <w:tcW w:w="969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Уақыт</w:t>
            </w:r>
          </w:p>
        </w:tc>
        <w:tc>
          <w:tcPr>
            <w:tcW w:w="6227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Жоспарланған жұмыс түрлері</w:t>
            </w:r>
          </w:p>
        </w:tc>
        <w:tc>
          <w:tcPr>
            <w:tcW w:w="2375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ресурстар</w:t>
            </w:r>
          </w:p>
        </w:tc>
      </w:tr>
      <w:tr w:rsidR="00FE3F88" w:rsidTr="00BF749F">
        <w:tc>
          <w:tcPr>
            <w:tcW w:w="969" w:type="dxa"/>
          </w:tcPr>
          <w:p w:rsidR="00AD7AAD" w:rsidRPr="00AD7AAD" w:rsidRDefault="00BF749F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5 мин</w:t>
            </w:r>
          </w:p>
          <w:p w:rsidR="00FE3F88" w:rsidRPr="00AD7AAD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27" w:type="dxa"/>
          </w:tcPr>
          <w:p w:rsidR="00FE3F88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b/>
                <w:sz w:val="28"/>
                <w:szCs w:val="28"/>
                <w:lang w:val="kk-KZ"/>
              </w:rPr>
              <w:t xml:space="preserve">І. Бағдарлау-мотивациялық кезең 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бір-біріне жылы лебіз, тілек айту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Қайырлы күн ,достым!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Қайырлы күн болсын!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Бүгінгі күн біз үшін 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Сәттілікке толсын!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Мұғалім: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-Бүгін бізде ерекше күн...</w:t>
            </w:r>
          </w:p>
          <w:p w:rsidR="00AD7AAD" w:rsidRP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Жалпы биылғы оқу жылы ерекше.</w:t>
            </w:r>
          </w:p>
          <w:p w:rsid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AD7AAD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-Балалар,биылғы жыл несімен ерекше?</w:t>
            </w:r>
            <w:r w:rsidR="00BF749F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(мектептің 100 ж , Абай Қ. т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уғанына 175 ж, жастар жылы, кітап жылы..)</w:t>
            </w:r>
          </w:p>
          <w:p w:rsidR="00AD7AAD" w:rsidRDefault="00AD7AAD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 xml:space="preserve">-Сондықтан бүгінгі сабағымызды </w:t>
            </w:r>
            <w:r w:rsidR="00AC3D73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мына сөздермен бастайын деп ем:</w:t>
            </w:r>
          </w:p>
          <w:p w:rsidR="00AC3D73" w:rsidRDefault="00AC3D73" w:rsidP="00AD7AAD">
            <w:pPr>
              <w:spacing w:line="0" w:lineRule="atLeast"/>
              <w:ind w:left="40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...Өлді деуге сыя ма,ойлаңдаршы,</w:t>
            </w:r>
          </w:p>
          <w:p w:rsidR="00AC3D73" w:rsidRPr="00AD7AAD" w:rsidRDefault="00AC3D73" w:rsidP="00AD7AAD">
            <w:pPr>
              <w:spacing w:line="0" w:lineRule="atLeast"/>
              <w:ind w:left="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Өлмейтұғын  артына сөз қалдырған..?</w:t>
            </w:r>
          </w:p>
        </w:tc>
        <w:tc>
          <w:tcPr>
            <w:tcW w:w="2375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D7AAD" w:rsidRPr="00AD7AAD" w:rsidRDefault="00AD7AAD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Интерактивті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тақта</w:t>
            </w:r>
            <w:r>
              <w:rPr>
                <w:rFonts w:ascii="Times New Roman" w:eastAsia="Times New Roman" w:hAnsi="Times New Roman"/>
                <w:lang w:val="kk-KZ"/>
              </w:rPr>
              <w:t>да Абай портреті</w:t>
            </w:r>
          </w:p>
        </w:tc>
      </w:tr>
      <w:tr w:rsidR="00FE3F88" w:rsidTr="00BF749F">
        <w:tc>
          <w:tcPr>
            <w:tcW w:w="969" w:type="dxa"/>
          </w:tcPr>
          <w:p w:rsidR="00FE3F88" w:rsidRPr="00AC3D73" w:rsidRDefault="00AC3D73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</w:rPr>
              <w:t>30 минут</w:t>
            </w:r>
          </w:p>
        </w:tc>
        <w:tc>
          <w:tcPr>
            <w:tcW w:w="6227" w:type="dxa"/>
          </w:tcPr>
          <w:p w:rsidR="00AC3D73" w:rsidRPr="00AC3D73" w:rsidRDefault="00AC3D73" w:rsidP="00AC3D73">
            <w:pPr>
              <w:spacing w:line="0" w:lineRule="atLeast"/>
              <w:rPr>
                <w:rFonts w:ascii="Times New Roman" w:eastAsia="Times New Roman" w:hAnsi="Times New Roman"/>
                <w:b/>
                <w:lang w:val="kk-KZ"/>
              </w:rPr>
            </w:pPr>
            <w:r w:rsidRPr="00AC3D73">
              <w:rPr>
                <w:rFonts w:ascii="Times New Roman" w:eastAsia="Times New Roman" w:hAnsi="Times New Roman"/>
                <w:b/>
                <w:lang w:val="kk-KZ"/>
              </w:rPr>
              <w:t xml:space="preserve">ІІ. Операциялық-орындаушылық кезең </w:t>
            </w:r>
          </w:p>
          <w:p w:rsidR="00FE3F88" w:rsidRDefault="00AC3D73" w:rsidP="00AC3D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Оқушылардың Абай туралы білімдерін ортаға салу (өмірі жайлы қысқаша, Күз өлеңі жатқа,38- қара сөзі)</w:t>
            </w:r>
          </w:p>
          <w:p w:rsidR="003B66F2" w:rsidRDefault="003B66F2" w:rsidP="00AC3D7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-Қазір ,балалар, аудиожазбадан мәтін тыңдаймыз. </w:t>
            </w:r>
          </w:p>
          <w:p w:rsidR="003B66F2" w:rsidRPr="00AC3D73" w:rsidRDefault="003B66F2" w:rsidP="003B66F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Мұқият тыңдай отырып, негізгі ойды ,оқиға кезеңдерін  анықтаймыз.</w:t>
            </w:r>
            <w:r w:rsidR="00BF749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Абай атамыздың қара сөзіндегі негізгі ойды естен шығармаймыз.</w:t>
            </w:r>
          </w:p>
        </w:tc>
        <w:tc>
          <w:tcPr>
            <w:tcW w:w="2375" w:type="dxa"/>
          </w:tcPr>
          <w:p w:rsidR="00AC3D73" w:rsidRPr="003B66F2" w:rsidRDefault="00AC3D73" w:rsidP="00AC3D73">
            <w:pPr>
              <w:pStyle w:val="TableParagraph"/>
              <w:ind w:left="482" w:right="72" w:hanging="308"/>
              <w:rPr>
                <w:lang w:val="kk-KZ"/>
              </w:rPr>
            </w:pPr>
            <w:r w:rsidRPr="003B66F2">
              <w:rPr>
                <w:lang w:val="kk-KZ"/>
              </w:rPr>
              <w:lastRenderedPageBreak/>
              <w:t>«Үш шапалақ» арқылы бағалау</w:t>
            </w:r>
          </w:p>
          <w:p w:rsidR="003B66F2" w:rsidRDefault="003B66F2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3F88" w:rsidRDefault="00AC3D73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C3D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550" cy="335279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550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6F2" w:rsidRDefault="003B66F2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66F2" w:rsidRDefault="003B66F2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B66F2" w:rsidRDefault="00541BA7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="003B66F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удиожазба</w:t>
            </w:r>
          </w:p>
          <w:p w:rsidR="00541BA7" w:rsidRDefault="006A13B1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41BA7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object w:dxaOrig="135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38.25pt" o:ole="">
                  <v:imagedata r:id="rId5" o:title=""/>
                </v:shape>
                <o:OLEObject Type="Embed" ProgID="Package" ShapeID="_x0000_i1025" DrawAspect="Content" ObjectID="_1644648801" r:id="rId6"/>
              </w:object>
            </w:r>
          </w:p>
        </w:tc>
      </w:tr>
      <w:tr w:rsidR="00FE3F88" w:rsidTr="00BF749F">
        <w:tc>
          <w:tcPr>
            <w:tcW w:w="969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27" w:type="dxa"/>
          </w:tcPr>
          <w:p w:rsidR="00FE3F88" w:rsidRDefault="00541BA7" w:rsidP="00541BA7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Топпен жұмыс</w:t>
            </w:r>
          </w:p>
          <w:p w:rsidR="00541BA7" w:rsidRDefault="00541BA7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1)</w:t>
            </w:r>
            <w:r w:rsidR="00C4627B" w:rsidRPr="00C462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Мәтіннен жағымды кейіпкерді</w:t>
            </w:r>
            <w:r w:rsidR="00C462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тауып, жақсы қасиеттер туралы ойларын топтастыру</w:t>
            </w:r>
          </w:p>
          <w:p w:rsidR="00C4627B" w:rsidRDefault="00C4627B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2) Мәтіннен жағымсыз</w:t>
            </w:r>
            <w:r w:rsidRPr="00C462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кейіпкерді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тауып, жаман  қасиеттер туралы ойларын топтастыру</w:t>
            </w:r>
          </w:p>
          <w:p w:rsidR="00611EA2" w:rsidRPr="00611EA2" w:rsidRDefault="00611EA2" w:rsidP="00541BA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</w:pPr>
            <w:r w:rsidRPr="00611EA2">
              <w:rPr>
                <w:rFonts w:ascii="Times New Roman" w:hAnsi="Times New Roman" w:cs="Times New Roman"/>
                <w:b/>
                <w:i/>
                <w:sz w:val="28"/>
                <w:szCs w:val="28"/>
                <w:lang w:val="kk-KZ"/>
              </w:rPr>
              <w:t>Сергіту сәті</w:t>
            </w:r>
          </w:p>
          <w:p w:rsidR="00C4627B" w:rsidRDefault="00C4627B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3) Мәтін бойынша жоспар құру</w:t>
            </w:r>
          </w:p>
          <w:p w:rsidR="003E45B4" w:rsidRDefault="00C4627B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4) Ч,Щ дыбыстары бойынша ассоцияция құру</w:t>
            </w:r>
            <w:r w:rsidR="003E45B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C4627B" w:rsidRDefault="003E45B4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Чемпион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сөзіне тоқтала кетіп СҚО чемпиондары жайлы мәлімет айту,</w:t>
            </w:r>
          </w:p>
          <w:p w:rsidR="003E45B4" w:rsidRDefault="003E45B4" w:rsidP="00541BA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және сынып спортшылары  туралы айта келе , спортпен айналысуға  шақыру.</w:t>
            </w:r>
          </w:p>
          <w:p w:rsidR="00AE6868" w:rsidRPr="003E45B4" w:rsidRDefault="00AE6868" w:rsidP="00464A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="00464A1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Біздің сыныпта да болашақ чемпиондар отыр.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Осы балалар секілді біз де салауатты өмір салтын ұстанып,спортпен айналысуымыз керек.</w:t>
            </w:r>
          </w:p>
        </w:tc>
        <w:tc>
          <w:tcPr>
            <w:tcW w:w="2375" w:type="dxa"/>
          </w:tcPr>
          <w:p w:rsidR="00C4627B" w:rsidRPr="00C4627B" w:rsidRDefault="00C4627B" w:rsidP="00C4627B">
            <w:pPr>
              <w:pStyle w:val="TableParagraph"/>
              <w:spacing w:before="10"/>
              <w:rPr>
                <w:b/>
                <w:sz w:val="21"/>
                <w:lang w:val="kk-KZ"/>
              </w:rPr>
            </w:pPr>
          </w:p>
          <w:p w:rsidR="00C4627B" w:rsidRPr="00C4627B" w:rsidRDefault="00C4627B" w:rsidP="00C4627B">
            <w:pPr>
              <w:pStyle w:val="TableParagraph"/>
              <w:spacing w:before="1"/>
              <w:ind w:left="357" w:right="336"/>
              <w:jc w:val="center"/>
              <w:rPr>
                <w:sz w:val="28"/>
                <w:szCs w:val="28"/>
              </w:rPr>
            </w:pPr>
            <w:r w:rsidRPr="00C4627B">
              <w:rPr>
                <w:sz w:val="28"/>
                <w:szCs w:val="28"/>
              </w:rPr>
              <w:t>Үлесті</w:t>
            </w:r>
            <w:proofErr w:type="gramStart"/>
            <w:r w:rsidRPr="00C4627B">
              <w:rPr>
                <w:sz w:val="28"/>
                <w:szCs w:val="28"/>
              </w:rPr>
              <w:t>рме</w:t>
            </w:r>
            <w:proofErr w:type="gramEnd"/>
            <w:r w:rsidRPr="00C4627B">
              <w:rPr>
                <w:sz w:val="28"/>
                <w:szCs w:val="28"/>
              </w:rPr>
              <w:t xml:space="preserve"> қағаздар</w:t>
            </w:r>
          </w:p>
          <w:p w:rsidR="00FE3F88" w:rsidRDefault="003E45B4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462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  <w:r w:rsidR="00C4627B" w:rsidRPr="00C4627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аркер</w:t>
            </w:r>
          </w:p>
          <w:p w:rsidR="003E45B4" w:rsidRDefault="003E45B4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11EA2" w:rsidRDefault="00611EA2" w:rsidP="00611E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11EA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object w:dxaOrig="1606" w:dyaOrig="765">
                <v:shape id="_x0000_i1026" type="#_x0000_t75" style="width:80.25pt;height:38.25pt" o:ole="">
                  <v:imagedata r:id="rId7" o:title=""/>
                </v:shape>
                <o:OLEObject Type="Embed" ProgID="Package" ShapeID="_x0000_i1026" DrawAspect="Content" ObjectID="_1644648802" r:id="rId8"/>
              </w:object>
            </w:r>
          </w:p>
          <w:p w:rsidR="00611EA2" w:rsidRDefault="00611EA2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45B4" w:rsidRDefault="00030F67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Топтардыңжұмысын бағалау</w:t>
            </w:r>
          </w:p>
          <w:p w:rsidR="003E45B4" w:rsidRDefault="00030F67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30F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76375" cy="1304925"/>
                  <wp:effectExtent l="19050" t="0" r="9525" b="0"/>
                  <wp:docPr id="539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52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253" cy="130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5B4" w:rsidRDefault="003E45B4" w:rsidP="003C3DE6">
            <w:pPr>
              <w:rPr>
                <w:rFonts w:ascii="Times New Roman" w:eastAsia="Times New Roman" w:hAnsi="Times New Roman"/>
                <w:lang w:val="kk-KZ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Интерактивті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тақта</w:t>
            </w:r>
            <w:r>
              <w:rPr>
                <w:rFonts w:ascii="Times New Roman" w:eastAsia="Times New Roman" w:hAnsi="Times New Roman"/>
                <w:lang w:val="kk-KZ"/>
              </w:rPr>
              <w:t>да</w:t>
            </w:r>
          </w:p>
          <w:p w:rsidR="003E45B4" w:rsidRDefault="003E45B4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lang w:val="kk-KZ"/>
              </w:rPr>
              <w:t>Чемпиондар суреттері</w:t>
            </w:r>
          </w:p>
        </w:tc>
      </w:tr>
      <w:tr w:rsidR="00FE3F88" w:rsidTr="00BF749F">
        <w:tc>
          <w:tcPr>
            <w:tcW w:w="969" w:type="dxa"/>
          </w:tcPr>
          <w:p w:rsidR="00FE3F88" w:rsidRPr="00AE6868" w:rsidRDefault="00AE686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b/>
              </w:rPr>
              <w:t>5 минут</w:t>
            </w:r>
          </w:p>
        </w:tc>
        <w:tc>
          <w:tcPr>
            <w:tcW w:w="6227" w:type="dxa"/>
          </w:tcPr>
          <w:p w:rsidR="00FE3F88" w:rsidRDefault="00AE686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Рефлексиялық-бағалау кезеңі</w:t>
            </w:r>
          </w:p>
          <w:p w:rsidR="00AE6868" w:rsidRDefault="00AE6868" w:rsidP="00AE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E68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Жақсы сөз –жарым ырыс</w:t>
            </w:r>
            <w:r w:rsidRPr="00AE686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дей келе бүгін сабақта жақсы жұмыс істедік.</w:t>
            </w:r>
          </w:p>
          <w:p w:rsidR="00AE6868" w:rsidRDefault="00AE6868" w:rsidP="00AE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Мектебіміздің мәртебесін келесі </w:t>
            </w:r>
            <w:r w:rsidRPr="00AE686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100 жылдыққа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дейін көтере берейік.</w:t>
            </w:r>
          </w:p>
          <w:p w:rsidR="00AE6868" w:rsidRDefault="00AE6868" w:rsidP="00AE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Мектеп туралы өлең шумақтары.(2 оқушы)</w:t>
            </w:r>
          </w:p>
          <w:p w:rsidR="00030F67" w:rsidRDefault="00030F67" w:rsidP="00AE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Pr="00A15500" w:rsidRDefault="00030F67" w:rsidP="00030F67">
            <w:pPr>
              <w:pStyle w:val="a7"/>
              <w:spacing w:before="0" w:beforeAutospacing="0" w:after="0" w:afterAutospacing="0" w:line="273" w:lineRule="atLeast"/>
              <w:ind w:left="9"/>
              <w:rPr>
                <w:b/>
                <w:sz w:val="28"/>
                <w:szCs w:val="28"/>
              </w:rPr>
            </w:pPr>
            <w:r w:rsidRPr="00A15500">
              <w:rPr>
                <w:b/>
                <w:color w:val="000000"/>
                <w:sz w:val="28"/>
                <w:szCs w:val="28"/>
                <w:lang w:val="kk-KZ"/>
              </w:rPr>
              <w:t>Өз жұмысыммен сабақта мен....</w:t>
            </w:r>
            <w:r w:rsidRPr="00A15500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030F67" w:rsidRPr="00A15500" w:rsidRDefault="00030F67" w:rsidP="00030F67">
            <w:pPr>
              <w:pStyle w:val="a6"/>
              <w:tabs>
                <w:tab w:val="left" w:pos="4095"/>
              </w:tabs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 w:rsidRPr="00A15500">
              <w:rPr>
                <w:sz w:val="28"/>
                <w:szCs w:val="28"/>
              </w:rPr>
              <w:t> </w:t>
            </w:r>
            <w:r w:rsidRPr="00A15500">
              <w:rPr>
                <w:sz w:val="28"/>
                <w:szCs w:val="28"/>
                <w:lang w:val="kk-KZ"/>
              </w:rPr>
              <w:t>Ризамын....</w:t>
            </w:r>
            <w:r w:rsidRPr="00A15500">
              <w:rPr>
                <w:sz w:val="28"/>
                <w:szCs w:val="28"/>
                <w:lang w:val="kk-KZ"/>
              </w:rPr>
              <w:tab/>
            </w:r>
          </w:p>
          <w:p w:rsidR="00030F67" w:rsidRPr="00A15500" w:rsidRDefault="00030F67" w:rsidP="00030F6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 w:rsidRPr="00A15500">
              <w:rPr>
                <w:color w:val="000000"/>
                <w:sz w:val="28"/>
                <w:szCs w:val="28"/>
                <w:lang w:val="kk-KZ"/>
              </w:rPr>
              <w:t>Онша риза емеспін....</w:t>
            </w:r>
          </w:p>
          <w:p w:rsidR="00030F67" w:rsidRDefault="00464A10" w:rsidP="00030F67">
            <w:pPr>
              <w:pStyle w:val="a7"/>
              <w:spacing w:before="0" w:beforeAutospacing="0" w:after="0" w:afterAutospacing="0"/>
              <w:rPr>
                <w:color w:val="000000"/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Сабақтан жаңадан білгенім</w:t>
            </w:r>
            <w:r w:rsidR="00030F67" w:rsidRPr="00A15500">
              <w:rPr>
                <w:color w:val="000000"/>
                <w:sz w:val="28"/>
                <w:szCs w:val="28"/>
                <w:lang w:val="kk-KZ"/>
              </w:rPr>
              <w:t>...</w:t>
            </w:r>
          </w:p>
          <w:p w:rsidR="00464A10" w:rsidRPr="00A15500" w:rsidRDefault="00464A10" w:rsidP="00030F67">
            <w:pPr>
              <w:pStyle w:val="a7"/>
              <w:spacing w:before="0" w:beforeAutospacing="0" w:after="0" w:afterAutospacing="0"/>
              <w:rPr>
                <w:sz w:val="28"/>
                <w:szCs w:val="28"/>
                <w:lang w:val="kk-KZ"/>
              </w:rPr>
            </w:pPr>
            <w:r>
              <w:rPr>
                <w:color w:val="000000"/>
                <w:sz w:val="28"/>
                <w:szCs w:val="28"/>
                <w:lang w:val="kk-KZ"/>
              </w:rPr>
              <w:t>Әлі білу керек....</w:t>
            </w:r>
          </w:p>
          <w:p w:rsidR="00030F67" w:rsidRPr="00AE6868" w:rsidRDefault="00030F67" w:rsidP="00AE6868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2375" w:type="dxa"/>
          </w:tcPr>
          <w:p w:rsidR="00030F67" w:rsidRDefault="00030F67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P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E3F88" w:rsidRDefault="00FE3F88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30F67" w:rsidRDefault="00030F67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Бағалау парағы</w:t>
            </w:r>
          </w:p>
          <w:p w:rsidR="00A227CA" w:rsidRDefault="00A227CA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Pr="00030F67" w:rsidRDefault="00A227CA" w:rsidP="00030F67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FE3F88" w:rsidTr="00BF749F">
        <w:tc>
          <w:tcPr>
            <w:tcW w:w="969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27" w:type="dxa"/>
          </w:tcPr>
          <w:p w:rsidR="000C5840" w:rsidRPr="000C5840" w:rsidRDefault="000C5840" w:rsidP="000C584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C584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Жетістік тұғыры:</w:t>
            </w:r>
          </w:p>
          <w:p w:rsidR="000C5840" w:rsidRDefault="000C5840" w:rsidP="00A227CA">
            <w:pPr>
              <w:rPr>
                <w:b/>
                <w:noProof/>
                <w:sz w:val="28"/>
                <w:szCs w:val="28"/>
                <w:lang w:val="kk-KZ" w:eastAsia="ru-RU"/>
              </w:rPr>
            </w:pPr>
          </w:p>
          <w:p w:rsidR="000C5840" w:rsidRDefault="00A227CA" w:rsidP="00A227C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62325" cy="923925"/>
                  <wp:effectExtent l="19050" t="0" r="9525" b="0"/>
                  <wp:docPr id="1" name="Рисунок 11" descr="C:\Users\Админ\Desktop\3685b5a2-d099-11e8-816e-00155d00f103_7b3641e9-bcb7-11e8-816c-00155d00f103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\Desktop\3685b5a2-d099-11e8-816e-00155d00f103_7b3641e9-bcb7-11e8-816c-00155d00f103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28813" b="16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C5840" w:rsidRDefault="000C5840" w:rsidP="000C58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-Бүгінгі сабақтан қандай әсер алдың?</w:t>
            </w:r>
          </w:p>
          <w:p w:rsidR="000C5840" w:rsidRPr="000C5840" w:rsidRDefault="000C5840" w:rsidP="000C5840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-Өзіңді тұғырдың қай сатысындамын деп сезінесің?</w:t>
            </w:r>
          </w:p>
        </w:tc>
        <w:tc>
          <w:tcPr>
            <w:tcW w:w="2375" w:type="dxa"/>
          </w:tcPr>
          <w:p w:rsidR="00FE3F88" w:rsidRDefault="00FE3F88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3C3DE6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A227C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847659" cy="914400"/>
                  <wp:effectExtent l="19050" t="0" r="0" b="0"/>
                  <wp:docPr id="2" name="Рисунок 29" descr="C:\Users\Админ\Desktop\9250-raskraska-shablon-chelovec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Админ\Desktop\9250-raskraska-shablon-chelovec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326" cy="924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7CA" w:rsidRDefault="00A227CA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227CA" w:rsidRDefault="00A227CA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0C5840" w:rsidTr="00BF749F">
        <w:tc>
          <w:tcPr>
            <w:tcW w:w="969" w:type="dxa"/>
          </w:tcPr>
          <w:p w:rsidR="000C5840" w:rsidRDefault="000C5840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6227" w:type="dxa"/>
          </w:tcPr>
          <w:p w:rsidR="000C5840" w:rsidRDefault="000C5840" w:rsidP="00A227C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2375" w:type="dxa"/>
          </w:tcPr>
          <w:p w:rsidR="000C5840" w:rsidRDefault="000C5840" w:rsidP="00FE3F8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FE3F88" w:rsidRPr="00695FDD" w:rsidRDefault="00FE3F88" w:rsidP="00FE3F88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sectPr w:rsidR="00FE3F88" w:rsidRPr="00695FDD" w:rsidSect="004370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5FDD"/>
    <w:rsid w:val="000100ED"/>
    <w:rsid w:val="00030F67"/>
    <w:rsid w:val="000C5840"/>
    <w:rsid w:val="00130538"/>
    <w:rsid w:val="001E7999"/>
    <w:rsid w:val="002D50DC"/>
    <w:rsid w:val="003B66F2"/>
    <w:rsid w:val="003C3DE6"/>
    <w:rsid w:val="003C719C"/>
    <w:rsid w:val="003E45B4"/>
    <w:rsid w:val="003E7BB9"/>
    <w:rsid w:val="004370EA"/>
    <w:rsid w:val="00464A10"/>
    <w:rsid w:val="00541BA7"/>
    <w:rsid w:val="00611EA2"/>
    <w:rsid w:val="006536BC"/>
    <w:rsid w:val="00695FDD"/>
    <w:rsid w:val="006A13B1"/>
    <w:rsid w:val="006C5348"/>
    <w:rsid w:val="007F03B6"/>
    <w:rsid w:val="008B7B09"/>
    <w:rsid w:val="00A227CA"/>
    <w:rsid w:val="00AC3D73"/>
    <w:rsid w:val="00AD7AAD"/>
    <w:rsid w:val="00AE6868"/>
    <w:rsid w:val="00BF749F"/>
    <w:rsid w:val="00C4627B"/>
    <w:rsid w:val="00CB5CB1"/>
    <w:rsid w:val="00D30E81"/>
    <w:rsid w:val="00F76313"/>
    <w:rsid w:val="00FE3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70EA"/>
  </w:style>
  <w:style w:type="paragraph" w:styleId="2">
    <w:name w:val="heading 2"/>
    <w:basedOn w:val="a"/>
    <w:next w:val="a"/>
    <w:link w:val="20"/>
    <w:uiPriority w:val="9"/>
    <w:unhideWhenUsed/>
    <w:qFormat/>
    <w:rsid w:val="0013053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5FD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695FD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AC3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3D73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030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"/>
    <w:basedOn w:val="a"/>
    <w:rsid w:val="00030F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Subtitle"/>
    <w:basedOn w:val="a"/>
    <w:next w:val="a"/>
    <w:link w:val="a9"/>
    <w:uiPriority w:val="11"/>
    <w:qFormat/>
    <w:rsid w:val="00BF749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BF749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3053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95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emf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3</Pages>
  <Words>405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10</cp:revision>
  <cp:lastPrinted>2020-03-02T04:06:00Z</cp:lastPrinted>
  <dcterms:created xsi:type="dcterms:W3CDTF">2019-10-12T05:47:00Z</dcterms:created>
  <dcterms:modified xsi:type="dcterms:W3CDTF">2020-03-02T04:07:00Z</dcterms:modified>
</cp:coreProperties>
</file>