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82" w:rsidRPr="00DF0794" w:rsidRDefault="00FD2015" w:rsidP="00DF0794">
      <w:pPr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Мартьянова Наталья Александровна</w:t>
      </w:r>
    </w:p>
    <w:p w:rsidR="00FD2015" w:rsidRPr="00DF0794" w:rsidRDefault="00FD2015" w:rsidP="00DF0794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Воспитатель</w:t>
      </w:r>
    </w:p>
    <w:p w:rsidR="00FD2015" w:rsidRPr="00DF0794" w:rsidRDefault="00FD2015" w:rsidP="00DF0794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КГКП «Ясли- сад № 23 «Айналайын»»</w:t>
      </w:r>
      <w:r w:rsidR="009473D7" w:rsidRPr="00DF0794">
        <w:rPr>
          <w:rFonts w:ascii="Times New Roman" w:hAnsi="Times New Roman" w:cs="Times New Roman"/>
          <w:sz w:val="24"/>
          <w:szCs w:val="24"/>
        </w:rPr>
        <w:t xml:space="preserve"> г. Сатпаев Карагагдинская об</w:t>
      </w:r>
      <w:r w:rsidRPr="00DF0794">
        <w:rPr>
          <w:rFonts w:ascii="Times New Roman" w:hAnsi="Times New Roman" w:cs="Times New Roman"/>
          <w:sz w:val="24"/>
          <w:szCs w:val="24"/>
        </w:rPr>
        <w:t>л.</w:t>
      </w:r>
    </w:p>
    <w:p w:rsidR="009473D7" w:rsidRPr="00DF0794" w:rsidRDefault="009473D7" w:rsidP="00DF0794">
      <w:pPr>
        <w:spacing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</w:p>
    <w:p w:rsidR="009473D7" w:rsidRPr="00DF0794" w:rsidRDefault="009473D7" w:rsidP="00DF0794">
      <w:pPr>
        <w:spacing w:after="0" w:line="240" w:lineRule="auto"/>
        <w:ind w:left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Открытое занятие «</w:t>
      </w:r>
      <w:r w:rsidR="008922F2" w:rsidRPr="00DF0794">
        <w:rPr>
          <w:rFonts w:ascii="Times New Roman" w:hAnsi="Times New Roman" w:cs="Times New Roman"/>
          <w:b/>
          <w:sz w:val="24"/>
          <w:szCs w:val="24"/>
        </w:rPr>
        <w:t>В ГОРОДЕ ТЫСЯЧИ РАДУГ</w:t>
      </w:r>
      <w:r w:rsidRPr="00DF0794">
        <w:rPr>
          <w:rFonts w:ascii="Times New Roman" w:hAnsi="Times New Roman" w:cs="Times New Roman"/>
          <w:b/>
          <w:sz w:val="24"/>
          <w:szCs w:val="24"/>
        </w:rPr>
        <w:t>»</w:t>
      </w:r>
    </w:p>
    <w:p w:rsidR="009473D7" w:rsidRPr="00DF0794" w:rsidRDefault="009473D7" w:rsidP="00DF0794">
      <w:pPr>
        <w:spacing w:after="0" w:line="240" w:lineRule="auto"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Грамота+ ФЭМП+ ознакомление с окружающим миром</w:t>
      </w:r>
    </w:p>
    <w:p w:rsidR="009473D7" w:rsidRPr="00DF0794" w:rsidRDefault="009473D7" w:rsidP="00DF07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FD2015" w:rsidRPr="00DF0794" w:rsidRDefault="00FD2015" w:rsidP="00DF0794">
      <w:pPr>
        <w:spacing w:after="0" w:line="240" w:lineRule="auto"/>
        <w:ind w:left="1843"/>
        <w:jc w:val="right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Номинация «Обучение</w:t>
      </w:r>
      <w:r w:rsidR="009473D7" w:rsidRPr="00DF0794">
        <w:rPr>
          <w:rFonts w:ascii="Times New Roman" w:hAnsi="Times New Roman" w:cs="Times New Roman"/>
          <w:sz w:val="24"/>
          <w:szCs w:val="24"/>
        </w:rPr>
        <w:t xml:space="preserve"> </w:t>
      </w:r>
      <w:r w:rsidRPr="00DF0794">
        <w:rPr>
          <w:rFonts w:ascii="Times New Roman" w:hAnsi="Times New Roman" w:cs="Times New Roman"/>
          <w:sz w:val="24"/>
          <w:szCs w:val="24"/>
        </w:rPr>
        <w:t>+</w:t>
      </w:r>
      <w:r w:rsidR="009473D7" w:rsidRPr="00DF0794">
        <w:rPr>
          <w:rFonts w:ascii="Times New Roman" w:hAnsi="Times New Roman" w:cs="Times New Roman"/>
          <w:sz w:val="24"/>
          <w:szCs w:val="24"/>
        </w:rPr>
        <w:t xml:space="preserve"> </w:t>
      </w:r>
      <w:r w:rsidRPr="00DF0794">
        <w:rPr>
          <w:rFonts w:ascii="Times New Roman" w:hAnsi="Times New Roman" w:cs="Times New Roman"/>
          <w:sz w:val="24"/>
          <w:szCs w:val="24"/>
        </w:rPr>
        <w:t>увлечение»</w:t>
      </w:r>
    </w:p>
    <w:p w:rsidR="009473D7" w:rsidRPr="00DF0794" w:rsidRDefault="009473D7" w:rsidP="00DF0794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725FEC" w:rsidRPr="00EE72E9" w:rsidRDefault="009473D7" w:rsidP="00EE72E9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DF0794">
        <w:rPr>
          <w:rFonts w:ascii="Times New Roman" w:hAnsi="Times New Roman" w:cs="Times New Roman"/>
          <w:sz w:val="24"/>
          <w:szCs w:val="24"/>
        </w:rPr>
        <w:t xml:space="preserve"> </w:t>
      </w:r>
      <w:r w:rsidR="00FD2015" w:rsidRPr="00DF0794">
        <w:rPr>
          <w:rFonts w:ascii="Times New Roman" w:hAnsi="Times New Roman" w:cs="Times New Roman"/>
          <w:sz w:val="24"/>
          <w:szCs w:val="24"/>
        </w:rPr>
        <w:t>Тематическое занятие с элементами грамоты, математики и ознакомлением с окружающим миром. Занятие направлено на интеллектуально- познавательное развитие детей 5-6 лет. Проводи</w:t>
      </w:r>
      <w:r w:rsidRPr="00DF0794">
        <w:rPr>
          <w:rFonts w:ascii="Times New Roman" w:hAnsi="Times New Roman" w:cs="Times New Roman"/>
          <w:sz w:val="24"/>
          <w:szCs w:val="24"/>
        </w:rPr>
        <w:t xml:space="preserve">тся в игровой форме. </w:t>
      </w:r>
      <w:r w:rsidR="00FD2015" w:rsidRPr="00DF0794">
        <w:rPr>
          <w:rFonts w:ascii="Times New Roman" w:hAnsi="Times New Roman" w:cs="Times New Roman"/>
          <w:sz w:val="24"/>
          <w:szCs w:val="24"/>
        </w:rPr>
        <w:t>Занятие интегрированное.</w:t>
      </w:r>
      <w:r w:rsidRPr="00DF0794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A57B3B" w:rsidRPr="00DF0794">
        <w:rPr>
          <w:rFonts w:ascii="Times New Roman" w:hAnsi="Times New Roman" w:cs="Times New Roman"/>
          <w:sz w:val="24"/>
          <w:szCs w:val="24"/>
        </w:rPr>
        <w:t>п</w:t>
      </w:r>
      <w:r w:rsidR="004C4D2B" w:rsidRPr="00DF0794">
        <w:rPr>
          <w:rFonts w:ascii="Times New Roman" w:hAnsi="Times New Roman" w:cs="Times New Roman"/>
          <w:sz w:val="24"/>
          <w:szCs w:val="24"/>
        </w:rPr>
        <w:t>роисходит свободное общение взрослых и детей.</w:t>
      </w:r>
    </w:p>
    <w:p w:rsidR="00A57B3B" w:rsidRPr="00DF0794" w:rsidRDefault="00A57B3B" w:rsidP="00DF0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Вид занятия: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интегрированное </w:t>
      </w:r>
    </w:p>
    <w:p w:rsidR="00A57B3B" w:rsidRPr="00DF0794" w:rsidRDefault="00A57B3B" w:rsidP="00DF0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Область: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коммуникация, познание, социум</w:t>
      </w:r>
    </w:p>
    <w:p w:rsidR="0006098B" w:rsidRPr="00DF0794" w:rsidRDefault="0006098B" w:rsidP="00DF079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Вид деятельности: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грамота, ФЭМП, ознакомление с окружающим миром</w:t>
      </w:r>
    </w:p>
    <w:p w:rsidR="00A57B3B" w:rsidRPr="00DF0794" w:rsidRDefault="00A57B3B" w:rsidP="00DF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Цель: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Закрепление знаний детей, полученных в учебном году. Развитие памяти, логического мышления</w:t>
      </w:r>
      <w:r w:rsidR="0006098B" w:rsidRPr="00DF0794">
        <w:rPr>
          <w:rFonts w:ascii="Times New Roman" w:hAnsi="Times New Roman" w:cs="Times New Roman"/>
          <w:sz w:val="24"/>
          <w:szCs w:val="24"/>
        </w:rPr>
        <w:t>, умение отвечать на вопросы четко и понятно</w:t>
      </w:r>
      <w:r w:rsidRPr="00DF0794">
        <w:rPr>
          <w:rFonts w:ascii="Times New Roman" w:hAnsi="Times New Roman" w:cs="Times New Roman"/>
          <w:sz w:val="24"/>
          <w:szCs w:val="24"/>
        </w:rPr>
        <w:t xml:space="preserve">. Воспитание </w:t>
      </w:r>
      <w:r w:rsidR="0006098B" w:rsidRPr="00DF0794">
        <w:rPr>
          <w:rFonts w:ascii="Times New Roman" w:hAnsi="Times New Roman" w:cs="Times New Roman"/>
          <w:sz w:val="24"/>
          <w:szCs w:val="24"/>
        </w:rPr>
        <w:t>аккуратности, усидчивости.</w:t>
      </w:r>
    </w:p>
    <w:p w:rsidR="00A57B3B" w:rsidRPr="00DF0794" w:rsidRDefault="00A57B3B" w:rsidP="00DF0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57B3B" w:rsidRPr="00DF0794" w:rsidRDefault="00A57B3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Повторить с детьми прямой и обратный счёт;</w:t>
      </w:r>
    </w:p>
    <w:p w:rsidR="00A57B3B" w:rsidRPr="00DF0794" w:rsidRDefault="00A57B3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06098B" w:rsidRPr="00DF0794">
        <w:rPr>
          <w:rFonts w:ascii="Times New Roman" w:hAnsi="Times New Roman" w:cs="Times New Roman"/>
          <w:sz w:val="24"/>
          <w:szCs w:val="24"/>
        </w:rPr>
        <w:t>названия геометрических фиг</w:t>
      </w:r>
      <w:r w:rsidRPr="00DF0794">
        <w:rPr>
          <w:rFonts w:ascii="Times New Roman" w:hAnsi="Times New Roman" w:cs="Times New Roman"/>
          <w:sz w:val="24"/>
          <w:szCs w:val="24"/>
        </w:rPr>
        <w:t>ур;</w:t>
      </w:r>
    </w:p>
    <w:p w:rsidR="00A57B3B" w:rsidRPr="00DF0794" w:rsidRDefault="00A57B3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Закрепить умение ориентироваться в пространстве и времени;</w:t>
      </w:r>
    </w:p>
    <w:p w:rsidR="00A57B3B" w:rsidRPr="00DF0794" w:rsidRDefault="00A57B3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Учить решать задачи;</w:t>
      </w:r>
    </w:p>
    <w:p w:rsidR="00A57B3B" w:rsidRPr="00DF0794" w:rsidRDefault="00FF3678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У</w:t>
      </w:r>
      <w:r w:rsidR="0006098B" w:rsidRPr="00DF0794">
        <w:rPr>
          <w:rFonts w:ascii="Times New Roman" w:hAnsi="Times New Roman" w:cs="Times New Roman"/>
          <w:sz w:val="24"/>
          <w:szCs w:val="24"/>
        </w:rPr>
        <w:t>ч</w:t>
      </w:r>
      <w:r w:rsidRPr="00DF0794">
        <w:rPr>
          <w:rFonts w:ascii="Times New Roman" w:hAnsi="Times New Roman" w:cs="Times New Roman"/>
          <w:sz w:val="24"/>
          <w:szCs w:val="24"/>
        </w:rPr>
        <w:t>ить проводить звуковой ана</w:t>
      </w:r>
      <w:r w:rsidR="00A57B3B" w:rsidRPr="00DF0794">
        <w:rPr>
          <w:rFonts w:ascii="Times New Roman" w:hAnsi="Times New Roman" w:cs="Times New Roman"/>
          <w:sz w:val="24"/>
          <w:szCs w:val="24"/>
        </w:rPr>
        <w:t>лиз слова</w:t>
      </w:r>
      <w:r w:rsidR="0006098B" w:rsidRPr="00DF0794">
        <w:rPr>
          <w:rFonts w:ascii="Times New Roman" w:hAnsi="Times New Roman" w:cs="Times New Roman"/>
          <w:sz w:val="24"/>
          <w:szCs w:val="24"/>
        </w:rPr>
        <w:t>, определять ударный звук в словах;</w:t>
      </w:r>
    </w:p>
    <w:p w:rsidR="0006098B" w:rsidRPr="00DF0794" w:rsidRDefault="0006098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Закрепить умение делить слова на слоги;</w:t>
      </w:r>
    </w:p>
    <w:p w:rsidR="0006098B" w:rsidRPr="00DF0794" w:rsidRDefault="0006098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Формировать знания о родной стране,</w:t>
      </w:r>
    </w:p>
    <w:p w:rsidR="0006098B" w:rsidRPr="00DF0794" w:rsidRDefault="0006098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Формировать интерес к своему городу, республике;</w:t>
      </w:r>
    </w:p>
    <w:p w:rsidR="0006098B" w:rsidRPr="00DF0794" w:rsidRDefault="0006098B" w:rsidP="00DF07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Активизировать словарь детей.</w:t>
      </w:r>
    </w:p>
    <w:p w:rsidR="00364DB7" w:rsidRPr="00DF0794" w:rsidRDefault="00364DB7" w:rsidP="00DF0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Оборудование:  </w:t>
      </w:r>
    </w:p>
    <w:p w:rsidR="00364DB7" w:rsidRPr="00DF0794" w:rsidRDefault="00364DB7" w:rsidP="00DF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фишки трёх цветов (зелёная, синяя, красная) на каждого ребёнка и воспитателя, изображения цветного и серого города, наглядный материал для вы</w:t>
      </w:r>
      <w:r w:rsidR="00DF0794" w:rsidRPr="00DF0794">
        <w:rPr>
          <w:rFonts w:ascii="Times New Roman" w:hAnsi="Times New Roman" w:cs="Times New Roman"/>
          <w:sz w:val="24"/>
          <w:szCs w:val="24"/>
        </w:rPr>
        <w:t>полнения заданий по математике.</w:t>
      </w:r>
    </w:p>
    <w:p w:rsidR="00364DB7" w:rsidRPr="00DF0794" w:rsidRDefault="00364DB7" w:rsidP="00DF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Персонажи: </w:t>
      </w:r>
      <w:r w:rsidRPr="00DF0794">
        <w:rPr>
          <w:rFonts w:ascii="Times New Roman" w:hAnsi="Times New Roman" w:cs="Times New Roman"/>
          <w:sz w:val="24"/>
          <w:szCs w:val="24"/>
        </w:rPr>
        <w:t>девочка Ксюшка- веселушка (ребенок)</w:t>
      </w:r>
    </w:p>
    <w:p w:rsidR="00A57B3B" w:rsidRPr="00DF0794" w:rsidRDefault="00A57B3B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B01" w:rsidRPr="00DF0794" w:rsidRDefault="00204B01" w:rsidP="003B42A2">
      <w:pPr>
        <w:tabs>
          <w:tab w:val="left" w:pos="0"/>
          <w:tab w:val="left" w:pos="184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04B01" w:rsidRPr="00DF0794" w:rsidRDefault="00204B01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Дети беоутся за руки. Воспитатель проводит утренний круг:</w:t>
      </w:r>
    </w:p>
    <w:p w:rsidR="00204B01" w:rsidRPr="00DF0794" w:rsidRDefault="00204B01" w:rsidP="00DF0794">
      <w:pPr>
        <w:tabs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Станем солнышком по кругу, </w:t>
      </w:r>
    </w:p>
    <w:p w:rsidR="00204B01" w:rsidRPr="00DF0794" w:rsidRDefault="00204B01" w:rsidP="00DF0794">
      <w:pPr>
        <w:tabs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Скажем «Здравствуйте!» друг другу. </w:t>
      </w:r>
    </w:p>
    <w:p w:rsidR="00204B01" w:rsidRPr="00DF0794" w:rsidRDefault="00204B01" w:rsidP="00DF0794">
      <w:pPr>
        <w:tabs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Нам здороваться не лень:</w:t>
      </w:r>
    </w:p>
    <w:p w:rsidR="00204B01" w:rsidRPr="00DF0794" w:rsidRDefault="00204B01" w:rsidP="00DF0794">
      <w:pPr>
        <w:tabs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Всем «Привет!» и «Добрый день!»</w:t>
      </w:r>
    </w:p>
    <w:p w:rsidR="00204B01" w:rsidRPr="00DF0794" w:rsidRDefault="00204B01" w:rsidP="00DF0794">
      <w:pPr>
        <w:tabs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Если каждый улыбнётся,</w:t>
      </w:r>
    </w:p>
    <w:p w:rsidR="00204B01" w:rsidRPr="00DF0794" w:rsidRDefault="00204B01" w:rsidP="00DF0794">
      <w:pPr>
        <w:tabs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Утро доброе начнётся!</w:t>
      </w:r>
    </w:p>
    <w:p w:rsidR="00204B01" w:rsidRPr="00DF0794" w:rsidRDefault="00204B01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Ну вот, мы все поприветствовали друг друга и подняли настроение все присутствующим и себе!</w:t>
      </w:r>
    </w:p>
    <w:p w:rsidR="00204B01" w:rsidRPr="00DF0794" w:rsidRDefault="00204B01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Раздается стук в дверь. Входит грустная девочка, в руках у неё картинка с изображением серого, мрачного города.</w:t>
      </w:r>
    </w:p>
    <w:p w:rsidR="00CB05F4" w:rsidRPr="00DF0794" w:rsidRDefault="00AD423E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CB05F4" w:rsidRPr="00DF0794">
        <w:rPr>
          <w:rFonts w:ascii="Times New Roman" w:hAnsi="Times New Roman" w:cs="Times New Roman"/>
          <w:sz w:val="24"/>
          <w:szCs w:val="24"/>
        </w:rPr>
        <w:t>Здравствуй, девочка! Ты кто?</w:t>
      </w:r>
    </w:p>
    <w:p w:rsidR="00CB05F4" w:rsidRPr="00DF0794" w:rsidRDefault="00AD423E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="00CB05F4" w:rsidRPr="00DF0794">
        <w:rPr>
          <w:rFonts w:ascii="Times New Roman" w:hAnsi="Times New Roman" w:cs="Times New Roman"/>
          <w:sz w:val="24"/>
          <w:szCs w:val="24"/>
        </w:rPr>
        <w:t>Я Ксюшка- веселушка. Здравствуйте.</w:t>
      </w:r>
    </w:p>
    <w:p w:rsidR="00CB05F4" w:rsidRPr="00DF0794" w:rsidRDefault="00AD423E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CB05F4" w:rsidRPr="00DF0794">
        <w:rPr>
          <w:rFonts w:ascii="Times New Roman" w:hAnsi="Times New Roman" w:cs="Times New Roman"/>
          <w:sz w:val="24"/>
          <w:szCs w:val="24"/>
        </w:rPr>
        <w:t>А почему ты, Ксюшка- веселушка такая грустная?</w:t>
      </w:r>
    </w:p>
    <w:p w:rsidR="00CB05F4" w:rsidRPr="00DF0794" w:rsidRDefault="00AD423E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Девочка: </w:t>
      </w:r>
      <w:r w:rsidR="00CB05F4" w:rsidRPr="00DF0794">
        <w:rPr>
          <w:rFonts w:ascii="Times New Roman" w:hAnsi="Times New Roman" w:cs="Times New Roman"/>
          <w:sz w:val="24"/>
          <w:szCs w:val="24"/>
        </w:rPr>
        <w:t>Посмотрите, что стало с моим любимым городом (показывает картинку). Помогите мне, пожалуйста!</w:t>
      </w:r>
    </w:p>
    <w:p w:rsidR="00CB05F4" w:rsidRPr="00DF0794" w:rsidRDefault="00AD423E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CB05F4" w:rsidRPr="00DF0794">
        <w:rPr>
          <w:rFonts w:ascii="Times New Roman" w:hAnsi="Times New Roman" w:cs="Times New Roman"/>
          <w:sz w:val="24"/>
          <w:szCs w:val="24"/>
        </w:rPr>
        <w:t>Я знаю, что случилось. Садись, Ксюшка- веселушка, с нашими ребятами, а мы попробуем тебе помочь.</w:t>
      </w:r>
    </w:p>
    <w:p w:rsidR="00CB05F4" w:rsidRPr="00DF0794" w:rsidRDefault="00CB05F4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Девочка садится на свое место.</w:t>
      </w:r>
    </w:p>
    <w:p w:rsidR="00AD423E" w:rsidRPr="00DF0794" w:rsidRDefault="00AD423E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CB05F4" w:rsidRPr="00DF0794">
        <w:rPr>
          <w:rFonts w:ascii="Times New Roman" w:hAnsi="Times New Roman" w:cs="Times New Roman"/>
          <w:sz w:val="24"/>
          <w:szCs w:val="24"/>
        </w:rPr>
        <w:t>Ребята, я расскажу вам, что случилось. Далеко- далеко в Волшебной стране стоял прекрасный город. Он сверкал разноцветными красками. И жили там весёлые добрые люди. Однажды на город налетела чёрная туча. Из неё спустилась злая волшебница Скучная Серость. Она забрала все краски и хорошее настроение жителей. Город стал серым, а люди скучными. Чтобы расколдовать Цветной город, надо выполнить несколько заданий. Ну что, поможем Ксюшке- веселушке?</w:t>
      </w:r>
    </w:p>
    <w:p w:rsidR="00CB05F4" w:rsidRPr="00DF0794" w:rsidRDefault="00AD423E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Ответы детей.</w:t>
      </w:r>
      <w:r w:rsidR="00CB05F4" w:rsidRPr="00DF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23E" w:rsidRPr="00DF0794" w:rsidRDefault="00E9154F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AD423E" w:rsidRPr="00DF0794">
        <w:rPr>
          <w:rFonts w:ascii="Times New Roman" w:hAnsi="Times New Roman" w:cs="Times New Roman"/>
          <w:sz w:val="24"/>
          <w:szCs w:val="24"/>
        </w:rPr>
        <w:t>Для начало проведем небольшую разминку. Отвечайте на вопросы быстро и правильно?</w:t>
      </w:r>
    </w:p>
    <w:p w:rsidR="009F643F" w:rsidRPr="00DF0794" w:rsidRDefault="009F643F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Блиц- опрос</w:t>
      </w:r>
    </w:p>
    <w:p w:rsidR="00AD423E" w:rsidRPr="00DF0794" w:rsidRDefault="00AD423E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Сколько времен года вы знаете?</w:t>
      </w:r>
    </w:p>
    <w:p w:rsidR="00AD423E" w:rsidRPr="00DF0794" w:rsidRDefault="00AD423E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Назовите их.</w:t>
      </w:r>
    </w:p>
    <w:p w:rsidR="00AD423E" w:rsidRPr="00DF0794" w:rsidRDefault="00AD423E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AD423E" w:rsidRPr="00DF0794" w:rsidRDefault="00AD423E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Сколько дней в неделе?</w:t>
      </w:r>
    </w:p>
    <w:p w:rsidR="00AD423E" w:rsidRPr="00DF0794" w:rsidRDefault="00AD423E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</w:t>
      </w:r>
      <w:r w:rsidR="00EF1208" w:rsidRPr="00DF0794">
        <w:rPr>
          <w:rFonts w:ascii="Times New Roman" w:hAnsi="Times New Roman" w:cs="Times New Roman"/>
          <w:sz w:val="24"/>
          <w:szCs w:val="24"/>
        </w:rPr>
        <w:t>азовите их.</w:t>
      </w:r>
    </w:p>
    <w:p w:rsidR="00EF1208" w:rsidRPr="00DF0794" w:rsidRDefault="00EF1208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Какой сегодня день недели?</w:t>
      </w:r>
    </w:p>
    <w:p w:rsidR="00EF1208" w:rsidRPr="00DF0794" w:rsidRDefault="00EF1208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Какой день недели будет завра?</w:t>
      </w:r>
    </w:p>
    <w:p w:rsidR="00EF1208" w:rsidRPr="00DF0794" w:rsidRDefault="009F643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Какое животное больше: лошадь или собака?</w:t>
      </w:r>
    </w:p>
    <w:p w:rsidR="009F643F" w:rsidRPr="00DF0794" w:rsidRDefault="009F643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Утром люди завтракают, а вечером?</w:t>
      </w:r>
    </w:p>
    <w:p w:rsidR="009F643F" w:rsidRPr="00DF0794" w:rsidRDefault="009F643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Небо голубое, а трава?</w:t>
      </w:r>
    </w:p>
    <w:p w:rsidR="009F643F" w:rsidRPr="00DF0794" w:rsidRDefault="009F643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Посчитаете до 20 и обратно.</w:t>
      </w:r>
    </w:p>
    <w:p w:rsidR="009F643F" w:rsidRPr="00DF0794" w:rsidRDefault="009F643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Дидактическая игра «Слова наоборот»</w:t>
      </w:r>
    </w:p>
    <w:p w:rsidR="009F643F" w:rsidRPr="00DF0794" w:rsidRDefault="009F643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21112C" w:rsidRPr="00DF0794">
        <w:rPr>
          <w:rFonts w:ascii="Times New Roman" w:hAnsi="Times New Roman" w:cs="Times New Roman"/>
          <w:sz w:val="24"/>
          <w:szCs w:val="24"/>
        </w:rPr>
        <w:t>Закрепить с детьми умение называть  слова- антонимы</w:t>
      </w:r>
      <w:r w:rsidRPr="00DF0794">
        <w:rPr>
          <w:rFonts w:ascii="Times New Roman" w:hAnsi="Times New Roman" w:cs="Times New Roman"/>
          <w:sz w:val="24"/>
          <w:szCs w:val="24"/>
        </w:rPr>
        <w:t>. Разви</w:t>
      </w:r>
      <w:r w:rsidR="00692442" w:rsidRPr="00DF0794">
        <w:rPr>
          <w:rFonts w:ascii="Times New Roman" w:hAnsi="Times New Roman" w:cs="Times New Roman"/>
          <w:sz w:val="24"/>
          <w:szCs w:val="24"/>
        </w:rPr>
        <w:t>вать внимание, логическое мышление, умение</w:t>
      </w:r>
      <w:r w:rsidRPr="00DF0794">
        <w:rPr>
          <w:rFonts w:ascii="Times New Roman" w:hAnsi="Times New Roman" w:cs="Times New Roman"/>
          <w:sz w:val="24"/>
          <w:szCs w:val="24"/>
        </w:rPr>
        <w:t xml:space="preserve"> находить противоположные слова. Совершенствова</w:t>
      </w:r>
      <w:r w:rsidR="00692442" w:rsidRPr="00DF0794">
        <w:rPr>
          <w:rFonts w:ascii="Times New Roman" w:hAnsi="Times New Roman" w:cs="Times New Roman"/>
          <w:sz w:val="24"/>
          <w:szCs w:val="24"/>
        </w:rPr>
        <w:t>ть речь</w:t>
      </w:r>
      <w:r w:rsidRPr="00DF0794">
        <w:rPr>
          <w:rFonts w:ascii="Times New Roman" w:hAnsi="Times New Roman" w:cs="Times New Roman"/>
          <w:sz w:val="24"/>
          <w:szCs w:val="24"/>
        </w:rPr>
        <w:t xml:space="preserve"> детей. Воспит</w:t>
      </w:r>
      <w:r w:rsidR="00692442" w:rsidRPr="00DF0794">
        <w:rPr>
          <w:rFonts w:ascii="Times New Roman" w:hAnsi="Times New Roman" w:cs="Times New Roman"/>
          <w:sz w:val="24"/>
          <w:szCs w:val="24"/>
        </w:rPr>
        <w:t>ывать  внимательность</w:t>
      </w:r>
      <w:r w:rsidRPr="00DF0794">
        <w:rPr>
          <w:rFonts w:ascii="Times New Roman" w:hAnsi="Times New Roman" w:cs="Times New Roman"/>
          <w:sz w:val="24"/>
          <w:szCs w:val="24"/>
        </w:rPr>
        <w:t>.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Скажу я слово «высоко»,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А ты ответишь … (низко).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Скажу я слово «далеко», 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А ты ответишь …(близко).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Скажу тебе я слово «трус»,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Ответишь ты … (храбрец).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Теперь «начало» я скажу, </w:t>
      </w:r>
    </w:p>
    <w:p w:rsidR="00692442" w:rsidRPr="00DF0794" w:rsidRDefault="0069244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Ну отвечай … (конец).</w:t>
      </w:r>
    </w:p>
    <w:p w:rsidR="00692442" w:rsidRPr="00DF0794" w:rsidRDefault="00E9154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692442" w:rsidRPr="00DF0794">
        <w:rPr>
          <w:rFonts w:ascii="Times New Roman" w:hAnsi="Times New Roman" w:cs="Times New Roman"/>
          <w:sz w:val="24"/>
          <w:szCs w:val="24"/>
        </w:rPr>
        <w:t>А теперь нужно выполнить первое задание</w:t>
      </w:r>
      <w:r w:rsidR="00592B0A" w:rsidRPr="00DF0794">
        <w:rPr>
          <w:rFonts w:ascii="Times New Roman" w:hAnsi="Times New Roman" w:cs="Times New Roman"/>
          <w:sz w:val="24"/>
          <w:szCs w:val="24"/>
        </w:rPr>
        <w:t>.</w:t>
      </w:r>
    </w:p>
    <w:p w:rsidR="00592B0A" w:rsidRPr="00DF0794" w:rsidRDefault="00592B0A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Дидактическая игра «Назови соседей»</w:t>
      </w:r>
    </w:p>
    <w:p w:rsidR="00592B0A" w:rsidRPr="00DF0794" w:rsidRDefault="00592B0A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Цель: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Учить называть соседей заданного числа. Развивать логическое мышление. Закрепить прямой и обратный счет. Воспитывать умение слушать товарища.</w:t>
      </w:r>
    </w:p>
    <w:p w:rsidR="00592B0A" w:rsidRPr="00DF0794" w:rsidRDefault="00E9154F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592B0A" w:rsidRPr="00DF0794">
        <w:rPr>
          <w:rFonts w:ascii="Times New Roman" w:hAnsi="Times New Roman" w:cs="Times New Roman"/>
          <w:sz w:val="24"/>
          <w:szCs w:val="24"/>
        </w:rPr>
        <w:t>Второе задание намного сложнее. Надо угадать, где расположен предмет.</w:t>
      </w:r>
    </w:p>
    <w:p w:rsidR="00592B0A" w:rsidRPr="00DF0794" w:rsidRDefault="00592B0A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Дидактическая игра «Назови расположение предмета»</w:t>
      </w:r>
    </w:p>
    <w:p w:rsidR="00592B0A" w:rsidRDefault="00592B0A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Цель: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Учить ориентироваться в пространстве. Закрепить умение определять правую и левую сторону, верх, низ. Развивать внимательность, умение рассуждать. Воспитывать умение не перебивать речь другого человека.</w:t>
      </w:r>
    </w:p>
    <w:p w:rsidR="00DF0794" w:rsidRPr="00DF0794" w:rsidRDefault="00DF0794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2F2" w:rsidRDefault="008922F2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3C2CAA" wp14:editId="2B8A7912">
            <wp:extent cx="3015915" cy="3496767"/>
            <wp:effectExtent l="64453" t="49847" r="58737" b="5873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00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53"/>
                    <a:stretch/>
                  </pic:blipFill>
                  <pic:spPr bwMode="auto">
                    <a:xfrm rot="5400000">
                      <a:off x="0" y="0"/>
                      <a:ext cx="3008361" cy="34880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 cap="flat" cmpd="sng" algn="ctr">
                      <a:solidFill>
                        <a:srgbClr val="7030A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0794" w:rsidRPr="00DF0794" w:rsidRDefault="00DF0794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7B0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</w:t>
      </w:r>
      <w:r w:rsidR="00E757B0" w:rsidRPr="00DF0794">
        <w:rPr>
          <w:rFonts w:ascii="Times New Roman" w:hAnsi="Times New Roman" w:cs="Times New Roman"/>
          <w:sz w:val="24"/>
          <w:szCs w:val="24"/>
        </w:rPr>
        <w:t>Вот мы и подошли к третьему заданию. Нужно правильно назвать геометрические фигуры.</w:t>
      </w:r>
    </w:p>
    <w:p w:rsidR="00E757B0" w:rsidRPr="00DF0794" w:rsidRDefault="00E757B0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Дидактическая игра «Назови геометрическую фигуру»</w:t>
      </w:r>
    </w:p>
    <w:p w:rsidR="00E757B0" w:rsidRPr="00DF0794" w:rsidRDefault="00E757B0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Цель: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</w:t>
      </w:r>
      <w:r w:rsidR="00D97145" w:rsidRPr="00DF0794">
        <w:rPr>
          <w:rFonts w:ascii="Times New Roman" w:hAnsi="Times New Roman" w:cs="Times New Roman"/>
          <w:sz w:val="24"/>
          <w:szCs w:val="24"/>
        </w:rPr>
        <w:t xml:space="preserve">Учить детей определять геометрические фигуры в рисунке, правильно называть их. Развивать наблюдательность. Воспитывать интерес к конструированию. 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А вы умеете решать задачи? Это очень важно, ведь это наше четвертое задание.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Дидактическое упражнение «Реши задачу»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1. В снег упал Сережка,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А за ним Алешка, </w:t>
      </w:r>
      <w:r w:rsidRPr="00DF0794">
        <w:rPr>
          <w:rFonts w:ascii="Times New Roman" w:hAnsi="Times New Roman" w:cs="Times New Roman"/>
          <w:sz w:val="24"/>
          <w:szCs w:val="24"/>
        </w:rPr>
        <w:br/>
        <w:t>А за ним Маринка,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А за ней Иринка,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А потом упал Игнат.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Сколько было всех ребят?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2. На большом диване в ряд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Куклы Танины сидят: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Две матрешки, Буратино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И веселый Чипполино.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Помоги Танюшке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Посчитать игрушки.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3. Яблоки в саду поспели,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Мы отведать их успели: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Пять румяных, наливных,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Три с кислинкой.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Сколько их?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 А теперь нам пора немного отдохнуть. </w:t>
      </w:r>
      <w:r w:rsidRPr="00DF0794">
        <w:rPr>
          <w:rFonts w:ascii="Times New Roman" w:hAnsi="Times New Roman" w:cs="Times New Roman"/>
          <w:b/>
          <w:sz w:val="24"/>
          <w:szCs w:val="24"/>
        </w:rPr>
        <w:t>Минутка для отдыха: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Раз- подняться, подтянуться,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Два- согнуться, разогнуться,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Три- в ладоши 3 хлопка,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Головою 3 кивка.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На четыре- руки шире,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Пять- руками помахать,</w:t>
      </w:r>
    </w:p>
    <w:p w:rsidR="004C518C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Шесть- на место тихо сесть.</w:t>
      </w:r>
    </w:p>
    <w:p w:rsidR="00DF0794" w:rsidRPr="00DF0794" w:rsidRDefault="00DF0794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</w:p>
    <w:p w:rsidR="00DF0794" w:rsidRDefault="006B60F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37AC8" wp14:editId="6F9A434A">
            <wp:extent cx="2082895" cy="2990823"/>
            <wp:effectExtent l="57150" t="57150" r="50800" b="577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17" cy="29984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7030A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6B60FC" w:rsidRPr="00DF0794" w:rsidRDefault="006B60F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518C" w:rsidRPr="00DF0794" w:rsidRDefault="004C518C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174F0" w:rsidRPr="00DF0794">
        <w:rPr>
          <w:rFonts w:ascii="Times New Roman" w:hAnsi="Times New Roman" w:cs="Times New Roman"/>
          <w:sz w:val="24"/>
          <w:szCs w:val="24"/>
        </w:rPr>
        <w:t xml:space="preserve"> Как хорошо мы справились с заданиями И так чудесно понимаем друг друга. А как вы думаете, почему?</w:t>
      </w:r>
    </w:p>
    <w:p w:rsidR="00A174F0" w:rsidRPr="00DF0794" w:rsidRDefault="00A174F0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A174F0" w:rsidRPr="00DF0794" w:rsidRDefault="00A174F0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Правильно. Потому что мы обладаем речью. А из чего состоит наша речь?</w:t>
      </w:r>
    </w:p>
    <w:p w:rsidR="00A174F0" w:rsidRPr="00DF0794" w:rsidRDefault="00A174F0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Дети: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Из слов.</w:t>
      </w:r>
    </w:p>
    <w:p w:rsidR="00A174F0" w:rsidRPr="00DF0794" w:rsidRDefault="00A174F0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Из чего состоят слова?</w:t>
      </w:r>
    </w:p>
    <w:p w:rsidR="00A174F0" w:rsidRPr="00DF0794" w:rsidRDefault="00A174F0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Дети: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Из звуков.</w:t>
      </w:r>
    </w:p>
    <w:p w:rsidR="00EF1208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Блиц- опрос: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1. Какие бывают звуки? (гласные и согласные)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2. Какие звуки называют гласными? (которые мы можем петь)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3. Назовите гласные звуки. (А,О,У,Ы)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4. Какой фишкой обозначаются гласные звуки? (красной)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5. Какие звуки называют согласными? (которые мы не можем петь)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6. Почему? (потому что нам мешают губы, зубы)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7. Какими бывают согласные звуки? (твердые и мягкие)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8. Какой фишкой обозначаются твердые согласные звуки? (синей)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9. Назовите твердые согласные звуки. (Б,В,М,Н)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10. Какой фишкой обозначаются мягкие согласные звуки? (зеленой)</w:t>
      </w:r>
    </w:p>
    <w:p w:rsidR="00A174F0" w:rsidRPr="00DF0794" w:rsidRDefault="00A174F0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11. Назовите мягкие со</w:t>
      </w:r>
      <w:r w:rsidR="000B7F22" w:rsidRPr="00DF0794">
        <w:rPr>
          <w:rFonts w:ascii="Times New Roman" w:hAnsi="Times New Roman" w:cs="Times New Roman"/>
          <w:sz w:val="24"/>
          <w:szCs w:val="24"/>
        </w:rPr>
        <w:t>гласные звуки. (М`</w:t>
      </w:r>
      <w:r w:rsidRPr="00DF0794">
        <w:rPr>
          <w:rFonts w:ascii="Times New Roman" w:hAnsi="Times New Roman" w:cs="Times New Roman"/>
          <w:sz w:val="24"/>
          <w:szCs w:val="24"/>
        </w:rPr>
        <w:t>,В</w:t>
      </w:r>
      <w:r w:rsidR="000B7F22" w:rsidRPr="00DF0794">
        <w:rPr>
          <w:rFonts w:ascii="Times New Roman" w:hAnsi="Times New Roman" w:cs="Times New Roman"/>
          <w:sz w:val="24"/>
          <w:szCs w:val="24"/>
        </w:rPr>
        <w:t>`</w:t>
      </w:r>
      <w:r w:rsidRPr="00DF0794">
        <w:rPr>
          <w:rFonts w:ascii="Times New Roman" w:hAnsi="Times New Roman" w:cs="Times New Roman"/>
          <w:sz w:val="24"/>
          <w:szCs w:val="24"/>
        </w:rPr>
        <w:t>,М</w:t>
      </w:r>
      <w:r w:rsidR="000B7F22" w:rsidRPr="00DF0794">
        <w:rPr>
          <w:rFonts w:ascii="Times New Roman" w:hAnsi="Times New Roman" w:cs="Times New Roman"/>
          <w:sz w:val="24"/>
          <w:szCs w:val="24"/>
        </w:rPr>
        <w:t>`</w:t>
      </w:r>
      <w:r w:rsidRPr="00DF0794">
        <w:rPr>
          <w:rFonts w:ascii="Times New Roman" w:hAnsi="Times New Roman" w:cs="Times New Roman"/>
          <w:sz w:val="24"/>
          <w:szCs w:val="24"/>
        </w:rPr>
        <w:t>,Н</w:t>
      </w:r>
      <w:r w:rsidR="000B7F22" w:rsidRPr="00DF0794">
        <w:rPr>
          <w:rFonts w:ascii="Times New Roman" w:hAnsi="Times New Roman" w:cs="Times New Roman"/>
          <w:sz w:val="24"/>
          <w:szCs w:val="24"/>
        </w:rPr>
        <w:t>`</w:t>
      </w:r>
      <w:r w:rsidRPr="00DF0794">
        <w:rPr>
          <w:rFonts w:ascii="Times New Roman" w:hAnsi="Times New Roman" w:cs="Times New Roman"/>
          <w:sz w:val="24"/>
          <w:szCs w:val="24"/>
        </w:rPr>
        <w:t>)</w:t>
      </w:r>
    </w:p>
    <w:p w:rsidR="000B7F22" w:rsidRPr="00DF0794" w:rsidRDefault="000B7F22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F0794">
        <w:rPr>
          <w:rFonts w:ascii="Times New Roman" w:hAnsi="Times New Roman" w:cs="Times New Roman"/>
          <w:sz w:val="24"/>
          <w:szCs w:val="24"/>
        </w:rPr>
        <w:t xml:space="preserve"> А теперь мы проведем звуковой анализ слова «Весна».</w:t>
      </w:r>
    </w:p>
    <w:p w:rsidR="00A174F0" w:rsidRPr="00DF0794" w:rsidRDefault="00585A86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Звуковой анализ слова «Весна»</w:t>
      </w:r>
    </w:p>
    <w:p w:rsidR="00585A86" w:rsidRPr="00DF0794" w:rsidRDefault="00585A86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F0794">
        <w:rPr>
          <w:rFonts w:ascii="Times New Roman" w:hAnsi="Times New Roman" w:cs="Times New Roman"/>
          <w:sz w:val="24"/>
          <w:szCs w:val="24"/>
        </w:rPr>
        <w:t xml:space="preserve">Учить детей проводить звуковой анализ слова, определять гласные и согласные звуки. Развивать внимание, аккуратность при работе с фишками. Закрепить умение определять количество слогов в слове и ударный гласный звук. Воспитывать умение слушать товарищей. </w:t>
      </w:r>
    </w:p>
    <w:p w:rsidR="00585A86" w:rsidRPr="00DF0794" w:rsidRDefault="00585A86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Минутка отдыха: </w:t>
      </w:r>
    </w:p>
    <w:p w:rsidR="00585A86" w:rsidRPr="00DF0794" w:rsidRDefault="00585A86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На болоте две подружки,</w:t>
      </w:r>
    </w:p>
    <w:p w:rsidR="00585A86" w:rsidRPr="00DF0794" w:rsidRDefault="00585A86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Две веселые лягушки</w:t>
      </w:r>
    </w:p>
    <w:p w:rsidR="00585A86" w:rsidRPr="00DF0794" w:rsidRDefault="00585A86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Рано утром умывались,</w:t>
      </w:r>
    </w:p>
    <w:p w:rsidR="00585A86" w:rsidRPr="00DF0794" w:rsidRDefault="00585A86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Полотенцем растирались,</w:t>
      </w:r>
    </w:p>
    <w:p w:rsidR="00585A86" w:rsidRPr="00DF0794" w:rsidRDefault="00585A86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 xml:space="preserve">Вправо, влево наклонялись </w:t>
      </w:r>
    </w:p>
    <w:p w:rsidR="00585A86" w:rsidRPr="00DF0794" w:rsidRDefault="00585A86" w:rsidP="00DF0794">
      <w:pPr>
        <w:tabs>
          <w:tab w:val="left" w:pos="-142"/>
          <w:tab w:val="left" w:pos="1843"/>
          <w:tab w:val="left" w:pos="9638"/>
        </w:tabs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И обратно возвращались.</w:t>
      </w:r>
    </w:p>
    <w:p w:rsidR="00A174F0" w:rsidRPr="00DF0794" w:rsidRDefault="00585A86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DF0794">
        <w:rPr>
          <w:rFonts w:ascii="Times New Roman" w:hAnsi="Times New Roman" w:cs="Times New Roman"/>
          <w:sz w:val="24"/>
          <w:szCs w:val="24"/>
        </w:rPr>
        <w:t>Как хорошо всё складывается. Мы точно сможем помочь Ксюшке- веселушке расколдовать свой город! А вы, ребята, знаете в каком городе живёте?</w:t>
      </w:r>
    </w:p>
    <w:p w:rsidR="00585A86" w:rsidRPr="00DF0794" w:rsidRDefault="00585A86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585A86" w:rsidRPr="00DF0794" w:rsidRDefault="00585A86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>Беседа «Моя Родина»</w:t>
      </w:r>
    </w:p>
    <w:p w:rsidR="00585A86" w:rsidRPr="00DF0794" w:rsidRDefault="00585A86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F0794">
        <w:rPr>
          <w:rFonts w:ascii="Times New Roman" w:hAnsi="Times New Roman" w:cs="Times New Roman"/>
          <w:sz w:val="24"/>
          <w:szCs w:val="24"/>
        </w:rPr>
        <w:t xml:space="preserve">Уточнить знания детей о своей Родине. </w:t>
      </w:r>
      <w:r w:rsidR="000A67BA" w:rsidRPr="00DF0794">
        <w:rPr>
          <w:rFonts w:ascii="Times New Roman" w:hAnsi="Times New Roman" w:cs="Times New Roman"/>
          <w:sz w:val="24"/>
          <w:szCs w:val="24"/>
        </w:rPr>
        <w:t xml:space="preserve">Дать понять, что наша страна огромная и гостеприимная. Вопросы к беседе: </w:t>
      </w:r>
    </w:p>
    <w:p w:rsidR="000A67BA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1. Как называется город, в котором мы живём? (Сатпаев)</w:t>
      </w:r>
    </w:p>
    <w:p w:rsidR="000A67BA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2. Как называется страна, в которой мы живём? (Казахстан)</w:t>
      </w:r>
    </w:p>
    <w:p w:rsidR="000A67BA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3. Как называется столица Казахстана? (Нур- Султан)</w:t>
      </w:r>
    </w:p>
    <w:p w:rsidR="000A67BA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4. Кто президент нашей страны? (Касым- Жомарт Кемелевич Токаев)</w:t>
      </w:r>
    </w:p>
    <w:p w:rsidR="000A67BA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5. Какие ещё города Казахстана вы знаете? (Караганда, Жезказган, Алматы, Чимкент)</w:t>
      </w:r>
    </w:p>
    <w:p w:rsidR="000A67BA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6. Люди каких национальностей живут в Казахстане? (русские, казахи, узбеки, татары, украинцы)</w:t>
      </w:r>
    </w:p>
    <w:p w:rsidR="008922F2" w:rsidRPr="00DF0794" w:rsidRDefault="000A67BA" w:rsidP="001E4633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F0794">
        <w:rPr>
          <w:rFonts w:ascii="Times New Roman" w:hAnsi="Times New Roman" w:cs="Times New Roman"/>
          <w:sz w:val="24"/>
          <w:szCs w:val="24"/>
        </w:rPr>
        <w:t>Вот мы и выполнили все задания. Скучная Серость увидела, что вы такие умные и смелые и покинула Город тысячи радуг. Теперь закройте глаза и посчитайте до трёх (дети считают, воспитатель меняет картинку. Ставит  цветное изображение).</w:t>
      </w:r>
    </w:p>
    <w:p w:rsidR="000A67BA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sz w:val="24"/>
          <w:szCs w:val="24"/>
        </w:rPr>
        <w:t>Ксюша вскакивает с места.</w:t>
      </w:r>
    </w:p>
    <w:p w:rsidR="006B60FC" w:rsidRPr="00DF0794" w:rsidRDefault="000A67BA" w:rsidP="00DF0794">
      <w:pPr>
        <w:tabs>
          <w:tab w:val="left" w:pos="0"/>
          <w:tab w:val="left" w:pos="1843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Ксюша: </w:t>
      </w:r>
      <w:r w:rsidRPr="00DF0794">
        <w:rPr>
          <w:rFonts w:ascii="Times New Roman" w:hAnsi="Times New Roman" w:cs="Times New Roman"/>
          <w:sz w:val="24"/>
          <w:szCs w:val="24"/>
        </w:rPr>
        <w:t>Ура! Вы расколдовали мой город! Спасибо вам!</w:t>
      </w:r>
    </w:p>
    <w:p w:rsidR="001E4633" w:rsidRDefault="000A67BA" w:rsidP="001E4633">
      <w:pPr>
        <w:tabs>
          <w:tab w:val="left" w:pos="0"/>
          <w:tab w:val="left" w:pos="184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F0794">
        <w:rPr>
          <w:rFonts w:ascii="Times New Roman" w:hAnsi="Times New Roman" w:cs="Times New Roman"/>
          <w:sz w:val="24"/>
          <w:szCs w:val="24"/>
        </w:rPr>
        <w:t>Мы очень рады, что смогли помочь тебе. Правда, ребята?</w:t>
      </w:r>
      <w:r w:rsidR="008922F2" w:rsidRPr="00DF0794">
        <w:rPr>
          <w:rFonts w:ascii="Times New Roman" w:hAnsi="Times New Roman" w:cs="Times New Roman"/>
          <w:sz w:val="24"/>
          <w:szCs w:val="24"/>
        </w:rPr>
        <w:t xml:space="preserve"> Оставайся у нас в гостях, поиграй с детьми. А наше занятие подошло к концу. Вы все большие молодцы!</w:t>
      </w:r>
    </w:p>
    <w:p w:rsidR="001E4633" w:rsidRDefault="001E4633" w:rsidP="001E4633">
      <w:pPr>
        <w:tabs>
          <w:tab w:val="left" w:pos="0"/>
          <w:tab w:val="left" w:pos="184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B01" w:rsidRPr="00DF0794" w:rsidRDefault="001E4633" w:rsidP="001E4633">
      <w:pPr>
        <w:tabs>
          <w:tab w:val="left" w:pos="0"/>
          <w:tab w:val="left" w:pos="1843"/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7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1593D4" wp14:editId="07D51080">
            <wp:extent cx="2609920" cy="3834063"/>
            <wp:effectExtent l="57150" t="57150" r="57150" b="52705"/>
            <wp:docPr id="5" name="Рисунок 5" descr="D:\Рабочий стол\Методический вернисаж 2019-2020\Фото\20191015_17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етодический вернисаж 2019-2020\Фото\20191015_170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11607" r="6732" b="27870"/>
                    <a:stretch/>
                  </pic:blipFill>
                  <pic:spPr bwMode="auto">
                    <a:xfrm>
                      <a:off x="0" y="0"/>
                      <a:ext cx="2610729" cy="3835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7030A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25177" wp14:editId="58AC2090">
            <wp:extent cx="3850105" cy="2566209"/>
            <wp:effectExtent l="51435" t="62865" r="49530" b="495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15_17074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2" r="25131" b="3685"/>
                    <a:stretch/>
                  </pic:blipFill>
                  <pic:spPr bwMode="auto">
                    <a:xfrm rot="5400000">
                      <a:off x="0" y="0"/>
                      <a:ext cx="3857272" cy="25709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7030A0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4B01" w:rsidRPr="00DF0794" w:rsidSect="004C4D2B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E4" w:rsidRDefault="00167CE4" w:rsidP="00DF0794">
      <w:pPr>
        <w:spacing w:after="0" w:line="240" w:lineRule="auto"/>
      </w:pPr>
      <w:r>
        <w:separator/>
      </w:r>
    </w:p>
  </w:endnote>
  <w:endnote w:type="continuationSeparator" w:id="0">
    <w:p w:rsidR="00167CE4" w:rsidRDefault="00167CE4" w:rsidP="00DF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640192"/>
      <w:docPartObj>
        <w:docPartGallery w:val="Page Numbers (Bottom of Page)"/>
        <w:docPartUnique/>
      </w:docPartObj>
    </w:sdtPr>
    <w:sdtEndPr/>
    <w:sdtContent>
      <w:p w:rsidR="00DF0794" w:rsidRDefault="00DF07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2A2">
          <w:rPr>
            <w:noProof/>
          </w:rPr>
          <w:t>1</w:t>
        </w:r>
        <w:r>
          <w:fldChar w:fldCharType="end"/>
        </w:r>
      </w:p>
    </w:sdtContent>
  </w:sdt>
  <w:p w:rsidR="00DF0794" w:rsidRDefault="00DF07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E4" w:rsidRDefault="00167CE4" w:rsidP="00DF0794">
      <w:pPr>
        <w:spacing w:after="0" w:line="240" w:lineRule="auto"/>
      </w:pPr>
      <w:r>
        <w:separator/>
      </w:r>
    </w:p>
  </w:footnote>
  <w:footnote w:type="continuationSeparator" w:id="0">
    <w:p w:rsidR="00167CE4" w:rsidRDefault="00167CE4" w:rsidP="00DF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304"/>
    <w:multiLevelType w:val="hybridMultilevel"/>
    <w:tmpl w:val="61D21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A9"/>
    <w:rsid w:val="00037C67"/>
    <w:rsid w:val="0006098B"/>
    <w:rsid w:val="000A67BA"/>
    <w:rsid w:val="000B7F22"/>
    <w:rsid w:val="000C1E87"/>
    <w:rsid w:val="00143AA0"/>
    <w:rsid w:val="00167CE4"/>
    <w:rsid w:val="001D5BA9"/>
    <w:rsid w:val="001E4633"/>
    <w:rsid w:val="00204B01"/>
    <w:rsid w:val="0021112C"/>
    <w:rsid w:val="00364DB7"/>
    <w:rsid w:val="00391882"/>
    <w:rsid w:val="003B42A2"/>
    <w:rsid w:val="00466063"/>
    <w:rsid w:val="004C4D2B"/>
    <w:rsid w:val="004C518C"/>
    <w:rsid w:val="00521130"/>
    <w:rsid w:val="00585A86"/>
    <w:rsid w:val="00592B0A"/>
    <w:rsid w:val="00632554"/>
    <w:rsid w:val="00641002"/>
    <w:rsid w:val="00692442"/>
    <w:rsid w:val="006B60FC"/>
    <w:rsid w:val="00725FEC"/>
    <w:rsid w:val="00843CE6"/>
    <w:rsid w:val="00886DFB"/>
    <w:rsid w:val="008922F2"/>
    <w:rsid w:val="009473D7"/>
    <w:rsid w:val="009F643F"/>
    <w:rsid w:val="00A174F0"/>
    <w:rsid w:val="00A57B3B"/>
    <w:rsid w:val="00AD423E"/>
    <w:rsid w:val="00CB05F4"/>
    <w:rsid w:val="00D97145"/>
    <w:rsid w:val="00DF0794"/>
    <w:rsid w:val="00E757B0"/>
    <w:rsid w:val="00E9154F"/>
    <w:rsid w:val="00EE72E9"/>
    <w:rsid w:val="00EF1208"/>
    <w:rsid w:val="00FD2015"/>
    <w:rsid w:val="00FF3678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F5B05-8A83-4956-B86C-076BCCC3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B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0794"/>
  </w:style>
  <w:style w:type="paragraph" w:styleId="a8">
    <w:name w:val="footer"/>
    <w:basedOn w:val="a"/>
    <w:link w:val="a9"/>
    <w:uiPriority w:val="99"/>
    <w:unhideWhenUsed/>
    <w:rsid w:val="00DF0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0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MSDN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Nata</cp:lastModifiedBy>
  <cp:revision>26</cp:revision>
  <dcterms:created xsi:type="dcterms:W3CDTF">2019-10-14T06:53:00Z</dcterms:created>
  <dcterms:modified xsi:type="dcterms:W3CDTF">2019-10-21T08:35:00Z</dcterms:modified>
</cp:coreProperties>
</file>