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466" w:tblpY="1"/>
        <w:tblOverlap w:val="never"/>
        <w:tblW w:w="11025" w:type="dxa"/>
        <w:tblLayout w:type="fixed"/>
        <w:tblLook w:val="04A0" w:firstRow="1" w:lastRow="0" w:firstColumn="1" w:lastColumn="0" w:noHBand="0" w:noVBand="1"/>
      </w:tblPr>
      <w:tblGrid>
        <w:gridCol w:w="1526"/>
        <w:gridCol w:w="2127"/>
        <w:gridCol w:w="708"/>
        <w:gridCol w:w="567"/>
        <w:gridCol w:w="2556"/>
        <w:gridCol w:w="138"/>
        <w:gridCol w:w="1558"/>
        <w:gridCol w:w="1845"/>
      </w:tblGrid>
      <w:tr w:rsidR="002E1408" w:rsidRPr="005A08BD" w:rsidTr="003018F1">
        <w:tc>
          <w:tcPr>
            <w:tcW w:w="4928" w:type="dxa"/>
            <w:gridSpan w:val="4"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Ұзақ мерзімді жоспардың тарауы:</w:t>
            </w:r>
            <w:bookmarkStart w:id="0" w:name="_Toc439863468"/>
            <w:bookmarkStart w:id="1" w:name="_Toc454804052"/>
            <w:bookmarkStart w:id="2" w:name="_Toc454870398"/>
          </w:p>
          <w:p w:rsidR="002E1408" w:rsidRPr="002E1408" w:rsidRDefault="00A14116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8.3</w:t>
            </w:r>
            <w:r w:rsidR="00493E15" w:rsidRPr="00493E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2E1408" w:rsidRPr="002E1408">
              <w:rPr>
                <w:rFonts w:ascii="Times New Roman" w:eastAsia="Calibri" w:hAnsi="Times New Roman" w:cs="Times New Roman"/>
                <w:lang w:val="kk-KZ"/>
              </w:rPr>
              <w:t>бөлім</w:t>
            </w:r>
            <w:bookmarkEnd w:id="0"/>
            <w:bookmarkEnd w:id="1"/>
            <w:bookmarkEnd w:id="2"/>
            <w:r w:rsidR="004F2BC0">
              <w:rPr>
                <w:rFonts w:ascii="Times New Roman" w:eastAsia="Calibri" w:hAnsi="Times New Roman" w:cs="Times New Roman"/>
                <w:lang w:val="kk-KZ"/>
              </w:rPr>
              <w:t>. Сабақ №5</w:t>
            </w:r>
            <w:r w:rsidR="00D34C48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6097" w:type="dxa"/>
            <w:gridSpan w:val="4"/>
          </w:tcPr>
          <w:p w:rsidR="003F2366" w:rsidRDefault="002E140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lang w:val="kk-KZ"/>
              </w:rPr>
              <w:t>Мектеп:</w:t>
            </w:r>
            <w:r w:rsidR="003F2366">
              <w:rPr>
                <w:rFonts w:ascii="Times New Roman" w:eastAsia="Calibri" w:hAnsi="Times New Roman" w:cs="Times New Roman"/>
                <w:lang w:val="kk-KZ"/>
              </w:rPr>
              <w:t xml:space="preserve">Бауыржан Момышұлы атындағы   </w:t>
            </w:r>
          </w:p>
          <w:p w:rsidR="002E1408" w:rsidRPr="002E1408" w:rsidRDefault="003F2366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№45  қазақ </w:t>
            </w:r>
            <w:r w:rsidR="002E1408" w:rsidRPr="002E1408">
              <w:rPr>
                <w:rFonts w:ascii="Times New Roman" w:eastAsia="Calibri" w:hAnsi="Times New Roman" w:cs="Times New Roman"/>
                <w:lang w:val="kk-KZ"/>
              </w:rPr>
              <w:t>классикалық гимназия</w:t>
            </w:r>
            <w:r>
              <w:rPr>
                <w:rFonts w:ascii="Times New Roman" w:eastAsia="Calibri" w:hAnsi="Times New Roman" w:cs="Times New Roman"/>
                <w:lang w:val="kk-KZ"/>
              </w:rPr>
              <w:t>сы</w:t>
            </w:r>
          </w:p>
        </w:tc>
      </w:tr>
      <w:tr w:rsidR="002E1408" w:rsidRPr="005A08BD" w:rsidTr="003018F1">
        <w:tc>
          <w:tcPr>
            <w:tcW w:w="4928" w:type="dxa"/>
            <w:gridSpan w:val="4"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lang w:val="kk-KZ"/>
              </w:rPr>
              <w:t>Күні:</w:t>
            </w:r>
            <w:r w:rsidR="000F58D4">
              <w:rPr>
                <w:rFonts w:ascii="Times New Roman" w:eastAsia="Calibri" w:hAnsi="Times New Roman" w:cs="Times New Roman"/>
                <w:b/>
                <w:lang w:val="kk-KZ"/>
              </w:rPr>
              <w:t xml:space="preserve">   </w:t>
            </w:r>
            <w:r w:rsidR="004E13BA">
              <w:rPr>
                <w:rFonts w:ascii="Times New Roman" w:eastAsia="Calibri" w:hAnsi="Times New Roman" w:cs="Times New Roman"/>
                <w:lang w:val="kk-KZ"/>
              </w:rPr>
              <w:t>20</w:t>
            </w:r>
            <w:r w:rsidR="00A14116">
              <w:rPr>
                <w:rFonts w:ascii="Times New Roman" w:eastAsia="Calibri" w:hAnsi="Times New Roman" w:cs="Times New Roman"/>
                <w:lang w:val="kk-KZ"/>
              </w:rPr>
              <w:t>.01</w:t>
            </w:r>
            <w:r w:rsidR="00915B4E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="00A14116">
              <w:rPr>
                <w:rFonts w:ascii="Times New Roman" w:eastAsia="Calibri" w:hAnsi="Times New Roman" w:cs="Times New Roman"/>
                <w:lang w:val="kk-KZ"/>
              </w:rPr>
              <w:t>20</w:t>
            </w:r>
            <w:r w:rsidR="000F58D4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6097" w:type="dxa"/>
            <w:gridSpan w:val="4"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lang w:val="kk-KZ"/>
              </w:rPr>
              <w:t>Мұғалімнің аты-жөні:</w:t>
            </w:r>
            <w:r w:rsidR="00BF423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D3E3A">
              <w:rPr>
                <w:rFonts w:ascii="Times New Roman" w:eastAsia="Calibri" w:hAnsi="Times New Roman" w:cs="Times New Roman"/>
                <w:lang w:val="kk-KZ"/>
              </w:rPr>
              <w:t>Дауылбаева Б. С.</w:t>
            </w:r>
          </w:p>
        </w:tc>
      </w:tr>
      <w:tr w:rsidR="002E1408" w:rsidRPr="00CD3E3A" w:rsidTr="003018F1">
        <w:trPr>
          <w:trHeight w:val="338"/>
        </w:trPr>
        <w:tc>
          <w:tcPr>
            <w:tcW w:w="4928" w:type="dxa"/>
            <w:gridSpan w:val="4"/>
          </w:tcPr>
          <w:p w:rsidR="00A60EF8" w:rsidRPr="00CD3E3A" w:rsidRDefault="002E1408" w:rsidP="003018F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lang w:val="kk-KZ"/>
              </w:rPr>
              <w:t xml:space="preserve">Сынып:  </w:t>
            </w:r>
            <w:r w:rsidR="00CD3E3A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556" w:type="dxa"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Қатысқандар:  </w:t>
            </w:r>
          </w:p>
        </w:tc>
        <w:tc>
          <w:tcPr>
            <w:tcW w:w="3541" w:type="dxa"/>
            <w:gridSpan w:val="3"/>
          </w:tcPr>
          <w:p w:rsidR="002E1408" w:rsidRPr="00CD3E3A" w:rsidRDefault="002E1408" w:rsidP="003018F1">
            <w:pPr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Қатыспағандар: </w:t>
            </w:r>
          </w:p>
        </w:tc>
      </w:tr>
      <w:tr w:rsidR="002E1408" w:rsidRPr="00D773C3" w:rsidTr="003018F1">
        <w:tblPrEx>
          <w:tblLook w:val="0000" w:firstRow="0" w:lastRow="0" w:firstColumn="0" w:lastColumn="0" w:noHBand="0" w:noVBand="0"/>
        </w:tblPrEx>
        <w:trPr>
          <w:trHeight w:val="236"/>
        </w:trPr>
        <w:tc>
          <w:tcPr>
            <w:tcW w:w="3653" w:type="dxa"/>
            <w:gridSpan w:val="2"/>
          </w:tcPr>
          <w:p w:rsidR="002E1408" w:rsidRPr="002E1408" w:rsidRDefault="002E1408" w:rsidP="003018F1">
            <w:pPr>
              <w:ind w:left="108"/>
              <w:rPr>
                <w:rFonts w:ascii="Times New Roman" w:eastAsia="Calibri" w:hAnsi="Times New Roman" w:cs="Times New Roman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7372" w:type="dxa"/>
            <w:gridSpan w:val="6"/>
          </w:tcPr>
          <w:p w:rsidR="002E1408" w:rsidRPr="006E1429" w:rsidRDefault="004F2BC0" w:rsidP="003018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Мәтін е</w:t>
            </w:r>
            <w:r w:rsidR="00502745" w:rsidRPr="00502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септер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</w:t>
            </w:r>
            <w:r w:rsidR="004652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шығару</w:t>
            </w:r>
          </w:p>
        </w:tc>
      </w:tr>
      <w:tr w:rsidR="002E1408" w:rsidRPr="005A08BD" w:rsidTr="003018F1">
        <w:trPr>
          <w:trHeight w:val="207"/>
        </w:trPr>
        <w:tc>
          <w:tcPr>
            <w:tcW w:w="3653" w:type="dxa"/>
            <w:gridSpan w:val="2"/>
          </w:tcPr>
          <w:p w:rsidR="002E1408" w:rsidRPr="002E1408" w:rsidRDefault="002E1408" w:rsidP="00301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Осы сабақта қол</w:t>
            </w:r>
          </w:p>
          <w:p w:rsidR="002E1408" w:rsidRPr="002E1408" w:rsidRDefault="002E1408" w:rsidP="00301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жеткізілетін оқу</w:t>
            </w:r>
          </w:p>
          <w:p w:rsidR="002E1408" w:rsidRPr="002E1408" w:rsidRDefault="002E1408" w:rsidP="00301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мақсаттары (оқу</w:t>
            </w:r>
          </w:p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бағдарламасына сілтеме)</w:t>
            </w:r>
          </w:p>
        </w:tc>
        <w:tc>
          <w:tcPr>
            <w:tcW w:w="7372" w:type="dxa"/>
            <w:gridSpan w:val="6"/>
          </w:tcPr>
          <w:p w:rsidR="004652D7" w:rsidRPr="004652D7" w:rsidRDefault="004652D7" w:rsidP="003018F1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8.4.2.1</w:t>
            </w:r>
          </w:p>
          <w:p w:rsidR="004652D7" w:rsidRPr="004652D7" w:rsidRDefault="004652D7" w:rsidP="003018F1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65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есептерді квадрат теңдеулердің көмегімен шешу;</w:t>
            </w:r>
          </w:p>
          <w:p w:rsidR="00D773C3" w:rsidRPr="00D773C3" w:rsidRDefault="00D773C3" w:rsidP="003018F1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8.4.2.2</w:t>
            </w:r>
          </w:p>
          <w:p w:rsidR="002E1408" w:rsidRPr="00D113EA" w:rsidRDefault="00D773C3" w:rsidP="003018F1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7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мәтінді есептерді бөлшек-рационал теңдеулердің көмегімен шешу;</w:t>
            </w:r>
          </w:p>
        </w:tc>
      </w:tr>
      <w:tr w:rsidR="002E1408" w:rsidRPr="00D773C3" w:rsidTr="003018F1">
        <w:trPr>
          <w:trHeight w:val="244"/>
        </w:trPr>
        <w:tc>
          <w:tcPr>
            <w:tcW w:w="3653" w:type="dxa"/>
            <w:gridSpan w:val="2"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3618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Сабақтың</w:t>
            </w:r>
            <w:r w:rsidR="00CD3E3A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93618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мақсаты</w:t>
            </w:r>
          </w:p>
        </w:tc>
        <w:tc>
          <w:tcPr>
            <w:tcW w:w="7372" w:type="dxa"/>
            <w:gridSpan w:val="6"/>
          </w:tcPr>
          <w:p w:rsidR="002E1408" w:rsidRPr="006C2F70" w:rsidRDefault="00D773C3" w:rsidP="003018F1">
            <w:pPr>
              <w:tabs>
                <w:tab w:val="left" w:pos="226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141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еңдеу құру дағдысын дамыту</w:t>
            </w:r>
          </w:p>
        </w:tc>
      </w:tr>
      <w:tr w:rsidR="002E1408" w:rsidRPr="00A14116" w:rsidTr="003018F1">
        <w:trPr>
          <w:trHeight w:val="277"/>
        </w:trPr>
        <w:tc>
          <w:tcPr>
            <w:tcW w:w="3653" w:type="dxa"/>
            <w:gridSpan w:val="2"/>
            <w:vMerge w:val="restart"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36187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Бағалаукритерийі</w:t>
            </w:r>
          </w:p>
        </w:tc>
        <w:tc>
          <w:tcPr>
            <w:tcW w:w="7372" w:type="dxa"/>
            <w:gridSpan w:val="6"/>
            <w:vMerge w:val="restart"/>
          </w:tcPr>
          <w:p w:rsidR="002E1408" w:rsidRPr="00A14116" w:rsidRDefault="00A14116" w:rsidP="003018F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Есептің мағынасын түсінеді</w:t>
            </w:r>
            <w:r w:rsidR="00CD3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A15DF1" w:rsidRPr="00A14116" w:rsidRDefault="00A14116" w:rsidP="003018F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Әріппен белгілейтін белгісіз шаманы табады</w:t>
            </w:r>
            <w:r w:rsidR="00CD3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84EC6" w:rsidRPr="00A14116" w:rsidRDefault="00A14116" w:rsidP="003018F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Теңдеу құрады</w:t>
            </w:r>
            <w:r w:rsidR="00CD3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1C0720" w:rsidRDefault="00A14116" w:rsidP="003018F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Теңдеуді шешеді</w:t>
            </w:r>
            <w:r w:rsidR="00CD3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A14116" w:rsidRDefault="00A14116" w:rsidP="003018F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Теңдеу шешімдерін есеп мағынасы бойынша тексереді</w:t>
            </w:r>
            <w:r w:rsidR="00CD3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A14116" w:rsidRPr="00A14116" w:rsidRDefault="00A14116" w:rsidP="003018F1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Ізделінді шаманы табады</w:t>
            </w:r>
            <w:r w:rsidR="00CD3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E1408" w:rsidRPr="00A14116" w:rsidTr="003018F1">
        <w:trPr>
          <w:trHeight w:val="277"/>
        </w:trPr>
        <w:tc>
          <w:tcPr>
            <w:tcW w:w="3653" w:type="dxa"/>
            <w:gridSpan w:val="2"/>
            <w:vMerge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372" w:type="dxa"/>
            <w:gridSpan w:val="6"/>
            <w:vMerge/>
          </w:tcPr>
          <w:p w:rsidR="002E1408" w:rsidRPr="00A14116" w:rsidRDefault="002E1408" w:rsidP="003018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E1408" w:rsidRPr="00A14116" w:rsidTr="003018F1">
        <w:trPr>
          <w:trHeight w:val="278"/>
        </w:trPr>
        <w:tc>
          <w:tcPr>
            <w:tcW w:w="3653" w:type="dxa"/>
            <w:gridSpan w:val="2"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</w:rPr>
              <w:t>Тілдік</w:t>
            </w:r>
            <w:r w:rsidR="00CD3E3A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2E1408">
              <w:rPr>
                <w:rFonts w:ascii="Times New Roman" w:eastAsia="Calibri" w:hAnsi="Times New Roman" w:cs="Times New Roman"/>
                <w:b/>
                <w:bCs/>
              </w:rPr>
              <w:t>мақсаттар</w:t>
            </w:r>
          </w:p>
        </w:tc>
        <w:tc>
          <w:tcPr>
            <w:tcW w:w="7372" w:type="dxa"/>
            <w:gridSpan w:val="6"/>
          </w:tcPr>
          <w:p w:rsidR="002E1408" w:rsidRPr="00A14116" w:rsidRDefault="00A14116" w:rsidP="00301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Квадрат теңдеу</w:t>
            </w:r>
            <w:r w:rsidR="00346BBE" w:rsidRPr="00A141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нықтамас</w:t>
            </w:r>
            <w:r w:rsidR="00346BBE" w:rsidRPr="00A141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</w:t>
            </w:r>
            <w:r w:rsidR="00A15DF1" w:rsidRPr="00A141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айта алады</w:t>
            </w:r>
          </w:p>
        </w:tc>
      </w:tr>
      <w:tr w:rsidR="00B62747" w:rsidRPr="005A08BD" w:rsidTr="003018F1">
        <w:trPr>
          <w:trHeight w:val="278"/>
        </w:trPr>
        <w:tc>
          <w:tcPr>
            <w:tcW w:w="3653" w:type="dxa"/>
            <w:gridSpan w:val="2"/>
          </w:tcPr>
          <w:p w:rsidR="00B62747" w:rsidRPr="002E1408" w:rsidRDefault="00B62747" w:rsidP="003018F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359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7372" w:type="dxa"/>
            <w:gridSpan w:val="6"/>
          </w:tcPr>
          <w:p w:rsidR="00B62747" w:rsidRPr="0097648E" w:rsidRDefault="00B62747" w:rsidP="0030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қарым- қатынас, өзіндік шешім қабылдауды үйрену және оны дамыту.</w:t>
            </w:r>
          </w:p>
          <w:p w:rsidR="00B62747" w:rsidRDefault="00B62747" w:rsidP="00301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764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– бірінің пікірлері мен ерекшеліктерін құрметтеу, қабылдау.</w:t>
            </w:r>
          </w:p>
        </w:tc>
      </w:tr>
      <w:tr w:rsidR="00A24F27" w:rsidRPr="005A08BD" w:rsidTr="003018F1">
        <w:trPr>
          <w:trHeight w:val="278"/>
        </w:trPr>
        <w:tc>
          <w:tcPr>
            <w:tcW w:w="3653" w:type="dxa"/>
            <w:gridSpan w:val="2"/>
          </w:tcPr>
          <w:p w:rsidR="00A24F27" w:rsidRPr="00535979" w:rsidRDefault="00A24F27" w:rsidP="003018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7372" w:type="dxa"/>
            <w:gridSpan w:val="6"/>
          </w:tcPr>
          <w:p w:rsidR="00A24F27" w:rsidRPr="00A24F27" w:rsidRDefault="00A24F27" w:rsidP="003018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Интерактивті тақта, қиынды қағаздар, стикерлер, кері байланыс және бағалау парақтары, </w:t>
            </w:r>
            <w:r w:rsidRPr="00A24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Bilimland.kz  </w:t>
            </w:r>
          </w:p>
        </w:tc>
      </w:tr>
      <w:tr w:rsidR="002E1408" w:rsidRPr="002E1408" w:rsidTr="003018F1">
        <w:trPr>
          <w:trHeight w:val="323"/>
        </w:trPr>
        <w:tc>
          <w:tcPr>
            <w:tcW w:w="3653" w:type="dxa"/>
            <w:gridSpan w:val="2"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</w:rPr>
              <w:t>Пə</w:t>
            </w:r>
            <w:r w:rsidR="00A15DF1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нішілік</w:t>
            </w:r>
            <w:r w:rsidR="00CD3E3A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2E1408">
              <w:rPr>
                <w:rFonts w:ascii="Times New Roman" w:eastAsia="Calibri" w:hAnsi="Times New Roman" w:cs="Times New Roman"/>
                <w:b/>
                <w:bCs/>
              </w:rPr>
              <w:t>байланыс</w:t>
            </w:r>
          </w:p>
        </w:tc>
        <w:tc>
          <w:tcPr>
            <w:tcW w:w="7372" w:type="dxa"/>
            <w:gridSpan w:val="6"/>
          </w:tcPr>
          <w:p w:rsidR="002E1408" w:rsidRPr="00A14116" w:rsidRDefault="00A63B96" w:rsidP="003018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141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5,6-сынып, математик</w:t>
            </w:r>
            <w:r w:rsidR="00D113EA" w:rsidRPr="00A141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а: </w:t>
            </w:r>
            <w:r w:rsidR="00202832" w:rsidRPr="00A141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теңдеу</w:t>
            </w:r>
          </w:p>
        </w:tc>
      </w:tr>
      <w:tr w:rsidR="002E1408" w:rsidRPr="00915B4E" w:rsidTr="003018F1">
        <w:trPr>
          <w:trHeight w:val="208"/>
        </w:trPr>
        <w:tc>
          <w:tcPr>
            <w:tcW w:w="3653" w:type="dxa"/>
            <w:gridSpan w:val="2"/>
          </w:tcPr>
          <w:p w:rsidR="002E1408" w:rsidRPr="002E1408" w:rsidRDefault="002E1408" w:rsidP="00301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</w:rPr>
              <w:t>Тақырып</w:t>
            </w:r>
            <w:r w:rsidR="00CD3E3A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2E1408">
              <w:rPr>
                <w:rFonts w:ascii="Times New Roman" w:eastAsia="Calibri" w:hAnsi="Times New Roman" w:cs="Times New Roman"/>
                <w:b/>
                <w:bCs/>
              </w:rPr>
              <w:t>бойынша</w:t>
            </w:r>
          </w:p>
          <w:p w:rsidR="002E1408" w:rsidRPr="002E1408" w:rsidRDefault="00CD3E3A" w:rsidP="003018F1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а</w:t>
            </w:r>
            <w:r w:rsidR="002E1408" w:rsidRPr="002E1408">
              <w:rPr>
                <w:rFonts w:ascii="Times New Roman" w:eastAsia="Calibri" w:hAnsi="Times New Roman" w:cs="Times New Roman"/>
                <w:b/>
                <w:bCs/>
              </w:rPr>
              <w:t>лдыңғы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="002E1408" w:rsidRPr="002E1408">
              <w:rPr>
                <w:rFonts w:ascii="Times New Roman" w:eastAsia="Calibri" w:hAnsi="Times New Roman" w:cs="Times New Roman"/>
                <w:b/>
                <w:bCs/>
              </w:rPr>
              <w:t>білім</w:t>
            </w:r>
          </w:p>
        </w:tc>
        <w:tc>
          <w:tcPr>
            <w:tcW w:w="7372" w:type="dxa"/>
            <w:gridSpan w:val="6"/>
          </w:tcPr>
          <w:p w:rsidR="002E1408" w:rsidRPr="00A14116" w:rsidRDefault="00A14116" w:rsidP="003018F1">
            <w:pPr>
              <w:tabs>
                <w:tab w:val="left" w:pos="2268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Квадрат теңдеуді шешу</w:t>
            </w:r>
          </w:p>
        </w:tc>
      </w:tr>
      <w:tr w:rsidR="002E1408" w:rsidRPr="002E1408" w:rsidTr="003018F1">
        <w:tc>
          <w:tcPr>
            <w:tcW w:w="11025" w:type="dxa"/>
            <w:gridSpan w:val="8"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</w:rPr>
              <w:t>Сабақ</w:t>
            </w:r>
            <w:r w:rsidR="002D36D8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2E1408">
              <w:rPr>
                <w:rFonts w:ascii="Times New Roman" w:eastAsia="Calibri" w:hAnsi="Times New Roman" w:cs="Times New Roman"/>
                <w:b/>
                <w:bCs/>
              </w:rPr>
              <w:t>барысы</w:t>
            </w:r>
          </w:p>
        </w:tc>
      </w:tr>
      <w:tr w:rsidR="002E1408" w:rsidRPr="002E1408" w:rsidTr="007D534F">
        <w:tc>
          <w:tcPr>
            <w:tcW w:w="1526" w:type="dxa"/>
          </w:tcPr>
          <w:p w:rsidR="002E1408" w:rsidRPr="002E1408" w:rsidRDefault="002E1408" w:rsidP="00301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</w:rPr>
              <w:t>Сабақтың</w:t>
            </w:r>
          </w:p>
          <w:p w:rsidR="002E1408" w:rsidRPr="002E1408" w:rsidRDefault="002E1408" w:rsidP="00301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</w:rPr>
              <w:t>жоспарланған</w:t>
            </w:r>
          </w:p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</w:rPr>
              <w:t>кезеңдері</w:t>
            </w:r>
          </w:p>
        </w:tc>
        <w:tc>
          <w:tcPr>
            <w:tcW w:w="7654" w:type="dxa"/>
            <w:gridSpan w:val="6"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</w:rPr>
              <w:t>Сабақтағы</w:t>
            </w:r>
            <w:r w:rsidR="00CD3E3A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2E1408">
              <w:rPr>
                <w:rFonts w:ascii="Times New Roman" w:eastAsia="Calibri" w:hAnsi="Times New Roman" w:cs="Times New Roman"/>
                <w:b/>
                <w:bCs/>
              </w:rPr>
              <w:t>жоспарланған</w:t>
            </w:r>
            <w:r w:rsidR="00CD3E3A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2E1408">
              <w:rPr>
                <w:rFonts w:ascii="Times New Roman" w:eastAsia="Calibri" w:hAnsi="Times New Roman" w:cs="Times New Roman"/>
                <w:b/>
                <w:bCs/>
              </w:rPr>
              <w:t>жаттығу</w:t>
            </w:r>
            <w:r w:rsidR="00CD3E3A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Pr="002E1408">
              <w:rPr>
                <w:rFonts w:ascii="Times New Roman" w:eastAsia="Calibri" w:hAnsi="Times New Roman" w:cs="Times New Roman"/>
                <w:b/>
                <w:bCs/>
              </w:rPr>
              <w:t>түрлері</w:t>
            </w:r>
          </w:p>
        </w:tc>
        <w:tc>
          <w:tcPr>
            <w:tcW w:w="1845" w:type="dxa"/>
          </w:tcPr>
          <w:p w:rsidR="002E1408" w:rsidRPr="002E1408" w:rsidRDefault="002E1408" w:rsidP="003018F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</w:rPr>
              <w:t>Ресурстар</w:t>
            </w:r>
          </w:p>
        </w:tc>
      </w:tr>
      <w:tr w:rsidR="002E1408" w:rsidRPr="005A08BD" w:rsidTr="007D534F">
        <w:trPr>
          <w:trHeight w:val="913"/>
        </w:trPr>
        <w:tc>
          <w:tcPr>
            <w:tcW w:w="1526" w:type="dxa"/>
          </w:tcPr>
          <w:p w:rsidR="002E1408" w:rsidRDefault="002E1408" w:rsidP="003018F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E1408">
              <w:rPr>
                <w:rFonts w:ascii="Times New Roman" w:eastAsia="Calibri" w:hAnsi="Times New Roman" w:cs="Times New Roman"/>
                <w:b/>
              </w:rPr>
              <w:t>Сабақтың басы</w:t>
            </w:r>
          </w:p>
          <w:p w:rsidR="002957AC" w:rsidRDefault="002957AC" w:rsidP="003018F1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2957AC" w:rsidRDefault="00A350C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       2</w:t>
            </w:r>
            <w:r w:rsidR="002D36D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2957AC">
              <w:rPr>
                <w:rFonts w:ascii="Times New Roman" w:eastAsia="Calibri" w:hAnsi="Times New Roman" w:cs="Times New Roman"/>
                <w:lang w:val="kk-KZ"/>
              </w:rPr>
              <w:t>мин</w:t>
            </w:r>
          </w:p>
          <w:p w:rsidR="00A350C8" w:rsidRDefault="00A350C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Default="00A350C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Default="00A350C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Default="00A350C8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Pr="002957AC" w:rsidRDefault="00A350C8" w:rsidP="00A350C8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 мин</w:t>
            </w:r>
          </w:p>
        </w:tc>
        <w:tc>
          <w:tcPr>
            <w:tcW w:w="7654" w:type="dxa"/>
            <w:gridSpan w:val="6"/>
          </w:tcPr>
          <w:p w:rsidR="00E31DBF" w:rsidRDefault="00E31DBF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Pr="007D534F" w:rsidRDefault="00A350C8" w:rsidP="00A350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3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Ұйымдастырукезеңі.</w:t>
            </w:r>
          </w:p>
          <w:p w:rsidR="00E31DBF" w:rsidRDefault="00A350C8" w:rsidP="00A350C8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35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 сабақтың тақырыбын жариялайды және оқушылармен бірге сабақтың/оқытудың мақсаттарын, «жақын даму аймағын», бағалау критерийлерін анықтайды</w:t>
            </w:r>
            <w:r w:rsidRPr="00B03DA1">
              <w:rPr>
                <w:szCs w:val="20"/>
                <w:lang w:val="kk-KZ"/>
              </w:rPr>
              <w:t>.</w:t>
            </w:r>
          </w:p>
          <w:p w:rsidR="00D773C3" w:rsidRDefault="00D773C3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773C3">
              <w:rPr>
                <w:rFonts w:ascii="Times New Roman" w:eastAsia="Calibri" w:hAnsi="Times New Roman" w:cs="Times New Roman"/>
                <w:b/>
                <w:lang w:val="kk-KZ"/>
              </w:rPr>
              <w:t>Үй жұмысын тексеру:</w:t>
            </w:r>
            <w:r w:rsidR="00CD3E3A">
              <w:rPr>
                <w:rFonts w:ascii="Times New Roman" w:eastAsia="Calibri" w:hAnsi="Times New Roman" w:cs="Times New Roman"/>
                <w:lang w:val="kk-KZ"/>
              </w:rPr>
              <w:t>№12.5(2)</w:t>
            </w:r>
          </w:p>
          <w:p w:rsidR="004652D7" w:rsidRPr="004652D7" w:rsidRDefault="004F2BC0" w:rsidP="003018F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№12.</w:t>
            </w:r>
            <w:r w:rsidR="00CD3E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 (2)</w:t>
            </w:r>
            <w:r w:rsidR="004E13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E13BA"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Есепті Бір оқушы оқиды, қалғандары «Сен маған, мен саған» әдісімен тексереді</w:t>
            </w:r>
          </w:p>
          <w:p w:rsidR="00F358BD" w:rsidRDefault="004F2BC0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F358BD">
              <w:rPr>
                <w:rFonts w:ascii="Times New Roman" w:eastAsia="Calibri" w:hAnsi="Times New Roman" w:cs="Times New Roman"/>
                <w:lang w:val="kk-KZ"/>
              </w:rPr>
              <w:t>Оператор-х сағ;</w:t>
            </w:r>
          </w:p>
          <w:p w:rsidR="00F358BD" w:rsidRDefault="00F358BD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1-практикант – 3х сағ;</w:t>
            </w:r>
          </w:p>
          <w:p w:rsidR="00F358BD" w:rsidRDefault="00F358BD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2-практикант – 2х сағ</w:t>
            </w:r>
          </w:p>
          <w:p w:rsidR="00F358BD" w:rsidRPr="00E31DBF" w:rsidRDefault="000F6D63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lang w:val="kk-KZ"/>
                    </w:rPr>
                    <m:t>2х</m:t>
                  </m:r>
                </m:den>
              </m:f>
            </m:oMath>
            <w:r w:rsidR="00F358BD">
              <w:rPr>
                <w:rFonts w:ascii="Times New Roman" w:eastAsia="Calibri" w:hAnsi="Times New Roman" w:cs="Times New Roman"/>
                <w:lang w:val="kk-KZ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lang w:val="kk-KZ"/>
                    </w:rPr>
                    <m:t>3х</m:t>
                  </m:r>
                </m:den>
              </m:f>
            </m:oMath>
            <w:r w:rsidR="00F358BD">
              <w:rPr>
                <w:rFonts w:ascii="Times New Roman" w:eastAsia="Calibri" w:hAnsi="Times New Roman" w:cs="Times New Roman"/>
                <w:lang w:val="kk-KZ"/>
              </w:rPr>
              <w:t xml:space="preserve"> =</w:t>
            </w:r>
            <w:r w:rsidR="00E31DBF" w:rsidRPr="00E31DBF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6</m:t>
                  </m:r>
                </m:den>
              </m:f>
            </m:oMath>
            <w:r w:rsidR="00F358B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E31DBF" w:rsidRPr="003018F1">
              <w:rPr>
                <w:rFonts w:ascii="Times New Roman" w:eastAsia="Calibri" w:hAnsi="Times New Roman" w:cs="Times New Roman"/>
              </w:rPr>
              <w:t xml:space="preserve">    </w:t>
            </w:r>
            <w:r w:rsidR="00E31DBF">
              <w:rPr>
                <w:rFonts w:ascii="Times New Roman" w:eastAsia="Calibri" w:hAnsi="Times New Roman" w:cs="Times New Roman"/>
                <w:lang w:val="en-US"/>
              </w:rPr>
              <w:t>x</w:t>
            </w:r>
            <w:r w:rsidR="00E31DBF" w:rsidRPr="003018F1">
              <w:rPr>
                <w:rFonts w:ascii="Times New Roman" w:eastAsia="Calibri" w:hAnsi="Times New Roman" w:cs="Times New Roman"/>
              </w:rPr>
              <w:t xml:space="preserve">=5 </w:t>
            </w:r>
            <w:r w:rsidR="00E31DBF">
              <w:rPr>
                <w:rFonts w:ascii="Times New Roman" w:eastAsia="Calibri" w:hAnsi="Times New Roman" w:cs="Times New Roman"/>
                <w:lang w:val="kk-KZ"/>
              </w:rPr>
              <w:t>сағ</w:t>
            </w:r>
          </w:p>
          <w:p w:rsidR="009946AF" w:rsidRPr="004E13BA" w:rsidRDefault="004F2BC0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E13BA">
              <w:rPr>
                <w:rFonts w:ascii="Times New Roman" w:eastAsia="Calibri" w:hAnsi="Times New Roman" w:cs="Times New Roman"/>
                <w:lang w:val="kk-KZ"/>
              </w:rPr>
              <w:t xml:space="preserve">Жауабы: </w:t>
            </w:r>
            <w:r w:rsidR="004E13BA" w:rsidRPr="004E13BA">
              <w:rPr>
                <w:rFonts w:ascii="Times New Roman" w:eastAsia="Calibri" w:hAnsi="Times New Roman" w:cs="Times New Roman"/>
                <w:lang w:val="kk-KZ"/>
              </w:rPr>
              <w:t>5 сағ; 15 сағ; 10 сағ.</w:t>
            </w:r>
          </w:p>
          <w:p w:rsidR="00EF318D" w:rsidRPr="004E13BA" w:rsidRDefault="00EF318D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Дескриптор:    Білім алушы </w:t>
            </w:r>
          </w:p>
          <w:p w:rsidR="00EF318D" w:rsidRPr="004E13BA" w:rsidRDefault="00C87033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 есеп шартын жазады</w:t>
            </w:r>
            <w:r w:rsidR="00EF318D"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C87033" w:rsidRPr="004E13BA" w:rsidRDefault="00530285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 уақытты</w:t>
            </w:r>
            <w:r w:rsidR="00C87033"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әріппен белгілейді;</w:t>
            </w:r>
          </w:p>
          <w:p w:rsidR="00EF318D" w:rsidRPr="004E13BA" w:rsidRDefault="00EF318D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 есептің шарты бойынша бөлшек-рационал теңдеу құрады; </w:t>
            </w:r>
          </w:p>
          <w:p w:rsidR="00EF318D" w:rsidRPr="004E13BA" w:rsidRDefault="00EF318D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 теңдеуді шешеді; </w:t>
            </w:r>
          </w:p>
          <w:p w:rsidR="00C87033" w:rsidRPr="004E13BA" w:rsidRDefault="00EF318D" w:rsidP="003018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 теңдеудің түбірлерінің есеп </w:t>
            </w:r>
            <w:r w:rsidR="00C87033"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шартына сай екендігін тексереді;</w:t>
            </w:r>
          </w:p>
          <w:p w:rsidR="004F2BC0" w:rsidRPr="004E13BA" w:rsidRDefault="00C87033" w:rsidP="003018F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="00EF318D"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жауабын жазады</w:t>
            </w:r>
            <w:r w:rsidR="00EF318D" w:rsidRPr="004E13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cr/>
            </w:r>
          </w:p>
          <w:p w:rsidR="00A14116" w:rsidRPr="00EF318D" w:rsidRDefault="004674E6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Өткен тақырыпты қайталау</w:t>
            </w:r>
            <w:r w:rsidR="00BB5E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B5E9E" w:rsidRPr="00BB5E9E" w:rsidRDefault="004F2BC0" w:rsidP="00301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="00BB5E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септерді теңдеу құрып шығару алгоритмі</w:t>
            </w:r>
            <w:r w:rsidR="00E933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«Домино</w:t>
            </w:r>
            <w:r w:rsidR="00CD3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 әдісі</w:t>
            </w:r>
            <w:r w:rsidR="00E933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қайталайды.</w:t>
            </w:r>
          </w:p>
        </w:tc>
        <w:tc>
          <w:tcPr>
            <w:tcW w:w="1845" w:type="dxa"/>
          </w:tcPr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2E1408" w:rsidRDefault="00F32164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32164">
              <w:rPr>
                <w:rFonts w:ascii="Times New Roman" w:eastAsia="Calibri" w:hAnsi="Times New Roman" w:cs="Times New Roman"/>
                <w:lang w:val="kk-KZ"/>
              </w:rPr>
              <w:t xml:space="preserve">Оқулық </w:t>
            </w: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Default="00CD3E3A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CD3E3A" w:rsidRPr="00F32164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Анықтама</w:t>
            </w:r>
            <w:r w:rsidR="00B62747">
              <w:rPr>
                <w:rFonts w:ascii="Times New Roman" w:eastAsia="Calibri" w:hAnsi="Times New Roman" w:cs="Times New Roman"/>
                <w:lang w:val="kk-KZ"/>
              </w:rPr>
              <w:t xml:space="preserve"> жазылған қиынды қағаздар</w:t>
            </w:r>
          </w:p>
        </w:tc>
      </w:tr>
      <w:tr w:rsidR="003018F1" w:rsidRPr="00F358BD" w:rsidTr="007D534F">
        <w:trPr>
          <w:trHeight w:val="416"/>
        </w:trPr>
        <w:tc>
          <w:tcPr>
            <w:tcW w:w="1526" w:type="dxa"/>
          </w:tcPr>
          <w:p w:rsidR="003018F1" w:rsidRPr="00346BBE" w:rsidRDefault="003018F1" w:rsidP="003018F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lang w:val="kk-KZ"/>
              </w:rPr>
              <w:t>Сабақтың ортасы</w:t>
            </w: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13 мин</w:t>
            </w: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Default="00A350C8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Default="00A350C8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Default="00A350C8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Default="00A350C8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Default="00A350C8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Default="00A350C8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A350C8" w:rsidRDefault="00A350C8" w:rsidP="00A350C8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10 мин</w:t>
            </w: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Pr="002957AC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Pr="003652CB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654" w:type="dxa"/>
            <w:gridSpan w:val="6"/>
          </w:tcPr>
          <w:p w:rsidR="003018F1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018F1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3E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 есептерді шығаруды бейн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етаспа арқылы мысал келтіріліп түсіндіріледі.                                             </w:t>
            </w:r>
          </w:p>
          <w:p w:rsidR="003018F1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018F1" w:rsidRDefault="003018F1" w:rsidP="003018F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50C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26CE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Есептер шығару: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36D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Әр жұмыс жауабы жазылған слайд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арқылы тексеріліп, бағалау парағына өз-өздерін бағалап, балы қойылып отырылады. Әр есепке 1 бал</w:t>
            </w:r>
          </w:p>
          <w:p w:rsidR="003018F1" w:rsidRPr="00E933A8" w:rsidRDefault="003018F1" w:rsidP="003018F1">
            <w:pPr>
              <w:pStyle w:val="a6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Бірінші сан екінші саннан 10-ға артық және олардың көбейтіндісі 119-ға тең.    Осы сандарды тап.</w:t>
            </w:r>
          </w:p>
          <w:p w:rsidR="003018F1" w:rsidRDefault="003018F1" w:rsidP="003018F1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сан – х;                                                                                                                                    ІІ сан – х+10    х(х+10)</w:t>
            </w:r>
            <w:r w:rsidRPr="00C3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=119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8B5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3018F1" w:rsidRDefault="003018F1" w:rsidP="00301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5D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Жауабы     7;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5DF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018F1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018F1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018F1" w:rsidRPr="005F2EA4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2E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Дескриптор:    Білім алушы </w:t>
            </w:r>
          </w:p>
          <w:p w:rsidR="003018F1" w:rsidRPr="00DB0FC6" w:rsidRDefault="003018F1" w:rsidP="00301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-</w:t>
            </w:r>
            <w:r w:rsidRPr="00DB0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есептің мәтінде берілген шамаларды арасындағы тәуелділікті анықтайды;</w:t>
            </w:r>
          </w:p>
          <w:p w:rsidR="003018F1" w:rsidRPr="00DB0FC6" w:rsidRDefault="003018F1" w:rsidP="00301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-</w:t>
            </w:r>
            <w:r w:rsidRPr="00DB0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бастапқы шаманы әріппен белгілейді;</w:t>
            </w:r>
          </w:p>
          <w:p w:rsidR="003018F1" w:rsidRPr="00DB0FC6" w:rsidRDefault="003018F1" w:rsidP="00301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-</w:t>
            </w:r>
            <w:r w:rsidRPr="00DB0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квадрат теңдеу арқылы құрастырады;</w:t>
            </w:r>
          </w:p>
          <w:p w:rsidR="003018F1" w:rsidRPr="00DB0FC6" w:rsidRDefault="003018F1" w:rsidP="00301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-</w:t>
            </w:r>
            <w:r w:rsidRPr="00DB0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түбірін табады;</w:t>
            </w: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-</w:t>
            </w:r>
            <w:r w:rsidRPr="00DB0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табылған түбірлерді қайсысы қанағаттандыратын тексереді</w:t>
            </w:r>
          </w:p>
          <w:p w:rsidR="003018F1" w:rsidRPr="00E933A8" w:rsidRDefault="003018F1" w:rsidP="003018F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DB0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93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Тізбектей алынған екі жұп санның көбейтіндісі 48 ге тең. </w:t>
            </w:r>
            <w:r w:rsidRPr="00E93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Берілген сандар ретін табыңдар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3018F1" w:rsidRDefault="003018F1" w:rsidP="00301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Жауабы 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3018F1" w:rsidRDefault="003018F1" w:rsidP="00301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18F1" w:rsidRPr="005F2EA4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2E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Дескриптор:    Білім алушы </w:t>
            </w:r>
          </w:p>
          <w:p w:rsidR="003018F1" w:rsidRPr="00DB0FC6" w:rsidRDefault="003018F1" w:rsidP="00301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-</w:t>
            </w:r>
            <w:r w:rsidRPr="00DB0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есептің мәтінде берілген шамаларды арасындағы тәуелділікті анықтайды;</w:t>
            </w:r>
          </w:p>
          <w:p w:rsidR="003018F1" w:rsidRPr="00DB0FC6" w:rsidRDefault="003018F1" w:rsidP="00301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-</w:t>
            </w:r>
            <w:r w:rsidRPr="00DB0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бастапқы шаманы әріппен белгілейді;</w:t>
            </w:r>
          </w:p>
          <w:p w:rsidR="003018F1" w:rsidRPr="00DB0FC6" w:rsidRDefault="003018F1" w:rsidP="00301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-</w:t>
            </w:r>
            <w:r w:rsidRPr="00DB0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квадрат теңдеу арқылы құрастырады;</w:t>
            </w:r>
          </w:p>
          <w:p w:rsidR="003018F1" w:rsidRPr="00DB0FC6" w:rsidRDefault="003018F1" w:rsidP="003018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-</w:t>
            </w:r>
            <w:r w:rsidRPr="00DB0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түбірін табады;</w:t>
            </w:r>
          </w:p>
          <w:p w:rsidR="003018F1" w:rsidRPr="00DB0FC6" w:rsidRDefault="003018F1" w:rsidP="003018F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-</w:t>
            </w:r>
            <w:r w:rsidRPr="00DB0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табылған түбірлерді қайсысы қанағаттандыратын тексереді</w:t>
            </w:r>
          </w:p>
          <w:p w:rsidR="003018F1" w:rsidRDefault="003018F1" w:rsidP="003018F1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18F1" w:rsidRPr="00B62747" w:rsidRDefault="003018F1" w:rsidP="003018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62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3. </w:t>
            </w:r>
            <w:r w:rsidRPr="00B627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Тіктөртбұрыштың  бір  қабырғасы  екіншісінен  6  см-ге  артық,  ал  ауданы  112см</w:t>
            </w:r>
            <w:r w:rsidRPr="00B62747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val="kk-KZ"/>
              </w:rPr>
              <w:t>2</w:t>
            </w:r>
            <w:r w:rsidRPr="00B6274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болса, тіктөртбұрыштың қабырғаларының ұзындықтарын тап. </w:t>
            </w:r>
          </w:p>
          <w:p w:rsidR="003018F1" w:rsidRPr="005F2EA4" w:rsidRDefault="003018F1" w:rsidP="003018F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2E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Дескриптор:    Білім алушы </w:t>
            </w:r>
          </w:p>
          <w:p w:rsidR="003018F1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 есеп шарты бойынша теңдеу құрады</w:t>
            </w:r>
            <w:r w:rsidRPr="005F2E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3018F1" w:rsidRPr="005F2EA4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теңдеуді квадрат теңдеу болатындай түрлендіредіі;</w:t>
            </w:r>
          </w:p>
          <w:p w:rsidR="003018F1" w:rsidRPr="005F2EA4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2E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 теңдеуді шешеді; </w:t>
            </w: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2E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 теңдеудің түбірлерінің есеп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шартына сай екендігін тексереді;</w:t>
            </w: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12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 жауабын жазады </w:t>
            </w:r>
          </w:p>
          <w:p w:rsidR="003018F1" w:rsidRPr="004E13BA" w:rsidRDefault="003018F1" w:rsidP="007A4632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50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Оқулықпен жұмыс «топтық жұмыс» жасалып, тақтаға жазылады. Бағалау парағына есептің дескрипторы арқылы бал қойылып, өздерін бағалайды.</w:t>
            </w:r>
            <w:r w:rsidR="007A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№12.32</w:t>
            </w:r>
            <w:r w:rsidR="007A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 сан – х;                                                                                                                                    ІІ сан – у   </w:t>
            </w:r>
            <w:r w:rsidRPr="004E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/>
                        </w:rPr>
                        <m:t>х∙у=10</m:t>
                      </m:r>
                    </m: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4"/>
                              <w:szCs w:val="24"/>
                              <w:lang w:val="kk-KZ"/>
                            </w:rPr>
                            <m:t>x+y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/>
                        </w:rPr>
                        <m:t>=x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kk-KZ"/>
                        </w:rPr>
                        <m:t>∙y∙0,7</m:t>
                      </m:r>
                    </m:e>
                  </m:eqArr>
                </m:e>
              </m:d>
            </m:oMath>
          </w:p>
          <w:p w:rsidR="003018F1" w:rsidRDefault="000F6D63" w:rsidP="000F6D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 xml:space="preserve">2 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-7y+10=0</m:t>
                </m:r>
              </m:oMath>
            </m:oMathPara>
          </w:p>
          <w:p w:rsidR="003018F1" w:rsidRDefault="003018F1" w:rsidP="003018F1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C3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3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=2;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C3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3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=5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C3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3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=5;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C3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3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=2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Жауабы:  І сан – 2, ІІ сан – 5</w:t>
            </w:r>
            <w:bookmarkStart w:id="3" w:name="_GoBack"/>
            <w:bookmarkEnd w:id="3"/>
          </w:p>
          <w:p w:rsidR="003018F1" w:rsidRPr="005F2EA4" w:rsidRDefault="003018F1" w:rsidP="003018F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2E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Дескриптор:    Білім алушы </w:t>
            </w:r>
          </w:p>
          <w:p w:rsidR="003018F1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 есеп шарты бойынша теңдеулер құрады</w:t>
            </w:r>
            <w:r w:rsidRPr="005F2E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3018F1" w:rsidRPr="005F2EA4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теңдеулерді квадрат теңдеу болатындай түрлендіредіі;</w:t>
            </w:r>
          </w:p>
          <w:p w:rsidR="003018F1" w:rsidRPr="005F2EA4" w:rsidRDefault="003018F1" w:rsidP="003018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2E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 теңдеуді шешеді; </w:t>
            </w: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F2E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 теңдеудің түбірлерінің есеп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шартына сай екендігін тексереді;</w:t>
            </w:r>
          </w:p>
          <w:p w:rsidR="003018F1" w:rsidRPr="00E31DBF" w:rsidRDefault="003018F1" w:rsidP="003018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412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 жауабын жазады </w:t>
            </w:r>
          </w:p>
        </w:tc>
        <w:tc>
          <w:tcPr>
            <w:tcW w:w="1845" w:type="dxa"/>
          </w:tcPr>
          <w:p w:rsidR="003018F1" w:rsidRPr="003018F1" w:rsidRDefault="000F6D63" w:rsidP="003018F1">
            <w:pPr>
              <w:pStyle w:val="aa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hyperlink r:id="rId5" w:anchor="lesson=11592" w:history="1">
              <w:r w:rsidR="003018F1" w:rsidRPr="003018F1">
                <w:rPr>
                  <w:rStyle w:val="a9"/>
                  <w:rFonts w:ascii="Arial" w:hAnsi="Arial" w:cs="Arial"/>
                  <w:color w:val="049140"/>
                  <w:sz w:val="21"/>
                  <w:szCs w:val="21"/>
                  <w:lang w:val="kk-KZ"/>
                </w:rPr>
                <w:t>https://bilimland.kz/kk/</w:t>
              </w:r>
            </w:hyperlink>
          </w:p>
          <w:p w:rsidR="003018F1" w:rsidRPr="003018F1" w:rsidRDefault="000F6D63" w:rsidP="003018F1">
            <w:pPr>
              <w:pStyle w:val="aa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hyperlink r:id="rId6" w:anchor="lesson=11592" w:history="1">
              <w:r w:rsidR="003018F1" w:rsidRPr="003018F1">
                <w:rPr>
                  <w:rStyle w:val="a9"/>
                  <w:rFonts w:ascii="Arial" w:hAnsi="Arial" w:cs="Arial"/>
                  <w:color w:val="00672B"/>
                  <w:sz w:val="21"/>
                  <w:szCs w:val="21"/>
                  <w:lang w:val="kk-KZ"/>
                </w:rPr>
                <w:t>content/structure/856-</w:t>
              </w:r>
            </w:hyperlink>
          </w:p>
          <w:p w:rsidR="003018F1" w:rsidRDefault="000F6D63" w:rsidP="003018F1">
            <w:pPr>
              <w:pStyle w:val="aa"/>
              <w:shd w:val="clear" w:color="auto" w:fill="FFFFFF"/>
              <w:spacing w:before="75" w:beforeAutospacing="0" w:after="75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" w:anchor="lesson=11592" w:history="1">
              <w:r w:rsidR="003018F1">
                <w:rPr>
                  <w:rStyle w:val="a9"/>
                  <w:rFonts w:ascii="Arial" w:hAnsi="Arial" w:cs="Arial"/>
                  <w:color w:val="049140"/>
                  <w:sz w:val="21"/>
                  <w:szCs w:val="21"/>
                </w:rPr>
                <w:t>geometriya#less</w:t>
              </w:r>
              <w:r w:rsidR="003018F1">
                <w:rPr>
                  <w:rStyle w:val="a9"/>
                  <w:rFonts w:ascii="Arial" w:hAnsi="Arial" w:cs="Arial"/>
                  <w:color w:val="049140"/>
                  <w:sz w:val="21"/>
                  <w:szCs w:val="21"/>
                </w:rPr>
                <w:lastRenderedPageBreak/>
                <w:t>on=11592</w:t>
              </w:r>
            </w:hyperlink>
          </w:p>
          <w:p w:rsidR="003018F1" w:rsidRPr="00E31DBF" w:rsidRDefault="003018F1" w:rsidP="003018F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3018F1" w:rsidRPr="004E13BA" w:rsidTr="007D534F">
        <w:trPr>
          <w:trHeight w:val="7503"/>
        </w:trPr>
        <w:tc>
          <w:tcPr>
            <w:tcW w:w="1526" w:type="dxa"/>
          </w:tcPr>
          <w:p w:rsidR="003018F1" w:rsidRPr="004674E6" w:rsidRDefault="003018F1" w:rsidP="003018F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3018F1" w:rsidRPr="002E1408" w:rsidRDefault="00A350C8" w:rsidP="003018F1">
            <w:pPr>
              <w:ind w:left="36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="003018F1">
              <w:rPr>
                <w:rFonts w:ascii="Times New Roman" w:eastAsia="Calibri" w:hAnsi="Times New Roman" w:cs="Times New Roman"/>
                <w:lang w:val="kk-KZ"/>
              </w:rPr>
              <w:t xml:space="preserve"> минут</w:t>
            </w: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3018F1" w:rsidRDefault="00A350C8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="003018F1">
              <w:rPr>
                <w:rFonts w:ascii="Times New Roman" w:eastAsia="Calibri" w:hAnsi="Times New Roman" w:cs="Times New Roman"/>
                <w:lang w:val="kk-KZ"/>
              </w:rPr>
              <w:t xml:space="preserve"> мин</w:t>
            </w:r>
          </w:p>
          <w:p w:rsidR="003018F1" w:rsidRPr="002E1408" w:rsidRDefault="003018F1" w:rsidP="003018F1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654" w:type="dxa"/>
            <w:gridSpan w:val="6"/>
          </w:tcPr>
          <w:p w:rsidR="003018F1" w:rsidRPr="00D34C48" w:rsidRDefault="003018F1" w:rsidP="003018F1">
            <w:pPr>
              <w:shd w:val="clear" w:color="auto" w:fill="FFFFFF"/>
              <w:spacing w:after="167"/>
              <w:rPr>
                <w:rFonts w:eastAsia="Times New Roman" w:cs="Helvetica"/>
                <w:color w:val="333333"/>
                <w:sz w:val="23"/>
                <w:szCs w:val="23"/>
                <w:lang w:val="kk-KZ"/>
              </w:rPr>
            </w:pPr>
            <w:r w:rsidRPr="0062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Сабақты бекіту: </w:t>
            </w:r>
            <w:r w:rsidRPr="0097323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3"/>
                <w:szCs w:val="23"/>
                <w:lang w:val="kk-KZ"/>
              </w:rPr>
              <w:t>«Дәл жауап бергейсің»</w:t>
            </w:r>
          </w:p>
          <w:p w:rsidR="003018F1" w:rsidRPr="007820DA" w:rsidRDefault="00221845" w:rsidP="003018F1">
            <w:pPr>
              <w:pStyle w:val="a6"/>
              <w:numPr>
                <w:ilvl w:val="0"/>
                <w:numId w:val="21"/>
              </w:num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«</w:t>
            </w:r>
            <w:r w:rsidR="003018F1" w:rsidRPr="007820DA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Білімді мыңд</w:t>
            </w:r>
            <w:r w:rsidR="005A08BD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ы жығады,  Білекті бірді жығады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» мақалына 1000 және 1 сандарын пйдаланып, квадрат теңдеу құрастыру.</w:t>
            </w:r>
          </w:p>
          <w:p w:rsidR="003018F1" w:rsidRPr="00221845" w:rsidRDefault="003018F1" w:rsidP="003018F1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7820DA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  <w:r w:rsidRPr="007820D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7820DA">
              <w:rPr>
                <w:rFonts w:ascii="Times New Roman" w:eastAsia="Times New Roman" w:hAnsi="Times New Roman" w:cs="Times New Roman"/>
                <w:sz w:val="23"/>
                <w:szCs w:val="23"/>
              </w:rPr>
              <w:t>=1000, x</w:t>
            </w:r>
            <w:r w:rsidRPr="007820D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820DA">
              <w:rPr>
                <w:rFonts w:ascii="Times New Roman" w:eastAsia="Times New Roman" w:hAnsi="Times New Roman" w:cs="Times New Roman"/>
                <w:sz w:val="23"/>
                <w:szCs w:val="23"/>
              </w:rPr>
              <w:t>=1, Жауабы: x</w:t>
            </w:r>
            <w:r w:rsidRPr="007820D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820DA">
              <w:rPr>
                <w:rFonts w:ascii="Times New Roman" w:eastAsia="Times New Roman" w:hAnsi="Times New Roman" w:cs="Times New Roman"/>
                <w:sz w:val="23"/>
                <w:szCs w:val="23"/>
              </w:rPr>
              <w:t> - 1001x+1000=0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</w:p>
          <w:p w:rsidR="00221845" w:rsidRPr="007820DA" w:rsidRDefault="003018F1" w:rsidP="00221845">
            <w:pPr>
              <w:pStyle w:val="a6"/>
              <w:numPr>
                <w:ilvl w:val="0"/>
                <w:numId w:val="21"/>
              </w:num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«</w:t>
            </w:r>
            <w:r w:rsidRP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Жеті рет өлшеп, бір рет кес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»  мақалына 7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және 1 сандарын пйдаланып, квадрат теңдеу құрастыру.</w:t>
            </w:r>
          </w:p>
          <w:p w:rsidR="003018F1" w:rsidRPr="00221845" w:rsidRDefault="003018F1" w:rsidP="00221845">
            <w:pPr>
              <w:pStyle w:val="a6"/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221845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  <w:r w:rsidRPr="0022184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221845">
              <w:rPr>
                <w:rFonts w:ascii="Times New Roman" w:eastAsia="Times New Roman" w:hAnsi="Times New Roman" w:cs="Times New Roman"/>
                <w:sz w:val="23"/>
                <w:szCs w:val="23"/>
              </w:rPr>
              <w:t>=7, x</w:t>
            </w:r>
            <w:r w:rsidRPr="0022184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21845">
              <w:rPr>
                <w:rFonts w:ascii="Times New Roman" w:eastAsia="Times New Roman" w:hAnsi="Times New Roman" w:cs="Times New Roman"/>
                <w:sz w:val="23"/>
                <w:szCs w:val="23"/>
              </w:rPr>
              <w:t>=1; Жауабы: x</w:t>
            </w:r>
            <w:r w:rsidRPr="0022184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21845">
              <w:rPr>
                <w:rFonts w:ascii="Times New Roman" w:eastAsia="Times New Roman" w:hAnsi="Times New Roman" w:cs="Times New Roman"/>
                <w:sz w:val="23"/>
                <w:szCs w:val="23"/>
              </w:rPr>
              <w:t>-8x+7=0</w:t>
            </w:r>
            <w:r w:rsidRP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                       </w:t>
            </w:r>
          </w:p>
          <w:p w:rsidR="003018F1" w:rsidRPr="00221845" w:rsidRDefault="003018F1" w:rsidP="00221845">
            <w:pPr>
              <w:pStyle w:val="a6"/>
              <w:numPr>
                <w:ilvl w:val="0"/>
                <w:numId w:val="21"/>
              </w:num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«</w:t>
            </w:r>
            <w:r w:rsidRP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Бір тал кессең, он тал ек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»</w:t>
            </w:r>
            <w:r w:rsidR="00221845" w:rsidRP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 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мақалына 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1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және 1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0</w:t>
            </w:r>
            <w:r w:rsidR="00221845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сандарын пйдаланып, квадрат теңдеу құрастыру.</w:t>
            </w:r>
          </w:p>
          <w:p w:rsidR="003018F1" w:rsidRPr="007820DA" w:rsidRDefault="003018F1" w:rsidP="003018F1">
            <w:pPr>
              <w:shd w:val="clear" w:color="auto" w:fill="FFFFFF"/>
              <w:spacing w:after="16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820DA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  <w:r w:rsidRPr="007820D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7820DA">
              <w:rPr>
                <w:rFonts w:ascii="Times New Roman" w:eastAsia="Times New Roman" w:hAnsi="Times New Roman" w:cs="Times New Roman"/>
                <w:sz w:val="23"/>
                <w:szCs w:val="23"/>
              </w:rPr>
              <w:t>=1, x</w:t>
            </w:r>
            <w:r w:rsidRPr="007820DA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820DA">
              <w:rPr>
                <w:rFonts w:ascii="Times New Roman" w:eastAsia="Times New Roman" w:hAnsi="Times New Roman" w:cs="Times New Roman"/>
                <w:sz w:val="23"/>
                <w:szCs w:val="23"/>
              </w:rPr>
              <w:t>=10; Жауабы: x</w:t>
            </w:r>
            <w:r w:rsidRPr="007820D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7820DA">
              <w:rPr>
                <w:rFonts w:ascii="Times New Roman" w:eastAsia="Times New Roman" w:hAnsi="Times New Roman" w:cs="Times New Roman"/>
                <w:sz w:val="23"/>
                <w:szCs w:val="23"/>
              </w:rPr>
              <w:t>-11x+10=0</w:t>
            </w:r>
          </w:p>
          <w:p w:rsidR="003018F1" w:rsidRPr="007820DA" w:rsidRDefault="003018F1" w:rsidP="003018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018F1" w:rsidRPr="001378E7" w:rsidRDefault="003018F1" w:rsidP="003018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Үйге тапсырма: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№12.16                                                 </w:t>
            </w:r>
          </w:p>
          <w:p w:rsidR="003018F1" w:rsidRDefault="003018F1" w:rsidP="003018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018F1" w:rsidRDefault="003018F1" w:rsidP="003018F1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Кері байланыс: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Бағалау критерийі бойынша «күншуақ» әдісімен</w:t>
            </w:r>
          </w:p>
          <w:p w:rsidR="003018F1" w:rsidRPr="00626CE3" w:rsidRDefault="003018F1" w:rsidP="003018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кері байланыс жүргізіледі. Егер оқушы 0-6 балл алса күнге толық                                 бұлтты жабыстырады, егер 7-10 балл алса, жарты бұлтты                                             жабыстырады. Күннің бетінің бұлттың жабылуына қарай оқушының тақырыпты қалай меңгергендігі анықталады.</w:t>
            </w:r>
          </w:p>
          <w:p w:rsidR="003018F1" w:rsidRDefault="003018F1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1499"/>
              <w:gridCol w:w="4741"/>
              <w:gridCol w:w="1417"/>
            </w:tblGrid>
            <w:tr w:rsidR="003018F1" w:rsidTr="003018F1">
              <w:trPr>
                <w:trHeight w:val="255"/>
              </w:trPr>
              <w:tc>
                <w:tcPr>
                  <w:tcW w:w="418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№</w:t>
                  </w:r>
                </w:p>
              </w:tc>
              <w:tc>
                <w:tcPr>
                  <w:tcW w:w="6240" w:type="dxa"/>
                  <w:gridSpan w:val="2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jc w:val="center"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018F1" w:rsidTr="003018F1">
              <w:trPr>
                <w:trHeight w:val="255"/>
              </w:trPr>
              <w:tc>
                <w:tcPr>
                  <w:tcW w:w="418" w:type="dxa"/>
                  <w:vMerge w:val="restart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499" w:type="dxa"/>
                  <w:vMerge w:val="restart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Үй тапсырмасы</w:t>
                  </w: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12.15 (2)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3</w:t>
                  </w:r>
                </w:p>
              </w:tc>
            </w:tr>
            <w:tr w:rsidR="003018F1" w:rsidTr="003018F1">
              <w:trPr>
                <w:trHeight w:val="269"/>
              </w:trPr>
              <w:tc>
                <w:tcPr>
                  <w:tcW w:w="418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99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Мәтін есептерді шығару алгоритмі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  <w:tr w:rsidR="003018F1" w:rsidTr="003018F1">
              <w:trPr>
                <w:trHeight w:val="283"/>
              </w:trPr>
              <w:tc>
                <w:tcPr>
                  <w:tcW w:w="418" w:type="dxa"/>
                  <w:vMerge w:val="restart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499" w:type="dxa"/>
                  <w:vMerge w:val="restart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Жеке жұмыс</w:t>
                  </w:r>
                </w:p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№1 есеп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018F1" w:rsidTr="003018F1">
              <w:trPr>
                <w:trHeight w:val="297"/>
              </w:trPr>
              <w:tc>
                <w:tcPr>
                  <w:tcW w:w="418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99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№2 есеп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018F1" w:rsidTr="003018F1">
              <w:trPr>
                <w:trHeight w:val="198"/>
              </w:trPr>
              <w:tc>
                <w:tcPr>
                  <w:tcW w:w="418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99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№3 есеп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018F1" w:rsidTr="003018F1">
              <w:trPr>
                <w:trHeight w:val="241"/>
              </w:trPr>
              <w:tc>
                <w:tcPr>
                  <w:tcW w:w="418" w:type="dxa"/>
                  <w:vMerge w:val="restart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499" w:type="dxa"/>
                  <w:vMerge w:val="restart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Топтық жұмыс</w:t>
                  </w:r>
                </w:p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(Оқулықпен жұмыс)</w:t>
                  </w:r>
                </w:p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Есептің мәтінінде берілген шамалардың арасындағы тәуелділікті анықтау үшін есептің шартын түсіну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018F1" w:rsidTr="003018F1">
              <w:trPr>
                <w:trHeight w:val="283"/>
              </w:trPr>
              <w:tc>
                <w:tcPr>
                  <w:tcW w:w="418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99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Белгілі және ізделінді шамалардың арасындағы байланысты анықтап, өрнектер құру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018F1" w:rsidTr="003018F1">
              <w:trPr>
                <w:trHeight w:val="283"/>
              </w:trPr>
              <w:tc>
                <w:tcPr>
                  <w:tcW w:w="418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99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Бір шаманы беретін екі өрнекті жазып, оларды теңестіру арқылы теңдеу құру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018F1" w:rsidTr="003018F1">
              <w:trPr>
                <w:trHeight w:val="212"/>
              </w:trPr>
              <w:tc>
                <w:tcPr>
                  <w:tcW w:w="418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99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Құрылған теңдеудің түбірлерін табу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018F1" w:rsidTr="003018F1">
              <w:trPr>
                <w:trHeight w:val="241"/>
              </w:trPr>
              <w:tc>
                <w:tcPr>
                  <w:tcW w:w="418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99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Табылған мәндердің есептің шартын қанағаттандыратындай жауабын таңдап алу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018F1" w:rsidTr="003018F1">
              <w:trPr>
                <w:trHeight w:val="297"/>
              </w:trPr>
              <w:tc>
                <w:tcPr>
                  <w:tcW w:w="418" w:type="dxa"/>
                  <w:vMerge w:val="restart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499" w:type="dxa"/>
                  <w:vMerge w:val="restart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Бекіту</w:t>
                  </w:r>
                </w:p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№1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018F1" w:rsidTr="003018F1">
              <w:trPr>
                <w:trHeight w:val="354"/>
              </w:trPr>
              <w:tc>
                <w:tcPr>
                  <w:tcW w:w="418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99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№2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018F1" w:rsidTr="003018F1">
              <w:trPr>
                <w:trHeight w:val="382"/>
              </w:trPr>
              <w:tc>
                <w:tcPr>
                  <w:tcW w:w="418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99" w:type="dxa"/>
                  <w:vMerge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№3</w:t>
                  </w:r>
                </w:p>
              </w:tc>
              <w:tc>
                <w:tcPr>
                  <w:tcW w:w="1417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3018F1" w:rsidTr="003018F1">
              <w:trPr>
                <w:trHeight w:val="382"/>
              </w:trPr>
              <w:tc>
                <w:tcPr>
                  <w:tcW w:w="418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99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741" w:type="dxa"/>
                </w:tcPr>
                <w:p w:rsidR="003018F1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</w:tcPr>
                <w:p w:rsidR="003018F1" w:rsidRPr="001378E7" w:rsidRDefault="003018F1" w:rsidP="005A08BD">
                  <w:pPr>
                    <w:keepNext/>
                    <w:keepLines/>
                    <w:framePr w:hSpace="180" w:wrap="around" w:vAnchor="text" w:hAnchor="text" w:x="466" w:y="1"/>
                    <w:suppressOverlap/>
                    <w:textAlignment w:val="baseline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1378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16</w:t>
                  </w:r>
                </w:p>
              </w:tc>
            </w:tr>
          </w:tbl>
          <w:p w:rsidR="003018F1" w:rsidRDefault="003018F1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018F1" w:rsidRPr="001378E7" w:rsidRDefault="003018F1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7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0-6 нашар.            7- 10 орташа.       11 -13 жақсы        14-16 керемет</w:t>
            </w:r>
          </w:p>
          <w:p w:rsidR="003018F1" w:rsidRPr="00626CE3" w:rsidRDefault="003018F1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:rsidR="003018F1" w:rsidRDefault="003018F1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018F1" w:rsidRDefault="003018F1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F27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лайд</w:t>
            </w: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87630</wp:posOffset>
                  </wp:positionV>
                  <wp:extent cx="323850" cy="371475"/>
                  <wp:effectExtent l="38100" t="0" r="19050" b="0"/>
                  <wp:wrapNone/>
                  <wp:docPr id="2" name="Рисунок 3" descr="Картинки по запросу бұлттарды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бұлттардың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3818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3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163830</wp:posOffset>
                  </wp:positionV>
                  <wp:extent cx="523875" cy="371475"/>
                  <wp:effectExtent l="19050" t="0" r="9525" b="0"/>
                  <wp:wrapNone/>
                  <wp:docPr id="1" name="Рисунок 3" descr="Картинки по запросу бұлттарды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бұлттардың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102870</wp:posOffset>
                  </wp:positionV>
                  <wp:extent cx="819150" cy="866775"/>
                  <wp:effectExtent l="19050" t="0" r="0" b="0"/>
                  <wp:wrapNone/>
                  <wp:docPr id="6" name="Рисунок 1" descr="Картинки по запросу күннің суре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үннің суре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278D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Бағалау парақтары</w:t>
            </w:r>
          </w:p>
          <w:p w:rsidR="00EF278D" w:rsidRPr="00626CE3" w:rsidRDefault="00EF278D" w:rsidP="003018F1">
            <w:pPr>
              <w:keepNext/>
              <w:keepLines/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E1408" w:rsidRPr="005A08BD" w:rsidTr="003018F1">
        <w:trPr>
          <w:trHeight w:val="276"/>
        </w:trPr>
        <w:tc>
          <w:tcPr>
            <w:tcW w:w="4361" w:type="dxa"/>
            <w:gridSpan w:val="3"/>
          </w:tcPr>
          <w:p w:rsidR="002E1408" w:rsidRPr="002E1408" w:rsidRDefault="002E1408" w:rsidP="003018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Саралау – Сіз қандай</w:t>
            </w:r>
          </w:p>
          <w:p w:rsidR="002E1408" w:rsidRPr="002E1408" w:rsidRDefault="002E1408" w:rsidP="003018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тəсілмен көбірек қолдау</w:t>
            </w:r>
          </w:p>
          <w:p w:rsidR="002E1408" w:rsidRPr="002E1408" w:rsidRDefault="002E1408" w:rsidP="003018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көрсетпексіз? Сіз басқаларға</w:t>
            </w:r>
          </w:p>
          <w:p w:rsidR="002E1408" w:rsidRPr="002E1408" w:rsidRDefault="002E1408" w:rsidP="003018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қарағанда қабілетті</w:t>
            </w:r>
          </w:p>
          <w:p w:rsidR="002E1408" w:rsidRPr="002E1408" w:rsidRDefault="002E1408" w:rsidP="003018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оқушыларға қандай</w:t>
            </w:r>
          </w:p>
          <w:p w:rsidR="002E1408" w:rsidRPr="002E1408" w:rsidRDefault="002E1408" w:rsidP="003018F1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тапсырмалар бересіз?</w:t>
            </w:r>
          </w:p>
        </w:tc>
        <w:tc>
          <w:tcPr>
            <w:tcW w:w="3261" w:type="dxa"/>
            <w:gridSpan w:val="3"/>
          </w:tcPr>
          <w:p w:rsidR="002E1408" w:rsidRPr="002E1408" w:rsidRDefault="002E1408" w:rsidP="003018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Бағалау – Сіз</w:t>
            </w:r>
          </w:p>
          <w:p w:rsidR="002E1408" w:rsidRPr="002E1408" w:rsidRDefault="002E1408" w:rsidP="003018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оқушылардың</w:t>
            </w:r>
          </w:p>
          <w:p w:rsidR="002E1408" w:rsidRPr="002E1408" w:rsidRDefault="002E1408" w:rsidP="003018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материалды игеру</w:t>
            </w:r>
          </w:p>
          <w:p w:rsidR="002E1408" w:rsidRPr="002E1408" w:rsidRDefault="002E1408" w:rsidP="003018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деңгейін қалай тексеруді</w:t>
            </w:r>
          </w:p>
          <w:p w:rsidR="002E1408" w:rsidRPr="002E1408" w:rsidRDefault="002E1408" w:rsidP="003018F1">
            <w:pPr>
              <w:tabs>
                <w:tab w:val="left" w:pos="6015"/>
                <w:tab w:val="left" w:pos="6660"/>
                <w:tab w:val="left" w:pos="7260"/>
                <w:tab w:val="left" w:pos="7770"/>
              </w:tabs>
              <w:ind w:left="33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</w:rPr>
              <w:t>жоспарлапотырсыз?</w:t>
            </w:r>
          </w:p>
        </w:tc>
        <w:tc>
          <w:tcPr>
            <w:tcW w:w="3403" w:type="dxa"/>
            <w:gridSpan w:val="2"/>
          </w:tcPr>
          <w:p w:rsidR="002E1408" w:rsidRPr="002E1408" w:rsidRDefault="002E1408" w:rsidP="003018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Денсаулық жəне</w:t>
            </w:r>
          </w:p>
          <w:p w:rsidR="002E1408" w:rsidRPr="002E1408" w:rsidRDefault="002E1408" w:rsidP="003018F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қауіпсіздік техникасын</w:t>
            </w:r>
          </w:p>
          <w:p w:rsidR="002E1408" w:rsidRPr="002E1408" w:rsidRDefault="002E1408" w:rsidP="003018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2E140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сақтау</w:t>
            </w:r>
          </w:p>
        </w:tc>
      </w:tr>
    </w:tbl>
    <w:p w:rsidR="00E55300" w:rsidRDefault="00E55300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p w:rsidR="00E55300" w:rsidRDefault="00E55300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p w:rsidR="00E55300" w:rsidRDefault="00E55300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p w:rsidR="00E55300" w:rsidRDefault="00E55300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p w:rsidR="00E55300" w:rsidRDefault="00E55300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p w:rsidR="00E55300" w:rsidRDefault="00E55300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p w:rsidR="00E55300" w:rsidRDefault="00E55300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p w:rsidR="00E55300" w:rsidRDefault="00E55300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p w:rsidR="00E31DBF" w:rsidRPr="003018F1" w:rsidRDefault="00E31DBF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p w:rsidR="00E55300" w:rsidRPr="00E31DBF" w:rsidRDefault="00E31DBF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en-US" w:eastAsia="ru-RU"/>
        </w:rPr>
      </w:pPr>
      <w:r>
        <w:rPr>
          <w:rFonts w:ascii="Times New Roman" w:eastAsia="Times New Roman" w:hAnsi="Times New Roman" w:cs="Times New Roman"/>
          <w:color w:val="444340"/>
          <w:lang w:val="kk-KZ" w:eastAsia="ru-RU"/>
        </w:rPr>
        <w:t>Аты-жөні:________________________________</w:t>
      </w:r>
    </w:p>
    <w:p w:rsidR="00E55300" w:rsidRDefault="00E55300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1830"/>
        <w:gridCol w:w="6132"/>
        <w:gridCol w:w="850"/>
        <w:gridCol w:w="851"/>
      </w:tblGrid>
      <w:tr w:rsidR="00E31DBF" w:rsidTr="00E31DBF">
        <w:tc>
          <w:tcPr>
            <w:tcW w:w="510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7962" w:type="dxa"/>
            <w:gridSpan w:val="2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70"/>
        </w:trPr>
        <w:tc>
          <w:tcPr>
            <w:tcW w:w="510" w:type="dxa"/>
            <w:vMerge w:val="restart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30" w:type="dxa"/>
            <w:vMerge w:val="restart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12.15 (2)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85"/>
        </w:trPr>
        <w:tc>
          <w:tcPr>
            <w:tcW w:w="51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Мәтін есептерді шығару алгоритмі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00"/>
        </w:trPr>
        <w:tc>
          <w:tcPr>
            <w:tcW w:w="510" w:type="dxa"/>
            <w:vMerge w:val="restart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30" w:type="dxa"/>
            <w:vMerge w:val="restart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Жеке жұмыс</w:t>
            </w:r>
          </w:p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№1 есеп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15"/>
        </w:trPr>
        <w:tc>
          <w:tcPr>
            <w:tcW w:w="51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№2 есеп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10"/>
        </w:trPr>
        <w:tc>
          <w:tcPr>
            <w:tcW w:w="51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№3 есеп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55"/>
        </w:trPr>
        <w:tc>
          <w:tcPr>
            <w:tcW w:w="510" w:type="dxa"/>
            <w:vMerge w:val="restart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30" w:type="dxa"/>
            <w:vMerge w:val="restart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Топтық жұмыс</w:t>
            </w:r>
          </w:p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(Оқулықпен жұмыс)</w:t>
            </w:r>
          </w:p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Есептің мәтінінде берілген шамалардың арасындағы тәуелділікті анықтау үшін есептің шартын түсіну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00"/>
        </w:trPr>
        <w:tc>
          <w:tcPr>
            <w:tcW w:w="51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Белгілі және ізделінді шамалардың арасындағы байланысты анықтап, өрнектер құру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00"/>
        </w:trPr>
        <w:tc>
          <w:tcPr>
            <w:tcW w:w="51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 шаманы беретін екі өрнекті жазып, оларды теңестіру арқылы теңдеу құру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25"/>
        </w:trPr>
        <w:tc>
          <w:tcPr>
            <w:tcW w:w="51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Құрылған теңдеудің түбірлерін табу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55"/>
        </w:trPr>
        <w:tc>
          <w:tcPr>
            <w:tcW w:w="51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Табылған мәндердің есептің шартын қанағаттандыратындай жауабын таңдап алу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15"/>
        </w:trPr>
        <w:tc>
          <w:tcPr>
            <w:tcW w:w="510" w:type="dxa"/>
            <w:vMerge w:val="restart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30" w:type="dxa"/>
            <w:vMerge w:val="restart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Бекіту</w:t>
            </w:r>
          </w:p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№1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75"/>
        </w:trPr>
        <w:tc>
          <w:tcPr>
            <w:tcW w:w="51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№2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405"/>
        </w:trPr>
        <w:tc>
          <w:tcPr>
            <w:tcW w:w="51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№3</w:t>
            </w:r>
          </w:p>
        </w:tc>
        <w:tc>
          <w:tcPr>
            <w:tcW w:w="850" w:type="dxa"/>
          </w:tcPr>
          <w:p w:rsidR="00E31DBF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405"/>
        </w:trPr>
        <w:tc>
          <w:tcPr>
            <w:tcW w:w="510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E31DBF" w:rsidRPr="001378E7" w:rsidRDefault="00E31DBF" w:rsidP="00E31DBF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7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851" w:type="dxa"/>
          </w:tcPr>
          <w:p w:rsidR="00E31DBF" w:rsidRPr="001378E7" w:rsidRDefault="00E31DBF" w:rsidP="00E31DBF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E55300" w:rsidRDefault="00E55300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p w:rsidR="00E31DBF" w:rsidRPr="001378E7" w:rsidRDefault="00E31DBF" w:rsidP="00E31DBF">
      <w:pPr>
        <w:keepNext/>
        <w:keepLines/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378E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0-6 нашар.            7- 10 орташа.       11 -13 жақсы        14-16 керемет</w:t>
      </w:r>
    </w:p>
    <w:p w:rsidR="00E55300" w:rsidRDefault="00E55300" w:rsidP="00E31D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340"/>
          <w:lang w:val="kk-KZ" w:eastAsia="ru-RU"/>
        </w:rPr>
      </w:pPr>
    </w:p>
    <w:p w:rsidR="00E31DBF" w:rsidRDefault="00E31DBF" w:rsidP="00E31D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340"/>
          <w:lang w:val="en-US" w:eastAsia="ru-RU"/>
        </w:rPr>
      </w:pPr>
    </w:p>
    <w:p w:rsidR="00E31DBF" w:rsidRPr="00E31DBF" w:rsidRDefault="00E31DBF" w:rsidP="00E31D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340"/>
          <w:lang w:val="en-US" w:eastAsia="ru-RU"/>
        </w:rPr>
      </w:pPr>
    </w:p>
    <w:p w:rsidR="00E31DBF" w:rsidRPr="00E31DBF" w:rsidRDefault="00E31DBF" w:rsidP="00E31D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en-US" w:eastAsia="ru-RU"/>
        </w:rPr>
      </w:pPr>
      <w:r>
        <w:rPr>
          <w:rFonts w:ascii="Times New Roman" w:eastAsia="Times New Roman" w:hAnsi="Times New Roman" w:cs="Times New Roman"/>
          <w:color w:val="444340"/>
          <w:lang w:val="kk-KZ" w:eastAsia="ru-RU"/>
        </w:rPr>
        <w:t>Аты-жөні:________________________________</w:t>
      </w:r>
    </w:p>
    <w:p w:rsidR="00E55300" w:rsidRPr="00E31DBF" w:rsidRDefault="00E55300" w:rsidP="002E14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340"/>
          <w:lang w:val="en-US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1830"/>
        <w:gridCol w:w="6132"/>
        <w:gridCol w:w="850"/>
        <w:gridCol w:w="851"/>
      </w:tblGrid>
      <w:tr w:rsidR="00E31DBF" w:rsidTr="00E31DBF">
        <w:tc>
          <w:tcPr>
            <w:tcW w:w="510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7962" w:type="dxa"/>
            <w:gridSpan w:val="2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70"/>
        </w:trPr>
        <w:tc>
          <w:tcPr>
            <w:tcW w:w="510" w:type="dxa"/>
            <w:vMerge w:val="restart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30" w:type="dxa"/>
            <w:vMerge w:val="restart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12.15 (2)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85"/>
        </w:trPr>
        <w:tc>
          <w:tcPr>
            <w:tcW w:w="51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Мәтін есептерді шығару алгоритмі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00"/>
        </w:trPr>
        <w:tc>
          <w:tcPr>
            <w:tcW w:w="510" w:type="dxa"/>
            <w:vMerge w:val="restart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30" w:type="dxa"/>
            <w:vMerge w:val="restart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Жеке жұмыс</w:t>
            </w:r>
          </w:p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№1 есеп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15"/>
        </w:trPr>
        <w:tc>
          <w:tcPr>
            <w:tcW w:w="51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№2 есеп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10"/>
        </w:trPr>
        <w:tc>
          <w:tcPr>
            <w:tcW w:w="51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№3 есеп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55"/>
        </w:trPr>
        <w:tc>
          <w:tcPr>
            <w:tcW w:w="510" w:type="dxa"/>
            <w:vMerge w:val="restart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30" w:type="dxa"/>
            <w:vMerge w:val="restart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Топтық жұмыс</w:t>
            </w:r>
          </w:p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(Оқулықпен жұмыс)</w:t>
            </w:r>
          </w:p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Есептің мәтінінде берілген шамалардың арасындағы тәуелділікті анықтау үшін есептің шартын түсіну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8245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00"/>
        </w:trPr>
        <w:tc>
          <w:tcPr>
            <w:tcW w:w="51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Белгілі және ізделінді шамалардың арасындағы байланысты анықтап, өрнектер құру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00"/>
        </w:trPr>
        <w:tc>
          <w:tcPr>
            <w:tcW w:w="51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Бір шаманы беретін екі өрнекті жазып, оларды теңестіру арқылы теңдеу құру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25"/>
        </w:trPr>
        <w:tc>
          <w:tcPr>
            <w:tcW w:w="51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Құрылған теңдеудің түбірлерін табу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255"/>
        </w:trPr>
        <w:tc>
          <w:tcPr>
            <w:tcW w:w="51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Табылған мәндердің есептің шартын қанағаттандыратындай жауабын таңдап алу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15"/>
        </w:trPr>
        <w:tc>
          <w:tcPr>
            <w:tcW w:w="510" w:type="dxa"/>
            <w:vMerge w:val="restart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30" w:type="dxa"/>
            <w:vMerge w:val="restart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Бекіту</w:t>
            </w:r>
          </w:p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№1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375"/>
        </w:trPr>
        <w:tc>
          <w:tcPr>
            <w:tcW w:w="51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№2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405"/>
        </w:trPr>
        <w:tc>
          <w:tcPr>
            <w:tcW w:w="51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  <w:vMerge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№3</w:t>
            </w:r>
          </w:p>
        </w:tc>
        <w:tc>
          <w:tcPr>
            <w:tcW w:w="850" w:type="dxa"/>
          </w:tcPr>
          <w:p w:rsidR="00E31DBF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E31DBF" w:rsidTr="00E31DBF">
        <w:trPr>
          <w:trHeight w:val="405"/>
        </w:trPr>
        <w:tc>
          <w:tcPr>
            <w:tcW w:w="510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30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132" w:type="dxa"/>
          </w:tcPr>
          <w:p w:rsidR="00E31DBF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E31DBF" w:rsidRPr="001378E7" w:rsidRDefault="00E31DBF" w:rsidP="0082452E">
            <w:pPr>
              <w:keepNext/>
              <w:keepLines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37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851" w:type="dxa"/>
          </w:tcPr>
          <w:p w:rsidR="00E31DBF" w:rsidRPr="001378E7" w:rsidRDefault="00E31DBF" w:rsidP="0082452E">
            <w:pPr>
              <w:keepNext/>
              <w:keepLines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E31DBF" w:rsidRDefault="00E31DBF" w:rsidP="00E31DBF">
      <w:pPr>
        <w:keepNext/>
        <w:keepLines/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378E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0-6 нашар.            7- 10 орташа.       11 -13 жақсы        14-16 керемет</w:t>
      </w:r>
    </w:p>
    <w:p w:rsidR="000333F3" w:rsidRDefault="000333F3" w:rsidP="00E31DBF">
      <w:pPr>
        <w:keepNext/>
        <w:keepLines/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333F3" w:rsidRPr="000333F3" w:rsidRDefault="000333F3" w:rsidP="00E31DBF">
      <w:pPr>
        <w:keepNext/>
        <w:keepLines/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E31DBF" w:rsidRDefault="00E31DBF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Default="00560410">
      <w:pPr>
        <w:rPr>
          <w:lang w:val="kk-KZ"/>
        </w:rPr>
      </w:pPr>
    </w:p>
    <w:p w:rsidR="00560410" w:rsidRPr="00560410" w:rsidRDefault="00560410">
      <w:pPr>
        <w:rPr>
          <w:lang w:val="kk-KZ"/>
        </w:rPr>
      </w:pPr>
    </w:p>
    <w:p w:rsidR="000333F3" w:rsidRPr="00560410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Есептің мәтінінде берілген шамалардың арасындағы тәуелділікті анықтау үшін есептің шартын түсіну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Белгілі және ізделінді шамалардың арасындағы байланысты анықтап, өрнектер құру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Бір шаманы беретін екі өрнекті жазып, оларды теңестіру арқылы теңдеу құру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Құрылған теңдеудің түбірлерін табу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Табылған мәндердің есептің шартын қанағаттандыратындай жауабын таңдап алу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Есептің мәтінінде берілген шамалардың арасындағы тәуелділікті анықтау үшін есептің шартын түсіну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Белгілі және ізделінді шамалардың арасындағы байланысты анықтап, өрнектер құру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Бір шаманы беретін екі өрнекті жазып, оларды теңестіру арқылы теңдеу құру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Құрылған теңдеудің түбірлерін табу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Табылған мәндердің есептің шартын қанағаттандыратындай жауабын таңдап алу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Есептің мәтінінде берілген шамалардың арасындағы тәуелділікті анықтау үшін есептің шартын түсіну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Белгілі және ізделінді шамалардың арасындағы байланысты анықтап, өрнектер құру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Бір шаманы беретін екі өрнекті жазып, оларды теңестіру арқылы теңдеу құру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Құрылған теңдеудің түбірлерін табу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Табылған мәндердің есептің шартын қанағаттандыратындай жауабын таңдап алу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Есептің мәтінінде берілген шамалардың арасындағы тәуелділікті анықтау үшін есептің шартын түсіну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Белгілі және ізделінді шамалардың арасындағы байланысты анықтап, өрнектер құру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Бір шаманы беретін екі өрнекті жазып, оларды теңестіру арқылы теңдеу құру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Құрылған теңдеудің түбірлерін табу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Табылған мәндердің есептің шартын қанағаттандыратындай жауабын таңдап алу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Есептің мәтінінде берілген шамалардың арасындағы тәуелділікті анықтау үшін есептің шартын түсіну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Белгілі және ізделінді шамалардың арасындағы байланысты анықтап, өрнектер құру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Бір шаманы беретін екі өрнекті жазып, оларды теңестіру арқылы теңдеу құру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Құрылған теңдеудің түбірлерін табу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33F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Табылған мәндердің есептің шартын қанағаттандыратындай жауабын таңдап алу</w:t>
      </w: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333F3" w:rsidRPr="007D534F" w:rsidRDefault="000333F3" w:rsidP="000333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333F3" w:rsidRPr="007D534F" w:rsidRDefault="000333F3" w:rsidP="000333F3">
      <w:pPr>
        <w:rPr>
          <w:b/>
          <w:lang w:val="kk-KZ"/>
        </w:rPr>
      </w:pPr>
    </w:p>
    <w:sectPr w:rsidR="000333F3" w:rsidRPr="007D534F" w:rsidSect="000333F3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E04"/>
    <w:multiLevelType w:val="hybridMultilevel"/>
    <w:tmpl w:val="1BCE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4472"/>
    <w:multiLevelType w:val="hybridMultilevel"/>
    <w:tmpl w:val="C71C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AEF"/>
    <w:multiLevelType w:val="hybridMultilevel"/>
    <w:tmpl w:val="C71C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5108"/>
    <w:multiLevelType w:val="hybridMultilevel"/>
    <w:tmpl w:val="48D8E910"/>
    <w:lvl w:ilvl="0" w:tplc="6B7E2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343F1"/>
    <w:multiLevelType w:val="hybridMultilevel"/>
    <w:tmpl w:val="10A29672"/>
    <w:lvl w:ilvl="0" w:tplc="108045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FE0"/>
    <w:multiLevelType w:val="hybridMultilevel"/>
    <w:tmpl w:val="03BEE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73EB8"/>
    <w:multiLevelType w:val="hybridMultilevel"/>
    <w:tmpl w:val="AF6E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2319"/>
    <w:multiLevelType w:val="hybridMultilevel"/>
    <w:tmpl w:val="AF6E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F73B5"/>
    <w:multiLevelType w:val="hybridMultilevel"/>
    <w:tmpl w:val="367C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13EB9"/>
    <w:multiLevelType w:val="hybridMultilevel"/>
    <w:tmpl w:val="5BFC2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E010D"/>
    <w:multiLevelType w:val="hybridMultilevel"/>
    <w:tmpl w:val="63F4E848"/>
    <w:lvl w:ilvl="0" w:tplc="9ACC09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4914"/>
    <w:multiLevelType w:val="hybridMultilevel"/>
    <w:tmpl w:val="F4B69D6A"/>
    <w:lvl w:ilvl="0" w:tplc="3A8A35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67694"/>
    <w:multiLevelType w:val="hybridMultilevel"/>
    <w:tmpl w:val="49969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05C8F"/>
    <w:multiLevelType w:val="hybridMultilevel"/>
    <w:tmpl w:val="AF6E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82F52"/>
    <w:multiLevelType w:val="hybridMultilevel"/>
    <w:tmpl w:val="AF6E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23F"/>
    <w:multiLevelType w:val="hybridMultilevel"/>
    <w:tmpl w:val="82B4C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B6834"/>
    <w:multiLevelType w:val="hybridMultilevel"/>
    <w:tmpl w:val="406E2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B0608"/>
    <w:multiLevelType w:val="hybridMultilevel"/>
    <w:tmpl w:val="5BFC2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13505"/>
    <w:multiLevelType w:val="hybridMultilevel"/>
    <w:tmpl w:val="5BFC2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27F7D"/>
    <w:multiLevelType w:val="hybridMultilevel"/>
    <w:tmpl w:val="7884D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F4A6E"/>
    <w:multiLevelType w:val="hybridMultilevel"/>
    <w:tmpl w:val="57888786"/>
    <w:lvl w:ilvl="0" w:tplc="3F6209B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279CF"/>
    <w:multiLevelType w:val="hybridMultilevel"/>
    <w:tmpl w:val="9318973E"/>
    <w:lvl w:ilvl="0" w:tplc="F83480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0"/>
  </w:num>
  <w:num w:numId="5">
    <w:abstractNumId w:val="12"/>
  </w:num>
  <w:num w:numId="6">
    <w:abstractNumId w:val="15"/>
  </w:num>
  <w:num w:numId="7">
    <w:abstractNumId w:val="16"/>
  </w:num>
  <w:num w:numId="8">
    <w:abstractNumId w:val="8"/>
  </w:num>
  <w:num w:numId="9">
    <w:abstractNumId w:val="19"/>
  </w:num>
  <w:num w:numId="10">
    <w:abstractNumId w:val="17"/>
  </w:num>
  <w:num w:numId="11">
    <w:abstractNumId w:val="9"/>
  </w:num>
  <w:num w:numId="12">
    <w:abstractNumId w:val="18"/>
  </w:num>
  <w:num w:numId="13">
    <w:abstractNumId w:val="11"/>
  </w:num>
  <w:num w:numId="14">
    <w:abstractNumId w:val="21"/>
  </w:num>
  <w:num w:numId="15">
    <w:abstractNumId w:val="5"/>
  </w:num>
  <w:num w:numId="16">
    <w:abstractNumId w:val="0"/>
  </w:num>
  <w:num w:numId="17">
    <w:abstractNumId w:val="6"/>
  </w:num>
  <w:num w:numId="18">
    <w:abstractNumId w:val="13"/>
  </w:num>
  <w:num w:numId="19">
    <w:abstractNumId w:val="7"/>
  </w:num>
  <w:num w:numId="20">
    <w:abstractNumId w:val="14"/>
  </w:num>
  <w:num w:numId="21">
    <w:abstractNumId w:val="1"/>
  </w:num>
  <w:num w:numId="2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6560"/>
    <w:rsid w:val="00002FEE"/>
    <w:rsid w:val="00007CB2"/>
    <w:rsid w:val="00015DE2"/>
    <w:rsid w:val="00016F7F"/>
    <w:rsid w:val="000333F3"/>
    <w:rsid w:val="00036C21"/>
    <w:rsid w:val="0003706F"/>
    <w:rsid w:val="000437CA"/>
    <w:rsid w:val="00045553"/>
    <w:rsid w:val="00045CB9"/>
    <w:rsid w:val="00053283"/>
    <w:rsid w:val="000532D9"/>
    <w:rsid w:val="00053C8E"/>
    <w:rsid w:val="00054F5A"/>
    <w:rsid w:val="000650B2"/>
    <w:rsid w:val="0008536A"/>
    <w:rsid w:val="00086EEF"/>
    <w:rsid w:val="000A1D18"/>
    <w:rsid w:val="000B228E"/>
    <w:rsid w:val="000B5D2F"/>
    <w:rsid w:val="000C597A"/>
    <w:rsid w:val="000D3A64"/>
    <w:rsid w:val="000D54F8"/>
    <w:rsid w:val="000D62EC"/>
    <w:rsid w:val="000F2845"/>
    <w:rsid w:val="000F58D4"/>
    <w:rsid w:val="000F6D63"/>
    <w:rsid w:val="000F7139"/>
    <w:rsid w:val="00105B93"/>
    <w:rsid w:val="00116736"/>
    <w:rsid w:val="00123FE2"/>
    <w:rsid w:val="0012739D"/>
    <w:rsid w:val="0012776E"/>
    <w:rsid w:val="00134793"/>
    <w:rsid w:val="0013587C"/>
    <w:rsid w:val="00136D22"/>
    <w:rsid w:val="00136F0C"/>
    <w:rsid w:val="001378E7"/>
    <w:rsid w:val="00140FE6"/>
    <w:rsid w:val="001417C6"/>
    <w:rsid w:val="00153FC2"/>
    <w:rsid w:val="00172884"/>
    <w:rsid w:val="0017575A"/>
    <w:rsid w:val="00182A11"/>
    <w:rsid w:val="0019385D"/>
    <w:rsid w:val="001A025E"/>
    <w:rsid w:val="001A3794"/>
    <w:rsid w:val="001C0720"/>
    <w:rsid w:val="001C0C5A"/>
    <w:rsid w:val="001C6E34"/>
    <w:rsid w:val="001E13BE"/>
    <w:rsid w:val="001E2ACE"/>
    <w:rsid w:val="0020017E"/>
    <w:rsid w:val="00202832"/>
    <w:rsid w:val="00206901"/>
    <w:rsid w:val="00221845"/>
    <w:rsid w:val="00271C93"/>
    <w:rsid w:val="0027401C"/>
    <w:rsid w:val="00281F29"/>
    <w:rsid w:val="00283529"/>
    <w:rsid w:val="002908F5"/>
    <w:rsid w:val="00291561"/>
    <w:rsid w:val="002957AC"/>
    <w:rsid w:val="002A7FAF"/>
    <w:rsid w:val="002B494E"/>
    <w:rsid w:val="002B7983"/>
    <w:rsid w:val="002C6C7C"/>
    <w:rsid w:val="002C6D85"/>
    <w:rsid w:val="002D36D8"/>
    <w:rsid w:val="002E1408"/>
    <w:rsid w:val="002F1948"/>
    <w:rsid w:val="002F5D21"/>
    <w:rsid w:val="003018F1"/>
    <w:rsid w:val="0032220A"/>
    <w:rsid w:val="003229DB"/>
    <w:rsid w:val="0034059C"/>
    <w:rsid w:val="00340FD4"/>
    <w:rsid w:val="00346BBE"/>
    <w:rsid w:val="003652CB"/>
    <w:rsid w:val="00370C04"/>
    <w:rsid w:val="00373898"/>
    <w:rsid w:val="0038304F"/>
    <w:rsid w:val="00384EC6"/>
    <w:rsid w:val="00390420"/>
    <w:rsid w:val="003906B7"/>
    <w:rsid w:val="003A379C"/>
    <w:rsid w:val="003A481B"/>
    <w:rsid w:val="003A690C"/>
    <w:rsid w:val="003A7C0C"/>
    <w:rsid w:val="003B030B"/>
    <w:rsid w:val="003D193F"/>
    <w:rsid w:val="003D2445"/>
    <w:rsid w:val="003D7755"/>
    <w:rsid w:val="003E1811"/>
    <w:rsid w:val="003F2366"/>
    <w:rsid w:val="003F267F"/>
    <w:rsid w:val="0040079B"/>
    <w:rsid w:val="004126DC"/>
    <w:rsid w:val="00420032"/>
    <w:rsid w:val="004236A0"/>
    <w:rsid w:val="004271DC"/>
    <w:rsid w:val="004309F0"/>
    <w:rsid w:val="00431CC6"/>
    <w:rsid w:val="00432A34"/>
    <w:rsid w:val="00434149"/>
    <w:rsid w:val="0043761D"/>
    <w:rsid w:val="00441E60"/>
    <w:rsid w:val="004428F9"/>
    <w:rsid w:val="00444558"/>
    <w:rsid w:val="004474FF"/>
    <w:rsid w:val="0044771F"/>
    <w:rsid w:val="004531DE"/>
    <w:rsid w:val="00454EEA"/>
    <w:rsid w:val="004652D7"/>
    <w:rsid w:val="004674E6"/>
    <w:rsid w:val="00471962"/>
    <w:rsid w:val="00473DD4"/>
    <w:rsid w:val="004755F7"/>
    <w:rsid w:val="004806EB"/>
    <w:rsid w:val="00486944"/>
    <w:rsid w:val="00493E15"/>
    <w:rsid w:val="004A615C"/>
    <w:rsid w:val="004B1304"/>
    <w:rsid w:val="004B300D"/>
    <w:rsid w:val="004D438F"/>
    <w:rsid w:val="004D5C72"/>
    <w:rsid w:val="004E13BA"/>
    <w:rsid w:val="004F2BC0"/>
    <w:rsid w:val="00502745"/>
    <w:rsid w:val="0051350D"/>
    <w:rsid w:val="00513864"/>
    <w:rsid w:val="005219F2"/>
    <w:rsid w:val="00522FA9"/>
    <w:rsid w:val="005257BB"/>
    <w:rsid w:val="00525E10"/>
    <w:rsid w:val="00527177"/>
    <w:rsid w:val="00527AC8"/>
    <w:rsid w:val="00530285"/>
    <w:rsid w:val="00530B8F"/>
    <w:rsid w:val="00531902"/>
    <w:rsid w:val="00531913"/>
    <w:rsid w:val="005351AB"/>
    <w:rsid w:val="00535ECD"/>
    <w:rsid w:val="005400B1"/>
    <w:rsid w:val="0055529B"/>
    <w:rsid w:val="005572B6"/>
    <w:rsid w:val="00560410"/>
    <w:rsid w:val="005607EE"/>
    <w:rsid w:val="005660F9"/>
    <w:rsid w:val="005666F4"/>
    <w:rsid w:val="00576316"/>
    <w:rsid w:val="00580442"/>
    <w:rsid w:val="0059631D"/>
    <w:rsid w:val="005A08BD"/>
    <w:rsid w:val="005A4190"/>
    <w:rsid w:val="005B031D"/>
    <w:rsid w:val="005B0DF1"/>
    <w:rsid w:val="005B0FC2"/>
    <w:rsid w:val="005B1B2C"/>
    <w:rsid w:val="005B587D"/>
    <w:rsid w:val="005B6229"/>
    <w:rsid w:val="005C2934"/>
    <w:rsid w:val="005C6560"/>
    <w:rsid w:val="005D0A26"/>
    <w:rsid w:val="005F2EA4"/>
    <w:rsid w:val="006078F9"/>
    <w:rsid w:val="00616BD9"/>
    <w:rsid w:val="00626CE3"/>
    <w:rsid w:val="0063200A"/>
    <w:rsid w:val="006412A9"/>
    <w:rsid w:val="00641E87"/>
    <w:rsid w:val="00642E89"/>
    <w:rsid w:val="00656E9E"/>
    <w:rsid w:val="00667D67"/>
    <w:rsid w:val="006919C3"/>
    <w:rsid w:val="00693654"/>
    <w:rsid w:val="006C2F70"/>
    <w:rsid w:val="006C3791"/>
    <w:rsid w:val="006D5282"/>
    <w:rsid w:val="006E0088"/>
    <w:rsid w:val="006E1429"/>
    <w:rsid w:val="006E4F3B"/>
    <w:rsid w:val="006F072F"/>
    <w:rsid w:val="00705EAB"/>
    <w:rsid w:val="007302BB"/>
    <w:rsid w:val="007340CB"/>
    <w:rsid w:val="0074504F"/>
    <w:rsid w:val="007618EA"/>
    <w:rsid w:val="00763877"/>
    <w:rsid w:val="00764842"/>
    <w:rsid w:val="0077600F"/>
    <w:rsid w:val="007776EE"/>
    <w:rsid w:val="007820DA"/>
    <w:rsid w:val="00794A6A"/>
    <w:rsid w:val="007970BE"/>
    <w:rsid w:val="007A4632"/>
    <w:rsid w:val="007A48B7"/>
    <w:rsid w:val="007A4E7E"/>
    <w:rsid w:val="007B05F1"/>
    <w:rsid w:val="007B0684"/>
    <w:rsid w:val="007B2B61"/>
    <w:rsid w:val="007B47F8"/>
    <w:rsid w:val="007C2A50"/>
    <w:rsid w:val="007C4338"/>
    <w:rsid w:val="007C43AD"/>
    <w:rsid w:val="007C6142"/>
    <w:rsid w:val="007D534F"/>
    <w:rsid w:val="007D7B25"/>
    <w:rsid w:val="007E1FC8"/>
    <w:rsid w:val="007F004C"/>
    <w:rsid w:val="007F2446"/>
    <w:rsid w:val="0080396D"/>
    <w:rsid w:val="00804013"/>
    <w:rsid w:val="00804AE5"/>
    <w:rsid w:val="00805461"/>
    <w:rsid w:val="008069E8"/>
    <w:rsid w:val="00814BC5"/>
    <w:rsid w:val="0082072B"/>
    <w:rsid w:val="008271F4"/>
    <w:rsid w:val="00840C21"/>
    <w:rsid w:val="00885DFE"/>
    <w:rsid w:val="00886DA7"/>
    <w:rsid w:val="008A1CB0"/>
    <w:rsid w:val="008B5451"/>
    <w:rsid w:val="008B70E3"/>
    <w:rsid w:val="008F2205"/>
    <w:rsid w:val="008F448C"/>
    <w:rsid w:val="009123BC"/>
    <w:rsid w:val="009133E2"/>
    <w:rsid w:val="00913FDD"/>
    <w:rsid w:val="00915B4E"/>
    <w:rsid w:val="00923FFA"/>
    <w:rsid w:val="00936187"/>
    <w:rsid w:val="0094512E"/>
    <w:rsid w:val="0095155B"/>
    <w:rsid w:val="0095438A"/>
    <w:rsid w:val="0097191A"/>
    <w:rsid w:val="00971A00"/>
    <w:rsid w:val="00974DCA"/>
    <w:rsid w:val="00984C7A"/>
    <w:rsid w:val="009871F6"/>
    <w:rsid w:val="00990187"/>
    <w:rsid w:val="00993A24"/>
    <w:rsid w:val="009946AF"/>
    <w:rsid w:val="009A7957"/>
    <w:rsid w:val="009B2971"/>
    <w:rsid w:val="009B57E3"/>
    <w:rsid w:val="009B5A22"/>
    <w:rsid w:val="009C04BE"/>
    <w:rsid w:val="009D3BB0"/>
    <w:rsid w:val="009D4494"/>
    <w:rsid w:val="009E3B1A"/>
    <w:rsid w:val="009F1BE5"/>
    <w:rsid w:val="009F4CCC"/>
    <w:rsid w:val="009F747F"/>
    <w:rsid w:val="00A02825"/>
    <w:rsid w:val="00A074A7"/>
    <w:rsid w:val="00A10F7A"/>
    <w:rsid w:val="00A14116"/>
    <w:rsid w:val="00A159BC"/>
    <w:rsid w:val="00A15DF1"/>
    <w:rsid w:val="00A16F41"/>
    <w:rsid w:val="00A219B8"/>
    <w:rsid w:val="00A24F27"/>
    <w:rsid w:val="00A2599A"/>
    <w:rsid w:val="00A331AF"/>
    <w:rsid w:val="00A350C8"/>
    <w:rsid w:val="00A35A7F"/>
    <w:rsid w:val="00A41261"/>
    <w:rsid w:val="00A435E6"/>
    <w:rsid w:val="00A5700E"/>
    <w:rsid w:val="00A60EF8"/>
    <w:rsid w:val="00A63B96"/>
    <w:rsid w:val="00A74240"/>
    <w:rsid w:val="00A77627"/>
    <w:rsid w:val="00A92BD9"/>
    <w:rsid w:val="00AA0668"/>
    <w:rsid w:val="00AA74AB"/>
    <w:rsid w:val="00AA74F1"/>
    <w:rsid w:val="00AB3127"/>
    <w:rsid w:val="00AB3222"/>
    <w:rsid w:val="00AC1890"/>
    <w:rsid w:val="00AC3CBA"/>
    <w:rsid w:val="00AC4BF3"/>
    <w:rsid w:val="00AD0710"/>
    <w:rsid w:val="00AE7351"/>
    <w:rsid w:val="00AE75D8"/>
    <w:rsid w:val="00AF2DE5"/>
    <w:rsid w:val="00AF6F81"/>
    <w:rsid w:val="00B12F91"/>
    <w:rsid w:val="00B339C2"/>
    <w:rsid w:val="00B43D62"/>
    <w:rsid w:val="00B44098"/>
    <w:rsid w:val="00B5217A"/>
    <w:rsid w:val="00B567A5"/>
    <w:rsid w:val="00B62747"/>
    <w:rsid w:val="00B77BF2"/>
    <w:rsid w:val="00B77EB7"/>
    <w:rsid w:val="00B818F7"/>
    <w:rsid w:val="00B81D84"/>
    <w:rsid w:val="00B87AFB"/>
    <w:rsid w:val="00B90605"/>
    <w:rsid w:val="00B94F68"/>
    <w:rsid w:val="00B97C94"/>
    <w:rsid w:val="00BA32FD"/>
    <w:rsid w:val="00BB4D30"/>
    <w:rsid w:val="00BB5E9E"/>
    <w:rsid w:val="00BC6FCA"/>
    <w:rsid w:val="00BE41E0"/>
    <w:rsid w:val="00BE47C9"/>
    <w:rsid w:val="00BE6776"/>
    <w:rsid w:val="00BF037E"/>
    <w:rsid w:val="00BF4231"/>
    <w:rsid w:val="00C11412"/>
    <w:rsid w:val="00C2179C"/>
    <w:rsid w:val="00C312F3"/>
    <w:rsid w:val="00C338F6"/>
    <w:rsid w:val="00C36718"/>
    <w:rsid w:val="00C45B2D"/>
    <w:rsid w:val="00C61E25"/>
    <w:rsid w:val="00C66938"/>
    <w:rsid w:val="00C800BC"/>
    <w:rsid w:val="00C86858"/>
    <w:rsid w:val="00C86CF5"/>
    <w:rsid w:val="00C87033"/>
    <w:rsid w:val="00CA03D4"/>
    <w:rsid w:val="00CA47D3"/>
    <w:rsid w:val="00CA5E0C"/>
    <w:rsid w:val="00CB4610"/>
    <w:rsid w:val="00CB470D"/>
    <w:rsid w:val="00CB7548"/>
    <w:rsid w:val="00CC4D97"/>
    <w:rsid w:val="00CD16B3"/>
    <w:rsid w:val="00CD178B"/>
    <w:rsid w:val="00CD3E3A"/>
    <w:rsid w:val="00D030A3"/>
    <w:rsid w:val="00D0636C"/>
    <w:rsid w:val="00D113EA"/>
    <w:rsid w:val="00D14CBD"/>
    <w:rsid w:val="00D1522D"/>
    <w:rsid w:val="00D20CE6"/>
    <w:rsid w:val="00D22EFE"/>
    <w:rsid w:val="00D2475E"/>
    <w:rsid w:val="00D27075"/>
    <w:rsid w:val="00D34C48"/>
    <w:rsid w:val="00D46A86"/>
    <w:rsid w:val="00D52BD7"/>
    <w:rsid w:val="00D53535"/>
    <w:rsid w:val="00D56C67"/>
    <w:rsid w:val="00D62DC7"/>
    <w:rsid w:val="00D66D01"/>
    <w:rsid w:val="00D71B41"/>
    <w:rsid w:val="00D72518"/>
    <w:rsid w:val="00D773C3"/>
    <w:rsid w:val="00D80048"/>
    <w:rsid w:val="00D86A3C"/>
    <w:rsid w:val="00D86DC6"/>
    <w:rsid w:val="00D87CCC"/>
    <w:rsid w:val="00D95E64"/>
    <w:rsid w:val="00DA4994"/>
    <w:rsid w:val="00DA7EBE"/>
    <w:rsid w:val="00DB0FC6"/>
    <w:rsid w:val="00DB705A"/>
    <w:rsid w:val="00DC114B"/>
    <w:rsid w:val="00DC2F11"/>
    <w:rsid w:val="00DE780E"/>
    <w:rsid w:val="00DF4460"/>
    <w:rsid w:val="00DF69DD"/>
    <w:rsid w:val="00E15267"/>
    <w:rsid w:val="00E15912"/>
    <w:rsid w:val="00E17EA7"/>
    <w:rsid w:val="00E20623"/>
    <w:rsid w:val="00E26166"/>
    <w:rsid w:val="00E31DBF"/>
    <w:rsid w:val="00E341DB"/>
    <w:rsid w:val="00E4300C"/>
    <w:rsid w:val="00E55300"/>
    <w:rsid w:val="00E61464"/>
    <w:rsid w:val="00E70762"/>
    <w:rsid w:val="00E74E18"/>
    <w:rsid w:val="00E767CD"/>
    <w:rsid w:val="00E772F0"/>
    <w:rsid w:val="00E90B3D"/>
    <w:rsid w:val="00E932F5"/>
    <w:rsid w:val="00E933A8"/>
    <w:rsid w:val="00EA2AFA"/>
    <w:rsid w:val="00EA393F"/>
    <w:rsid w:val="00EC2986"/>
    <w:rsid w:val="00EC3166"/>
    <w:rsid w:val="00ED3119"/>
    <w:rsid w:val="00EE773D"/>
    <w:rsid w:val="00EE7A69"/>
    <w:rsid w:val="00EF1656"/>
    <w:rsid w:val="00EF278D"/>
    <w:rsid w:val="00EF318D"/>
    <w:rsid w:val="00EF69B3"/>
    <w:rsid w:val="00F0011F"/>
    <w:rsid w:val="00F00A80"/>
    <w:rsid w:val="00F148A1"/>
    <w:rsid w:val="00F2293E"/>
    <w:rsid w:val="00F25A93"/>
    <w:rsid w:val="00F31ABE"/>
    <w:rsid w:val="00F32164"/>
    <w:rsid w:val="00F335C4"/>
    <w:rsid w:val="00F358BD"/>
    <w:rsid w:val="00F449AB"/>
    <w:rsid w:val="00F75240"/>
    <w:rsid w:val="00F93B73"/>
    <w:rsid w:val="00FA354C"/>
    <w:rsid w:val="00FC0F02"/>
    <w:rsid w:val="00FD56D3"/>
    <w:rsid w:val="00FF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3B387-9A13-4B79-B975-D6CB29D2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1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23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14BC5"/>
    <w:rPr>
      <w:color w:val="808080"/>
    </w:rPr>
  </w:style>
  <w:style w:type="paragraph" w:styleId="a8">
    <w:name w:val="No Spacing"/>
    <w:uiPriority w:val="1"/>
    <w:qFormat/>
    <w:rsid w:val="00BA32F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18F1"/>
    <w:rPr>
      <w:color w:val="0000FF" w:themeColor="hyperlink"/>
      <w:u w:val="single"/>
    </w:rPr>
  </w:style>
  <w:style w:type="paragraph" w:styleId="aa">
    <w:name w:val="Normal (Web)"/>
    <w:basedOn w:val="a"/>
    <w:uiPriority w:val="99"/>
    <w:rsid w:val="0030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ilimland.kz/kk/content/structure/856-geometr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kk/content/structure/856-geometr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limland.kz/kk/content/structure/856-geometr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7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2020</cp:lastModifiedBy>
  <cp:revision>99</cp:revision>
  <cp:lastPrinted>2020-01-18T18:43:00Z</cp:lastPrinted>
  <dcterms:created xsi:type="dcterms:W3CDTF">2017-09-06T18:35:00Z</dcterms:created>
  <dcterms:modified xsi:type="dcterms:W3CDTF">2020-10-07T13:03:00Z</dcterms:modified>
</cp:coreProperties>
</file>