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0B" w:rsidRDefault="002C302C" w:rsidP="002C30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КРАТКОСРОЧНЫЙ ПЛАН УРОКА</w:t>
      </w:r>
      <w:r w:rsidR="005678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60B">
        <w:rPr>
          <w:rFonts w:ascii="Times New Roman" w:hAnsi="Times New Roman" w:cs="Times New Roman"/>
          <w:b/>
          <w:sz w:val="24"/>
          <w:szCs w:val="24"/>
        </w:rPr>
        <w:t>№</w:t>
      </w:r>
      <w:r w:rsidR="0056786B">
        <w:rPr>
          <w:rFonts w:ascii="Times New Roman" w:hAnsi="Times New Roman" w:cs="Times New Roman"/>
          <w:b/>
          <w:sz w:val="24"/>
          <w:szCs w:val="24"/>
        </w:rPr>
        <w:t>57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5B7D" w:rsidRDefault="002C302C" w:rsidP="002C30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БУКВАРЬ, ОБУЧЕНИЕ ГРАМОТЕ</w:t>
      </w:r>
    </w:p>
    <w:p w:rsidR="002C302C" w:rsidRDefault="002C302C" w:rsidP="002C30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урока:</w:t>
      </w:r>
      <w:r w:rsidR="0056786B" w:rsidRPr="0056786B">
        <w:rPr>
          <w:rFonts w:ascii="Times New Roman" w:hAnsi="Times New Roman" w:cs="Times New Roman"/>
        </w:rPr>
        <w:t xml:space="preserve"> </w:t>
      </w:r>
      <w:r w:rsidR="0056786B">
        <w:rPr>
          <w:rFonts w:ascii="Times New Roman" w:hAnsi="Times New Roman" w:cs="Times New Roman"/>
        </w:rPr>
        <w:t>Правописание ЧА, ЩА/Встреча за чашкой чая</w:t>
      </w:r>
    </w:p>
    <w:p w:rsidR="002C302C" w:rsidRDefault="002C302C" w:rsidP="002C302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2C302C" w:rsidTr="00687633">
        <w:tc>
          <w:tcPr>
            <w:tcW w:w="5129" w:type="dxa"/>
          </w:tcPr>
          <w:p w:rsidR="002C302C" w:rsidRDefault="002C302C" w:rsidP="002C30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0259" w:type="dxa"/>
            <w:gridSpan w:val="2"/>
          </w:tcPr>
          <w:p w:rsidR="002C302C" w:rsidRDefault="00972BD0" w:rsidP="002C30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слушание, говорение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2BD0" w:rsidRDefault="00972BD0" w:rsidP="002C30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чтение</w:t>
            </w:r>
          </w:p>
          <w:p w:rsidR="00972BD0" w:rsidRDefault="00972BD0" w:rsidP="002C30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письмо</w:t>
            </w:r>
          </w:p>
        </w:tc>
      </w:tr>
      <w:tr w:rsidR="002C302C" w:rsidTr="00E402DA">
        <w:tc>
          <w:tcPr>
            <w:tcW w:w="5129" w:type="dxa"/>
          </w:tcPr>
          <w:p w:rsidR="002C302C" w:rsidRDefault="002C302C" w:rsidP="002C30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0259" w:type="dxa"/>
            <w:gridSpan w:val="2"/>
          </w:tcPr>
          <w:p w:rsidR="002C302C" w:rsidRDefault="00A24839" w:rsidP="002C30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</w:t>
            </w:r>
          </w:p>
        </w:tc>
      </w:tr>
      <w:tr w:rsidR="002C302C" w:rsidTr="00101E11">
        <w:tc>
          <w:tcPr>
            <w:tcW w:w="5129" w:type="dxa"/>
          </w:tcPr>
          <w:p w:rsidR="002C302C" w:rsidRDefault="002C302C" w:rsidP="002C30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:</w:t>
            </w:r>
          </w:p>
        </w:tc>
        <w:tc>
          <w:tcPr>
            <w:tcW w:w="10259" w:type="dxa"/>
            <w:gridSpan w:val="2"/>
          </w:tcPr>
          <w:p w:rsidR="002C302C" w:rsidRDefault="002C302C" w:rsidP="002C30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02C" w:rsidTr="002C302C">
        <w:tc>
          <w:tcPr>
            <w:tcW w:w="5129" w:type="dxa"/>
          </w:tcPr>
          <w:p w:rsidR="002C302C" w:rsidRDefault="002C302C" w:rsidP="002C30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Класс:</w:t>
            </w:r>
          </w:p>
        </w:tc>
        <w:tc>
          <w:tcPr>
            <w:tcW w:w="5129" w:type="dxa"/>
          </w:tcPr>
          <w:p w:rsidR="002C302C" w:rsidRDefault="002C302C" w:rsidP="002C30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присутствующих:</w:t>
            </w:r>
          </w:p>
        </w:tc>
        <w:tc>
          <w:tcPr>
            <w:tcW w:w="5130" w:type="dxa"/>
          </w:tcPr>
          <w:p w:rsidR="002C302C" w:rsidRDefault="002C302C" w:rsidP="002C30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отсутствующих:</w:t>
            </w:r>
          </w:p>
        </w:tc>
      </w:tr>
      <w:tr w:rsidR="002C302C" w:rsidTr="00EE1518">
        <w:tc>
          <w:tcPr>
            <w:tcW w:w="5129" w:type="dxa"/>
          </w:tcPr>
          <w:p w:rsidR="002C302C" w:rsidRDefault="002C302C" w:rsidP="002C30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урока:</w:t>
            </w:r>
          </w:p>
        </w:tc>
        <w:tc>
          <w:tcPr>
            <w:tcW w:w="10259" w:type="dxa"/>
            <w:gridSpan w:val="2"/>
          </w:tcPr>
          <w:p w:rsidR="002C302C" w:rsidRDefault="0056786B" w:rsidP="002C30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Правописание ЧА, ЩА/Встреча за чашкой чая</w:t>
            </w:r>
          </w:p>
        </w:tc>
      </w:tr>
      <w:tr w:rsidR="002C302C" w:rsidTr="009A105F">
        <w:tc>
          <w:tcPr>
            <w:tcW w:w="5129" w:type="dxa"/>
          </w:tcPr>
          <w:p w:rsidR="002C302C" w:rsidRDefault="002C302C" w:rsidP="002C30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обучения в соответствии с учебной программой</w:t>
            </w:r>
          </w:p>
        </w:tc>
        <w:tc>
          <w:tcPr>
            <w:tcW w:w="10259" w:type="dxa"/>
            <w:gridSpan w:val="2"/>
          </w:tcPr>
          <w:p w:rsidR="0056786B" w:rsidRPr="0056786B" w:rsidRDefault="0056786B" w:rsidP="00567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86B">
              <w:rPr>
                <w:rFonts w:ascii="Times New Roman" w:hAnsi="Times New Roman" w:cs="Times New Roman"/>
                <w:sz w:val="24"/>
                <w:szCs w:val="24"/>
              </w:rPr>
              <w:t>1.1.8.1* составлять рассказ по сюжетной иллюстрации, по серии картинок;</w:t>
            </w:r>
          </w:p>
          <w:p w:rsidR="0056786B" w:rsidRPr="0056786B" w:rsidRDefault="0056786B" w:rsidP="00567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86B">
              <w:rPr>
                <w:rFonts w:ascii="Times New Roman" w:hAnsi="Times New Roman" w:cs="Times New Roman"/>
                <w:sz w:val="24"/>
                <w:szCs w:val="24"/>
              </w:rPr>
              <w:t>1.2.4.1 понимать лексическое значение и смысл слов с учетом обобщенности их значений (слова-предметы, слова-признаки, слова-действия), близкие, противоположные по значению, многозначные слова (с помощью учителя);</w:t>
            </w:r>
          </w:p>
          <w:p w:rsidR="002C302C" w:rsidRDefault="0056786B" w:rsidP="00567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86B">
              <w:rPr>
                <w:rFonts w:ascii="Times New Roman" w:hAnsi="Times New Roman" w:cs="Times New Roman"/>
                <w:sz w:val="24"/>
                <w:szCs w:val="24"/>
              </w:rPr>
              <w:t xml:space="preserve">1.3.7.2* применять правила правописания </w:t>
            </w:r>
            <w:proofErr w:type="spellStart"/>
            <w:r w:rsidRPr="0056786B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56786B">
              <w:rPr>
                <w:rFonts w:ascii="Times New Roman" w:hAnsi="Times New Roman" w:cs="Times New Roman"/>
                <w:sz w:val="24"/>
                <w:szCs w:val="24"/>
              </w:rPr>
              <w:t xml:space="preserve">-ши, </w:t>
            </w:r>
            <w:proofErr w:type="spellStart"/>
            <w:r w:rsidRPr="0056786B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56786B">
              <w:rPr>
                <w:rFonts w:ascii="Times New Roman" w:hAnsi="Times New Roman" w:cs="Times New Roman"/>
                <w:sz w:val="24"/>
                <w:szCs w:val="24"/>
              </w:rPr>
              <w:t>-ща, чу-</w:t>
            </w:r>
            <w:proofErr w:type="spellStart"/>
            <w:r w:rsidRPr="0056786B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56786B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56786B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56786B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56786B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56786B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56786B">
              <w:rPr>
                <w:rFonts w:ascii="Times New Roman" w:hAnsi="Times New Roman" w:cs="Times New Roman"/>
                <w:sz w:val="24"/>
                <w:szCs w:val="24"/>
              </w:rPr>
              <w:t>нщ</w:t>
            </w:r>
            <w:proofErr w:type="spellEnd"/>
            <w:r w:rsidRPr="0056786B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56786B">
              <w:rPr>
                <w:rFonts w:ascii="Times New Roman" w:hAnsi="Times New Roman" w:cs="Times New Roman"/>
                <w:sz w:val="24"/>
                <w:szCs w:val="24"/>
              </w:rPr>
              <w:t>шн</w:t>
            </w:r>
            <w:proofErr w:type="spellEnd"/>
            <w:r w:rsidRPr="00567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6E3D" w:rsidTr="009D746D">
        <w:tc>
          <w:tcPr>
            <w:tcW w:w="5129" w:type="dxa"/>
          </w:tcPr>
          <w:p w:rsidR="00F26E3D" w:rsidRDefault="00F26E3D" w:rsidP="00F26E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урока</w:t>
            </w:r>
          </w:p>
        </w:tc>
        <w:tc>
          <w:tcPr>
            <w:tcW w:w="10259" w:type="dxa"/>
            <w:gridSpan w:val="2"/>
          </w:tcPr>
          <w:p w:rsidR="00F26E3D" w:rsidRDefault="00F26E3D" w:rsidP="00F26E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учащиеся смогут составлять рассказ по картинке с помощью учителя, разучат правило правописания слов с сочетаниями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gramEnd"/>
          </w:p>
          <w:p w:rsidR="00F26E3D" w:rsidRDefault="00F26E3D" w:rsidP="00F26E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Большинство смогут смогу составить текст по рисунку с опорой на схему, применять правила правописания слов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gramEnd"/>
          </w:p>
          <w:p w:rsidR="00F26E3D" w:rsidRDefault="00F26E3D" w:rsidP="00F26E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Некоторые смогут комментировать написание предложений, оказывать помощь и поддержку при составлении рассказа по картинке.</w:t>
            </w:r>
          </w:p>
        </w:tc>
      </w:tr>
    </w:tbl>
    <w:p w:rsidR="002C302C" w:rsidRDefault="002C302C" w:rsidP="002C30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15"/>
        <w:gridCol w:w="4785"/>
        <w:gridCol w:w="3028"/>
        <w:gridCol w:w="3035"/>
        <w:gridCol w:w="3025"/>
      </w:tblGrid>
      <w:tr w:rsidR="002C302C" w:rsidTr="00147EAF">
        <w:tc>
          <w:tcPr>
            <w:tcW w:w="1515" w:type="dxa"/>
          </w:tcPr>
          <w:p w:rsidR="002C302C" w:rsidRDefault="002C302C" w:rsidP="002C30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урока/Время</w:t>
            </w:r>
          </w:p>
        </w:tc>
        <w:tc>
          <w:tcPr>
            <w:tcW w:w="4785" w:type="dxa"/>
          </w:tcPr>
          <w:p w:rsidR="002C302C" w:rsidRDefault="002C302C" w:rsidP="002C30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педагога</w:t>
            </w:r>
          </w:p>
        </w:tc>
        <w:tc>
          <w:tcPr>
            <w:tcW w:w="3028" w:type="dxa"/>
          </w:tcPr>
          <w:p w:rsidR="002C302C" w:rsidRDefault="002C302C" w:rsidP="002C30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ученика</w:t>
            </w:r>
          </w:p>
        </w:tc>
        <w:tc>
          <w:tcPr>
            <w:tcW w:w="3035" w:type="dxa"/>
          </w:tcPr>
          <w:p w:rsidR="002C302C" w:rsidRDefault="002C302C" w:rsidP="002C30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</w:t>
            </w:r>
          </w:p>
        </w:tc>
        <w:tc>
          <w:tcPr>
            <w:tcW w:w="3025" w:type="dxa"/>
          </w:tcPr>
          <w:p w:rsidR="002C302C" w:rsidRDefault="002C302C" w:rsidP="002C30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147EAF" w:rsidTr="00147EAF">
        <w:tc>
          <w:tcPr>
            <w:tcW w:w="1515" w:type="dxa"/>
          </w:tcPr>
          <w:p w:rsidR="00147EAF" w:rsidRDefault="00712BCE" w:rsidP="00147E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4785" w:type="dxa"/>
          </w:tcPr>
          <w:p w:rsidR="00147EAF" w:rsidRPr="00712BCE" w:rsidRDefault="00712BCE" w:rsidP="00712B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CE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положительного эмоционального настроя на урок.</w:t>
            </w:r>
          </w:p>
          <w:p w:rsidR="00CD6A14" w:rsidRPr="00CD6A14" w:rsidRDefault="00CD6A14" w:rsidP="00CD6A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6A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6A14">
              <w:rPr>
                <w:rFonts w:ascii="Times New Roman" w:hAnsi="Times New Roman" w:cs="Times New Roman" w:hint="cs"/>
                <w:sz w:val="24"/>
                <w:szCs w:val="24"/>
              </w:rPr>
              <w:t>К</w:t>
            </w:r>
            <w:r w:rsidRPr="00CD6A1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D6A14">
              <w:rPr>
                <w:rFonts w:ascii="Times New Roman" w:hAnsi="Times New Roman" w:cs="Times New Roman" w:hint="cs"/>
                <w:sz w:val="24"/>
                <w:szCs w:val="24"/>
              </w:rPr>
              <w:t>Учитель</w:t>
            </w:r>
            <w:r w:rsidRPr="00CD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A14">
              <w:rPr>
                <w:rFonts w:ascii="Times New Roman" w:hAnsi="Times New Roman" w:cs="Times New Roman" w:hint="cs"/>
                <w:sz w:val="24"/>
                <w:szCs w:val="24"/>
              </w:rPr>
              <w:t>настраивает</w:t>
            </w:r>
            <w:r w:rsidRPr="00CD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A14">
              <w:rPr>
                <w:rFonts w:ascii="Times New Roman" w:hAnsi="Times New Roman" w:cs="Times New Roman" w:hint="cs"/>
                <w:sz w:val="24"/>
                <w:szCs w:val="24"/>
              </w:rPr>
              <w:t>класс</w:t>
            </w:r>
            <w:r w:rsidRPr="00CD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A14">
              <w:rPr>
                <w:rFonts w:ascii="Times New Roman" w:hAnsi="Times New Roman" w:cs="Times New Roman" w:hint="cs"/>
                <w:sz w:val="24"/>
                <w:szCs w:val="24"/>
              </w:rPr>
              <w:t>на</w:t>
            </w:r>
            <w:r w:rsidRPr="00CD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A14">
              <w:rPr>
                <w:rFonts w:ascii="Times New Roman" w:hAnsi="Times New Roman" w:cs="Times New Roman" w:hint="cs"/>
                <w:sz w:val="24"/>
                <w:szCs w:val="24"/>
              </w:rPr>
              <w:t>продуктивную</w:t>
            </w:r>
            <w:r w:rsidRPr="00CD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A14">
              <w:rPr>
                <w:rFonts w:ascii="Times New Roman" w:hAnsi="Times New Roman" w:cs="Times New Roman" w:hint="cs"/>
                <w:sz w:val="24"/>
                <w:szCs w:val="24"/>
              </w:rPr>
              <w:t>деятельность</w:t>
            </w:r>
            <w:r w:rsidRPr="00CD6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A14" w:rsidRDefault="00CD6A14" w:rsidP="00CD6A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6A14">
              <w:rPr>
                <w:rFonts w:ascii="Times New Roman" w:hAnsi="Times New Roman" w:cs="Times New Roman" w:hint="cs"/>
                <w:sz w:val="24"/>
                <w:szCs w:val="24"/>
              </w:rPr>
              <w:t>Встало</w:t>
            </w:r>
            <w:r w:rsidRPr="00CD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A14">
              <w:rPr>
                <w:rFonts w:ascii="Times New Roman" w:hAnsi="Times New Roman" w:cs="Times New Roman" w:hint="cs"/>
                <w:sz w:val="24"/>
                <w:szCs w:val="24"/>
              </w:rPr>
              <w:t>солнышко</w:t>
            </w:r>
            <w:r w:rsidRPr="00CD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A14">
              <w:rPr>
                <w:rFonts w:ascii="Times New Roman" w:hAnsi="Times New Roman" w:cs="Times New Roman" w:hint="cs"/>
                <w:sz w:val="24"/>
                <w:szCs w:val="24"/>
              </w:rPr>
              <w:t>давно</w:t>
            </w:r>
            <w:r w:rsidRPr="00CD6A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D6A14" w:rsidRDefault="00CD6A14" w:rsidP="00CD6A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6A14">
              <w:rPr>
                <w:rFonts w:ascii="Times New Roman" w:hAnsi="Times New Roman" w:cs="Times New Roman" w:hint="cs"/>
                <w:sz w:val="24"/>
                <w:szCs w:val="24"/>
              </w:rPr>
              <w:t>Заглянуло</w:t>
            </w:r>
            <w:r w:rsidRPr="00CD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A14">
              <w:rPr>
                <w:rFonts w:ascii="Times New Roman" w:hAnsi="Times New Roman" w:cs="Times New Roman" w:hint="cs"/>
                <w:sz w:val="24"/>
                <w:szCs w:val="24"/>
              </w:rPr>
              <w:t>к</w:t>
            </w:r>
            <w:r w:rsidRPr="00CD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A14">
              <w:rPr>
                <w:rFonts w:ascii="Times New Roman" w:hAnsi="Times New Roman" w:cs="Times New Roman" w:hint="cs"/>
                <w:sz w:val="24"/>
                <w:szCs w:val="24"/>
              </w:rPr>
              <w:t>нам</w:t>
            </w:r>
            <w:r w:rsidRPr="00CD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A14">
              <w:rPr>
                <w:rFonts w:ascii="Times New Roman" w:hAnsi="Times New Roman" w:cs="Times New Roman" w:hint="cs"/>
                <w:sz w:val="24"/>
                <w:szCs w:val="24"/>
              </w:rPr>
              <w:t>в</w:t>
            </w:r>
            <w:r w:rsidRPr="00CD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A14">
              <w:rPr>
                <w:rFonts w:ascii="Times New Roman" w:hAnsi="Times New Roman" w:cs="Times New Roman" w:hint="cs"/>
                <w:sz w:val="24"/>
                <w:szCs w:val="24"/>
              </w:rPr>
              <w:t>окно</w:t>
            </w:r>
            <w:r w:rsidRPr="00CD6A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D6A14" w:rsidRDefault="00CD6A14" w:rsidP="00CD6A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6A14">
              <w:rPr>
                <w:rFonts w:ascii="Times New Roman" w:hAnsi="Times New Roman" w:cs="Times New Roman" w:hint="cs"/>
                <w:sz w:val="24"/>
                <w:szCs w:val="24"/>
              </w:rPr>
              <w:t>Нас</w:t>
            </w:r>
            <w:r w:rsidRPr="00CD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A14">
              <w:rPr>
                <w:rFonts w:ascii="Times New Roman" w:hAnsi="Times New Roman" w:cs="Times New Roman" w:hint="cs"/>
                <w:sz w:val="24"/>
                <w:szCs w:val="24"/>
              </w:rPr>
              <w:t>оно</w:t>
            </w:r>
            <w:r w:rsidRPr="00CD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A14">
              <w:rPr>
                <w:rFonts w:ascii="Times New Roman" w:hAnsi="Times New Roman" w:cs="Times New Roman" w:hint="cs"/>
                <w:sz w:val="24"/>
                <w:szCs w:val="24"/>
              </w:rPr>
              <w:t>торопит</w:t>
            </w:r>
            <w:r w:rsidRPr="00CD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A14">
              <w:rPr>
                <w:rFonts w:ascii="Times New Roman" w:hAnsi="Times New Roman" w:cs="Times New Roman" w:hint="cs"/>
                <w:sz w:val="24"/>
                <w:szCs w:val="24"/>
              </w:rPr>
              <w:t>в</w:t>
            </w:r>
            <w:r w:rsidRPr="00CD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A14">
              <w:rPr>
                <w:rFonts w:ascii="Times New Roman" w:hAnsi="Times New Roman" w:cs="Times New Roman" w:hint="cs"/>
                <w:sz w:val="24"/>
                <w:szCs w:val="24"/>
              </w:rPr>
              <w:t>класс</w:t>
            </w:r>
            <w:r w:rsidRPr="00CD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A14">
              <w:rPr>
                <w:rFonts w:ascii="Times New Roman" w:hAnsi="Times New Roman" w:cs="Times New Roman" w:hint="cs"/>
                <w:sz w:val="24"/>
                <w:szCs w:val="24"/>
              </w:rPr>
              <w:t>–</w:t>
            </w:r>
            <w:r w:rsidRPr="00CD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2BCE" w:rsidRDefault="00CD6A14" w:rsidP="00CD6A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6A14">
              <w:rPr>
                <w:rFonts w:ascii="Times New Roman" w:hAnsi="Times New Roman" w:cs="Times New Roman" w:hint="cs"/>
                <w:sz w:val="24"/>
                <w:szCs w:val="24"/>
              </w:rPr>
              <w:t>Урок</w:t>
            </w:r>
            <w:r w:rsidRPr="00CD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A14">
              <w:rPr>
                <w:rFonts w:ascii="Times New Roman" w:hAnsi="Times New Roman" w:cs="Times New Roman" w:hint="cs"/>
                <w:sz w:val="24"/>
                <w:szCs w:val="24"/>
              </w:rPr>
              <w:t>грамоты</w:t>
            </w:r>
            <w:r w:rsidRPr="00CD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A14">
              <w:rPr>
                <w:rFonts w:ascii="Times New Roman" w:hAnsi="Times New Roman" w:cs="Times New Roman" w:hint="cs"/>
                <w:sz w:val="24"/>
                <w:szCs w:val="24"/>
              </w:rPr>
              <w:t>у</w:t>
            </w:r>
            <w:r w:rsidRPr="00CD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A14">
              <w:rPr>
                <w:rFonts w:ascii="Times New Roman" w:hAnsi="Times New Roman" w:cs="Times New Roman" w:hint="cs"/>
                <w:sz w:val="24"/>
                <w:szCs w:val="24"/>
              </w:rPr>
              <w:t>нас</w:t>
            </w:r>
            <w:r w:rsidRPr="00CD6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2BCE" w:rsidRDefault="00712BCE" w:rsidP="00712B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работы в тетради.</w:t>
            </w:r>
          </w:p>
          <w:p w:rsidR="00712BCE" w:rsidRDefault="00712BCE" w:rsidP="00712B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A14" w:rsidRPr="00CD6A14" w:rsidRDefault="000A6FE2" w:rsidP="00712B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  <w:r w:rsidR="00CD6A14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опорных знаний</w:t>
            </w:r>
          </w:p>
          <w:p w:rsidR="00CD6A14" w:rsidRPr="00CD6A14" w:rsidRDefault="00CD6A14" w:rsidP="00CD6A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6A14">
              <w:rPr>
                <w:rFonts w:ascii="Times New Roman" w:hAnsi="Times New Roman" w:cs="Times New Roman" w:hint="cs"/>
                <w:sz w:val="24"/>
                <w:szCs w:val="24"/>
              </w:rPr>
              <w:t>Чайка</w:t>
            </w:r>
            <w:r w:rsidRPr="00CD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A14">
              <w:rPr>
                <w:rFonts w:ascii="Times New Roman" w:hAnsi="Times New Roman" w:cs="Times New Roman" w:hint="cs"/>
                <w:sz w:val="24"/>
                <w:szCs w:val="24"/>
              </w:rPr>
              <w:t>чаек</w:t>
            </w:r>
            <w:r w:rsidRPr="00CD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A14">
              <w:rPr>
                <w:rFonts w:ascii="Times New Roman" w:hAnsi="Times New Roman" w:cs="Times New Roman" w:hint="cs"/>
                <w:sz w:val="24"/>
                <w:szCs w:val="24"/>
              </w:rPr>
              <w:t>днём</w:t>
            </w:r>
            <w:r w:rsidRPr="00CD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A14">
              <w:rPr>
                <w:rFonts w:ascii="Times New Roman" w:hAnsi="Times New Roman" w:cs="Times New Roman" w:hint="cs"/>
                <w:sz w:val="24"/>
                <w:szCs w:val="24"/>
              </w:rPr>
              <w:t>на</w:t>
            </w:r>
            <w:r w:rsidRPr="00CD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A14">
              <w:rPr>
                <w:rFonts w:ascii="Times New Roman" w:hAnsi="Times New Roman" w:cs="Times New Roman" w:hint="cs"/>
                <w:sz w:val="24"/>
                <w:szCs w:val="24"/>
              </w:rPr>
              <w:t>чай</w:t>
            </w:r>
          </w:p>
          <w:p w:rsidR="00CD6A14" w:rsidRPr="00CD6A14" w:rsidRDefault="00CD6A14" w:rsidP="00CD6A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6A14">
              <w:rPr>
                <w:rFonts w:ascii="Times New Roman" w:hAnsi="Times New Roman" w:cs="Times New Roman" w:hint="cs"/>
                <w:sz w:val="24"/>
                <w:szCs w:val="24"/>
              </w:rPr>
              <w:lastRenderedPageBreak/>
              <w:t>Пригласила</w:t>
            </w:r>
            <w:r w:rsidRPr="00CD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A14">
              <w:rPr>
                <w:rFonts w:ascii="Times New Roman" w:hAnsi="Times New Roman" w:cs="Times New Roman" w:hint="cs"/>
                <w:sz w:val="24"/>
                <w:szCs w:val="24"/>
              </w:rPr>
              <w:t>невзначай</w:t>
            </w:r>
            <w:r w:rsidRPr="00CD6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A14" w:rsidRPr="00CD6A14" w:rsidRDefault="00CD6A14" w:rsidP="00CD6A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6A14">
              <w:rPr>
                <w:rFonts w:ascii="Times New Roman" w:hAnsi="Times New Roman" w:cs="Times New Roman" w:hint="cs"/>
                <w:sz w:val="24"/>
                <w:szCs w:val="24"/>
              </w:rPr>
              <w:t>В</w:t>
            </w:r>
            <w:r w:rsidRPr="00CD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A14">
              <w:rPr>
                <w:rFonts w:ascii="Times New Roman" w:hAnsi="Times New Roman" w:cs="Times New Roman" w:hint="cs"/>
                <w:sz w:val="24"/>
                <w:szCs w:val="24"/>
              </w:rPr>
              <w:t>чайник</w:t>
            </w:r>
            <w:r w:rsidRPr="00CD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A14">
              <w:rPr>
                <w:rFonts w:ascii="Times New Roman" w:hAnsi="Times New Roman" w:cs="Times New Roman" w:hint="cs"/>
                <w:sz w:val="24"/>
                <w:szCs w:val="24"/>
              </w:rPr>
              <w:t>новый</w:t>
            </w:r>
            <w:r w:rsidRPr="00CD6A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6A14">
              <w:rPr>
                <w:rFonts w:ascii="Times New Roman" w:hAnsi="Times New Roman" w:cs="Times New Roman" w:hint="cs"/>
                <w:sz w:val="24"/>
                <w:szCs w:val="24"/>
              </w:rPr>
              <w:t>расписной</w:t>
            </w:r>
          </w:p>
          <w:p w:rsidR="00CD6A14" w:rsidRPr="00CD6A14" w:rsidRDefault="00CD6A14" w:rsidP="00CD6A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6A14">
              <w:rPr>
                <w:rFonts w:ascii="Times New Roman" w:hAnsi="Times New Roman" w:cs="Times New Roman" w:hint="cs"/>
                <w:sz w:val="24"/>
                <w:szCs w:val="24"/>
              </w:rPr>
              <w:t>Налила</w:t>
            </w:r>
            <w:r w:rsidRPr="00CD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A14">
              <w:rPr>
                <w:rFonts w:ascii="Times New Roman" w:hAnsi="Times New Roman" w:cs="Times New Roman" w:hint="cs"/>
                <w:sz w:val="24"/>
                <w:szCs w:val="24"/>
              </w:rPr>
              <w:t>воды</w:t>
            </w:r>
            <w:r w:rsidRPr="00CD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A14">
              <w:rPr>
                <w:rFonts w:ascii="Times New Roman" w:hAnsi="Times New Roman" w:cs="Times New Roman" w:hint="cs"/>
                <w:sz w:val="24"/>
                <w:szCs w:val="24"/>
              </w:rPr>
              <w:t>морской</w:t>
            </w:r>
            <w:r w:rsidRPr="00CD6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A14" w:rsidRPr="00CD6A14" w:rsidRDefault="00CD6A14" w:rsidP="00CD6A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6A14">
              <w:rPr>
                <w:rFonts w:ascii="Times New Roman" w:hAnsi="Times New Roman" w:cs="Times New Roman" w:hint="cs"/>
                <w:sz w:val="24"/>
                <w:szCs w:val="24"/>
              </w:rPr>
              <w:t>Почему</w:t>
            </w:r>
            <w:r w:rsidRPr="00CD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A14">
              <w:rPr>
                <w:rFonts w:ascii="Times New Roman" w:hAnsi="Times New Roman" w:cs="Times New Roman" w:hint="cs"/>
                <w:sz w:val="24"/>
                <w:szCs w:val="24"/>
              </w:rPr>
              <w:t>солёный</w:t>
            </w:r>
            <w:r w:rsidRPr="00CD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A14">
              <w:rPr>
                <w:rFonts w:ascii="Times New Roman" w:hAnsi="Times New Roman" w:cs="Times New Roman" w:hint="cs"/>
                <w:sz w:val="24"/>
                <w:szCs w:val="24"/>
              </w:rPr>
              <w:t>чай</w:t>
            </w:r>
            <w:r w:rsidRPr="00CD6A1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12BCE" w:rsidRDefault="00CD6A14" w:rsidP="00CD6A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6A14">
              <w:rPr>
                <w:rFonts w:ascii="Times New Roman" w:hAnsi="Times New Roman" w:cs="Times New Roman" w:hint="cs"/>
                <w:sz w:val="24"/>
                <w:szCs w:val="24"/>
              </w:rPr>
              <w:t>Ну</w:t>
            </w:r>
            <w:r w:rsidRPr="00CD6A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6A14">
              <w:rPr>
                <w:rFonts w:ascii="Times New Roman" w:hAnsi="Times New Roman" w:cs="Times New Roman" w:hint="cs"/>
                <w:sz w:val="24"/>
                <w:szCs w:val="24"/>
              </w:rPr>
              <w:t>ка</w:t>
            </w:r>
            <w:r w:rsidRPr="00CD6A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6A14">
              <w:rPr>
                <w:rFonts w:ascii="Times New Roman" w:hAnsi="Times New Roman" w:cs="Times New Roman" w:hint="cs"/>
                <w:sz w:val="24"/>
                <w:szCs w:val="24"/>
              </w:rPr>
              <w:t>чайка</w:t>
            </w:r>
            <w:r w:rsidRPr="00CD6A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6A14">
              <w:rPr>
                <w:rFonts w:ascii="Times New Roman" w:hAnsi="Times New Roman" w:cs="Times New Roman" w:hint="cs"/>
                <w:sz w:val="24"/>
                <w:szCs w:val="24"/>
              </w:rPr>
              <w:t>отвечай</w:t>
            </w:r>
            <w:r w:rsidRPr="00CD6A1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CD6A14" w:rsidRDefault="00CD6A14" w:rsidP="00CD6A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Сегодня на уроке мы будем говорить о чаепитии. Что такое чаепитие?</w:t>
            </w:r>
          </w:p>
          <w:p w:rsidR="00CD6A14" w:rsidRDefault="00CD6A14" w:rsidP="00CD6A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Какие вы знаете традиции чаепития?</w:t>
            </w:r>
          </w:p>
          <w:p w:rsidR="00CD6A14" w:rsidRDefault="00CD6A14" w:rsidP="00CD6A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 чаепитию готовятся не только хозяин, который приглашает на чай, но и гости. Когда вы идёте в гости, принято приносить с собой что-то к чаю.</w:t>
            </w:r>
          </w:p>
          <w:p w:rsidR="00292205" w:rsidRDefault="00292205" w:rsidP="00CD6A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Словарная работа.</w:t>
            </w:r>
          </w:p>
          <w:p w:rsidR="00292205" w:rsidRDefault="000A6FE2" w:rsidP="00CD6A1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(К)</w:t>
            </w:r>
            <w:r w:rsidR="0029220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проводит работу по запоминанию правописания словарных слов: </w:t>
            </w:r>
            <w:r w:rsidR="00292205">
              <w:rPr>
                <w:rFonts w:ascii="Times New Roman" w:hAnsi="Times New Roman" w:cs="Times New Roman"/>
                <w:i/>
                <w:sz w:val="24"/>
                <w:szCs w:val="24"/>
              </w:rPr>
              <w:t>пирог, щавель</w:t>
            </w:r>
          </w:p>
          <w:p w:rsidR="000A6FE2" w:rsidRDefault="000A6FE2" w:rsidP="00CD6A1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6FE2" w:rsidRDefault="000A6FE2" w:rsidP="00CD6A1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6FE2" w:rsidRDefault="000A6FE2" w:rsidP="000A6F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-звуковой анализ слов.</w:t>
            </w:r>
          </w:p>
          <w:p w:rsidR="000A6FE2" w:rsidRDefault="000A6FE2" w:rsidP="00CD6A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 с печатной основой</w:t>
            </w:r>
          </w:p>
          <w:p w:rsidR="000A6FE2" w:rsidRDefault="000A6FE2" w:rsidP="00CD6A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2. </w:t>
            </w:r>
          </w:p>
          <w:p w:rsidR="000A6FE2" w:rsidRDefault="000A6FE2" w:rsidP="00CD6A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-прочитать слова</w:t>
            </w:r>
          </w:p>
          <w:p w:rsidR="000A6FE2" w:rsidRDefault="000A6FE2" w:rsidP="00CD6A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-разделить на слоги</w:t>
            </w:r>
          </w:p>
          <w:p w:rsidR="000A6FE2" w:rsidRDefault="000A6FE2" w:rsidP="00CD6A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-поставить ударение</w:t>
            </w:r>
          </w:p>
          <w:p w:rsidR="000A6FE2" w:rsidRPr="000A6FE2" w:rsidRDefault="000A6FE2" w:rsidP="00CD6A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-составить схемы слов</w:t>
            </w:r>
          </w:p>
          <w:p w:rsidR="000A6FE2" w:rsidRDefault="000A6FE2" w:rsidP="00CD6A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 чём особенность правописания этих слов?</w:t>
            </w:r>
          </w:p>
          <w:p w:rsidR="006D2FCB" w:rsidRDefault="006D2FCB" w:rsidP="00CD6A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Определите тему и цель урока.</w:t>
            </w:r>
          </w:p>
          <w:p w:rsidR="000A6FE2" w:rsidRDefault="000A6FE2" w:rsidP="00CD6A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FCB" w:rsidRDefault="006D2FCB" w:rsidP="00CD6A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FCB" w:rsidRDefault="006D2FCB" w:rsidP="00CD6A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FCB" w:rsidRDefault="006D2FCB" w:rsidP="00CD6A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FCB" w:rsidRDefault="006D2FCB" w:rsidP="00CD6A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FE2" w:rsidRPr="000A6FE2" w:rsidRDefault="000A6FE2" w:rsidP="00CD6A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BCE" w:rsidRDefault="00712BCE" w:rsidP="00712B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Каллиграфическая минутка</w:t>
            </w:r>
          </w:p>
          <w:p w:rsidR="000A6FE2" w:rsidRDefault="000A6FE2" w:rsidP="000A6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демонстрирует на доске образец правильного соединения букв в сочетаниях.</w:t>
            </w:r>
          </w:p>
          <w:p w:rsidR="000A6FE2" w:rsidRDefault="000A6FE2" w:rsidP="000A6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Уточняет лексическое значение слова чаща (густой, непроходимый лес).</w:t>
            </w:r>
          </w:p>
          <w:p w:rsidR="000A6FE2" w:rsidRDefault="000A6FE2" w:rsidP="000A6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найти и подчеркнуть знакомые орфограммы  в словах предложения.</w:t>
            </w:r>
          </w:p>
          <w:p w:rsidR="00712BCE" w:rsidRPr="00B91657" w:rsidRDefault="00B91657" w:rsidP="000A6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8" w:type="dxa"/>
          </w:tcPr>
          <w:p w:rsidR="00147EAF" w:rsidRDefault="00147EAF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A14" w:rsidRDefault="00CD6A14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A14" w:rsidRDefault="00CD6A14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A14" w:rsidRDefault="00CD6A14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A14" w:rsidRDefault="00CD6A14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A14" w:rsidRDefault="00CD6A14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A14" w:rsidRDefault="00CD6A14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A14" w:rsidRDefault="00CD6A14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A14" w:rsidRDefault="00CD6A14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дату урока  в тетрадь</w:t>
            </w:r>
          </w:p>
          <w:p w:rsidR="00CD6A14" w:rsidRDefault="00CD6A14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A14" w:rsidRDefault="00CD6A14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учителя.</w:t>
            </w:r>
          </w:p>
          <w:p w:rsidR="00CD6A14" w:rsidRDefault="00CD6A14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 стихотворения.</w:t>
            </w:r>
          </w:p>
          <w:p w:rsidR="00CD6A14" w:rsidRDefault="00CD6A14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A14" w:rsidRDefault="00CD6A14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A14" w:rsidRDefault="00CD6A14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A14" w:rsidRDefault="00CD6A14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о традициях чаепития.</w:t>
            </w:r>
          </w:p>
          <w:p w:rsidR="00CD6A14" w:rsidRDefault="00CD6A14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A14" w:rsidRDefault="00CD6A14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05" w:rsidRDefault="00292205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05" w:rsidRDefault="00292205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05" w:rsidRDefault="00292205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05" w:rsidRDefault="00292205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05" w:rsidRDefault="00292205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в тетрадь слова: пирог, пирожок, щавель, щавелевый.</w:t>
            </w:r>
          </w:p>
          <w:p w:rsidR="00292205" w:rsidRDefault="00292205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Ставят в словах ударение, подчёркивают букву, которую нужно запомнить.</w:t>
            </w:r>
          </w:p>
          <w:p w:rsidR="00CD6A14" w:rsidRDefault="00CD6A14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FE2" w:rsidRDefault="000A6FE2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FE2" w:rsidRDefault="000A6FE2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ученика работают у доски.</w:t>
            </w:r>
          </w:p>
          <w:p w:rsidR="000A6FE2" w:rsidRDefault="000A6FE2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(И)Составляют схему слов</w:t>
            </w:r>
          </w:p>
          <w:p w:rsidR="000A6FE2" w:rsidRDefault="000A6FE2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FE2" w:rsidRDefault="000A6FE2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мягких согласных принято обозначать звук </w:t>
            </w:r>
            <w:r w:rsidRPr="000A6FE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6FE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буквой я. Сочетания ЧА-ЩА пишутся с буквой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6D2FCB" w:rsidRDefault="006D2FCB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опорой на слайд формулируют ему и цель урока.</w:t>
            </w:r>
          </w:p>
          <w:p w:rsidR="000A6FE2" w:rsidRDefault="000A6FE2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FE2" w:rsidRDefault="00C374F7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</w:t>
            </w:r>
          </w:p>
          <w:p w:rsidR="00C374F7" w:rsidRDefault="00C374F7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Прописывают сочетания</w:t>
            </w:r>
          </w:p>
          <w:p w:rsidR="00C374F7" w:rsidRDefault="00C374F7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Делят слова на слоги,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ставят ударение, списывают слова.</w:t>
            </w:r>
          </w:p>
          <w:p w:rsidR="00C374F7" w:rsidRPr="000A6FE2" w:rsidRDefault="00C374F7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Подчёркивают орфограммы, Списывают предложение.</w:t>
            </w:r>
          </w:p>
        </w:tc>
        <w:tc>
          <w:tcPr>
            <w:tcW w:w="3035" w:type="dxa"/>
          </w:tcPr>
          <w:p w:rsidR="00147EAF" w:rsidRDefault="00147EAF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A14" w:rsidRDefault="00CD6A14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A14" w:rsidRDefault="00CD6A14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A14" w:rsidRDefault="00CD6A14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A14" w:rsidRDefault="00CD6A14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A14" w:rsidRDefault="00CD6A14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A14" w:rsidRDefault="00CD6A14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A14" w:rsidRDefault="00CD6A14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A14" w:rsidRDefault="00CD6A14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A14" w:rsidRDefault="00CD6A14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A14" w:rsidRDefault="00CD6A14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A14" w:rsidRDefault="00CD6A14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Словесная похвала.</w:t>
            </w:r>
          </w:p>
          <w:p w:rsidR="00CD6A14" w:rsidRDefault="00CD6A14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A14" w:rsidRDefault="00CD6A14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A14" w:rsidRDefault="00CD6A14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A14" w:rsidRDefault="00CD6A14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A14" w:rsidRDefault="00CD6A14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A14" w:rsidRDefault="00CD6A14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благодарит за интересную информацию.</w:t>
            </w:r>
          </w:p>
          <w:p w:rsidR="000A6FE2" w:rsidRDefault="000A6FE2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FE2" w:rsidRDefault="000A6FE2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FE2" w:rsidRDefault="000A6FE2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FE2" w:rsidRDefault="000A6FE2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FE2" w:rsidRDefault="000A6FE2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FE2" w:rsidRDefault="000A6FE2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FE2" w:rsidRDefault="000A6FE2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FE2" w:rsidRDefault="000A6FE2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FE2" w:rsidRDefault="000A6FE2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FE2" w:rsidRDefault="000A6FE2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FE2" w:rsidRDefault="000A6FE2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FE2" w:rsidRDefault="000A6FE2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FE2" w:rsidRDefault="000A6FE2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FE2" w:rsidRDefault="000A6FE2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FE2" w:rsidRDefault="000A6FE2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Само- и взаимопроверка.</w:t>
            </w:r>
          </w:p>
          <w:p w:rsidR="000A6FE2" w:rsidRDefault="000A6FE2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FE2" w:rsidRDefault="000A6FE2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FE2" w:rsidRDefault="000A6FE2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FE2" w:rsidRDefault="000A6FE2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FE2" w:rsidRDefault="000A6FE2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FE2" w:rsidRDefault="000A6FE2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FE2" w:rsidRDefault="000A6FE2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FE2" w:rsidRDefault="000A6FE2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FE2" w:rsidRDefault="000A6FE2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FE2" w:rsidRDefault="000A6FE2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FCB" w:rsidRDefault="006D2FCB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FCB" w:rsidRDefault="006D2FCB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FCB" w:rsidRDefault="006D2FCB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FE2" w:rsidRDefault="006D2FCB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Линеечки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Цукерман</w:t>
            </w:r>
            <w:proofErr w:type="spellEnd"/>
            <w:r w:rsidR="000A6F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3403" w:rsidRDefault="00033403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403" w:rsidRDefault="00033403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403" w:rsidRDefault="00033403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403" w:rsidRDefault="00033403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403" w:rsidRDefault="00033403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403" w:rsidRDefault="00033403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403" w:rsidRDefault="00033403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147EAF" w:rsidRDefault="00147EAF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BCE" w:rsidRDefault="00712BCE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BCE" w:rsidRDefault="00712BCE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A14" w:rsidRDefault="00CD6A14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A14" w:rsidRDefault="00CD6A14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A14" w:rsidRDefault="00CD6A14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A14" w:rsidRDefault="00CD6A14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BCE" w:rsidRDefault="00712BCE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BCE" w:rsidRDefault="00712BCE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 </w:t>
            </w:r>
          </w:p>
          <w:p w:rsidR="00712BCE" w:rsidRDefault="00712BCE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BCE" w:rsidRDefault="00712BCE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BCE" w:rsidRDefault="00712BCE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A14" w:rsidRDefault="00CD6A14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A14" w:rsidRDefault="00CD6A14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A14" w:rsidRDefault="00CD6A14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A14" w:rsidRDefault="00CD6A14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A14" w:rsidRDefault="00CD6A14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A14" w:rsidRDefault="00CD6A14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A14" w:rsidRDefault="00CD6A14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657" w:rsidRDefault="00B91657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657" w:rsidRDefault="00B91657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657" w:rsidRDefault="00B91657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657" w:rsidRDefault="00B91657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05" w:rsidRDefault="00292205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657" w:rsidRDefault="00B91657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292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2BCE" w:rsidRDefault="00712BCE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FE2" w:rsidRDefault="000A6FE2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FE2" w:rsidRDefault="000A6FE2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FE2" w:rsidRDefault="000A6FE2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FE2" w:rsidRDefault="000A6FE2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FE2" w:rsidRDefault="000A6FE2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FE2" w:rsidRDefault="000A6FE2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с печатной основой стр. 6</w:t>
            </w:r>
          </w:p>
          <w:p w:rsidR="006D2FCB" w:rsidRDefault="006D2FCB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FCB" w:rsidRDefault="006D2FCB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FCB" w:rsidRDefault="006D2FCB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FCB" w:rsidRDefault="006D2FCB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</w:t>
            </w:r>
          </w:p>
          <w:p w:rsidR="00712BCE" w:rsidRDefault="00712BCE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EAF" w:rsidTr="00147EAF">
        <w:tc>
          <w:tcPr>
            <w:tcW w:w="1515" w:type="dxa"/>
          </w:tcPr>
          <w:p w:rsidR="00147EAF" w:rsidRDefault="00712BCE" w:rsidP="00147E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этап (Середина урока)</w:t>
            </w:r>
          </w:p>
        </w:tc>
        <w:tc>
          <w:tcPr>
            <w:tcW w:w="4785" w:type="dxa"/>
          </w:tcPr>
          <w:p w:rsidR="00B250C8" w:rsidRDefault="00B250C8" w:rsidP="00712B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темой урока</w:t>
            </w:r>
          </w:p>
          <w:p w:rsidR="00B250C8" w:rsidRDefault="00C374F7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4F7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74F7" w:rsidRDefault="00C374F7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1.</w:t>
            </w:r>
          </w:p>
          <w:p w:rsidR="00C374F7" w:rsidRDefault="00C374F7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рассмотреть рисунок, прочитать слова и подумать о чём будет рассказ, составленный по данному рисунку.</w:t>
            </w:r>
          </w:p>
          <w:p w:rsidR="00C374F7" w:rsidRDefault="00C374F7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заголовок рассказа.</w:t>
            </w:r>
          </w:p>
          <w:p w:rsidR="00C374F7" w:rsidRDefault="00C374F7" w:rsidP="00C3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Чаепитие на даче</w:t>
            </w:r>
          </w:p>
          <w:p w:rsidR="00C374F7" w:rsidRDefault="00C374F7" w:rsidP="00C37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Есть ли у вашей семьи дача или загородный дом?</w:t>
            </w:r>
          </w:p>
          <w:p w:rsidR="00C374F7" w:rsidRDefault="00C374F7" w:rsidP="00C37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представим, что есть и составим рассказ от 1-го лица.</w:t>
            </w:r>
          </w:p>
          <w:p w:rsidR="00C374F7" w:rsidRDefault="00C374F7" w:rsidP="00C37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 чего начнём рассказ?</w:t>
            </w:r>
          </w:p>
          <w:p w:rsidR="00C374F7" w:rsidRDefault="00C374F7" w:rsidP="00C37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 чём нужно рассказать в основной части?</w:t>
            </w:r>
          </w:p>
          <w:p w:rsidR="00C374F7" w:rsidRDefault="00C374F7" w:rsidP="00C37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Чем закончим рассказ?</w:t>
            </w:r>
          </w:p>
          <w:p w:rsidR="00033403" w:rsidRDefault="00033403" w:rsidP="00C374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Динамическая пауза.</w:t>
            </w:r>
          </w:p>
          <w:p w:rsidR="00033403" w:rsidRDefault="00774665" w:rsidP="000334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пропеть частушки.</w:t>
            </w:r>
          </w:p>
          <w:p w:rsidR="006D2FCB" w:rsidRDefault="006D2FCB" w:rsidP="000334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Рассказывает, что частушка – это народная песня.</w:t>
            </w:r>
          </w:p>
          <w:p w:rsidR="000D725D" w:rsidRDefault="000D725D" w:rsidP="000D725D">
            <w:pPr>
              <w:pStyle w:val="a3"/>
              <w:rPr>
                <w:b/>
                <w:spacing w:val="1"/>
              </w:rPr>
            </w:pPr>
            <w:r>
              <w:rPr>
                <w:b/>
              </w:rPr>
              <w:t>Частушки</w:t>
            </w:r>
            <w:r>
              <w:rPr>
                <w:b/>
                <w:spacing w:val="1"/>
              </w:rPr>
              <w:t xml:space="preserve"> </w:t>
            </w:r>
          </w:p>
          <w:p w:rsidR="000D725D" w:rsidRDefault="000D725D" w:rsidP="000D725D">
            <w:pPr>
              <w:pStyle w:val="a3"/>
              <w:rPr>
                <w:rFonts w:ascii="Times New Roman" w:hAnsi="Times New Roman" w:cs="Times New Roman"/>
                <w:spacing w:val="-57"/>
                <w:sz w:val="24"/>
                <w:szCs w:val="24"/>
              </w:rPr>
            </w:pP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>Посидеть</w:t>
            </w:r>
            <w:r w:rsidRPr="000D725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0D725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>самоваром</w:t>
            </w:r>
            <w:r w:rsidRPr="000D725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</w:p>
          <w:p w:rsidR="000D725D" w:rsidRPr="000D725D" w:rsidRDefault="000D725D" w:rsidP="000D7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>Рады</w:t>
            </w:r>
            <w:r w:rsidRPr="000D72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0D72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>наверняка,</w:t>
            </w:r>
          </w:p>
          <w:p w:rsidR="000D725D" w:rsidRDefault="000D725D" w:rsidP="000D725D">
            <w:pPr>
              <w:pStyle w:val="a3"/>
              <w:rPr>
                <w:rFonts w:ascii="Times New Roman" w:hAnsi="Times New Roman" w:cs="Times New Roman"/>
                <w:spacing w:val="-57"/>
                <w:sz w:val="24"/>
                <w:szCs w:val="24"/>
              </w:rPr>
            </w:pP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>Ярким</w:t>
            </w:r>
            <w:r w:rsidRPr="000D725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>солнечным</w:t>
            </w:r>
            <w:r w:rsidRPr="000D725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>пожаром</w:t>
            </w:r>
            <w:r w:rsidRPr="000D725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</w:p>
          <w:p w:rsidR="006D2FCB" w:rsidRDefault="000D725D" w:rsidP="000D7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D72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>него</w:t>
            </w:r>
            <w:r w:rsidRPr="000D72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>горят бока.</w:t>
            </w:r>
          </w:p>
          <w:p w:rsidR="000D725D" w:rsidRPr="000D725D" w:rsidRDefault="000D725D" w:rsidP="000D7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5D" w:rsidRDefault="000D725D" w:rsidP="000D7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D725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>столе</w:t>
            </w:r>
            <w:r w:rsidRPr="000D725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D72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r w:rsidRPr="000D725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>пирог,</w:t>
            </w:r>
          </w:p>
          <w:p w:rsidR="000D725D" w:rsidRPr="000D725D" w:rsidRDefault="000D725D" w:rsidP="000D7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725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>Пышки</w:t>
            </w:r>
            <w:r w:rsidRPr="000D72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>и ватрушки.</w:t>
            </w:r>
          </w:p>
          <w:p w:rsidR="000D725D" w:rsidRDefault="000D725D" w:rsidP="000D725D">
            <w:pPr>
              <w:pStyle w:val="a3"/>
              <w:rPr>
                <w:rFonts w:ascii="Times New Roman" w:hAnsi="Times New Roman" w:cs="Times New Roman"/>
                <w:spacing w:val="-57"/>
                <w:sz w:val="24"/>
                <w:szCs w:val="24"/>
              </w:rPr>
            </w:pP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r w:rsidRPr="000D72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>пропойте</w:t>
            </w:r>
            <w:r w:rsidRPr="000D725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D725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0D72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>чаёк</w:t>
            </w:r>
            <w:r w:rsidRPr="000D725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</w:p>
          <w:p w:rsidR="000D725D" w:rsidRDefault="000D725D" w:rsidP="000D7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>Чайные</w:t>
            </w:r>
            <w:r w:rsidRPr="000D72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>частушки.</w:t>
            </w:r>
          </w:p>
          <w:p w:rsidR="000D725D" w:rsidRPr="000D725D" w:rsidRDefault="000D725D" w:rsidP="000D7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5D" w:rsidRDefault="000D725D" w:rsidP="000D725D">
            <w:pPr>
              <w:pStyle w:val="a3"/>
              <w:rPr>
                <w:rFonts w:ascii="Times New Roman" w:hAnsi="Times New Roman" w:cs="Times New Roman"/>
                <w:spacing w:val="-57"/>
                <w:sz w:val="24"/>
                <w:szCs w:val="24"/>
              </w:rPr>
            </w:pPr>
            <w:r w:rsidRPr="000D7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пляске не жалей ботинки!</w:t>
            </w:r>
            <w:r w:rsidRPr="000D725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</w:p>
          <w:p w:rsidR="000D725D" w:rsidRPr="000D725D" w:rsidRDefault="000D725D" w:rsidP="000D7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>Наливай-ка</w:t>
            </w:r>
            <w:r w:rsidRPr="000D72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>чай друзьям.</w:t>
            </w:r>
          </w:p>
          <w:p w:rsidR="000D725D" w:rsidRDefault="000D725D" w:rsidP="000D725D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>Если в чашке есть чаинки,</w:t>
            </w:r>
            <w:r w:rsidRPr="000D72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0D725D" w:rsidRDefault="000D725D" w:rsidP="000D7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>Значит,</w:t>
            </w:r>
            <w:r w:rsidRPr="000D725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  <w:r w:rsidRPr="000D725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>пишут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нам.</w:t>
            </w:r>
          </w:p>
          <w:p w:rsidR="000D725D" w:rsidRPr="000D725D" w:rsidRDefault="000D725D" w:rsidP="000D7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5D" w:rsidRDefault="000D725D" w:rsidP="000D725D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>Подавай мне чашку чая,</w:t>
            </w:r>
            <w:r w:rsidRPr="000D72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0D725D" w:rsidRDefault="000D725D" w:rsidP="000D725D">
            <w:pPr>
              <w:pStyle w:val="a3"/>
              <w:rPr>
                <w:rFonts w:ascii="Times New Roman" w:hAnsi="Times New Roman" w:cs="Times New Roman"/>
                <w:spacing w:val="-58"/>
                <w:sz w:val="24"/>
                <w:szCs w:val="24"/>
              </w:rPr>
            </w:pP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>Ведь люблю я крепкий чай.</w:t>
            </w:r>
            <w:r w:rsidRPr="000D725D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</w:p>
          <w:p w:rsidR="000D725D" w:rsidRDefault="000D725D" w:rsidP="000D725D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>В чае я души не чаю,</w:t>
            </w:r>
            <w:r w:rsidRPr="000D72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0D725D" w:rsidRPr="000D725D" w:rsidRDefault="000D725D" w:rsidP="000D7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>Наливай горячий чай!</w:t>
            </w:r>
          </w:p>
          <w:p w:rsidR="00033403" w:rsidRDefault="000D725D" w:rsidP="000334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725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</w:p>
          <w:p w:rsidR="000D725D" w:rsidRDefault="000D725D" w:rsidP="000334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2</w:t>
            </w:r>
          </w:p>
          <w:p w:rsidR="000D725D" w:rsidRDefault="000D725D" w:rsidP="000334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самостоятельно прочитать частушки. Найти слова с сочетанием ЧА</w:t>
            </w:r>
          </w:p>
          <w:p w:rsidR="000D725D" w:rsidRDefault="000D725D" w:rsidP="000334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5D" w:rsidRPr="000D725D" w:rsidRDefault="000D725D" w:rsidP="000D7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D725D">
              <w:rPr>
                <w:rFonts w:ascii="Times New Roman" w:hAnsi="Times New Roman" w:cs="Times New Roman" w:hint="cs"/>
                <w:sz w:val="24"/>
                <w:szCs w:val="24"/>
              </w:rPr>
              <w:t>Г</w:t>
            </w: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D725D">
              <w:rPr>
                <w:rFonts w:ascii="Times New Roman" w:hAnsi="Times New Roman" w:cs="Times New Roman" w:hint="cs"/>
                <w:sz w:val="24"/>
                <w:szCs w:val="24"/>
              </w:rPr>
              <w:t>Учитель</w:t>
            </w: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25D">
              <w:rPr>
                <w:rFonts w:ascii="Times New Roman" w:hAnsi="Times New Roman" w:cs="Times New Roman" w:hint="cs"/>
                <w:sz w:val="24"/>
                <w:szCs w:val="24"/>
              </w:rPr>
              <w:t>в</w:t>
            </w: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25D">
              <w:rPr>
                <w:rFonts w:ascii="Times New Roman" w:hAnsi="Times New Roman" w:cs="Times New Roman" w:hint="cs"/>
                <w:sz w:val="24"/>
                <w:szCs w:val="24"/>
              </w:rPr>
              <w:t>упр</w:t>
            </w: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 xml:space="preserve">. 4 </w:t>
            </w:r>
            <w:r w:rsidRPr="000D725D">
              <w:rPr>
                <w:rFonts w:ascii="Times New Roman" w:hAnsi="Times New Roman" w:cs="Times New Roman" w:hint="cs"/>
                <w:sz w:val="24"/>
                <w:szCs w:val="24"/>
              </w:rPr>
              <w:t>предлагает</w:t>
            </w: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25D">
              <w:rPr>
                <w:rFonts w:ascii="Times New Roman" w:hAnsi="Times New Roman" w:cs="Times New Roman" w:hint="cs"/>
                <w:sz w:val="24"/>
                <w:szCs w:val="24"/>
              </w:rPr>
              <w:t>ученикам</w:t>
            </w: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25D">
              <w:rPr>
                <w:rFonts w:ascii="Times New Roman" w:hAnsi="Times New Roman" w:cs="Times New Roman" w:hint="cs"/>
                <w:sz w:val="24"/>
                <w:szCs w:val="24"/>
              </w:rPr>
              <w:t>со</w:t>
            </w: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25D">
              <w:rPr>
                <w:rFonts w:ascii="Times New Roman" w:hAnsi="Times New Roman" w:cs="Times New Roman" w:hint="cs"/>
                <w:sz w:val="24"/>
                <w:szCs w:val="24"/>
              </w:rPr>
              <w:t>средним</w:t>
            </w: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25D">
              <w:rPr>
                <w:rFonts w:ascii="Times New Roman" w:hAnsi="Times New Roman" w:cs="Times New Roman" w:hint="cs"/>
                <w:sz w:val="24"/>
                <w:szCs w:val="24"/>
              </w:rPr>
              <w:t>уровнем</w:t>
            </w: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25D">
              <w:rPr>
                <w:rFonts w:ascii="Times New Roman" w:hAnsi="Times New Roman" w:cs="Times New Roman" w:hint="cs"/>
                <w:sz w:val="24"/>
                <w:szCs w:val="24"/>
              </w:rPr>
              <w:t>подготовки</w:t>
            </w: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25D">
              <w:rPr>
                <w:rFonts w:ascii="Times New Roman" w:hAnsi="Times New Roman" w:cs="Times New Roman" w:hint="cs"/>
                <w:sz w:val="24"/>
                <w:szCs w:val="24"/>
              </w:rPr>
              <w:t>отгадать</w:t>
            </w: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25D">
              <w:rPr>
                <w:rFonts w:ascii="Times New Roman" w:hAnsi="Times New Roman" w:cs="Times New Roman" w:hint="cs"/>
                <w:sz w:val="24"/>
                <w:szCs w:val="24"/>
              </w:rPr>
              <w:t>ребусы</w:t>
            </w: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725D" w:rsidRPr="000D725D" w:rsidRDefault="000D725D" w:rsidP="000D7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725D" w:rsidRPr="000D725D" w:rsidRDefault="000D725D" w:rsidP="000D7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725D">
              <w:rPr>
                <w:rFonts w:ascii="Times New Roman" w:hAnsi="Times New Roman" w:cs="Times New Roman" w:hint="cs"/>
                <w:sz w:val="24"/>
                <w:szCs w:val="24"/>
              </w:rPr>
              <w:t>Ответ</w:t>
            </w: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D725D">
              <w:rPr>
                <w:rFonts w:ascii="Times New Roman" w:hAnsi="Times New Roman" w:cs="Times New Roman" w:hint="cs"/>
                <w:sz w:val="24"/>
                <w:szCs w:val="24"/>
              </w:rPr>
              <w:t>чай</w:t>
            </w: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725D">
              <w:rPr>
                <w:rFonts w:ascii="Times New Roman" w:hAnsi="Times New Roman" w:cs="Times New Roman" w:hint="cs"/>
                <w:sz w:val="24"/>
                <w:szCs w:val="24"/>
              </w:rPr>
              <w:t>чашка</w:t>
            </w: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725D" w:rsidRPr="000D725D" w:rsidRDefault="000D725D" w:rsidP="000D7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D725D">
              <w:rPr>
                <w:rFonts w:ascii="Times New Roman" w:hAnsi="Times New Roman" w:cs="Times New Roman" w:hint="cs"/>
                <w:sz w:val="24"/>
                <w:szCs w:val="24"/>
              </w:rPr>
              <w:t>П</w:t>
            </w: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D725D">
              <w:rPr>
                <w:rFonts w:ascii="Times New Roman" w:hAnsi="Times New Roman" w:cs="Times New Roman" w:hint="cs"/>
                <w:sz w:val="24"/>
                <w:szCs w:val="24"/>
              </w:rPr>
              <w:t>Учитель</w:t>
            </w: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25D">
              <w:rPr>
                <w:rFonts w:ascii="Times New Roman" w:hAnsi="Times New Roman" w:cs="Times New Roman" w:hint="cs"/>
                <w:sz w:val="24"/>
                <w:szCs w:val="24"/>
              </w:rPr>
              <w:t>предлагает</w:t>
            </w: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25D">
              <w:rPr>
                <w:rFonts w:ascii="Times New Roman" w:hAnsi="Times New Roman" w:cs="Times New Roman" w:hint="cs"/>
                <w:sz w:val="24"/>
                <w:szCs w:val="24"/>
              </w:rPr>
              <w:t>ученикам</w:t>
            </w: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25D">
              <w:rPr>
                <w:rFonts w:ascii="Times New Roman" w:hAnsi="Times New Roman" w:cs="Times New Roman" w:hint="cs"/>
                <w:sz w:val="24"/>
                <w:szCs w:val="24"/>
              </w:rPr>
              <w:t>с</w:t>
            </w: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25D">
              <w:rPr>
                <w:rFonts w:ascii="Times New Roman" w:hAnsi="Times New Roman" w:cs="Times New Roman" w:hint="cs"/>
                <w:sz w:val="24"/>
                <w:szCs w:val="24"/>
              </w:rPr>
              <w:t>высоким</w:t>
            </w: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25D">
              <w:rPr>
                <w:rFonts w:ascii="Times New Roman" w:hAnsi="Times New Roman" w:cs="Times New Roman" w:hint="cs"/>
                <w:sz w:val="24"/>
                <w:szCs w:val="24"/>
              </w:rPr>
              <w:t>уровнем</w:t>
            </w: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25D">
              <w:rPr>
                <w:rFonts w:ascii="Times New Roman" w:hAnsi="Times New Roman" w:cs="Times New Roman" w:hint="cs"/>
                <w:sz w:val="24"/>
                <w:szCs w:val="24"/>
              </w:rPr>
              <w:t>подготовки</w:t>
            </w: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25D">
              <w:rPr>
                <w:rFonts w:ascii="Times New Roman" w:hAnsi="Times New Roman" w:cs="Times New Roman" w:hint="cs"/>
                <w:sz w:val="24"/>
                <w:szCs w:val="24"/>
              </w:rPr>
              <w:t>устно</w:t>
            </w: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25D">
              <w:rPr>
                <w:rFonts w:ascii="Times New Roman" w:hAnsi="Times New Roman" w:cs="Times New Roman" w:hint="cs"/>
                <w:sz w:val="24"/>
                <w:szCs w:val="24"/>
              </w:rPr>
              <w:t>выбрать</w:t>
            </w: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25D">
              <w:rPr>
                <w:rFonts w:ascii="Times New Roman" w:hAnsi="Times New Roman" w:cs="Times New Roman" w:hint="cs"/>
                <w:sz w:val="24"/>
                <w:szCs w:val="24"/>
              </w:rPr>
              <w:t>слова</w:t>
            </w: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25D">
              <w:rPr>
                <w:rFonts w:ascii="Times New Roman" w:hAnsi="Times New Roman" w:cs="Times New Roman" w:hint="cs"/>
                <w:sz w:val="24"/>
                <w:szCs w:val="24"/>
              </w:rPr>
              <w:t>в</w:t>
            </w: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25D">
              <w:rPr>
                <w:rFonts w:ascii="Times New Roman" w:hAnsi="Times New Roman" w:cs="Times New Roman" w:hint="cs"/>
                <w:sz w:val="24"/>
                <w:szCs w:val="24"/>
              </w:rPr>
              <w:t>тексте</w:t>
            </w: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25D">
              <w:rPr>
                <w:rFonts w:ascii="Times New Roman" w:hAnsi="Times New Roman" w:cs="Times New Roman" w:hint="cs"/>
                <w:sz w:val="24"/>
                <w:szCs w:val="24"/>
              </w:rPr>
              <w:t>с</w:t>
            </w: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25D">
              <w:rPr>
                <w:rFonts w:ascii="Times New Roman" w:hAnsi="Times New Roman" w:cs="Times New Roman" w:hint="cs"/>
                <w:sz w:val="24"/>
                <w:szCs w:val="24"/>
              </w:rPr>
              <w:t>ЧА</w:t>
            </w: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725D">
              <w:rPr>
                <w:rFonts w:ascii="Times New Roman" w:hAnsi="Times New Roman" w:cs="Times New Roman" w:hint="cs"/>
                <w:sz w:val="24"/>
                <w:szCs w:val="24"/>
              </w:rPr>
              <w:t>ЩА</w:t>
            </w: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725D" w:rsidRDefault="000D725D" w:rsidP="000D7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725D">
              <w:rPr>
                <w:rFonts w:ascii="Times New Roman" w:hAnsi="Times New Roman" w:cs="Times New Roman" w:hint="cs"/>
                <w:sz w:val="24"/>
                <w:szCs w:val="24"/>
              </w:rPr>
              <w:t>ЖИ</w:t>
            </w: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725D">
              <w:rPr>
                <w:rFonts w:ascii="Times New Roman" w:hAnsi="Times New Roman" w:cs="Times New Roman" w:hint="cs"/>
                <w:sz w:val="24"/>
                <w:szCs w:val="24"/>
              </w:rPr>
              <w:t>ШИ</w:t>
            </w: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725D">
              <w:rPr>
                <w:rFonts w:ascii="Times New Roman" w:hAnsi="Times New Roman" w:cs="Times New Roman" w:hint="cs"/>
                <w:sz w:val="24"/>
                <w:szCs w:val="24"/>
              </w:rPr>
              <w:t>Объяснить</w:t>
            </w: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25D">
              <w:rPr>
                <w:rFonts w:ascii="Times New Roman" w:hAnsi="Times New Roman" w:cs="Times New Roman" w:hint="cs"/>
                <w:sz w:val="24"/>
                <w:szCs w:val="24"/>
              </w:rPr>
              <w:t>правописание</w:t>
            </w: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25D">
              <w:rPr>
                <w:rFonts w:ascii="Times New Roman" w:hAnsi="Times New Roman" w:cs="Times New Roman" w:hint="cs"/>
                <w:sz w:val="24"/>
                <w:szCs w:val="24"/>
              </w:rPr>
              <w:t>в</w:t>
            </w: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25D">
              <w:rPr>
                <w:rFonts w:ascii="Times New Roman" w:hAnsi="Times New Roman" w:cs="Times New Roman" w:hint="cs"/>
                <w:sz w:val="24"/>
                <w:szCs w:val="24"/>
              </w:rPr>
              <w:t>упр</w:t>
            </w: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>. 5.</w:t>
            </w:r>
          </w:p>
          <w:p w:rsidR="000D725D" w:rsidRPr="00033403" w:rsidRDefault="000D725D" w:rsidP="000D7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D725D">
              <w:rPr>
                <w:rFonts w:ascii="Times New Roman" w:hAnsi="Times New Roman" w:cs="Times New Roman" w:hint="cs"/>
                <w:sz w:val="24"/>
                <w:szCs w:val="24"/>
              </w:rPr>
              <w:t>И</w:t>
            </w: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D725D">
              <w:rPr>
                <w:rFonts w:ascii="Times New Roman" w:hAnsi="Times New Roman" w:cs="Times New Roman" w:hint="cs"/>
                <w:sz w:val="24"/>
                <w:szCs w:val="24"/>
              </w:rPr>
              <w:t>Учитель</w:t>
            </w: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25D">
              <w:rPr>
                <w:rFonts w:ascii="Times New Roman" w:hAnsi="Times New Roman" w:cs="Times New Roman" w:hint="cs"/>
                <w:sz w:val="24"/>
                <w:szCs w:val="24"/>
              </w:rPr>
              <w:t>предлагает</w:t>
            </w: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25D">
              <w:rPr>
                <w:rFonts w:ascii="Times New Roman" w:hAnsi="Times New Roman" w:cs="Times New Roman" w:hint="cs"/>
                <w:sz w:val="24"/>
                <w:szCs w:val="24"/>
              </w:rPr>
              <w:t>списать</w:t>
            </w: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25D">
              <w:rPr>
                <w:rFonts w:ascii="Times New Roman" w:hAnsi="Times New Roman" w:cs="Times New Roman" w:hint="cs"/>
                <w:sz w:val="24"/>
                <w:szCs w:val="24"/>
              </w:rPr>
              <w:t>предложения</w:t>
            </w: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725D">
              <w:rPr>
                <w:rFonts w:ascii="Times New Roman" w:hAnsi="Times New Roman" w:cs="Times New Roman" w:hint="cs"/>
                <w:sz w:val="24"/>
                <w:szCs w:val="24"/>
              </w:rPr>
              <w:t>вставить</w:t>
            </w: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25D">
              <w:rPr>
                <w:rFonts w:ascii="Times New Roman" w:hAnsi="Times New Roman" w:cs="Times New Roman" w:hint="cs"/>
                <w:sz w:val="24"/>
                <w:szCs w:val="24"/>
              </w:rPr>
              <w:t>пропущенные</w:t>
            </w: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25D">
              <w:rPr>
                <w:rFonts w:ascii="Times New Roman" w:hAnsi="Times New Roman" w:cs="Times New Roman" w:hint="cs"/>
                <w:sz w:val="24"/>
                <w:szCs w:val="24"/>
              </w:rPr>
              <w:t>буквы</w:t>
            </w: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25D">
              <w:rPr>
                <w:rFonts w:ascii="Times New Roman" w:hAnsi="Times New Roman" w:cs="Times New Roman" w:hint="cs"/>
                <w:sz w:val="24"/>
                <w:szCs w:val="24"/>
              </w:rPr>
              <w:t>и</w:t>
            </w: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25D">
              <w:rPr>
                <w:rFonts w:ascii="Times New Roman" w:hAnsi="Times New Roman" w:cs="Times New Roman" w:hint="cs"/>
                <w:sz w:val="24"/>
                <w:szCs w:val="24"/>
              </w:rPr>
              <w:t>подчеркнуть</w:t>
            </w: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25D">
              <w:rPr>
                <w:rFonts w:ascii="Times New Roman" w:hAnsi="Times New Roman" w:cs="Times New Roman" w:hint="cs"/>
                <w:sz w:val="24"/>
                <w:szCs w:val="24"/>
              </w:rPr>
              <w:t>слоги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25D">
              <w:rPr>
                <w:rFonts w:ascii="Times New Roman" w:hAnsi="Times New Roman" w:cs="Times New Roman" w:hint="cs"/>
                <w:sz w:val="24"/>
                <w:szCs w:val="24"/>
              </w:rPr>
              <w:t>ча</w:t>
            </w:r>
            <w:proofErr w:type="spellEnd"/>
            <w:r w:rsidRPr="000D72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725D">
              <w:rPr>
                <w:rFonts w:ascii="Times New Roman" w:hAnsi="Times New Roman" w:cs="Times New Roman" w:hint="cs"/>
                <w:sz w:val="24"/>
                <w:szCs w:val="24"/>
              </w:rPr>
              <w:t>ща</w:t>
            </w: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25D">
              <w:rPr>
                <w:rFonts w:ascii="Times New Roman" w:hAnsi="Times New Roman" w:cs="Times New Roman" w:hint="cs"/>
                <w:sz w:val="24"/>
                <w:szCs w:val="24"/>
              </w:rPr>
              <w:t>в</w:t>
            </w: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25D">
              <w:rPr>
                <w:rFonts w:ascii="Times New Roman" w:hAnsi="Times New Roman" w:cs="Times New Roman" w:hint="cs"/>
                <w:sz w:val="24"/>
                <w:szCs w:val="24"/>
              </w:rPr>
              <w:t>упр</w:t>
            </w: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>. 5.</w:t>
            </w:r>
          </w:p>
        </w:tc>
        <w:tc>
          <w:tcPr>
            <w:tcW w:w="3028" w:type="dxa"/>
          </w:tcPr>
          <w:p w:rsidR="00147EAF" w:rsidRDefault="00147EAF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4F7" w:rsidRDefault="00C374F7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4F7" w:rsidRDefault="00033403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(Г) Составляют рассказ.</w:t>
            </w:r>
          </w:p>
          <w:p w:rsidR="00C374F7" w:rsidRDefault="00C374F7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Примерный текст:</w:t>
            </w:r>
          </w:p>
          <w:p w:rsidR="00C374F7" w:rsidRDefault="00C374F7" w:rsidP="00C374F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 нас есть дача. За дачей красивая  роща.</w:t>
            </w:r>
          </w:p>
          <w:p w:rsidR="00C374F7" w:rsidRDefault="00C374F7" w:rsidP="00C374F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10 часов у меня встреча с друзьями. </w:t>
            </w:r>
            <w:r w:rsidR="000334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небу плывёт туча, кружит чайка. Около стола растёт </w:t>
            </w:r>
            <w:proofErr w:type="gramStart"/>
            <w:r w:rsidR="00033403">
              <w:rPr>
                <w:rFonts w:ascii="Times New Roman" w:hAnsi="Times New Roman" w:cs="Times New Roman"/>
                <w:i/>
                <w:sz w:val="24"/>
                <w:szCs w:val="24"/>
              </w:rPr>
              <w:t>щавель</w:t>
            </w:r>
            <w:proofErr w:type="gramEnd"/>
            <w:r w:rsidR="000334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 поставил на стол чайник</w:t>
            </w:r>
            <w:r w:rsidR="007336F4">
              <w:rPr>
                <w:rFonts w:ascii="Times New Roman" w:hAnsi="Times New Roman" w:cs="Times New Roman"/>
                <w:i/>
                <w:sz w:val="24"/>
                <w:szCs w:val="24"/>
              </w:rPr>
              <w:t>, налил в чашку горячий чай.</w:t>
            </w:r>
          </w:p>
          <w:p w:rsidR="00033403" w:rsidRDefault="00033403" w:rsidP="00C374F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Скоро состоится встреча.</w:t>
            </w:r>
          </w:p>
          <w:p w:rsidR="006D2FCB" w:rsidRDefault="006D2FCB" w:rsidP="00C374F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D2FCB" w:rsidRDefault="006D2FCB" w:rsidP="00C374F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D2FCB" w:rsidRDefault="006D2FCB" w:rsidP="00C374F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D2FCB" w:rsidRDefault="006D2FCB" w:rsidP="00C37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сначала читают частушки, затем пытаются пропеть</w:t>
            </w:r>
          </w:p>
          <w:p w:rsidR="000D725D" w:rsidRDefault="000D725D" w:rsidP="00C37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5D" w:rsidRDefault="000D725D" w:rsidP="00C37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5D" w:rsidRDefault="000D725D" w:rsidP="00C37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5D" w:rsidRDefault="000D725D" w:rsidP="00C37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5D" w:rsidRDefault="000D725D" w:rsidP="00C37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5D" w:rsidRDefault="000D725D" w:rsidP="00C37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5D" w:rsidRDefault="000D725D" w:rsidP="00C37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5D" w:rsidRDefault="000D725D" w:rsidP="00C37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5D" w:rsidRDefault="000D725D" w:rsidP="00C37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5D" w:rsidRDefault="000D725D" w:rsidP="00C37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5D" w:rsidRDefault="000D725D" w:rsidP="00C37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5D" w:rsidRDefault="000D725D" w:rsidP="00C37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5D" w:rsidRDefault="000D725D" w:rsidP="00C37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5D" w:rsidRDefault="000D725D" w:rsidP="00C37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5D" w:rsidRDefault="000D725D" w:rsidP="00C37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5D" w:rsidRDefault="000D725D" w:rsidP="00C37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5D" w:rsidRDefault="000D725D" w:rsidP="00C37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5D" w:rsidRDefault="000D725D" w:rsidP="00C37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5D" w:rsidRDefault="000D725D" w:rsidP="00C37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5D" w:rsidRDefault="000D725D" w:rsidP="00C37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5D" w:rsidRDefault="000D725D" w:rsidP="00C37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5D" w:rsidRDefault="000D725D" w:rsidP="00C37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(П) По очереди читают частушки. Называют слова с сочетанием ЧА.</w:t>
            </w:r>
          </w:p>
          <w:p w:rsidR="000D725D" w:rsidRDefault="000D725D" w:rsidP="00C37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5D" w:rsidRDefault="000D725D" w:rsidP="00C37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5D" w:rsidRDefault="000D725D" w:rsidP="00C37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5D" w:rsidRDefault="000D725D" w:rsidP="00C37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5D" w:rsidRDefault="000D725D" w:rsidP="00C37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5D" w:rsidRDefault="000D725D" w:rsidP="00C37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5D" w:rsidRDefault="000D725D" w:rsidP="00C37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текст. Объясняют правописание пропущенных букв.</w:t>
            </w:r>
          </w:p>
          <w:p w:rsidR="000D725D" w:rsidRDefault="000D725D" w:rsidP="00C37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5D" w:rsidRPr="006D2FCB" w:rsidRDefault="000D725D" w:rsidP="00C37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записывают текст в тетрадь.</w:t>
            </w:r>
          </w:p>
        </w:tc>
        <w:tc>
          <w:tcPr>
            <w:tcW w:w="3035" w:type="dxa"/>
          </w:tcPr>
          <w:p w:rsidR="00147EAF" w:rsidRDefault="00147EAF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403" w:rsidRDefault="00033403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403" w:rsidRDefault="00033403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Выборочная проверка.</w:t>
            </w:r>
          </w:p>
          <w:p w:rsidR="00033403" w:rsidRDefault="00033403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Комментарии.</w:t>
            </w:r>
          </w:p>
          <w:p w:rsidR="00033403" w:rsidRDefault="00033403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Аплодисменты</w:t>
            </w:r>
          </w:p>
          <w:p w:rsidR="000D725D" w:rsidRDefault="000D725D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5D" w:rsidRDefault="000D725D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5D" w:rsidRDefault="000D725D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5D" w:rsidRDefault="000D725D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5D" w:rsidRDefault="000D725D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5D" w:rsidRDefault="000D725D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5D" w:rsidRDefault="000D725D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5D" w:rsidRDefault="000D725D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5D" w:rsidRDefault="000D725D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5D" w:rsidRDefault="000D725D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5D" w:rsidRDefault="000D725D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5D" w:rsidRDefault="000D725D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5D" w:rsidRDefault="000D725D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5D" w:rsidRDefault="000D725D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5D" w:rsidRDefault="000D725D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5D" w:rsidRDefault="000D725D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5D" w:rsidRDefault="000D725D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5D" w:rsidRDefault="000D725D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5D" w:rsidRDefault="000D725D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5D" w:rsidRDefault="000D725D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5D" w:rsidRDefault="000D725D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5D" w:rsidRDefault="000D725D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5D" w:rsidRDefault="000D725D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5D" w:rsidRDefault="000D725D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5D" w:rsidRDefault="000D725D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5D" w:rsidRDefault="000D725D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5D" w:rsidRDefault="000D725D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5D" w:rsidRDefault="000D725D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5D" w:rsidRDefault="000D725D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5D" w:rsidRDefault="000D725D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5D" w:rsidRDefault="000D725D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5D" w:rsidRDefault="000D725D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5D" w:rsidRDefault="000D725D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5D" w:rsidRDefault="000D725D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5D" w:rsidRDefault="000D725D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5D" w:rsidRDefault="000D725D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5D" w:rsidRDefault="000D725D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спрашивает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сколько слов нашли дети.(9)</w:t>
            </w:r>
          </w:p>
          <w:p w:rsidR="000D725D" w:rsidRDefault="000D725D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5D" w:rsidRDefault="000D725D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5D" w:rsidRDefault="000D725D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5D" w:rsidRDefault="000D725D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5D" w:rsidRDefault="000D725D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5D" w:rsidRDefault="000D725D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5D" w:rsidRDefault="000D725D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5D" w:rsidRDefault="000D725D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5D" w:rsidRDefault="000D725D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5D" w:rsidRDefault="000D725D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5D" w:rsidRDefault="000D725D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проверяет работы. Комментирует.</w:t>
            </w:r>
          </w:p>
        </w:tc>
        <w:tc>
          <w:tcPr>
            <w:tcW w:w="3025" w:type="dxa"/>
          </w:tcPr>
          <w:p w:rsidR="00147EAF" w:rsidRDefault="00C374F7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стр. 102</w:t>
            </w:r>
          </w:p>
          <w:p w:rsidR="0031580C" w:rsidRDefault="0031580C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0C" w:rsidRDefault="0031580C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0C" w:rsidRDefault="0031580C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0C" w:rsidRDefault="0031580C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0C" w:rsidRDefault="0031580C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0C" w:rsidRDefault="0031580C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0C" w:rsidRDefault="0031580C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0C" w:rsidRDefault="0031580C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0C" w:rsidRDefault="0031580C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0C" w:rsidRDefault="0031580C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0C" w:rsidRDefault="0031580C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0C" w:rsidRDefault="0031580C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0C" w:rsidRDefault="0031580C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0C" w:rsidRDefault="0031580C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0C" w:rsidRDefault="0031580C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0C" w:rsidRDefault="00A24839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74665" w:rsidRPr="00365A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https://clck.ru/eYRBy</w:t>
              </w:r>
            </w:hyperlink>
            <w:r w:rsidR="00774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4665" w:rsidRDefault="00774665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6D2FCB">
              <w:rPr>
                <w:rFonts w:ascii="Times New Roman" w:hAnsi="Times New Roman" w:cs="Times New Roman"/>
                <w:sz w:val="24"/>
                <w:szCs w:val="24"/>
              </w:rPr>
              <w:t>ы 3-7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47EAF" w:rsidTr="00147EAF">
        <w:tc>
          <w:tcPr>
            <w:tcW w:w="1515" w:type="dxa"/>
          </w:tcPr>
          <w:p w:rsidR="00147EAF" w:rsidRDefault="00712BCE" w:rsidP="00147E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Конец урока</w:t>
            </w:r>
          </w:p>
        </w:tc>
        <w:tc>
          <w:tcPr>
            <w:tcW w:w="4785" w:type="dxa"/>
          </w:tcPr>
          <w:p w:rsidR="00147EAF" w:rsidRPr="000D725D" w:rsidRDefault="00B250C8" w:rsidP="00712B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5D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0D725D" w:rsidRDefault="000D725D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>Учитель предлагает прочитать и закончить рифмовку.</w:t>
            </w:r>
          </w:p>
          <w:p w:rsidR="000D725D" w:rsidRDefault="000D725D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725D">
              <w:rPr>
                <w:rFonts w:ascii="Times New Roman" w:hAnsi="Times New Roman" w:cs="Times New Roman" w:hint="cs"/>
                <w:sz w:val="24"/>
                <w:szCs w:val="24"/>
              </w:rPr>
              <w:t>ЧА</w:t>
            </w: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25D">
              <w:rPr>
                <w:rFonts w:ascii="Times New Roman" w:hAnsi="Times New Roman" w:cs="Times New Roman" w:hint="cs"/>
                <w:sz w:val="24"/>
                <w:szCs w:val="24"/>
              </w:rPr>
              <w:t>и</w:t>
            </w: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25D">
              <w:rPr>
                <w:rFonts w:ascii="Times New Roman" w:hAnsi="Times New Roman" w:cs="Times New Roman" w:hint="cs"/>
                <w:sz w:val="24"/>
                <w:szCs w:val="24"/>
              </w:rPr>
              <w:t>ЩА</w:t>
            </w: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725D">
              <w:rPr>
                <w:rFonts w:ascii="Times New Roman" w:hAnsi="Times New Roman" w:cs="Times New Roman" w:hint="cs"/>
                <w:sz w:val="24"/>
                <w:szCs w:val="24"/>
              </w:rPr>
              <w:t>ЩА</w:t>
            </w: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25D">
              <w:rPr>
                <w:rFonts w:ascii="Times New Roman" w:hAnsi="Times New Roman" w:cs="Times New Roman" w:hint="cs"/>
                <w:sz w:val="24"/>
                <w:szCs w:val="24"/>
              </w:rPr>
              <w:t>и</w:t>
            </w: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25D">
              <w:rPr>
                <w:rFonts w:ascii="Times New Roman" w:hAnsi="Times New Roman" w:cs="Times New Roman" w:hint="cs"/>
                <w:sz w:val="24"/>
                <w:szCs w:val="24"/>
              </w:rPr>
              <w:t>ЧА</w:t>
            </w: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72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725D">
              <w:rPr>
                <w:rFonts w:ascii="Times New Roman" w:hAnsi="Times New Roman" w:cs="Times New Roman" w:hint="cs"/>
                <w:sz w:val="24"/>
                <w:szCs w:val="24"/>
              </w:rPr>
              <w:t>Роща</w:t>
            </w: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725D">
              <w:rPr>
                <w:rFonts w:ascii="Times New Roman" w:hAnsi="Times New Roman" w:cs="Times New Roman" w:hint="cs"/>
                <w:sz w:val="24"/>
                <w:szCs w:val="24"/>
              </w:rPr>
              <w:t>чаща</w:t>
            </w: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25D">
              <w:rPr>
                <w:rFonts w:ascii="Times New Roman" w:hAnsi="Times New Roman" w:cs="Times New Roman" w:hint="cs"/>
                <w:sz w:val="24"/>
                <w:szCs w:val="24"/>
              </w:rPr>
              <w:t>и</w:t>
            </w: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25D">
              <w:rPr>
                <w:rFonts w:ascii="Times New Roman" w:hAnsi="Times New Roman" w:cs="Times New Roman" w:hint="cs"/>
                <w:sz w:val="24"/>
                <w:szCs w:val="24"/>
              </w:rPr>
              <w:t>свеча</w:t>
            </w: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72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725D">
              <w:rPr>
                <w:rFonts w:ascii="Times New Roman" w:hAnsi="Times New Roman" w:cs="Times New Roman" w:hint="cs"/>
                <w:sz w:val="24"/>
                <w:szCs w:val="24"/>
              </w:rPr>
              <w:t>Пища</w:t>
            </w: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725D">
              <w:rPr>
                <w:rFonts w:ascii="Times New Roman" w:hAnsi="Times New Roman" w:cs="Times New Roman" w:hint="cs"/>
                <w:sz w:val="24"/>
                <w:szCs w:val="24"/>
              </w:rPr>
              <w:t>туча</w:t>
            </w: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725D">
              <w:rPr>
                <w:rFonts w:ascii="Times New Roman" w:hAnsi="Times New Roman" w:cs="Times New Roman" w:hint="cs"/>
                <w:sz w:val="24"/>
                <w:szCs w:val="24"/>
              </w:rPr>
              <w:t>саранча</w:t>
            </w: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25D">
              <w:rPr>
                <w:rFonts w:ascii="Times New Roman" w:hAnsi="Times New Roman" w:cs="Times New Roman" w:hint="cs"/>
                <w:sz w:val="24"/>
                <w:szCs w:val="24"/>
              </w:rPr>
              <w:t>–</w:t>
            </w:r>
            <w:r w:rsidRPr="000D72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725D">
              <w:rPr>
                <w:rFonts w:ascii="Times New Roman" w:hAnsi="Times New Roman" w:cs="Times New Roman" w:hint="cs"/>
                <w:sz w:val="24"/>
                <w:szCs w:val="24"/>
              </w:rPr>
              <w:t>С</w:t>
            </w: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25D">
              <w:rPr>
                <w:rFonts w:ascii="Times New Roman" w:hAnsi="Times New Roman" w:cs="Times New Roman" w:hint="cs"/>
                <w:sz w:val="24"/>
                <w:szCs w:val="24"/>
              </w:rPr>
              <w:t>буквой</w:t>
            </w: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25D">
              <w:rPr>
                <w:rFonts w:ascii="Times New Roman" w:hAnsi="Times New Roman" w:cs="Times New Roman" w:hint="cs"/>
                <w:sz w:val="24"/>
                <w:szCs w:val="24"/>
              </w:rPr>
              <w:t>…</w:t>
            </w: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25D">
              <w:rPr>
                <w:rFonts w:ascii="Times New Roman" w:hAnsi="Times New Roman" w:cs="Times New Roman" w:hint="cs"/>
                <w:sz w:val="24"/>
                <w:szCs w:val="24"/>
              </w:rPr>
              <w:t>пиши</w:t>
            </w: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25D">
              <w:rPr>
                <w:rFonts w:ascii="Times New Roman" w:hAnsi="Times New Roman" w:cs="Times New Roman" w:hint="cs"/>
                <w:sz w:val="24"/>
                <w:szCs w:val="24"/>
              </w:rPr>
              <w:t>…</w:t>
            </w:r>
            <w:r w:rsidRPr="000D72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725D">
              <w:rPr>
                <w:rFonts w:ascii="Times New Roman" w:hAnsi="Times New Roman" w:cs="Times New Roman" w:hint="cs"/>
                <w:sz w:val="24"/>
                <w:szCs w:val="24"/>
              </w:rPr>
              <w:t>…</w:t>
            </w:r>
            <w:proofErr w:type="gramStart"/>
            <w:r w:rsidRPr="000D725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26E3D" w:rsidRDefault="00F26E3D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закончить предложения</w:t>
            </w:r>
          </w:p>
          <w:p w:rsidR="00F26E3D" w:rsidRDefault="00F26E3D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узнал…</w:t>
            </w:r>
          </w:p>
          <w:p w:rsidR="00F26E3D" w:rsidRDefault="00F26E3D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научился…</w:t>
            </w:r>
          </w:p>
          <w:p w:rsidR="00F26E3D" w:rsidRPr="000D725D" w:rsidRDefault="00F26E3D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понравилось …</w:t>
            </w:r>
          </w:p>
        </w:tc>
        <w:tc>
          <w:tcPr>
            <w:tcW w:w="3028" w:type="dxa"/>
          </w:tcPr>
          <w:p w:rsidR="00147EAF" w:rsidRDefault="00F26E3D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Принимают участие в рефлексивной деятельности.</w:t>
            </w:r>
          </w:p>
        </w:tc>
        <w:tc>
          <w:tcPr>
            <w:tcW w:w="3035" w:type="dxa"/>
          </w:tcPr>
          <w:p w:rsidR="00147EAF" w:rsidRDefault="00F26E3D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«Незаконченное предложение»</w:t>
            </w:r>
          </w:p>
        </w:tc>
        <w:tc>
          <w:tcPr>
            <w:tcW w:w="3025" w:type="dxa"/>
          </w:tcPr>
          <w:p w:rsidR="00147EAF" w:rsidRDefault="00147EAF" w:rsidP="00712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02C" w:rsidRPr="002C302C" w:rsidRDefault="002C302C" w:rsidP="00A24839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C302C" w:rsidRPr="002C302C" w:rsidSect="001D7D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B38CC"/>
    <w:multiLevelType w:val="hybridMultilevel"/>
    <w:tmpl w:val="5D340FD2"/>
    <w:lvl w:ilvl="0" w:tplc="37087B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1B"/>
    <w:rsid w:val="00033403"/>
    <w:rsid w:val="000A6FE2"/>
    <w:rsid w:val="000D725D"/>
    <w:rsid w:val="00147EAF"/>
    <w:rsid w:val="001D7D1E"/>
    <w:rsid w:val="00292205"/>
    <w:rsid w:val="002C302C"/>
    <w:rsid w:val="0031580C"/>
    <w:rsid w:val="0056786B"/>
    <w:rsid w:val="006D2FCB"/>
    <w:rsid w:val="00712BCE"/>
    <w:rsid w:val="007336F4"/>
    <w:rsid w:val="00774665"/>
    <w:rsid w:val="00972BD0"/>
    <w:rsid w:val="00A24839"/>
    <w:rsid w:val="00B250C8"/>
    <w:rsid w:val="00B91657"/>
    <w:rsid w:val="00C151C7"/>
    <w:rsid w:val="00C33E1B"/>
    <w:rsid w:val="00C374F7"/>
    <w:rsid w:val="00CD6A14"/>
    <w:rsid w:val="00F1260B"/>
    <w:rsid w:val="00F26E3D"/>
    <w:rsid w:val="00FE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D1E"/>
    <w:pPr>
      <w:spacing w:after="0" w:line="240" w:lineRule="auto"/>
    </w:pPr>
  </w:style>
  <w:style w:type="table" w:styleId="a4">
    <w:name w:val="Table Grid"/>
    <w:basedOn w:val="a1"/>
    <w:uiPriority w:val="39"/>
    <w:rsid w:val="002C3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74665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0D72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D1E"/>
    <w:pPr>
      <w:spacing w:after="0" w:line="240" w:lineRule="auto"/>
    </w:pPr>
  </w:style>
  <w:style w:type="table" w:styleId="a4">
    <w:name w:val="Table Grid"/>
    <w:basedOn w:val="a1"/>
    <w:uiPriority w:val="39"/>
    <w:rsid w:val="002C3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74665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0D72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eYR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Сабира</cp:lastModifiedBy>
  <cp:revision>12</cp:revision>
  <dcterms:created xsi:type="dcterms:W3CDTF">2021-08-31T10:48:00Z</dcterms:created>
  <dcterms:modified xsi:type="dcterms:W3CDTF">2022-05-01T07:51:00Z</dcterms:modified>
</cp:coreProperties>
</file>