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CD" w:rsidRPr="00BE3CF8" w:rsidRDefault="00CE6BCD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ОУД в 1мл.гр.</w:t>
      </w:r>
    </w:p>
    <w:p w:rsidR="00CE6BCD" w:rsidRPr="00BE3CF8" w:rsidRDefault="00CE6BCD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Образовательная область</w:t>
      </w:r>
      <w:r w:rsidR="00BE3CF8" w:rsidRPr="00BE3C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 Творчество</w:t>
      </w:r>
    </w:p>
    <w:p w:rsidR="00BE3CF8" w:rsidRPr="00BE3CF8" w:rsidRDefault="00BE3CF8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Раздел </w:t>
      </w:r>
      <w:proofErr w:type="gramStart"/>
      <w:r w:rsidRPr="00BE3C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:А</w:t>
      </w:r>
      <w:proofErr w:type="gramEnd"/>
      <w:r w:rsidRPr="00BE3C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ппликация</w:t>
      </w:r>
    </w:p>
    <w:p w:rsidR="00BE3CF8" w:rsidRPr="00BE3CF8" w:rsidRDefault="00BE3CF8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Тема: «Репка»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формировать умение создавать модульную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обрывную аппликацию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E3CF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репка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цветной бумаги.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3CF8" w:rsidRPr="00BE3CF8" w:rsidRDefault="00D82F95" w:rsidP="00BE3CF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Познакомить детей со способом модульной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обрывной аппликации </w:t>
      </w:r>
      <w:r w:rsidRPr="00BE3CF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(мозаика)</w:t>
      </w:r>
      <w:r w:rsidR="00BE3CF8"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E3CF8" w:rsidRDefault="00D82F95" w:rsidP="00BE3CF8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мелкую моторику, согласованность в движениях обеих рук, целостное восприятие предмета;</w:t>
      </w:r>
    </w:p>
    <w:p w:rsidR="00BE3CF8" w:rsidRDefault="00D82F95" w:rsidP="00BE3C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3CF8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Предварительная работа</w:t>
      </w:r>
      <w:r w:rsidRPr="00BE3C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Чтение русской народной сказки </w:t>
      </w:r>
      <w:r w:rsidRPr="00BE3CF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E3CF8">
        <w:rPr>
          <w:rStyle w:val="a4"/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Репка</w:t>
      </w:r>
      <w:r w:rsidRPr="00BE3CF8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BE3CF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беседа по ее содержанию.</w:t>
      </w:r>
    </w:p>
    <w:p w:rsidR="00BE3CF8" w:rsidRDefault="00D82F95" w:rsidP="00BE3C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Контурный рисунок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репки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бумага желтого и зеленого цвета для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обрывной аппликации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; клей, клеевые кисточки, розетки для клея; клеенки, салфетки бумажные. Иллюстрации к русской народной сказке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E3CF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Репка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F95" w:rsidRPr="00D82F95" w:rsidRDefault="00D82F95" w:rsidP="00BE3C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Полиязычие</w:t>
      </w:r>
      <w:proofErr w:type="spellEnd"/>
      <w:proofErr w:type="gramStart"/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:</w:t>
      </w:r>
      <w:proofErr w:type="gramEnd"/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желтый-сары</w:t>
      </w:r>
      <w:proofErr w:type="spellEnd"/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yellow</w:t>
      </w:r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зелёный-жасыл</w:t>
      </w:r>
      <w:proofErr w:type="spellEnd"/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val="en-US" w:eastAsia="ru-RU"/>
        </w:rPr>
        <w:t>green</w:t>
      </w:r>
      <w:r w:rsidRP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F95" w:rsidRPr="00D82F95" w:rsidRDefault="00BE3CF8" w:rsidP="00D82F95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 xml:space="preserve">      </w:t>
      </w:r>
      <w:r w:rsidR="00CE6BCD" w:rsidRPr="00BE3CF8">
        <w:rPr>
          <w:rFonts w:ascii="Times New Roman" w:eastAsia="Times New Roman" w:hAnsi="Times New Roman" w:cs="Times New Roman"/>
          <w:color w:val="83A629"/>
          <w:sz w:val="24"/>
          <w:szCs w:val="24"/>
          <w:lang w:eastAsia="ru-RU"/>
        </w:rPr>
        <w:t>Ход ОУД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сегодня к нам в гости пришла сказка. А как называется сказка, вы сейчас попробуете отгадать. Послушайте загадку.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Выросла она на грядке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 тянули по порядку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дедка</w:t>
      </w:r>
      <w:proofErr w:type="gramEnd"/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бабка, внучка, Жучка –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смогли! – большая штучка!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Кошка с мышкой лишь пришли –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вытянуть смогли!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Конечно, вы правильно угадали. Эта сказка называется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BE3CF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Репка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вспомним героев сказки.</w:t>
      </w:r>
    </w:p>
    <w:p w:rsidR="00D82F95" w:rsidRPr="00D82F95" w:rsidRDefault="00BE3CF8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Дети</w:t>
      </w:r>
      <w:r w:rsidR="00D82F95"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кто первый пришёл к </w:t>
      </w:r>
      <w:r w:rsidR="00D82F95"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репке</w:t>
      </w:r>
      <w:r w:rsidR="00D82F95"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Кого позвал дед? А бабка? А внучка? А Жучка? А кошка?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вспоминают сказку и расставляют героев по 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порядку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дед, бабка, внучка, Жучка, кошка, мышка.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Сколько всего героев в сказке?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(шесть)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Кто из героев самый высокий?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(дед)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Кто самый маленький?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(мышка)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Назовите мне героя сказки, который очень любит косточки.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(Жучка)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Посмотрите на героев и назовите того, у которого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«мягкие лапки, а в лапках царапки»</w:t>
      </w:r>
      <w:proofErr w:type="gramStart"/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ошка)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Молодцы, вы замечательно справились со всеми заданиями.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Вытянули друзья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Репку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сварили кашу. Каша получилась очень вкусная.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Попросила внучка бабку ещё каши наварить, а репа закончилась.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Давайте поможем бабке, сделаем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репку из бумаги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Посмотрите, какую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репку сделала я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Давайте погладим её пальчиками?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вы думаете, она сделана из целого куска бумаги?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вы, хотите попробовать сделать такую же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репку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вы попробуете. А чтобы мы справились с заданием, давайте приготовим наши пальчики к работе.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- Какого цвета спелая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репка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E3CF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Репка желтого цвета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Возьмите полоски жёлтого цвета и покажите мне.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(Дети показывают бумагу жёлтого цвета)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Посмотрите, что нужно сделать дальше. Вы берёте полоску кончиками </w:t>
      </w:r>
      <w:proofErr w:type="gramStart"/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большого</w:t>
      </w:r>
      <w:proofErr w:type="gramEnd"/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указательного пальцев левой полоску желтой бумаги, затем большим и указательными пальцами правой руки отрываете небольшие кусочки и кладёте на тарелочку.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берёте контурный рисунок.</w:t>
      </w:r>
    </w:p>
    <w:p w:rsidR="00BE3CF8" w:rsidRDefault="00D82F95" w:rsidP="00BE3C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Скажите, какого цвета листочки на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репке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E3CF8" w:rsidRDefault="00D82F95" w:rsidP="00BE3C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зеленого.</w:t>
      </w:r>
    </w:p>
    <w:p w:rsidR="00D82F95" w:rsidRPr="00D82F95" w:rsidRDefault="00D82F95" w:rsidP="00BE3C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Какую бумагу надо взять, чтобы сделать листочки? Покажите. 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Зеленую бумагу </w:t>
      </w:r>
      <w:r w:rsidR="00BE3CF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тоже нужно разорвать на кусочки 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вот так и наклеить сверху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репки на листочки 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(внизу у </w:t>
      </w:r>
      <w:r w:rsidRPr="00BE3CF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репки хвостик</w:t>
      </w:r>
      <w:r w:rsidRPr="00D82F9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, а вверху листочки)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После окончания работы, воспитатель вывешивает детские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аппликации на магнитную доску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Рефлексия.</w:t>
      </w:r>
    </w:p>
    <w:p w:rsidR="00D82F95" w:rsidRPr="00D82F95" w:rsidRDefault="00D82F95" w:rsidP="00D82F9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Вы очень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старались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Посмотрите, какие красивые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репки у вас получились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Вопросы детям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Какую сказку мы сегодня вспомнили?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Какого цвета </w:t>
      </w:r>
      <w:r w:rsidRPr="00BE3CF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репка</w:t>
      </w: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Какого цвета листья?</w:t>
      </w:r>
    </w:p>
    <w:p w:rsidR="00BE3CF8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Ответы детей.</w:t>
      </w:r>
    </w:p>
    <w:p w:rsidR="00D82F95" w:rsidRPr="00D82F95" w:rsidRDefault="00D82F95" w:rsidP="00BE3CF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82F9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Бабка благодарит всех за помощь, пожимает каждому ручку и отправляется домой варить кашу для внучки. Устроим выставку наших работ!</w:t>
      </w:r>
    </w:p>
    <w:p w:rsidR="00E2555B" w:rsidRPr="00BE3CF8" w:rsidRDefault="00E2555B">
      <w:pPr>
        <w:rPr>
          <w:rFonts w:ascii="Times New Roman" w:hAnsi="Times New Roman" w:cs="Times New Roman"/>
          <w:sz w:val="24"/>
          <w:szCs w:val="24"/>
        </w:rPr>
      </w:pPr>
    </w:p>
    <w:sectPr w:rsidR="00E2555B" w:rsidRPr="00BE3CF8" w:rsidSect="00E25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F1E8F"/>
    <w:multiLevelType w:val="hybridMultilevel"/>
    <w:tmpl w:val="2A56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82F95"/>
    <w:rsid w:val="00BE3CF8"/>
    <w:rsid w:val="00CE6BCD"/>
    <w:rsid w:val="00D82F95"/>
    <w:rsid w:val="00E25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5B"/>
  </w:style>
  <w:style w:type="paragraph" w:styleId="1">
    <w:name w:val="heading 1"/>
    <w:basedOn w:val="a"/>
    <w:link w:val="10"/>
    <w:uiPriority w:val="9"/>
    <w:qFormat/>
    <w:rsid w:val="00D82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2F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F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8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2F95"/>
    <w:rPr>
      <w:b/>
      <w:bCs/>
    </w:rPr>
  </w:style>
  <w:style w:type="paragraph" w:styleId="a5">
    <w:name w:val="List Paragraph"/>
    <w:basedOn w:val="a"/>
    <w:uiPriority w:val="34"/>
    <w:qFormat/>
    <w:rsid w:val="00BE3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Мечта</dc:creator>
  <cp:keywords/>
  <dc:description/>
  <cp:lastModifiedBy>Мечта</cp:lastModifiedBy>
  <cp:revision>3</cp:revision>
  <dcterms:created xsi:type="dcterms:W3CDTF">2019-11-17T07:47:00Z</dcterms:created>
  <dcterms:modified xsi:type="dcterms:W3CDTF">2019-11-17T08:15:00Z</dcterms:modified>
</cp:coreProperties>
</file>