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008"/>
      </w:tblGrid>
      <w:tr w:rsidR="0063103E" w:rsidRPr="0063103E" w:rsidTr="002916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Раздел: 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9" w:rsidRPr="003055E3" w:rsidRDefault="009E7AE9" w:rsidP="009E7AE9">
            <w:pPr>
              <w:rPr>
                <w:rFonts w:ascii="Times New Roman" w:eastAsia="MS Minngs" w:hAnsi="Times New Roman" w:cs="Times New Roman"/>
                <w:lang w:eastAsia="ru-RU"/>
              </w:rPr>
            </w:pPr>
            <w:r w:rsidRPr="003055E3">
              <w:rPr>
                <w:rFonts w:ascii="Times New Roman" w:eastAsia="MS Minngs" w:hAnsi="Times New Roman" w:cs="Times New Roman"/>
                <w:lang w:eastAsia="ru-RU"/>
              </w:rPr>
              <w:t>7.3</w:t>
            </w:r>
            <w:proofErr w:type="gramStart"/>
            <w:r w:rsidRPr="003055E3">
              <w:rPr>
                <w:rFonts w:ascii="Times New Roman" w:eastAsia="MS Minngs" w:hAnsi="Times New Roman" w:cs="Times New Roman"/>
                <w:lang w:eastAsia="ru-RU"/>
              </w:rPr>
              <w:t xml:space="preserve"> С</w:t>
            </w:r>
            <w:proofErr w:type="gramEnd"/>
          </w:p>
          <w:p w:rsidR="0063103E" w:rsidRPr="009E7AE9" w:rsidRDefault="009E7AE9" w:rsidP="0063103E">
            <w:pPr>
              <w:rPr>
                <w:rFonts w:ascii="Times New Roman" w:eastAsia="MS Minngs" w:hAnsi="Times New Roman" w:cs="Times New Roman"/>
                <w:lang w:eastAsia="ru-RU"/>
              </w:rPr>
            </w:pPr>
            <w:r w:rsidRPr="003055E3">
              <w:rPr>
                <w:rFonts w:ascii="Times New Roman" w:eastAsia="MS Minngs" w:hAnsi="Times New Roman" w:cs="Times New Roman"/>
                <w:lang w:eastAsia="ru-RU"/>
              </w:rPr>
              <w:t>Координация и регуляция</w:t>
            </w:r>
          </w:p>
        </w:tc>
      </w:tr>
      <w:tr w:rsidR="0063103E" w:rsidRPr="0063103E" w:rsidTr="002916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Беляева Е.Е.</w:t>
            </w:r>
          </w:p>
        </w:tc>
      </w:tr>
      <w:tr w:rsidR="0063103E" w:rsidRPr="0063103E" w:rsidTr="002916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Дата: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/>
        </w:tc>
      </w:tr>
      <w:tr w:rsidR="0063103E" w:rsidRPr="0063103E" w:rsidTr="002916B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Класс: 7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присутствующих:                                          Кол- во отсутствующих</w:t>
            </w:r>
            <w:proofErr w:type="gramStart"/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</w:p>
        </w:tc>
      </w:tr>
      <w:tr w:rsidR="0063103E" w:rsidRPr="0063103E" w:rsidTr="006310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урока № 42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</w:rPr>
            </w:pPr>
            <w:r w:rsidRPr="003055E3">
              <w:rPr>
                <w:rFonts w:ascii="Times New Roman" w:hAnsi="Times New Roman" w:cs="Times New Roman"/>
              </w:rPr>
              <w:t>Отделы головного мозга.</w:t>
            </w:r>
          </w:p>
        </w:tc>
      </w:tr>
      <w:tr w:rsidR="0063103E" w:rsidRPr="0063103E" w:rsidTr="006310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Цели обучения в соответствии </w:t>
            </w: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7.1.7.4</w:t>
            </w:r>
            <w:r w:rsidRPr="00693E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строение и функции отделов центральной нервной системы</w:t>
            </w:r>
          </w:p>
        </w:tc>
      </w:tr>
      <w:tr w:rsidR="0063103E" w:rsidRPr="0063103E" w:rsidTr="006310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6310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93E63" w:rsidRDefault="0063103E" w:rsidP="0063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определяют расположение  отделов головного мозга</w:t>
            </w:r>
          </w:p>
          <w:p w:rsidR="0063103E" w:rsidRPr="0063103E" w:rsidRDefault="0063103E" w:rsidP="0063103E">
            <w:pPr>
              <w:spacing w:before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указывают особенности  функций отделов головного мозга,</w:t>
            </w:r>
          </w:p>
        </w:tc>
      </w:tr>
    </w:tbl>
    <w:p w:rsidR="0063103E" w:rsidRPr="0063103E" w:rsidRDefault="0063103E" w:rsidP="0063103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10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Ход урока: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548"/>
        <w:gridCol w:w="4797"/>
        <w:gridCol w:w="4536"/>
        <w:gridCol w:w="1701"/>
        <w:gridCol w:w="2410"/>
      </w:tblGrid>
      <w:tr w:rsidR="0063103E" w:rsidRPr="0063103E" w:rsidTr="009E7AE9">
        <w:trPr>
          <w:trHeight w:val="1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урока  / Время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63103E" w:rsidRPr="0063103E" w:rsidTr="009E7AE9">
        <w:trPr>
          <w:trHeight w:val="4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9" w:rsidRPr="00693E63" w:rsidRDefault="009E7AE9" w:rsidP="009E7A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9E7AE9" w:rsidRPr="00D04C5C" w:rsidRDefault="009E7AE9" w:rsidP="009E7A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</w:t>
            </w:r>
          </w:p>
          <w:p w:rsidR="009E7AE9" w:rsidRDefault="009E7AE9" w:rsidP="009E7AE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F61603">
              <w:rPr>
                <w:rFonts w:ascii="Times New Roman" w:hAnsi="Times New Roman" w:cs="Times New Roman"/>
              </w:rPr>
              <w:t>Мы "умные, "мы "внимательные,         "мы "старательные, "мы  "отлично "учимся, "всё "у "нас "получится! </w:t>
            </w:r>
            <w:proofErr w:type="gramEnd"/>
          </w:p>
          <w:p w:rsidR="009E7AE9" w:rsidRPr="00F61603" w:rsidRDefault="009E7AE9" w:rsidP="009E7AE9">
            <w:pPr>
              <w:pStyle w:val="a4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61603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изучаем  один из самых загадочных органов человеческого тела. 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Он оказывает главное воздействие на интеллект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«Живой компьютер» поддается развитию в любом возрасте.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Чем больше его нагружать сложными задачками, тем «умнее» он становится. О чем речь?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Что вам  известно о головном мозге? 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Прием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27F">
              <w:rPr>
                <w:rFonts w:ascii="Times New Roman" w:hAnsi="Times New Roman" w:cs="Times New Roman"/>
                <w:b/>
                <w:sz w:val="24"/>
                <w:szCs w:val="24"/>
              </w:rPr>
              <w:t>Корзина идей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» индивидуальная работа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факта,  записывают,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суждают. Сбор фактов в корзину</w:t>
            </w:r>
          </w:p>
          <w:p w:rsidR="009E7AE9" w:rsidRPr="00693E63" w:rsidRDefault="009E7AE9" w:rsidP="009E7A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Головной мозг является главным регулятором всех функций организма,</w:t>
            </w:r>
          </w:p>
          <w:p w:rsidR="009E7AE9" w:rsidRPr="00693E63" w:rsidRDefault="009E7AE9" w:rsidP="009E7A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Обеспечивает высшую нервную деятельность человека.</w:t>
            </w:r>
          </w:p>
          <w:p w:rsidR="009E7AE9" w:rsidRPr="00693E63" w:rsidRDefault="009E7AE9" w:rsidP="009E7A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Головной мозг состоит из пяти отделов</w:t>
            </w:r>
          </w:p>
          <w:p w:rsidR="009E7AE9" w:rsidRPr="00693E63" w:rsidRDefault="009E7AE9" w:rsidP="009E7A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3103E" w:rsidRPr="0063103E" w:rsidRDefault="009E7AE9" w:rsidP="009E7AE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ФО: устный комментарий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Default="0063103E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Default="009E7AE9" w:rsidP="009E7AE9">
            <w:pPr>
              <w:rPr>
                <w:noProof/>
                <w:lang w:eastAsia="ru-RU"/>
              </w:rPr>
            </w:pPr>
          </w:p>
          <w:p w:rsidR="009E7AE9" w:rsidRPr="0063103E" w:rsidRDefault="009E7AE9" w:rsidP="009E7A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AE9">
              <w:rPr>
                <w:noProof/>
                <w:lang w:eastAsia="ru-RU"/>
              </w:rPr>
              <w:drawing>
                <wp:inline distT="0" distB="0" distL="0" distR="0" wp14:anchorId="76476381" wp14:editId="2BC14865">
                  <wp:extent cx="1348740" cy="1043940"/>
                  <wp:effectExtent l="0" t="0" r="3810" b="3810"/>
                  <wp:docPr id="13" name="Рисунок 13" descr="ÐÐ°ÑÑÐ¸Ð½ÐºÐ¸ Ð¿Ð¾ Ð·Ð°Ð¿ÑÐ¾ÑÑ ÑÐ¸ÑÑÐ½ÐºÐ¸ Ð¾ÑÐ´ÐµÐ»Ð¾Ð² Ð³Ð¾Ð»Ð¾Ð²Ð½Ð¾Ð³Ð¾ Ð¼Ð¾Ð·Ð³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ÑÐ¸ÑÑÐ½ÐºÐ¸ Ð¾ÑÐ´ÐµÐ»Ð¾Ð² Ð³Ð¾Ð»Ð¾Ð²Ð½Ð¾Ð³Ð¾ Ð¼Ð¾Ð·Ð³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17" cy="104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03E" w:rsidRPr="0063103E" w:rsidTr="009E7AE9">
        <w:trPr>
          <w:trHeight w:val="204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Середина </w:t>
            </w: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</w:rPr>
              <w:t>урока</w:t>
            </w: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урока. Цели урока</w:t>
            </w: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Pr="00CA127F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12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Задание№1 </w:t>
            </w:r>
          </w:p>
          <w:p w:rsidR="009E7AE9" w:rsidRPr="00693E63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 расположение и функции отделов головного мозга.</w:t>
            </w:r>
          </w:p>
          <w:p w:rsidR="009E7AE9" w:rsidRPr="00693E63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</w:t>
            </w:r>
            <w:r w:rsidRPr="00CA1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Работа с текстом учебника</w:t>
            </w: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                         работа в группе.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>мин)</w:t>
            </w:r>
          </w:p>
          <w:p w:rsidR="009E7AE9" w:rsidRPr="009E7AE9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Pr="009E7AE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 1 </w:t>
            </w: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7AE9" w:rsidRPr="00693E63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определите  расположение  промежуточного  мозга </w:t>
            </w:r>
          </w:p>
          <w:p w:rsidR="009E7AE9" w:rsidRPr="00693E63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выпишите  функции промежуточного  мозга. </w:t>
            </w:r>
          </w:p>
          <w:p w:rsidR="009E7AE9" w:rsidRPr="009E7AE9" w:rsidRDefault="009E7AE9" w:rsidP="009E7AE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 месторасположение  </w:t>
            </w: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промежуточного мозга.</w:t>
            </w:r>
          </w:p>
          <w:p w:rsidR="009E7AE9" w:rsidRPr="00693E63" w:rsidRDefault="009E7AE9" w:rsidP="009E7A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3E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выписывают функции.</w:t>
            </w: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Pr="009E7AE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 2 </w:t>
            </w: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определите  расположение  среднего  мозга  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выпишите  функции среднего  мозга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 месторасположение  </w:t>
            </w: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мозга.</w:t>
            </w: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выписывают функции.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Pr="009E7AE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  3</w:t>
            </w: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определите  расположение  заднего мозга                                                         - выпишите  функции заднего  мозга.  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 месторасположение  </w:t>
            </w: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заднего мозга.</w:t>
            </w: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выписывают функции.</w:t>
            </w: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103E" w:rsidRPr="0063103E" w:rsidRDefault="0063103E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103E" w:rsidRDefault="0063103E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Pr="0063103E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 w:rsidRPr="009E7AE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№  4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определите  расположение  продолговатого  мозга                                                        - выпишите  функции продолговатого   мозга.  </w:t>
            </w:r>
          </w:p>
          <w:p w:rsidR="009E7AE9" w:rsidRPr="009E7AE9" w:rsidRDefault="009E7AE9" w:rsidP="009E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определяют  месторасположение  </w:t>
            </w: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продолговатого мозга.</w:t>
            </w: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выписывают функции.</w:t>
            </w: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7AE9" w:rsidRPr="009E7AE9" w:rsidRDefault="009E7AE9" w:rsidP="009E7A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Заслушивания выступление групп. </w:t>
            </w: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№ 2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схему строения головного мозга и фрагменты отделов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расположите отделы головного мозга в правильном порядке.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Подпишите отделы головного мозга.                                                                              Метод « </w:t>
            </w:r>
            <w:r w:rsidRPr="00027D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 работа  в группе  (5мин)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793B7" wp14:editId="443AB171">
                  <wp:extent cx="1542019" cy="905774"/>
                  <wp:effectExtent l="0" t="0" r="1270" b="8890"/>
                  <wp:docPr id="17" name="Рисунок 17" descr="Ð¸Ð·ÑÑÐµÐ½Ð¸Ðµ Ð»ÑÐ´ÑÐºÐ¾Ð³Ð¾ ÐºÐ°ÑÐ°Ð½Ð´Ð°ÑÐ° Ð¼Ð¾Ð·Ð³Ð° sket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¸Ð·ÑÑÐµÐ½Ð¸Ðµ Ð»ÑÐ´ÑÐºÐ¾Ð³Ð¾ ÐºÐ°ÑÐ°Ð½Ð´Ð°ÑÐ° Ð¼Ð¾Ð·Ð³Ð° sket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698" cy="90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30" w:rsidRPr="00027D30" w:rsidRDefault="00027D30" w:rsidP="00027D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Дескрипторы: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располагают  отделы головного мозга в правильном порядке.</w:t>
            </w:r>
          </w:p>
          <w:p w:rsidR="009E7AE9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подписывают  названия отделов головного мозга.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№ 3  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Используя  карточки с утверждениями, отметьте верные утверждения функций головного мозга  дугой вверх, неправильные утверждения дугой вниз.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Метод: </w:t>
            </w:r>
            <w:r w:rsidRPr="00027D30">
              <w:rPr>
                <w:rFonts w:ascii="Times New Roman" w:hAnsi="Times New Roman" w:cs="Times New Roman"/>
                <w:b/>
                <w:sz w:val="24"/>
                <w:szCs w:val="24"/>
              </w:rPr>
              <w:t>« Верные утверждения//Неверные утверждения</w:t>
            </w: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Работа в  парах  (5мин)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1.мозжечок управляет координацией движения.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2.промежуточный мозг поддерживает тонус мышц.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продолговатый</w:t>
            </w:r>
            <w:proofErr w:type="gram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управляет сердечными ритмами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4.ориентировочные рефлексы связаны со средним мозгом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5.центры обмена веществ температуры </w:t>
            </w:r>
            <w:r w:rsidRPr="0002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находятся в промежуточном мозге.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6.задний мозг состоит из </w:t>
            </w:r>
            <w:proofErr w:type="spell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варолиева</w:t>
            </w:r>
            <w:proofErr w:type="spell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моста и мозжечка.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7.эмоциональное настроение связано с </w:t>
            </w:r>
            <w:proofErr w:type="spell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варолиевым</w:t>
            </w:r>
            <w:proofErr w:type="spell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мостом.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8. в среднем  мозге находятся центры зрения и слуха.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9. продолговатый  мозг управляет сменой вдоха и выдоха, сном и бодрствованием.  </w:t>
            </w: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7AE9" w:rsidRPr="0063103E" w:rsidRDefault="009E7AE9" w:rsidP="009E7AE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tbl>
            <w:tblPr>
              <w:tblStyle w:val="a3"/>
              <w:tblpPr w:leftFromText="180" w:rightFromText="180" w:vertAnchor="text" w:horzAnchor="margin" w:tblpY="-114"/>
              <w:tblOverlap w:val="never"/>
              <w:tblW w:w="4313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766"/>
            </w:tblGrid>
            <w:tr w:rsidR="009E7AE9" w:rsidRPr="00496A82" w:rsidTr="009E7AE9">
              <w:trPr>
                <w:trHeight w:val="884"/>
              </w:trPr>
              <w:tc>
                <w:tcPr>
                  <w:tcW w:w="1413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96A82">
                    <w:rPr>
                      <w:rFonts w:ascii="Times New Roman" w:hAnsi="Times New Roman" w:cs="Times New Roman"/>
                      <w:lang w:eastAsia="ru-RU"/>
                    </w:rPr>
                    <w:t>Отделы головного мозга</w:t>
                  </w:r>
                </w:p>
              </w:tc>
              <w:tc>
                <w:tcPr>
                  <w:tcW w:w="1134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96A82">
                    <w:rPr>
                      <w:rFonts w:ascii="Times New Roman" w:hAnsi="Times New Roman" w:cs="Times New Roman"/>
                      <w:lang w:eastAsia="ru-RU"/>
                    </w:rPr>
                    <w:t>Расположение</w:t>
                  </w:r>
                </w:p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66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96A82">
                    <w:rPr>
                      <w:rFonts w:ascii="Times New Roman" w:hAnsi="Times New Roman" w:cs="Times New Roman"/>
                      <w:lang w:eastAsia="ru-RU"/>
                    </w:rPr>
                    <w:t>Функции отделов</w:t>
                  </w:r>
                </w:p>
              </w:tc>
            </w:tr>
            <w:tr w:rsidR="009E7AE9" w:rsidRPr="00496A82" w:rsidTr="009E7AE9">
              <w:trPr>
                <w:trHeight w:val="594"/>
              </w:trPr>
              <w:tc>
                <w:tcPr>
                  <w:tcW w:w="1413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496A82">
                    <w:rPr>
                      <w:rFonts w:ascii="Times New Roman" w:hAnsi="Times New Roman" w:cs="Times New Roman"/>
                      <w:lang w:eastAsia="ru-RU"/>
                    </w:rPr>
                    <w:t xml:space="preserve">Промежуточный мозг </w:t>
                  </w:r>
                </w:p>
              </w:tc>
              <w:tc>
                <w:tcPr>
                  <w:tcW w:w="1134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66" w:type="dxa"/>
                </w:tcPr>
                <w:p w:rsidR="009E7AE9" w:rsidRPr="00496A82" w:rsidRDefault="009E7AE9" w:rsidP="009E7AE9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3103E" w:rsidRPr="0063103E" w:rsidRDefault="009E7AE9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693E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5EC91" wp14:editId="42215C5B">
                  <wp:extent cx="2407920" cy="1097280"/>
                  <wp:effectExtent l="0" t="0" r="0" b="762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814" cy="1096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p w:rsidR="0063103E" w:rsidRPr="0063103E" w:rsidRDefault="0063103E" w:rsidP="009E7AE9">
            <w:pPr>
              <w:widowControl w:val="0"/>
              <w:autoSpaceDE w:val="0"/>
              <w:autoSpaceDN w:val="0"/>
              <w:ind w:right="168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  <w:tbl>
            <w:tblPr>
              <w:tblStyle w:val="a3"/>
              <w:tblpPr w:leftFromText="180" w:rightFromText="180" w:vertAnchor="text" w:horzAnchor="margin" w:tblpY="-114"/>
              <w:tblOverlap w:val="never"/>
              <w:tblW w:w="4315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241"/>
              <w:gridCol w:w="1699"/>
            </w:tblGrid>
            <w:tr w:rsidR="009E7AE9" w:rsidRPr="009E7AE9" w:rsidTr="009E7AE9">
              <w:trPr>
                <w:trHeight w:val="499"/>
              </w:trPr>
              <w:tc>
                <w:tcPr>
                  <w:tcW w:w="1375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Отделы головного мозга</w:t>
                  </w:r>
                </w:p>
              </w:tc>
              <w:tc>
                <w:tcPr>
                  <w:tcW w:w="124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Расположение</w:t>
                  </w:r>
                </w:p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 xml:space="preserve">     Функции отделов</w:t>
                  </w:r>
                </w:p>
              </w:tc>
            </w:tr>
            <w:tr w:rsidR="009E7AE9" w:rsidRPr="009E7AE9" w:rsidTr="009E7AE9">
              <w:trPr>
                <w:trHeight w:val="256"/>
              </w:trPr>
              <w:tc>
                <w:tcPr>
                  <w:tcW w:w="1375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Средний мозг</w:t>
                  </w:r>
                </w:p>
              </w:tc>
              <w:tc>
                <w:tcPr>
                  <w:tcW w:w="124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99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3103E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  <w:r w:rsidRPr="009E7A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E0D545" wp14:editId="1062731D">
                  <wp:extent cx="2286000" cy="1211580"/>
                  <wp:effectExtent l="0" t="0" r="0" b="762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051" cy="122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</w:p>
          <w:tbl>
            <w:tblPr>
              <w:tblStyle w:val="a3"/>
              <w:tblpPr w:leftFromText="180" w:rightFromText="180" w:vertAnchor="text" w:horzAnchor="margin" w:tblpY="-114"/>
              <w:tblOverlap w:val="never"/>
              <w:tblW w:w="4241" w:type="dxa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1301"/>
              <w:gridCol w:w="1176"/>
            </w:tblGrid>
            <w:tr w:rsidR="009E7AE9" w:rsidRPr="009E7AE9" w:rsidTr="002916B9">
              <w:trPr>
                <w:trHeight w:val="271"/>
              </w:trPr>
              <w:tc>
                <w:tcPr>
                  <w:tcW w:w="1764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Отделы головного мозга</w:t>
                  </w:r>
                </w:p>
              </w:tc>
              <w:tc>
                <w:tcPr>
                  <w:tcW w:w="130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Расположение</w:t>
                  </w:r>
                </w:p>
              </w:tc>
              <w:tc>
                <w:tcPr>
                  <w:tcW w:w="1176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Функции отделов</w:t>
                  </w:r>
                </w:p>
              </w:tc>
            </w:tr>
            <w:tr w:rsidR="009E7AE9" w:rsidRPr="009E7AE9" w:rsidTr="002916B9">
              <w:trPr>
                <w:trHeight w:val="140"/>
              </w:trPr>
              <w:tc>
                <w:tcPr>
                  <w:tcW w:w="1764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i/>
                      <w:lang w:eastAsia="ru-RU"/>
                    </w:rPr>
                    <w:t>Задний мозг</w:t>
                  </w:r>
                </w:p>
              </w:tc>
              <w:tc>
                <w:tcPr>
                  <w:tcW w:w="130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lang w:eastAsia="ru-RU"/>
                    </w:rPr>
                  </w:pPr>
                </w:p>
              </w:tc>
              <w:tc>
                <w:tcPr>
                  <w:tcW w:w="1176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7AE9" w:rsidRDefault="009E7AE9" w:rsidP="009E7AE9">
            <w:pPr>
              <w:rPr>
                <w:rFonts w:ascii="Times New Roman" w:eastAsia="Times New Roman" w:hAnsi="Times New Roman" w:cs="Times New Roman"/>
                <w:color w:val="3D4651"/>
                <w:sz w:val="24"/>
                <w:szCs w:val="24"/>
                <w:lang w:eastAsia="ru-RU" w:bidi="ru-RU"/>
              </w:rPr>
            </w:pPr>
            <w:r w:rsidRPr="009E7A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3D9ED" wp14:editId="27DC2C6B">
                  <wp:extent cx="1943100" cy="967740"/>
                  <wp:effectExtent l="0" t="0" r="0" b="3810"/>
                  <wp:docPr id="9" name="Рисунок 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04" cy="96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AE9" w:rsidRP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Pr="009E7AE9" w:rsidRDefault="009E7AE9" w:rsidP="009E7AE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-114"/>
              <w:tblOverlap w:val="never"/>
              <w:tblW w:w="4047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261"/>
              <w:gridCol w:w="1196"/>
            </w:tblGrid>
            <w:tr w:rsidR="009E7AE9" w:rsidRPr="009E7AE9" w:rsidTr="002916B9">
              <w:trPr>
                <w:trHeight w:val="467"/>
              </w:trPr>
              <w:tc>
                <w:tcPr>
                  <w:tcW w:w="1590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Отделы головного мозга</w:t>
                  </w:r>
                </w:p>
              </w:tc>
              <w:tc>
                <w:tcPr>
                  <w:tcW w:w="126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расположение</w:t>
                  </w:r>
                </w:p>
              </w:tc>
              <w:tc>
                <w:tcPr>
                  <w:tcW w:w="1196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Функции отделов</w:t>
                  </w:r>
                </w:p>
              </w:tc>
            </w:tr>
            <w:tr w:rsidR="009E7AE9" w:rsidRPr="009E7AE9" w:rsidTr="002916B9">
              <w:trPr>
                <w:trHeight w:val="240"/>
              </w:trPr>
              <w:tc>
                <w:tcPr>
                  <w:tcW w:w="1590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E7AE9">
                    <w:rPr>
                      <w:rFonts w:ascii="Times New Roman" w:hAnsi="Times New Roman" w:cs="Times New Roman"/>
                      <w:lang w:eastAsia="ru-RU"/>
                    </w:rPr>
                    <w:t>Продолговатый мозг</w:t>
                  </w:r>
                </w:p>
              </w:tc>
              <w:tc>
                <w:tcPr>
                  <w:tcW w:w="1261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96" w:type="dxa"/>
                </w:tcPr>
                <w:p w:rsidR="009E7AE9" w:rsidRPr="009E7AE9" w:rsidRDefault="009E7AE9" w:rsidP="009E7AE9">
                  <w:pPr>
                    <w:spacing w:line="276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E7AE9" w:rsidRDefault="009E7AE9" w:rsidP="009E7AE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9E7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9E7AE9" w:rsidP="009E7AE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E7A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8C303" wp14:editId="380E3444">
                  <wp:extent cx="1950720" cy="1226820"/>
                  <wp:effectExtent l="0" t="0" r="0" b="0"/>
                  <wp:docPr id="14" name="Рисунок 14" descr="https://present5.com/presentation/99633534_453285679/imag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5.com/presentation/99633534_453285679/imag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772" cy="122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D30" w:rsidRDefault="00027D30" w:rsidP="0002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E7AE9" w:rsidRDefault="009E7AE9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правильность выполнения задания.  Правильный образец  на экране.        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промежуточный мозг                        </w:t>
            </w:r>
          </w:p>
          <w:p w:rsidR="00027D30" w:rsidRPr="00027D30" w:rsidRDefault="00027D30" w:rsidP="00027D30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BEF11" wp14:editId="6FBF4D18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774065</wp:posOffset>
                      </wp:positionV>
                      <wp:extent cx="301625" cy="327025"/>
                      <wp:effectExtent l="38100" t="38100" r="22225" b="349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1625" cy="327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5.2pt;margin-top:60.95pt;width:23.75pt;height:2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D7D78" wp14:editId="4FC31FDD">
                      <wp:simplePos x="0" y="0"/>
                      <wp:positionH relativeFrom="column">
                        <wp:posOffset>1834383</wp:posOffset>
                      </wp:positionH>
                      <wp:positionV relativeFrom="paragraph">
                        <wp:posOffset>623977</wp:posOffset>
                      </wp:positionV>
                      <wp:extent cx="335855" cy="112144"/>
                      <wp:effectExtent l="38100" t="57150" r="26670" b="2159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35855" cy="1121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44.45pt;margin-top:49.15pt;width:26.45pt;height:8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" strokecolor="#4a7ebb">
                      <v:stroke endarrow="open"/>
                    </v:shape>
                  </w:pict>
                </mc:Fallback>
              </mc:AlternateContent>
            </w: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AA2EC4" wp14:editId="1AD0C1A3">
                      <wp:simplePos x="0" y="0"/>
                      <wp:positionH relativeFrom="column">
                        <wp:posOffset>652564</wp:posOffset>
                      </wp:positionH>
                      <wp:positionV relativeFrom="paragraph">
                        <wp:posOffset>50285</wp:posOffset>
                      </wp:positionV>
                      <wp:extent cx="500332" cy="465826"/>
                      <wp:effectExtent l="0" t="0" r="71755" b="4889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4658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51.4pt;margin-top:3.95pt;width:39.4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1590A" wp14:editId="29E1B1C5">
                      <wp:simplePos x="0" y="0"/>
                      <wp:positionH relativeFrom="column">
                        <wp:posOffset>307508</wp:posOffset>
                      </wp:positionH>
                      <wp:positionV relativeFrom="paragraph">
                        <wp:posOffset>731173</wp:posOffset>
                      </wp:positionV>
                      <wp:extent cx="931653" cy="362021"/>
                      <wp:effectExtent l="0" t="57150" r="0" b="190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1653" cy="362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4.2pt;margin-top:57.55pt;width:73.35pt;height:2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027D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DA3F0" wp14:editId="53371211">
                  <wp:extent cx="1561118" cy="854015"/>
                  <wp:effectExtent l="0" t="0" r="1270" b="3810"/>
                  <wp:docPr id="19" name="Рисунок 19" descr="Ð¸Ð·ÑÑÐµÐ½Ð¸Ðµ Ð»ÑÐ´ÑÐºÐ¾Ð³Ð¾ ÐºÐ°ÑÐ°Ð½Ð´Ð°ÑÐ° Ð¼Ð¾Ð·Ð³Ð° sket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¸Ð·ÑÑÐµÐ½Ð¸Ðµ Ð»ÑÐ´ÑÐºÐ¾Ð³Ð¾ ÐºÐ°ÑÐ°Ð½Ð´Ð°ÑÐ° Ð¼Ð¾Ð·Ð³Ð° sket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18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задний мозг</w:t>
            </w:r>
          </w:p>
          <w:p w:rsidR="00027D30" w:rsidRPr="00027D30" w:rsidRDefault="00027D30" w:rsidP="00027D30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7D30" w:rsidRPr="00027D30" w:rsidRDefault="00027D30" w:rsidP="00027D30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мозг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продолговатый  мозг</w:t>
            </w: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располагают  отделы головного мозга в правильном порядке.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подписывают  названия отделов головного мозга.</w:t>
            </w: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Default="00027D30" w:rsidP="00027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Дескрипторы: </w:t>
            </w: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функцию мозжечка</w:t>
            </w: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функцию промежуточного мозга</w:t>
            </w: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функцию продолговатого мозга</w:t>
            </w: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определяют функцию среднего мозга.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Правильный вариант выводиться на экран, сравнивают  с образцом.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. между  парами.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B3A1E" wp14:editId="7DB17A8B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160655</wp:posOffset>
                      </wp:positionV>
                      <wp:extent cx="457200" cy="291465"/>
                      <wp:effectExtent l="0" t="0" r="19050" b="13335"/>
                      <wp:wrapNone/>
                      <wp:docPr id="21" name="Выгнутая вверх стрел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9146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21" o:spid="_x0000_s1026" type="#_x0000_t105" style="position:absolute;margin-left:171.4pt;margin-top:12.65pt;width:36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" adj="14715,19879,16200" fillcolor="#4f81bd" strokecolor="#385d8a" strokeweight="2pt"/>
                  </w:pict>
                </mc:Fallback>
              </mc:AlternateConten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3EBC62" wp14:editId="32CDE12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13970</wp:posOffset>
                      </wp:positionV>
                      <wp:extent cx="448310" cy="335280"/>
                      <wp:effectExtent l="0" t="0" r="27940" b="26670"/>
                      <wp:wrapNone/>
                      <wp:docPr id="25" name="Выгнутая вверх стрелк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33528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5" o:spid="_x0000_s1026" type="#_x0000_t105" style="position:absolute;margin-left:121.95pt;margin-top:1.1pt;width:35.3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" adj="13523,19581,16200" fillcolor="#4f81bd" strokecolor="#385d8a" strokeweight="2pt"/>
                  </w:pict>
                </mc:Fallback>
              </mc:AlternateContent>
            </w: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428D8D" wp14:editId="573D168A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15875</wp:posOffset>
                      </wp:positionV>
                      <wp:extent cx="448310" cy="335915"/>
                      <wp:effectExtent l="0" t="0" r="27940" b="26035"/>
                      <wp:wrapNone/>
                      <wp:docPr id="24" name="Выгнутая вверх стрел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33591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4" o:spid="_x0000_s1026" type="#_x0000_t105" style="position:absolute;margin-left:93.35pt;margin-top:1.25pt;width:35.3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" adj="13508,19577,16200" fillcolor="#4f81bd" strokecolor="#385d8a" strokeweight="2pt"/>
                  </w:pict>
                </mc:Fallback>
              </mc:AlternateContent>
            </w: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68E70" wp14:editId="73E3448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41910</wp:posOffset>
                      </wp:positionV>
                      <wp:extent cx="448310" cy="335915"/>
                      <wp:effectExtent l="0" t="0" r="27940" b="26035"/>
                      <wp:wrapNone/>
                      <wp:docPr id="23" name="Выгнутая вверх стрел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33591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3" o:spid="_x0000_s1026" type="#_x0000_t105" style="position:absolute;margin-left:68.05pt;margin-top:3.3pt;width:35.3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" adj="13508,19577,16200" fillcolor="#4f81bd" strokecolor="#385d8a" strokeweight="2pt"/>
                  </w:pict>
                </mc:Fallback>
              </mc:AlternateContent>
            </w: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C85005" wp14:editId="4FB2C88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45085</wp:posOffset>
                      </wp:positionV>
                      <wp:extent cx="448310" cy="335915"/>
                      <wp:effectExtent l="0" t="0" r="27940" b="26035"/>
                      <wp:wrapNone/>
                      <wp:docPr id="22" name="Выгнутая вверх стрел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33591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2" o:spid="_x0000_s1026" type="#_x0000_t105" style="position:absolute;margin-left:42.6pt;margin-top:3.55pt;width:35.3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" adj="13508,19577,16200" fillcolor="#4f81bd" strokecolor="#385d8a" strokeweight="2pt"/>
                  </w:pict>
                </mc:Fallback>
              </mc:AlternateContent>
            </w: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C3AE80" wp14:editId="260A149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112395</wp:posOffset>
                      </wp:positionV>
                      <wp:extent cx="465455" cy="403860"/>
                      <wp:effectExtent l="0" t="0" r="10795" b="15240"/>
                      <wp:wrapNone/>
                      <wp:docPr id="28" name="Выгнутая вверх стрелк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403860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68318"/>
                                  <a:gd name="adj3" fmla="val 25000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8" o:spid="_x0000_s1026" type="#_x0000_t105" style="position:absolute;margin-left:-2.65pt;margin-top:8.85pt;width:36.6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" adj="8796,17541,16200" fillcolor="#4f81bd" strokecolor="#385d8a" strokeweight="2pt"/>
                  </w:pict>
                </mc:Fallback>
              </mc:AlternateConten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C0A5DA" wp14:editId="30A75178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-8255</wp:posOffset>
                      </wp:positionV>
                      <wp:extent cx="439420" cy="353060"/>
                      <wp:effectExtent l="0" t="0" r="17780" b="27940"/>
                      <wp:wrapNone/>
                      <wp:docPr id="30" name="Выгнутая вниз стрелк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353060"/>
                              </a:xfrm>
                              <a:prstGeom prst="curved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30" o:spid="_x0000_s1026" type="#_x0000_t104" style="position:absolute;margin-left:195.05pt;margin-top:-.65pt;width:34.6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" adj="12923,19431,5400" fillcolor="#4f81bd" strokecolor="#385d8a" strokeweight="2pt"/>
                  </w:pict>
                </mc:Fallback>
              </mc:AlternateContent>
            </w:r>
            <w:r w:rsidRPr="00027D3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F0D26" wp14:editId="7D684233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59055</wp:posOffset>
                      </wp:positionV>
                      <wp:extent cx="448310" cy="335915"/>
                      <wp:effectExtent l="0" t="0" r="27940" b="26035"/>
                      <wp:wrapNone/>
                      <wp:docPr id="26" name="Выгнутая вверх стрелк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48310" cy="335915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50000"/>
                                  <a:gd name="adj3" fmla="val 40408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6" o:spid="_x0000_s1026" type="#_x0000_t105" style="position:absolute;margin-left:143.8pt;margin-top:4.65pt;width:35.3pt;height:26.4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" adj="13508,19577,12872" fillcolor="#4f81bd" strokecolor="#385d8a" strokeweight="2pt"/>
                  </w:pict>
                </mc:Fallback>
              </mc:AlternateConten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DE20AF" wp14:editId="3C98AF1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17780</wp:posOffset>
                      </wp:positionV>
                      <wp:extent cx="448310" cy="335915"/>
                      <wp:effectExtent l="0" t="0" r="27940" b="26035"/>
                      <wp:wrapNone/>
                      <wp:docPr id="20" name="Выгнутая вверх стрел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48310" cy="335915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50000"/>
                                  <a:gd name="adj3" fmla="val 30136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гнутая вверх стрелка 20" o:spid="_x0000_s1026" type="#_x0000_t105" style="position:absolute;margin-left:15.65pt;margin-top:1.4pt;width:35.3pt;height:26.4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" adj="13508,19577,15091" fillcolor="#4f81bd" strokecolor="#385d8a" strokeweight="2pt"/>
                  </w:pict>
                </mc:Fallback>
              </mc:AlternateConten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Pr="00027D30" w:rsidRDefault="00027D30" w:rsidP="00027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7D30" w:rsidRPr="00027D30" w:rsidRDefault="00027D30" w:rsidP="00027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 балла</w:t>
            </w: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2балла</w:t>
            </w: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 балла</w:t>
            </w: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 балла</w:t>
            </w: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ФО:</w:t>
            </w:r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7D5B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комплимент за лучший ответ</w:t>
            </w:r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ФО:</w:t>
            </w:r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комплимент за лучшее моделирование</w:t>
            </w:r>
            <w:bookmarkStart w:id="0" w:name="_GoBack"/>
            <w:bookmarkEnd w:id="0"/>
          </w:p>
          <w:p w:rsidR="007D5BF8" w:rsidRPr="007D5BF8" w:rsidRDefault="007D5BF8" w:rsidP="007D5BF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балл</w:t>
            </w: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27D30" w:rsidRPr="0063103E" w:rsidRDefault="00027D30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E7AE9" w:rsidRP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7 класс</w:t>
            </w:r>
          </w:p>
          <w:p w:rsidR="009E7AE9" w:rsidRP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</w:rPr>
              <w:t>Рисунки отделов головного мозга из интернета</w:t>
            </w:r>
          </w:p>
          <w:p w:rsidR="009E7AE9" w:rsidRPr="009E7AE9" w:rsidRDefault="007D5BF8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7AE9" w:rsidRPr="009E7A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https://www.google.com/imgres?imgurl=https%3A%2F%2Fykl-res.azureedge.net%2F0230bde2-22e4-48e1-84c4-db</w:t>
              </w:r>
            </w:hyperlink>
          </w:p>
          <w:p w:rsidR="0063103E" w:rsidRDefault="0063103E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Pr="009E7AE9" w:rsidRDefault="007D5BF8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7AE9" w:rsidRPr="009E7A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https://www.google.com/imgres?imgurl=x-raw-image%3A%2F%2F%2F44fe6c791934b3663c95d5d7581df72e680</w:t>
              </w:r>
            </w:hyperlink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P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головного мозга из интернета</w:t>
            </w:r>
          </w:p>
          <w:p w:rsidR="009E7AE9" w:rsidRDefault="007D5BF8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9E7AE9" w:rsidRPr="009E7A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https://www.google.com/imgres?imgurl=https%3A%2F%2Fykl-res.azureedge.net%2F03343880</w:t>
              </w:r>
            </w:hyperlink>
          </w:p>
          <w:p w:rsid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9E7AE9" w:rsidRPr="009E7AE9" w:rsidRDefault="009E7AE9" w:rsidP="009E7A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E9" w:rsidRPr="009E7AE9" w:rsidRDefault="007D5BF8" w:rsidP="009E7AE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9E7AE9" w:rsidRPr="009E7A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https://www.google.com/imgres?imgurl=https%3A%2F%2Fykl-res.azureedge.net</w:t>
              </w:r>
            </w:hyperlink>
          </w:p>
          <w:p w:rsidR="009E7AE9" w:rsidRDefault="009E7AE9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Pr="00027D30" w:rsidRDefault="00027D30" w:rsidP="00027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вопросами  </w:t>
            </w:r>
          </w:p>
          <w:p w:rsidR="00027D30" w:rsidRPr="00027D30" w:rsidRDefault="00027D30" w:rsidP="00027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Верные утверждения//</w:t>
            </w:r>
          </w:p>
          <w:p w:rsidR="00027D30" w:rsidRPr="00027D30" w:rsidRDefault="00027D30" w:rsidP="00027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Неверные утверждения</w:t>
            </w:r>
          </w:p>
          <w:p w:rsidR="00027D30" w:rsidRPr="00027D30" w:rsidRDefault="00027D30" w:rsidP="00027D3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Pr="0063103E" w:rsidRDefault="00027D30" w:rsidP="009E7A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03E" w:rsidRPr="0063103E" w:rsidTr="009E7AE9">
        <w:trPr>
          <w:trHeight w:val="1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Окончание урока       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«Корзина идей» выявляют ошибочные сведения. </w:t>
            </w:r>
          </w:p>
          <w:p w:rsidR="0063103E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Делаем выводы урока.    </w:t>
            </w:r>
            <w:proofErr w:type="gram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2мин)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3E" w:rsidRPr="0063103E" w:rsidRDefault="0063103E" w:rsidP="009E7AE9"/>
        </w:tc>
      </w:tr>
      <w:tr w:rsidR="0063103E" w:rsidRPr="0063103E" w:rsidTr="009E7AE9">
        <w:trPr>
          <w:trHeight w:val="13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</w:rPr>
              <w:t>Рефлексия.</w:t>
            </w: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Метод: « Голос ученика» (5мин)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- все понял, хорошо усвоил тему</w:t>
            </w:r>
            <w:proofErr w:type="gram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- </w:t>
            </w:r>
            <w:proofErr w:type="gram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е смог выполнить задания, не понял тему урока, почему                             - сегодняшний урок полезен, потому что                                                                                                 </w:t>
            </w:r>
          </w:p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03E" w:rsidRPr="0063103E" w:rsidRDefault="0063103E" w:rsidP="009E7AE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103E" w:rsidRPr="0063103E" w:rsidTr="009E7AE9">
        <w:trPr>
          <w:trHeight w:val="12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10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Домашнее задание </w:t>
            </w:r>
          </w:p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30" w:rsidRPr="00027D30" w:rsidRDefault="00027D30" w:rsidP="0002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:rsidR="0063103E" w:rsidRPr="0063103E" w:rsidRDefault="00027D30" w:rsidP="00027D3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27D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027D30">
              <w:rPr>
                <w:rFonts w:ascii="Times New Roman" w:hAnsi="Times New Roman" w:cs="Times New Roman"/>
                <w:sz w:val="24"/>
                <w:szCs w:val="24"/>
              </w:rPr>
              <w:t xml:space="preserve"> «Отделы головного мозга»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63103E" w:rsidRPr="0063103E" w:rsidRDefault="0063103E" w:rsidP="009E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3E" w:rsidRPr="0063103E" w:rsidRDefault="0063103E" w:rsidP="009E7A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F746D9" w:rsidRDefault="009E7AE9">
      <w:r>
        <w:br w:type="textWrapping" w:clear="all"/>
      </w:r>
    </w:p>
    <w:sectPr w:rsidR="00F746D9" w:rsidSect="006310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543F"/>
    <w:multiLevelType w:val="hybridMultilevel"/>
    <w:tmpl w:val="926C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7564E"/>
    <w:multiLevelType w:val="hybridMultilevel"/>
    <w:tmpl w:val="7D02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92BD1"/>
    <w:multiLevelType w:val="hybridMultilevel"/>
    <w:tmpl w:val="0022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852F7"/>
    <w:multiLevelType w:val="hybridMultilevel"/>
    <w:tmpl w:val="9900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49"/>
    <w:rsid w:val="00027D30"/>
    <w:rsid w:val="001E1349"/>
    <w:rsid w:val="0063103E"/>
    <w:rsid w:val="007D5BF8"/>
    <w:rsid w:val="009E7AE9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A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7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7A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7A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imgres?imgurl=https%3A%2F%2Fykl-res.azureedge.net%2F0230bde2-22e4-48e1-84c4-d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imgres?imgurl=https%3A%2F%2Fykl-res.azureedge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imgres?imgurl=https%3A%2F%2Fykl-res.azureedge.net%2F03343880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m/imgres?imgurl=x-raw-image%3A%2F%2F%2F44fe6c791934b3663c95d5d7581df72e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2024-03-30T18:09:00Z</dcterms:created>
  <dcterms:modified xsi:type="dcterms:W3CDTF">2024-03-30T18:41:00Z</dcterms:modified>
</cp:coreProperties>
</file>