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A4D95" w14:textId="10265155" w:rsidR="004122CD" w:rsidRDefault="004122CD" w:rsidP="00525773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28DF21E0" w14:textId="77777777" w:rsidR="004122CD" w:rsidRPr="00525773" w:rsidRDefault="00B916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773">
        <w:rPr>
          <w:rFonts w:ascii="Times New Roman" w:eastAsia="Times New Roman" w:hAnsi="Times New Roman" w:cs="Times New Roman"/>
          <w:b/>
          <w:sz w:val="28"/>
          <w:szCs w:val="28"/>
        </w:rPr>
        <w:t xml:space="preserve">Отзыв на книгу: Шалва Александровича </w:t>
      </w:r>
      <w:proofErr w:type="spellStart"/>
      <w:r w:rsidRPr="00525773">
        <w:rPr>
          <w:rFonts w:ascii="Times New Roman" w:eastAsia="Times New Roman" w:hAnsi="Times New Roman" w:cs="Times New Roman"/>
          <w:b/>
          <w:sz w:val="28"/>
          <w:szCs w:val="28"/>
        </w:rPr>
        <w:t>Амонашвили</w:t>
      </w:r>
      <w:proofErr w:type="spellEnd"/>
      <w:r w:rsidRPr="005257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D231D07" w14:textId="77777777" w:rsidR="004122CD" w:rsidRPr="00525773" w:rsidRDefault="00B916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773">
        <w:rPr>
          <w:rFonts w:ascii="Times New Roman" w:eastAsia="Times New Roman" w:hAnsi="Times New Roman" w:cs="Times New Roman"/>
          <w:b/>
          <w:sz w:val="28"/>
          <w:szCs w:val="28"/>
        </w:rPr>
        <w:t>«Как любить детей»</w:t>
      </w:r>
    </w:p>
    <w:p w14:paraId="00000007" w14:textId="571D70A8" w:rsidR="00597470" w:rsidRDefault="00B9164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(опыт самоанализа) </w:t>
      </w:r>
    </w:p>
    <w:p w14:paraId="00000008" w14:textId="77777777" w:rsidR="00597470" w:rsidRDefault="00B916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00000009" w14:textId="3B8B341C" w:rsidR="00597470" w:rsidRDefault="00B916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Прочитав произведение Шалв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2429F5">
        <w:rPr>
          <w:rFonts w:ascii="Times New Roman" w:eastAsia="Times New Roman" w:hAnsi="Times New Roman" w:cs="Times New Roman"/>
          <w:sz w:val="28"/>
          <w:szCs w:val="28"/>
        </w:rPr>
        <w:t>Амонашвили</w:t>
      </w:r>
      <w:proofErr w:type="spellEnd"/>
      <w:r w:rsidR="0041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«Как</w:t>
      </w:r>
      <w:proofErr w:type="gramEnd"/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любить детей»,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поняла, как надо себя вести с детьми, чтобы не оттолкнуть, а наоборот, завоевать их любовь. Что только через любовь, добро и мир мы можем избавиться от безнравственности нашего общества и наполнить его духовностью.</w:t>
      </w:r>
    </w:p>
    <w:p w14:paraId="0000000A" w14:textId="77777777" w:rsidR="00597470" w:rsidRDefault="0059747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4AA4C024" w:rsidR="00597470" w:rsidRDefault="00B916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Очень интересная книга, автобиографическая,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где автор рассказывает свои сокровенные секреты. Вспоминает, как он учился, как из двоечника смог стать "золотым медалистом ", благодаря любимой учительнице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Bapo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C" w14:textId="23E885FE" w:rsidR="00597470" w:rsidRDefault="00B916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Книга очень интересная, захватывающая! Когда начинаешь ее читать, осознаешь, что мысли писателя чувствуешь всем сердцем и душой. Она раскрывает твой внутренний человеческий потенциал, то душевное тепло и любовь, которые есть в каждом,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 у кого-то лежит на поверхности, а у кого-то спрятано глубоко внутри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то не передашь словами.</w:t>
      </w:r>
    </w:p>
    <w:p w14:paraId="0000000D" w14:textId="77777777" w:rsidR="00597470" w:rsidRDefault="0059747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597470" w:rsidRDefault="00B916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Очень тонко и проникновенно Шалва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повествует о своём пути к гуманной педагогике. Его "золотые" слова пронизывают своей глубиной: «Возлюби Ребёнка. Возлюби его сильнее, чем самого себя. Уверуй, что Ребёнок чище, лучше, честнее, талантливее тебя. Всего себя отдавай детям. И только тогда ты сможешь именоваться Учителем!»</w:t>
      </w:r>
    </w:p>
    <w:p w14:paraId="0000000F" w14:textId="77777777" w:rsidR="00597470" w:rsidRDefault="00B916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ведь в начале своего становления во взрослой жизни, он даже и не думал становиться учителем. Но судьба распорядилась иначе…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чтоб помочь своей семье, он устраивается в школу пионервожатым. Видя черствые души учителей, их безразличие к детям, он старался помочь ребятам в различных ситуациях. Действовал, как подсказывало ему его сердце. И он все больше и больше понимал, что нужен детям, что миссия его в этом мире - Быть учителем! Автор сделал вывод, что детей надо любить с чувством глубокой ответственности за их будущее, надо любить постоянно, а это значит заботиться о них,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 «светлом будущем».</w:t>
      </w:r>
    </w:p>
    <w:p w14:paraId="00000010" w14:textId="77777777" w:rsidR="00597470" w:rsidRDefault="0059747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2A6926BC" w:rsidR="00597470" w:rsidRDefault="00B916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Замечательно, что есть такие великие люди, как Шалва Александрович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который на примере своей педагогической деятельности помогает осознать смысл жизни, найти радость в повседневном труде,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найти свет в своей душе и подарить его детям!</w:t>
      </w:r>
    </w:p>
    <w:p w14:paraId="00000012" w14:textId="3B6C014B" w:rsidR="00597470" w:rsidRDefault="00B916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самом деле, очень важно научиться слышать между слов,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читать по глазам-то есть,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понимать 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что ребёнок, в силу своей эмоциональности, ограниченного словарного запаса,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иногда неуверенности и личных страхов ,не всегда способен выразить. А ключом в этом "понимании" послужит любовь и только любовь! Необходимо также создавать на каждом уроке такую среду, в которой каждый ученик будет чувствовать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себя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защищенным,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знать,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его всегда выслушают и поймут, что его мнение действительно интересует учителя,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что, даже если его и поправят, то сделают это мягко и "незаметно ". Не всем дано быть отличником</w:t>
      </w:r>
      <w:r w:rsidR="004122C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 в каждом ребёнке есть что-то особенное, что выделяет его и подчёркивает его индивидуальность,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каждом можно открыть нечто такое и показать другим,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послужит его признанию и уважению окружающих к нему, как к личности. Но кто это должен сделать? Родители?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Которым</w:t>
      </w:r>
      <w:proofErr w:type="gramEnd"/>
      <w:r w:rsidR="00416BB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зачастую некогда, а все их мысли направлены на заработок и прокормление семьи? Очень часто встречаются такие семьи,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которых не до духовности,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сожалению. Конечно же, учитель в школе должен раскрывать все самое лучшее, что заложено в каждом его подопечном. А иначе,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какой же ты учитель? Да,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кто-то может сказать, что моя работа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 дать правила,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и закрепить их,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не возиться ещё и с морально-нравственным воспитанием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 некогда мне вникать в проблемы каких-то чужих детей, своих проблем хватает. На это я вам скажу то,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что, если вы идёте в школу с подобным настроением и с таким отношением к детям,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никакой вы не учитель. Шалва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раз и приводит в своей книге подобные примеры таких "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недоучителей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просто случайным образом попали в школу, а не по зову своего сердца. Особенно поразил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рассказ про учителя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физкультуры!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такое могло произойти в школе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в храме любви,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добра и высокой нравственности? Или бесполезный учитель английского языка, благодаря которому ученики выучили английский алфавит,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языка так и не познали. Интересно, он горд собой? Такую задачу он поставил перед собой? Алфавит и все? Нет, если ты являешься учителем,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 раз и навсегда запомни несколько простых правил:</w:t>
      </w:r>
    </w:p>
    <w:p w14:paraId="00000013" w14:textId="77777777" w:rsidR="00597470" w:rsidRDefault="00B9164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Прежде всего, учитель-это друг, а потом уже педагог;</w:t>
      </w:r>
    </w:p>
    <w:p w14:paraId="00000014" w14:textId="601648D1" w:rsidR="00597470" w:rsidRDefault="00B9164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свои личные проблемы оставь за порогом школы. Все,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 нет;</w:t>
      </w:r>
    </w:p>
    <w:p w14:paraId="00000015" w14:textId="48113705" w:rsidR="00597470" w:rsidRDefault="00B9164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Детям свойственно ошибаться,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тебе</w:t>
      </w:r>
      <w:r w:rsidR="0041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1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нет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(детям можно указать на ошибку,  </w:t>
      </w:r>
      <w:r>
        <w:rPr>
          <w:rFonts w:ascii="Times New Roman" w:eastAsia="Times New Roman" w:hAnsi="Times New Roman" w:cs="Times New Roman"/>
          <w:sz w:val="28"/>
          <w:szCs w:val="28"/>
        </w:rPr>
        <w:t>но в очень мягкой</w:t>
      </w:r>
      <w:r w:rsidR="00412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очень корректной форме,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если вы и допустили ошибку, то необходимо извиниться за это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нельзя ставить себя и свои чув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>ства выше ребенка</w:t>
      </w:r>
      <w:r w:rsidR="00412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и его чувств.</w:t>
      </w:r>
      <w:proofErr w:type="gramEnd"/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Вот об этом можно даже отдельную статью написать.</w:t>
      </w:r>
      <w:r w:rsidR="004122C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4122CD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>чень тонкая и многогранная тема)</w:t>
      </w:r>
      <w:r w:rsidR="004122C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00000016" w14:textId="6A68E5AA" w:rsidR="00597470" w:rsidRDefault="00B9164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научиться чувствовать настроение детей (бывает так,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сегодня весь класс или один ученик решил пошалить-настроение такое,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 была на предыдущем уроке очень сложная работа и из-за этого дети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или один конкретный ученик) эмоционально и физически устали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таких и в любых других случаях необходимо работать творчески,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быстро реагировать и принимать порой нестандартные решения: можно провести небольшую игру,</w:t>
      </w:r>
      <w:r w:rsidR="0024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направленную на улучшение эмоционального состояния ребят, может и беседу небольшую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...-есть много различных способов и стратегий;</w:t>
      </w:r>
    </w:p>
    <w:p w14:paraId="00000017" w14:textId="3DE14F9D" w:rsidR="00597470" w:rsidRDefault="00B9164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каждого из нас был свой учитель с большой буквы,</w:t>
      </w:r>
      <w:r w:rsidR="0041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у Шалвы была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1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которого можно и нужно брать пример. Тот учитель, который когда-то открыл в нас и воспитал что-то светлое,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чистое, доброе,</w:t>
      </w:r>
      <w:r w:rsidR="0041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который поверил в нас и научил верить в себя и в свои возможности. У меня тоже есть такой Учитель! Иногда, когда складываются непростые ситуации, я оглядываюсь назад и задаюсь вопросом: " А как бы пос</w:t>
      </w:r>
      <w:r w:rsidR="00416BB1">
        <w:rPr>
          <w:rFonts w:ascii="Times New Roman" w:eastAsia="Times New Roman" w:hAnsi="Times New Roman" w:cs="Times New Roman"/>
          <w:sz w:val="28"/>
          <w:szCs w:val="28"/>
        </w:rPr>
        <w:t xml:space="preserve">тупила она в такой ситуации?».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Всегда перед глазами её образ</w:t>
      </w:r>
      <w:r w:rsidR="0041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лаза, полные любви и понимания,</w:t>
      </w:r>
      <w:r w:rsidR="0041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сих пор слышу ее добрые слова поддержки</w:t>
      </w:r>
      <w:r w:rsidR="0041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(вместо осуждения и любого другого негатива, которые исходили от других моих учителей) беседы без посторонних глаз и ушей,</w:t>
      </w:r>
      <w:r w:rsidR="0041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зачастую,</w:t>
      </w:r>
      <w:r w:rsidR="0041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готовые решения каких-то моих мелких , но тогда казавшимися мне глобальными ,проблем. Учитель действительно делает очень большой вклад в воспитание молодого поколения,</w:t>
      </w:r>
      <w:r w:rsidR="0041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какой-все зависит от вас и от вашей компетентности! Нет любви к детям</w:t>
      </w:r>
      <w:r w:rsidR="0041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1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вам нечего делать в школе! </w:t>
      </w:r>
    </w:p>
    <w:p w14:paraId="00000018" w14:textId="77777777" w:rsidR="00597470" w:rsidRDefault="00B916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00000019" w14:textId="2504200D" w:rsidR="00597470" w:rsidRDefault="00B916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Хочу пожелать всем учителям: «Любите своих учеников, и ваша любовь к вам обязательно вернется. Мы должны суметь раскрыть эти сердца. Чтобы мир увидел, как прек</w:t>
      </w:r>
      <w:r w:rsidR="00416BB1">
        <w:rPr>
          <w:rFonts w:ascii="Times New Roman" w:eastAsia="Times New Roman" w:hAnsi="Times New Roman" w:cs="Times New Roman"/>
          <w:sz w:val="28"/>
          <w:szCs w:val="28"/>
        </w:rPr>
        <w:t>расны человеческие души».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A" w14:textId="77777777" w:rsidR="00597470" w:rsidRDefault="00B916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2A4E5F73" w14:textId="77777777" w:rsidR="00416BB1" w:rsidRDefault="00B916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Рекомендую эту книгу, как одну из лучших книг для педагогов. Она никого не оставит равнодушным!</w:t>
      </w:r>
    </w:p>
    <w:p w14:paraId="60DBB712" w14:textId="7BA879B0" w:rsidR="00416BB1" w:rsidRDefault="00B916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BB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Повлияет на мышление. </w:t>
      </w:r>
    </w:p>
    <w:p w14:paraId="0000001B" w14:textId="09514748" w:rsidR="00597470" w:rsidRDefault="00416BB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91644">
        <w:rPr>
          <w:rFonts w:ascii="Times New Roman" w:eastAsia="Times New Roman" w:hAnsi="Times New Roman" w:cs="Times New Roman"/>
          <w:sz w:val="28"/>
          <w:szCs w:val="28"/>
        </w:rPr>
        <w:t>Вдохновит!!!</w:t>
      </w:r>
    </w:p>
    <w:p w14:paraId="46336763" w14:textId="77777777" w:rsidR="00525773" w:rsidRDefault="00525773" w:rsidP="005257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Учитель Самопознания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Шергулова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</w:p>
    <w:p w14:paraId="3D122020" w14:textId="77777777" w:rsidR="00525773" w:rsidRDefault="00525773" w:rsidP="005257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ентау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Туркетанская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</w:p>
    <w:p w14:paraId="7B673953" w14:textId="77777777" w:rsidR="00525773" w:rsidRDefault="00525773" w:rsidP="005257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Школа – гимназия № 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им.М.Ауэзова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0F0CDA" w14:textId="77777777" w:rsidR="00525773" w:rsidRDefault="00525773" w:rsidP="005257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6B3903" w14:textId="77777777" w:rsidR="00525773" w:rsidRDefault="0052577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25773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05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70"/>
    <w:rsid w:val="002429F5"/>
    <w:rsid w:val="004122CD"/>
    <w:rsid w:val="00416BB1"/>
    <w:rsid w:val="00525773"/>
    <w:rsid w:val="00597470"/>
    <w:rsid w:val="006C7723"/>
    <w:rsid w:val="00B9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Анатольевна</cp:lastModifiedBy>
  <cp:revision>6</cp:revision>
  <dcterms:created xsi:type="dcterms:W3CDTF">2021-08-16T16:57:00Z</dcterms:created>
  <dcterms:modified xsi:type="dcterms:W3CDTF">2021-11-10T09:46:00Z</dcterms:modified>
</cp:coreProperties>
</file>