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D" w:rsidRDefault="004E4102" w:rsidP="008819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План </w:t>
      </w:r>
      <w:r w:rsidR="008819FD" w:rsidRPr="00CF5D0C">
        <w:rPr>
          <w:rFonts w:ascii="Times New Roman" w:eastAsia="Calibri" w:hAnsi="Times New Roman" w:cs="Times New Roman"/>
          <w:b/>
          <w:sz w:val="28"/>
          <w:szCs w:val="28"/>
        </w:rPr>
        <w:t xml:space="preserve"> урока самопознания</w:t>
      </w:r>
    </w:p>
    <w:p w:rsidR="008819FD" w:rsidRPr="00CF5D0C" w:rsidRDefault="008819FD" w:rsidP="008819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9FD" w:rsidRPr="00E51C18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Б-Чураковская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E51C18" w:rsidRPr="00E51C18">
        <w:rPr>
          <w:rFonts w:ascii="Times New Roman" w:hAnsi="Times New Roman" w:cs="Times New Roman"/>
          <w:b/>
          <w:sz w:val="28"/>
          <w:szCs w:val="28"/>
        </w:rPr>
        <w:t>Дата</w:t>
      </w:r>
      <w:r w:rsidR="00E51C18">
        <w:rPr>
          <w:rFonts w:ascii="Times New Roman" w:hAnsi="Times New Roman" w:cs="Times New Roman"/>
          <w:sz w:val="28"/>
          <w:szCs w:val="28"/>
        </w:rPr>
        <w:t xml:space="preserve"> </w:t>
      </w:r>
      <w:r w:rsidR="002223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1C18">
        <w:rPr>
          <w:rFonts w:ascii="Times New Roman" w:hAnsi="Times New Roman" w:cs="Times New Roman"/>
          <w:sz w:val="28"/>
          <w:szCs w:val="28"/>
        </w:rPr>
        <w:t>года</w:t>
      </w:r>
    </w:p>
    <w:p w:rsidR="008819FD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Урок </w:t>
      </w:r>
      <w:r w:rsidRPr="00CF5D0C">
        <w:rPr>
          <w:rFonts w:ascii="Times New Roman" w:hAnsi="Times New Roman" w:cs="Times New Roman"/>
          <w:b/>
          <w:sz w:val="28"/>
          <w:szCs w:val="28"/>
        </w:rPr>
        <w:t>№</w:t>
      </w:r>
      <w:r w:rsidR="0039058F" w:rsidRPr="004F2482">
        <w:rPr>
          <w:rFonts w:ascii="Times New Roman" w:hAnsi="Times New Roman" w:cs="Times New Roman"/>
          <w:sz w:val="28"/>
          <w:szCs w:val="28"/>
        </w:rPr>
        <w:t>10</w:t>
      </w:r>
    </w:p>
    <w:p w:rsidR="008819FD" w:rsidRPr="008819FD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0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223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819FD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0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5 «Б»     </w:t>
      </w:r>
    </w:p>
    <w:p w:rsidR="008819FD" w:rsidRPr="00CF5D0C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0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2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D0C">
        <w:rPr>
          <w:rFonts w:ascii="Times New Roman" w:hAnsi="Times New Roman" w:cs="Times New Roman"/>
          <w:sz w:val="28"/>
          <w:szCs w:val="28"/>
        </w:rPr>
        <w:t>«</w:t>
      </w:r>
      <w:r w:rsidR="0039058F">
        <w:rPr>
          <w:rFonts w:ascii="Times New Roman" w:hAnsi="Times New Roman" w:cs="Times New Roman"/>
          <w:sz w:val="28"/>
          <w:szCs w:val="28"/>
        </w:rPr>
        <w:t>Характер человека</w:t>
      </w:r>
      <w:r w:rsidRPr="00CF5D0C">
        <w:rPr>
          <w:rFonts w:ascii="Times New Roman" w:hAnsi="Times New Roman" w:cs="Times New Roman"/>
          <w:sz w:val="28"/>
          <w:szCs w:val="28"/>
        </w:rPr>
        <w:t>»</w:t>
      </w:r>
    </w:p>
    <w:p w:rsidR="008819FD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0C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2223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58F">
        <w:rPr>
          <w:rFonts w:ascii="Times New Roman" w:hAnsi="Times New Roman" w:cs="Times New Roman"/>
          <w:sz w:val="28"/>
          <w:szCs w:val="28"/>
        </w:rPr>
        <w:t>«</w:t>
      </w:r>
      <w:r w:rsidR="004F2482">
        <w:rPr>
          <w:rFonts w:ascii="Times New Roman" w:hAnsi="Times New Roman" w:cs="Times New Roman"/>
          <w:sz w:val="28"/>
          <w:szCs w:val="28"/>
        </w:rPr>
        <w:t>Праведное поведение</w:t>
      </w:r>
      <w:r w:rsidR="0039058F">
        <w:rPr>
          <w:rFonts w:ascii="Times New Roman" w:hAnsi="Times New Roman" w:cs="Times New Roman"/>
          <w:sz w:val="28"/>
          <w:szCs w:val="28"/>
        </w:rPr>
        <w:t>»</w:t>
      </w:r>
    </w:p>
    <w:p w:rsidR="008819FD" w:rsidRPr="00CF5D0C" w:rsidRDefault="008819FD" w:rsidP="00881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5D0C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2223E3">
        <w:rPr>
          <w:rFonts w:ascii="Times New Roman" w:hAnsi="Times New Roman" w:cs="Times New Roman"/>
          <w:b/>
          <w:sz w:val="28"/>
          <w:szCs w:val="28"/>
        </w:rPr>
        <w:t>:</w:t>
      </w:r>
      <w:r w:rsidRPr="00CF5D0C">
        <w:rPr>
          <w:rFonts w:ascii="Times New Roman" w:hAnsi="Times New Roman" w:cs="Times New Roman"/>
          <w:sz w:val="28"/>
          <w:szCs w:val="28"/>
        </w:rPr>
        <w:t xml:space="preserve">   единство мыслей, слова и дела, поиск знаний</w:t>
      </w:r>
    </w:p>
    <w:p w:rsidR="008819FD" w:rsidRPr="007E4A83" w:rsidRDefault="008819FD" w:rsidP="008819F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985"/>
      </w:tblGrid>
      <w:tr w:rsidR="008819FD" w:rsidRPr="004614C2" w:rsidTr="00AE207D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2A5D05" w:rsidRDefault="008819FD" w:rsidP="00AE207D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14C2">
              <w:rPr>
                <w:b/>
                <w:sz w:val="28"/>
                <w:szCs w:val="28"/>
              </w:rPr>
              <w:t>Цель:</w:t>
            </w:r>
            <w:r w:rsidRPr="004614C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F2482">
              <w:rPr>
                <w:color w:val="000000"/>
                <w:sz w:val="28"/>
                <w:szCs w:val="28"/>
                <w:shd w:val="clear" w:color="auto" w:fill="FFFFFF"/>
              </w:rPr>
              <w:t>углубление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представлени</w:t>
            </w:r>
            <w:r w:rsidR="004F2482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учащихся о  </w:t>
            </w:r>
            <w:r w:rsidRPr="004614C2">
              <w:rPr>
                <w:color w:val="000000"/>
                <w:sz w:val="28"/>
                <w:szCs w:val="28"/>
                <w:shd w:val="clear" w:color="auto" w:fill="FFFFFF"/>
              </w:rPr>
              <w:t>ценности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4F2482">
              <w:rPr>
                <w:color w:val="000000"/>
                <w:sz w:val="28"/>
                <w:szCs w:val="28"/>
                <w:shd w:val="clear" w:color="auto" w:fill="FFFFFF"/>
              </w:rPr>
              <w:t>праведное поведение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F2482"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раскрытие понятия «характер человека»</w:t>
            </w:r>
            <w:r w:rsidRPr="004614C2">
              <w:rPr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4614C2">
              <w:rPr>
                <w:color w:val="000000"/>
                <w:sz w:val="28"/>
                <w:szCs w:val="28"/>
              </w:rPr>
              <w:br/>
            </w:r>
            <w:r w:rsidRPr="004614C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8819FD" w:rsidRPr="004614C2" w:rsidRDefault="008819FD" w:rsidP="004F2482">
            <w:pPr>
              <w:pStyle w:val="a4"/>
              <w:rPr>
                <w:sz w:val="28"/>
                <w:szCs w:val="28"/>
              </w:rPr>
            </w:pP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раскрывать значение поня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тия «</w:t>
            </w:r>
            <w:r w:rsidR="004F2482">
              <w:rPr>
                <w:iCs/>
                <w:color w:val="000000"/>
                <w:sz w:val="28"/>
                <w:szCs w:val="28"/>
                <w:shd w:val="clear" w:color="auto" w:fill="FFFFFF"/>
              </w:rPr>
              <w:t>характер человека»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, соблюдая единства мыслей, слова и дела</w:t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C06552">
              <w:rPr>
                <w:color w:val="000000"/>
                <w:sz w:val="28"/>
                <w:szCs w:val="28"/>
              </w:rPr>
              <w:br/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развивать интер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ес к поиску знаний о </w:t>
            </w:r>
            <w:r w:rsidR="004F2482">
              <w:rPr>
                <w:iCs/>
                <w:color w:val="000000"/>
                <w:sz w:val="28"/>
                <w:szCs w:val="28"/>
                <w:shd w:val="clear" w:color="auto" w:fill="FFFFFF"/>
              </w:rPr>
              <w:t>людях с «сильным характером»</w:t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C06552">
              <w:rPr>
                <w:color w:val="000000"/>
                <w:sz w:val="28"/>
                <w:szCs w:val="28"/>
              </w:rPr>
              <w:br/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- воспи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тыва</w:t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="004F2482">
              <w:rPr>
                <w:iCs/>
                <w:color w:val="000000"/>
                <w:sz w:val="28"/>
                <w:szCs w:val="28"/>
                <w:shd w:val="clear" w:color="auto" w:fill="FFFFFF"/>
              </w:rPr>
              <w:t>духовные качества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стремление </w:t>
            </w:r>
            <w:r w:rsidR="004F2482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поступать в единстве мыслей, слов и дела</w:t>
            </w:r>
            <w:r w:rsidRPr="00C06552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06552">
              <w:rPr>
                <w:color w:val="000000"/>
                <w:sz w:val="28"/>
                <w:szCs w:val="28"/>
              </w:rPr>
              <w:br/>
            </w:r>
            <w:r w:rsidRPr="004614C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14C2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4614C2" w:rsidRDefault="008819FD" w:rsidP="00E51C18">
            <w:pPr>
              <w:pStyle w:val="a4"/>
              <w:rPr>
                <w:sz w:val="28"/>
                <w:szCs w:val="28"/>
              </w:rPr>
            </w:pPr>
            <w:r w:rsidRPr="00FE739F">
              <w:rPr>
                <w:b/>
                <w:sz w:val="28"/>
                <w:szCs w:val="28"/>
              </w:rPr>
              <w:t xml:space="preserve">Ресурсы </w:t>
            </w:r>
            <w:r w:rsidRPr="00806EE9">
              <w:t>Музыкальное сопровождение, Презентация, подготовленная к урок</w:t>
            </w:r>
            <w:proofErr w:type="gramStart"/>
            <w:r w:rsidRPr="00806EE9">
              <w:t>у(</w:t>
            </w:r>
            <w:proofErr w:type="gramEnd"/>
            <w:r w:rsidRPr="00806EE9">
              <w:t xml:space="preserve">под музыку «Хрустальная грусть»), листы  А 4, </w:t>
            </w:r>
            <w:proofErr w:type="spellStart"/>
            <w:r w:rsidR="00E51C18">
              <w:t>цв.карандаши</w:t>
            </w:r>
            <w:proofErr w:type="spellEnd"/>
            <w:r w:rsidRPr="00806EE9">
              <w:t>, раздаточный материал</w:t>
            </w:r>
            <w:r w:rsidR="004F2482">
              <w:rPr>
                <w:sz w:val="28"/>
                <w:szCs w:val="28"/>
              </w:rPr>
              <w:t>.</w:t>
            </w:r>
          </w:p>
        </w:tc>
      </w:tr>
      <w:tr w:rsidR="008819FD" w:rsidRPr="004614C2" w:rsidTr="00AE207D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D9455F" w:rsidRDefault="008819FD" w:rsidP="00AE207D">
            <w:pPr>
              <w:pStyle w:val="a5"/>
              <w:rPr>
                <w:b/>
                <w:sz w:val="28"/>
                <w:szCs w:val="28"/>
              </w:rPr>
            </w:pPr>
            <w:r w:rsidRPr="00D9455F">
              <w:rPr>
                <w:b/>
                <w:sz w:val="28"/>
                <w:szCs w:val="28"/>
              </w:rPr>
              <w:t>Ход урока:</w:t>
            </w:r>
            <w:r w:rsidR="003F5CBC" w:rsidRPr="003F5CBC">
              <w:rPr>
                <w:sz w:val="28"/>
                <w:szCs w:val="28"/>
              </w:rPr>
              <w:t>(5 минут)</w:t>
            </w:r>
          </w:p>
          <w:p w:rsidR="008819FD" w:rsidRPr="00FE739F" w:rsidRDefault="008819FD" w:rsidP="00AE207D">
            <w:pPr>
              <w:pStyle w:val="a5"/>
              <w:rPr>
                <w:sz w:val="28"/>
                <w:szCs w:val="28"/>
              </w:rPr>
            </w:pPr>
            <w:r w:rsidRPr="00D9455F">
              <w:rPr>
                <w:b/>
                <w:sz w:val="28"/>
                <w:szCs w:val="28"/>
              </w:rPr>
              <w:t>1.Организационный момент</w:t>
            </w:r>
            <w:r w:rsidRPr="00FE739F">
              <w:rPr>
                <w:sz w:val="28"/>
                <w:szCs w:val="28"/>
              </w:rPr>
              <w:t>. Приветствие. Тема, цель урока.</w:t>
            </w:r>
          </w:p>
          <w:p w:rsidR="008819FD" w:rsidRPr="00D9455F" w:rsidRDefault="008819FD" w:rsidP="00AE207D">
            <w:pPr>
              <w:pStyle w:val="a5"/>
              <w:rPr>
                <w:b/>
                <w:bCs/>
                <w:sz w:val="28"/>
                <w:szCs w:val="28"/>
              </w:rPr>
            </w:pPr>
            <w:r w:rsidRPr="00D9455F">
              <w:rPr>
                <w:b/>
                <w:sz w:val="28"/>
                <w:szCs w:val="28"/>
              </w:rPr>
              <w:t xml:space="preserve">Позитивный настрой. </w:t>
            </w:r>
            <w:r w:rsidR="00123F57">
              <w:rPr>
                <w:b/>
                <w:bCs/>
                <w:sz w:val="28"/>
                <w:szCs w:val="28"/>
              </w:rPr>
              <w:t>«Свет»</w:t>
            </w:r>
          </w:p>
          <w:p w:rsidR="008819FD" w:rsidRPr="00FE739F" w:rsidRDefault="008819FD" w:rsidP="00AE207D">
            <w:pPr>
              <w:pStyle w:val="a5"/>
              <w:rPr>
                <w:sz w:val="28"/>
                <w:szCs w:val="28"/>
              </w:rPr>
            </w:pPr>
            <w:r w:rsidRPr="00FE739F">
              <w:rPr>
                <w:b/>
                <w:sz w:val="28"/>
                <w:szCs w:val="28"/>
              </w:rPr>
              <w:t>Обсуждение</w:t>
            </w:r>
            <w:r w:rsidRPr="00FE739F">
              <w:rPr>
                <w:sz w:val="28"/>
                <w:szCs w:val="28"/>
              </w:rPr>
              <w:t>: Поделитесь своими ощущениями?</w:t>
            </w:r>
          </w:p>
          <w:p w:rsidR="008819FD" w:rsidRDefault="008819FD" w:rsidP="00AE207D">
            <w:pPr>
              <w:pStyle w:val="a4"/>
              <w:rPr>
                <w:color w:val="000000"/>
                <w:sz w:val="28"/>
                <w:szCs w:val="28"/>
              </w:rPr>
            </w:pPr>
            <w:r w:rsidRPr="004614C2">
              <w:rPr>
                <w:b/>
                <w:sz w:val="28"/>
                <w:szCs w:val="28"/>
              </w:rPr>
              <w:t>2.Проверка домашнего задания.</w:t>
            </w:r>
          </w:p>
          <w:p w:rsidR="00123F57" w:rsidRDefault="008819FD" w:rsidP="00AE207D">
            <w:pPr>
              <w:pStyle w:val="a4"/>
              <w:rPr>
                <w:color w:val="000000"/>
                <w:sz w:val="28"/>
                <w:szCs w:val="28"/>
              </w:rPr>
            </w:pPr>
            <w:r w:rsidRPr="008F358A">
              <w:rPr>
                <w:b/>
                <w:color w:val="000000"/>
                <w:sz w:val="28"/>
                <w:szCs w:val="28"/>
              </w:rPr>
              <w:t>Задание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8819FD" w:rsidRDefault="008819FD" w:rsidP="00AE207D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0F20A5">
              <w:rPr>
                <w:b/>
                <w:color w:val="000000"/>
                <w:sz w:val="28"/>
                <w:szCs w:val="28"/>
              </w:rPr>
              <w:t>Вопросы:</w:t>
            </w:r>
          </w:p>
          <w:p w:rsidR="008819FD" w:rsidRDefault="008819FD" w:rsidP="00AE20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324DC">
              <w:rPr>
                <w:color w:val="000000"/>
                <w:sz w:val="28"/>
                <w:szCs w:val="28"/>
              </w:rPr>
              <w:t xml:space="preserve">Что мы называем </w:t>
            </w:r>
            <w:r w:rsidR="004F2482">
              <w:rPr>
                <w:color w:val="000000"/>
                <w:sz w:val="28"/>
                <w:szCs w:val="28"/>
              </w:rPr>
              <w:t>характером человека</w:t>
            </w:r>
            <w:r w:rsidRPr="005324DC">
              <w:rPr>
                <w:color w:val="000000"/>
                <w:sz w:val="28"/>
                <w:szCs w:val="28"/>
              </w:rPr>
              <w:t>?</w:t>
            </w:r>
          </w:p>
          <w:p w:rsidR="008819FD" w:rsidRDefault="008819FD" w:rsidP="00AE20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F2482">
              <w:rPr>
                <w:color w:val="000000"/>
                <w:sz w:val="28"/>
                <w:szCs w:val="28"/>
              </w:rPr>
              <w:t>Объясните фразу «У тебя характер настоящего спортсмена».</w:t>
            </w:r>
          </w:p>
          <w:p w:rsidR="008819FD" w:rsidRDefault="008819FD" w:rsidP="00AE20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F2482">
              <w:rPr>
                <w:color w:val="000000"/>
                <w:sz w:val="28"/>
                <w:szCs w:val="28"/>
              </w:rPr>
              <w:t>Из каких каче</w:t>
            </w:r>
            <w:proofErr w:type="gramStart"/>
            <w:r w:rsidR="004F2482">
              <w:rPr>
                <w:color w:val="000000"/>
                <w:sz w:val="28"/>
                <w:szCs w:val="28"/>
              </w:rPr>
              <w:t>ств скл</w:t>
            </w:r>
            <w:proofErr w:type="gramEnd"/>
            <w:r w:rsidR="004F2482">
              <w:rPr>
                <w:color w:val="000000"/>
                <w:sz w:val="28"/>
                <w:szCs w:val="28"/>
              </w:rPr>
              <w:t>адывается характер человека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8819FD" w:rsidRPr="00C56E92" w:rsidRDefault="008819FD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5CBC">
              <w:rPr>
                <w:rFonts w:ascii="Times New Roman" w:hAnsi="Times New Roman" w:cs="Times New Roman"/>
                <w:sz w:val="28"/>
                <w:szCs w:val="28"/>
              </w:rPr>
              <w:t>Приведите примеры о людях, которые благодаря усилиям воли изменили свой характер.</w:t>
            </w:r>
          </w:p>
          <w:p w:rsidR="008819FD" w:rsidRPr="00C56E92" w:rsidRDefault="008819FD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4F2482" w:rsidRDefault="008819FD" w:rsidP="00AE207D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82">
              <w:rPr>
                <w:rFonts w:ascii="Times New Roman" w:hAnsi="Times New Roman" w:cs="Times New Roman"/>
                <w:sz w:val="24"/>
                <w:szCs w:val="24"/>
              </w:rPr>
              <w:t>Настраиваются на позитивное начало урока.</w:t>
            </w:r>
          </w:p>
          <w:p w:rsidR="004F2482" w:rsidRDefault="004F2482" w:rsidP="00AE207D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FD" w:rsidRPr="004F2482" w:rsidRDefault="008819FD" w:rsidP="00AE207D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«Хрустальная грусть»</w:t>
            </w:r>
          </w:p>
          <w:p w:rsidR="008819FD" w:rsidRPr="004F2482" w:rsidRDefault="008819FD" w:rsidP="00AE207D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2">
              <w:rPr>
                <w:rFonts w:ascii="Times New Roman" w:hAnsi="Times New Roman" w:cs="Times New Roman"/>
                <w:sz w:val="24"/>
                <w:szCs w:val="24"/>
              </w:rPr>
              <w:t>Слушают, определяют тему урока.</w:t>
            </w:r>
          </w:p>
          <w:p w:rsidR="008819FD" w:rsidRPr="004614C2" w:rsidRDefault="008819FD" w:rsidP="00AE207D">
            <w:pPr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D" w:rsidRPr="004614C2" w:rsidRDefault="00806EE9" w:rsidP="00AE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19FD">
              <w:rPr>
                <w:rFonts w:ascii="Times New Roman" w:hAnsi="Times New Roman" w:cs="Times New Roman"/>
                <w:sz w:val="28"/>
                <w:szCs w:val="28"/>
              </w:rPr>
              <w:t>твечают на вопросы.</w:t>
            </w:r>
          </w:p>
        </w:tc>
      </w:tr>
      <w:tr w:rsidR="008819FD" w:rsidRPr="004614C2" w:rsidTr="00AE207D">
        <w:trPr>
          <w:trHeight w:val="69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Default="008819FD" w:rsidP="00AE207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3.Позитивное высказывание</w:t>
            </w:r>
            <w:r w:rsidR="00E95742" w:rsidRPr="00E95742">
              <w:rPr>
                <w:bCs/>
                <w:color w:val="000000"/>
                <w:sz w:val="28"/>
                <w:szCs w:val="28"/>
              </w:rPr>
              <w:t>(</w:t>
            </w:r>
            <w:r w:rsidR="00DE68CC" w:rsidRPr="00E51C18">
              <w:rPr>
                <w:bCs/>
                <w:color w:val="000000"/>
                <w:sz w:val="28"/>
                <w:szCs w:val="28"/>
              </w:rPr>
              <w:t>2</w:t>
            </w:r>
            <w:r w:rsidR="00E95742" w:rsidRPr="00E95742">
              <w:rPr>
                <w:bCs/>
                <w:color w:val="000000"/>
                <w:sz w:val="28"/>
                <w:szCs w:val="28"/>
              </w:rPr>
              <w:t xml:space="preserve"> минуты)</w:t>
            </w:r>
          </w:p>
          <w:p w:rsidR="003F5CBC" w:rsidRDefault="008819FD" w:rsidP="00AE207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5CBC">
              <w:rPr>
                <w:sz w:val="28"/>
                <w:szCs w:val="28"/>
              </w:rPr>
              <w:t>Сосуд, хранящий ум и знания, - характер человека</w:t>
            </w:r>
            <w:r>
              <w:rPr>
                <w:sz w:val="28"/>
                <w:szCs w:val="28"/>
              </w:rPr>
              <w:t>»</w:t>
            </w:r>
            <w:r w:rsidR="003F5CBC">
              <w:rPr>
                <w:sz w:val="28"/>
                <w:szCs w:val="28"/>
              </w:rPr>
              <w:t>.</w:t>
            </w:r>
          </w:p>
          <w:p w:rsidR="008819FD" w:rsidRDefault="003F5CBC" w:rsidP="003F5CBC">
            <w:pPr>
              <w:pStyle w:val="a4"/>
              <w:shd w:val="clear" w:color="auto" w:fill="FFFFFF"/>
              <w:jc w:val="right"/>
              <w:rPr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 xml:space="preserve">Абай </w:t>
            </w:r>
            <w:proofErr w:type="spellStart"/>
            <w:r>
              <w:rPr>
                <w:i/>
                <w:sz w:val="28"/>
                <w:szCs w:val="28"/>
              </w:rPr>
              <w:t>Кунанбаев</w:t>
            </w:r>
            <w:proofErr w:type="spellEnd"/>
          </w:p>
          <w:p w:rsidR="008819FD" w:rsidRDefault="008819FD" w:rsidP="00AE207D">
            <w:pPr>
              <w:pStyle w:val="a4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Вопрос: </w:t>
            </w:r>
          </w:p>
          <w:p w:rsidR="008819FD" w:rsidRPr="00B17C98" w:rsidRDefault="008819FD" w:rsidP="00AE207D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смысл данного изречения?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Default="008819FD" w:rsidP="00AE20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D" w:rsidRPr="004614C2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19FD" w:rsidRPr="004614C2" w:rsidTr="00AE207D">
        <w:trPr>
          <w:trHeight w:val="69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Default="008819FD" w:rsidP="00AE207D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614C2">
              <w:rPr>
                <w:b/>
                <w:bCs/>
                <w:color w:val="000000"/>
                <w:sz w:val="28"/>
                <w:szCs w:val="28"/>
              </w:rPr>
              <w:t>одарок детям.</w:t>
            </w:r>
            <w:r w:rsidRPr="004614C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614C2">
              <w:rPr>
                <w:b/>
                <w:bCs/>
                <w:color w:val="000000"/>
                <w:sz w:val="28"/>
                <w:szCs w:val="28"/>
              </w:rPr>
              <w:t xml:space="preserve">Рассказывание </w:t>
            </w:r>
            <w:r w:rsidRPr="002D3367">
              <w:rPr>
                <w:b/>
                <w:bCs/>
                <w:color w:val="000000"/>
                <w:sz w:val="28"/>
                <w:szCs w:val="28"/>
              </w:rPr>
              <w:t>истории</w:t>
            </w:r>
            <w:r w:rsidR="00E95742" w:rsidRPr="00E95742">
              <w:rPr>
                <w:bCs/>
                <w:color w:val="000000"/>
                <w:sz w:val="28"/>
                <w:szCs w:val="28"/>
              </w:rPr>
              <w:t>(</w:t>
            </w:r>
            <w:r w:rsidR="00DE68CC" w:rsidRPr="00E51C18">
              <w:rPr>
                <w:bCs/>
                <w:color w:val="000000"/>
                <w:sz w:val="28"/>
                <w:szCs w:val="28"/>
              </w:rPr>
              <w:t>5</w:t>
            </w:r>
            <w:r w:rsidR="00E95742" w:rsidRPr="00E95742">
              <w:rPr>
                <w:bCs/>
                <w:color w:val="000000"/>
                <w:sz w:val="28"/>
                <w:szCs w:val="28"/>
              </w:rPr>
              <w:t xml:space="preserve"> минут)</w:t>
            </w:r>
          </w:p>
          <w:p w:rsidR="008819FD" w:rsidRPr="00BE6237" w:rsidRDefault="00BE6237" w:rsidP="00BE6237">
            <w:pPr>
              <w:pStyle w:val="a4"/>
              <w:shd w:val="clear" w:color="auto" w:fill="FFFFFF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E6237">
              <w:rPr>
                <w:b/>
                <w:bCs/>
                <w:iCs/>
                <w:color w:val="000000"/>
                <w:sz w:val="28"/>
                <w:szCs w:val="28"/>
              </w:rPr>
              <w:t>Благородство характера</w:t>
            </w:r>
          </w:p>
          <w:p w:rsidR="00BE6237" w:rsidRPr="002D3367" w:rsidRDefault="00BE6237" w:rsidP="00BE6237">
            <w:pPr>
              <w:pStyle w:val="a4"/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Александра Лопатина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 xml:space="preserve">Слуга Тишка был добродушным человеком. Он слушался всех, даже трёхлетнего малыша. Слуга послушно вставал на четвереньки и возил мальчика по дому. Тишка умел делать всё: чинить мебель, мастерить скворечники и печь пироги. Тем не </w:t>
            </w:r>
            <w:proofErr w:type="gramStart"/>
            <w:r w:rsidRPr="00BE6237">
              <w:rPr>
                <w:color w:val="000000"/>
                <w:sz w:val="22"/>
                <w:szCs w:val="22"/>
              </w:rPr>
              <w:t>менее</w:t>
            </w:r>
            <w:proofErr w:type="gramEnd"/>
            <w:r w:rsidRPr="00BE6237">
              <w:rPr>
                <w:color w:val="000000"/>
                <w:sz w:val="22"/>
                <w:szCs w:val="22"/>
              </w:rPr>
              <w:t xml:space="preserve"> хозяева считали его дурачком.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— Будете плохо учиться, станете как Тишка, — повторяла мать детям.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Однажды ночью случился пожар. Тишка спал в каморке возле ворот. Он первым увидел огонь и поднял тревогу. Хозяин выскочил из окна в одном белье с криком: «Спасайтесь! Пожар!»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Дул ветер, и огонь быстро разгорался. Тишка облил себя водой и вбежал в дом. Вскоре он появился с двумя детьми на руках. Снова облился водой и снова кинулся в горящий дом. Так он спас всю семью: жену хозяина и пятерых детей да ещё двух девушек служанок. Тут Тишка заметил, что двое голубей вьются над горящим домом и жалобно кричат.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— У них же под крышей гнездо! — закричал Тишка и приставил к дому деревянную лестницу.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Все в ужасе замерли. В последнюю минуту слуга успел взять гнездо и спрятал его за пазуху. Крыша рухнула, и Тишка вместе с лестницей свалился в кусты.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— Я птенцов сберёг, вот только ногу сломал да обжёгся немного, — улыбаясь, сообщил Тишка.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Слуга болел долго, ожоги он получил серьёзные. Когда Тишке стало лучше, глава города вручил ему золотую медаль, на которой было написано: «За проявленную доблесть и благородство».</w:t>
            </w:r>
          </w:p>
          <w:p w:rsidR="00BE6237" w:rsidRPr="00BE6237" w:rsidRDefault="00BE6237" w:rsidP="00BE623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— Разве я благородный? — удивился Тишка. — Мои хозяева — благородные люди, а я простой.</w:t>
            </w:r>
          </w:p>
          <w:p w:rsidR="00BE6237" w:rsidRDefault="00BE6237" w:rsidP="00BE6237">
            <w:pPr>
              <w:pStyle w:val="a5"/>
              <w:rPr>
                <w:b/>
                <w:sz w:val="22"/>
                <w:szCs w:val="22"/>
              </w:rPr>
            </w:pPr>
            <w:r w:rsidRPr="00BE6237">
              <w:rPr>
                <w:color w:val="000000"/>
                <w:sz w:val="22"/>
                <w:szCs w:val="22"/>
              </w:rPr>
              <w:t>— Благородство не в крови, а в характере, — сказал глава города.</w:t>
            </w:r>
            <w:r w:rsidR="008819FD" w:rsidRPr="00BE6237">
              <w:rPr>
                <w:b/>
                <w:sz w:val="22"/>
                <w:szCs w:val="22"/>
              </w:rPr>
              <w:t> </w:t>
            </w:r>
          </w:p>
          <w:p w:rsidR="00BE6237" w:rsidRDefault="00BE6237" w:rsidP="00BE6237">
            <w:pPr>
              <w:pStyle w:val="a5"/>
              <w:rPr>
                <w:b/>
                <w:sz w:val="22"/>
                <w:szCs w:val="22"/>
              </w:rPr>
            </w:pPr>
          </w:p>
          <w:p w:rsidR="008819FD" w:rsidRPr="002C20B4" w:rsidRDefault="008819FD" w:rsidP="00BE6237">
            <w:pPr>
              <w:pStyle w:val="a5"/>
              <w:rPr>
                <w:sz w:val="28"/>
                <w:szCs w:val="28"/>
              </w:rPr>
            </w:pPr>
            <w:r w:rsidRPr="002C20B4">
              <w:rPr>
                <w:b/>
                <w:sz w:val="28"/>
                <w:szCs w:val="28"/>
              </w:rPr>
              <w:lastRenderedPageBreak/>
              <w:t>Вопросы</w:t>
            </w:r>
            <w:r w:rsidRPr="002C20B4">
              <w:rPr>
                <w:sz w:val="28"/>
                <w:szCs w:val="28"/>
              </w:rPr>
              <w:t>:</w:t>
            </w:r>
          </w:p>
          <w:p w:rsidR="008819FD" w:rsidRPr="00FC668A" w:rsidRDefault="008819FD" w:rsidP="00AE207D">
            <w:pPr>
              <w:pStyle w:val="a5"/>
              <w:rPr>
                <w:sz w:val="28"/>
                <w:szCs w:val="28"/>
              </w:rPr>
            </w:pPr>
            <w:r w:rsidRPr="002C20B4">
              <w:rPr>
                <w:iCs/>
                <w:sz w:val="28"/>
                <w:szCs w:val="28"/>
              </w:rPr>
              <w:t>1</w:t>
            </w:r>
            <w:r w:rsidRPr="00FC668A">
              <w:rPr>
                <w:iCs/>
                <w:sz w:val="28"/>
                <w:szCs w:val="28"/>
              </w:rPr>
              <w:t>.</w:t>
            </w:r>
            <w:r w:rsidRPr="00FC668A">
              <w:rPr>
                <w:sz w:val="28"/>
                <w:szCs w:val="28"/>
              </w:rPr>
              <w:t> </w:t>
            </w:r>
            <w:r w:rsidR="00BE6237">
              <w:rPr>
                <w:iCs/>
                <w:sz w:val="28"/>
                <w:szCs w:val="28"/>
              </w:rPr>
              <w:t>В чём проявилось благородство  Тишки</w:t>
            </w:r>
            <w:r w:rsidRPr="00FC668A">
              <w:rPr>
                <w:iCs/>
                <w:sz w:val="28"/>
                <w:szCs w:val="28"/>
              </w:rPr>
              <w:t>?</w:t>
            </w:r>
          </w:p>
          <w:p w:rsidR="008819FD" w:rsidRPr="00FC668A" w:rsidRDefault="008819FD" w:rsidP="00AE207D">
            <w:pPr>
              <w:pStyle w:val="a5"/>
              <w:rPr>
                <w:iCs/>
                <w:sz w:val="28"/>
                <w:szCs w:val="28"/>
              </w:rPr>
            </w:pPr>
            <w:r w:rsidRPr="00FC668A">
              <w:rPr>
                <w:iCs/>
                <w:sz w:val="28"/>
                <w:szCs w:val="28"/>
              </w:rPr>
              <w:t xml:space="preserve">2.Почему </w:t>
            </w:r>
            <w:r w:rsidR="00BE6237">
              <w:rPr>
                <w:iCs/>
                <w:sz w:val="28"/>
                <w:szCs w:val="28"/>
              </w:rPr>
              <w:t>за свой поступок он получил медаль</w:t>
            </w:r>
            <w:r w:rsidRPr="00FC668A">
              <w:rPr>
                <w:iCs/>
                <w:sz w:val="28"/>
                <w:szCs w:val="28"/>
              </w:rPr>
              <w:t>?</w:t>
            </w:r>
          </w:p>
          <w:p w:rsidR="008819FD" w:rsidRDefault="008819FD" w:rsidP="00BE6237">
            <w:pPr>
              <w:pStyle w:val="a5"/>
              <w:rPr>
                <w:bCs/>
              </w:rPr>
            </w:pPr>
            <w:r w:rsidRPr="00FC668A">
              <w:rPr>
                <w:iCs/>
                <w:sz w:val="28"/>
                <w:szCs w:val="28"/>
              </w:rPr>
              <w:t xml:space="preserve">3.А, как вы </w:t>
            </w:r>
            <w:r w:rsidR="00BE6237">
              <w:rPr>
                <w:iCs/>
                <w:sz w:val="28"/>
                <w:szCs w:val="28"/>
              </w:rPr>
              <w:t>могли охарактеризовать героя притчи?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Default="008819FD" w:rsidP="00AE20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FD" w:rsidRPr="004614C2" w:rsidTr="00AE207D">
        <w:trPr>
          <w:trHeight w:val="125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2C20B4" w:rsidRDefault="008819FD" w:rsidP="00AE207D">
            <w:pPr>
              <w:pStyle w:val="a5"/>
              <w:rPr>
                <w:b/>
                <w:sz w:val="28"/>
                <w:szCs w:val="28"/>
              </w:rPr>
            </w:pPr>
            <w:r w:rsidRPr="002C20B4">
              <w:rPr>
                <w:b/>
                <w:sz w:val="28"/>
                <w:szCs w:val="28"/>
              </w:rPr>
              <w:lastRenderedPageBreak/>
              <w:t>5.Творческая деятельность.</w:t>
            </w:r>
          </w:p>
          <w:p w:rsidR="008819FD" w:rsidRPr="002C20B4" w:rsidRDefault="00E95742" w:rsidP="00AE207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Познавательная минутка»</w:t>
            </w:r>
            <w:r>
              <w:rPr>
                <w:color w:val="000000"/>
                <w:sz w:val="28"/>
                <w:szCs w:val="28"/>
                <w:shd w:val="clear" w:color="auto" w:fill="FEFFED"/>
              </w:rPr>
              <w:t>- информация о характере.</w:t>
            </w:r>
          </w:p>
          <w:p w:rsidR="00E95742" w:rsidRPr="002C20B4" w:rsidRDefault="00E95742" w:rsidP="00E95742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FED"/>
              </w:rPr>
              <w:t>Просмотр Видеоролика «</w:t>
            </w:r>
            <w:r w:rsidRPr="00E95742">
              <w:rPr>
                <w:i/>
                <w:iCs/>
                <w:color w:val="000000"/>
                <w:sz w:val="28"/>
                <w:szCs w:val="28"/>
                <w:shd w:val="clear" w:color="auto" w:fill="FEFFED"/>
              </w:rPr>
              <w:t xml:space="preserve">Ник </w:t>
            </w:r>
            <w:proofErr w:type="spellStart"/>
            <w:r w:rsidRPr="00E95742">
              <w:rPr>
                <w:i/>
                <w:iCs/>
                <w:color w:val="000000"/>
                <w:sz w:val="28"/>
                <w:szCs w:val="28"/>
                <w:shd w:val="clear" w:color="auto" w:fill="FEFFED"/>
              </w:rPr>
              <w:t>Вуйчич</w:t>
            </w:r>
            <w:proofErr w:type="spellEnd"/>
            <w:r w:rsidRPr="00E95742">
              <w:rPr>
                <w:i/>
                <w:iCs/>
                <w:color w:val="000000"/>
                <w:sz w:val="28"/>
                <w:szCs w:val="28"/>
                <w:shd w:val="clear" w:color="auto" w:fill="FEFFED"/>
              </w:rPr>
              <w:t>: человек без рук и без ног, смог встать сам и учит этому других…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EFFED"/>
              </w:rPr>
              <w:t>»</w:t>
            </w:r>
          </w:p>
          <w:p w:rsidR="008819FD" w:rsidRPr="002C20B4" w:rsidRDefault="008819FD" w:rsidP="00AE207D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2C20B4">
              <w:rPr>
                <w:b/>
                <w:bCs/>
                <w:color w:val="000000"/>
                <w:sz w:val="28"/>
                <w:szCs w:val="28"/>
              </w:rPr>
              <w:t>Беседа по вопросам:</w:t>
            </w:r>
          </w:p>
          <w:p w:rsidR="008819FD" w:rsidRPr="002C20B4" w:rsidRDefault="008819FD" w:rsidP="00AE207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F96944">
              <w:rPr>
                <w:color w:val="000000"/>
                <w:sz w:val="28"/>
                <w:szCs w:val="28"/>
                <w:shd w:val="clear" w:color="auto" w:fill="FFFFFF"/>
              </w:rPr>
              <w:t xml:space="preserve">Какой урок можно извлечь из истории Ника </w:t>
            </w:r>
            <w:proofErr w:type="spellStart"/>
            <w:r w:rsidR="00F96944">
              <w:rPr>
                <w:color w:val="000000"/>
                <w:sz w:val="28"/>
                <w:szCs w:val="28"/>
                <w:shd w:val="clear" w:color="auto" w:fill="FFFFFF"/>
              </w:rPr>
              <w:t>Вуйчича</w:t>
            </w:r>
            <w:proofErr w:type="spellEnd"/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 xml:space="preserve">? Почему? </w:t>
            </w:r>
          </w:p>
          <w:p w:rsidR="008819FD" w:rsidRPr="002C20B4" w:rsidRDefault="008819FD" w:rsidP="00AE207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 xml:space="preserve">- О каких важных для вас ценностях говорится в этой </w:t>
            </w:r>
            <w:r w:rsidR="00F96944">
              <w:rPr>
                <w:color w:val="000000"/>
                <w:sz w:val="28"/>
                <w:szCs w:val="28"/>
                <w:shd w:val="clear" w:color="auto" w:fill="FFFFFF"/>
              </w:rPr>
              <w:t>истории</w:t>
            </w:r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8819FD" w:rsidRDefault="008819FD" w:rsidP="00AE207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 xml:space="preserve">- Для чего нам необходимо </w:t>
            </w:r>
            <w:r w:rsidR="00F96944">
              <w:rPr>
                <w:color w:val="000000"/>
                <w:sz w:val="28"/>
                <w:szCs w:val="28"/>
                <w:shd w:val="clear" w:color="auto" w:fill="FFFFFF"/>
              </w:rPr>
              <w:t>воспитывать в себе характер</w:t>
            </w:r>
            <w:r w:rsidRPr="002C20B4">
              <w:rPr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2A5288" w:rsidRPr="002C20B4" w:rsidRDefault="002A5288" w:rsidP="00AE207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Влияет ли на наш характер на наше поведение?</w:t>
            </w:r>
            <w:r w:rsidR="00392819">
              <w:rPr>
                <w:color w:val="000000"/>
                <w:sz w:val="28"/>
                <w:szCs w:val="28"/>
                <w:shd w:val="clear" w:color="auto" w:fill="FFFFFF"/>
              </w:rPr>
              <w:t xml:space="preserve"> А на цвет одежды</w:t>
            </w:r>
          </w:p>
          <w:p w:rsidR="00392819" w:rsidRDefault="008819FD" w:rsidP="00AE207D">
            <w:pPr>
              <w:pStyle w:val="a5"/>
              <w:rPr>
                <w:b/>
                <w:sz w:val="28"/>
                <w:szCs w:val="28"/>
              </w:rPr>
            </w:pPr>
            <w:r w:rsidRPr="002C20B4">
              <w:rPr>
                <w:b/>
                <w:sz w:val="28"/>
                <w:szCs w:val="28"/>
              </w:rPr>
              <w:t xml:space="preserve">Задание: </w:t>
            </w:r>
          </w:p>
          <w:p w:rsidR="00392819" w:rsidRDefault="00392819" w:rsidP="00392819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листах есть черно-белый силуэт </w:t>
            </w:r>
            <w:r w:rsidR="00E51C18">
              <w:rPr>
                <w:b/>
                <w:sz w:val="28"/>
                <w:szCs w:val="28"/>
              </w:rPr>
              <w:t xml:space="preserve">героев </w:t>
            </w:r>
            <w:proofErr w:type="spellStart"/>
            <w:r w:rsidR="00E51C18">
              <w:rPr>
                <w:b/>
                <w:sz w:val="28"/>
                <w:szCs w:val="28"/>
              </w:rPr>
              <w:t>мульфильма</w:t>
            </w:r>
            <w:proofErr w:type="spellEnd"/>
            <w:r>
              <w:rPr>
                <w:b/>
                <w:sz w:val="28"/>
                <w:szCs w:val="28"/>
              </w:rPr>
              <w:t>, представьте, что это Вы. Выберите только один цвет карандаша и разукрасьте одежду на силуэте, ту в которой Вам нравиться ходить или хотели бы иметь.</w:t>
            </w:r>
          </w:p>
          <w:p w:rsidR="008819FD" w:rsidRDefault="00392819" w:rsidP="00392819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Напишите 3-4 качества Вашего характера. </w:t>
            </w:r>
          </w:p>
          <w:p w:rsidR="00392819" w:rsidRDefault="00392819" w:rsidP="00392819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Просмотрите </w:t>
            </w:r>
            <w:proofErr w:type="gramStart"/>
            <w:r>
              <w:rPr>
                <w:b/>
                <w:sz w:val="28"/>
                <w:szCs w:val="28"/>
              </w:rPr>
              <w:t>видеоролик</w:t>
            </w:r>
            <w:proofErr w:type="gramEnd"/>
            <w:r>
              <w:rPr>
                <w:b/>
                <w:sz w:val="28"/>
                <w:szCs w:val="28"/>
              </w:rPr>
              <w:t xml:space="preserve"> «Какого цвета твой характер?» </w:t>
            </w:r>
          </w:p>
          <w:p w:rsidR="008819FD" w:rsidRPr="00392819" w:rsidRDefault="008819FD" w:rsidP="00AE207D">
            <w:pPr>
              <w:pStyle w:val="a5"/>
              <w:rPr>
                <w:sz w:val="28"/>
                <w:szCs w:val="28"/>
              </w:rPr>
            </w:pPr>
            <w:r w:rsidRPr="00392819">
              <w:rPr>
                <w:sz w:val="28"/>
                <w:szCs w:val="28"/>
              </w:rPr>
              <w:t xml:space="preserve">Вопросы: </w:t>
            </w:r>
          </w:p>
          <w:p w:rsidR="00392819" w:rsidRDefault="00392819" w:rsidP="00392819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92819">
              <w:rPr>
                <w:sz w:val="28"/>
                <w:szCs w:val="28"/>
              </w:rPr>
              <w:t>Есть ли совпадения по характеристикам?</w:t>
            </w:r>
          </w:p>
          <w:p w:rsidR="00392819" w:rsidRPr="00392819" w:rsidRDefault="00392819" w:rsidP="00392819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ли изучать черты своего характера? Для чего?</w:t>
            </w:r>
          </w:p>
          <w:p w:rsidR="008819FD" w:rsidRPr="00814AC4" w:rsidRDefault="008819FD" w:rsidP="00392819">
            <w:pPr>
              <w:pStyle w:val="a5"/>
              <w:ind w:left="72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742" w:rsidRDefault="00E95742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42" w:rsidRDefault="00E95742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42" w:rsidRPr="00F96944" w:rsidRDefault="00E95742" w:rsidP="00AE20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44">
              <w:rPr>
                <w:rFonts w:ascii="Times New Roman" w:hAnsi="Times New Roman" w:cs="Times New Roman"/>
                <w:i/>
                <w:sz w:val="24"/>
                <w:szCs w:val="24"/>
              </w:rPr>
              <w:t>(3 минуты)</w:t>
            </w:r>
          </w:p>
          <w:p w:rsidR="008819FD" w:rsidRPr="00F96944" w:rsidRDefault="00E95742" w:rsidP="00AE2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 </w:t>
            </w:r>
          </w:p>
          <w:p w:rsidR="00E95742" w:rsidRPr="00F96944" w:rsidRDefault="00E95742" w:rsidP="00E95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44">
              <w:rPr>
                <w:rFonts w:ascii="Times New Roman" w:hAnsi="Times New Roman" w:cs="Times New Roman"/>
                <w:i/>
                <w:sz w:val="24"/>
                <w:szCs w:val="24"/>
              </w:rPr>
              <w:t>(9 минут)</w:t>
            </w:r>
          </w:p>
          <w:p w:rsidR="00E95742" w:rsidRDefault="00E95742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944" w:rsidRDefault="00F96944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88" w:rsidRDefault="00F96944" w:rsidP="00AE2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96944" w:rsidRPr="002A5288" w:rsidRDefault="002A5288" w:rsidP="00AE20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6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2A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минуты)</w:t>
            </w: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E68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минут)</w:t>
            </w:r>
          </w:p>
          <w:p w:rsidR="008819FD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9FD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1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на формате А-4</w:t>
            </w:r>
          </w:p>
          <w:p w:rsid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819" w:rsidRPr="00392819" w:rsidRDefault="00392819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8819FD" w:rsidRPr="004614C2" w:rsidTr="00AE207D">
        <w:trPr>
          <w:trHeight w:val="125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842F60" w:rsidRDefault="008819FD" w:rsidP="008819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pacing w:val="-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pacing w:val="-1"/>
                <w:sz w:val="28"/>
                <w:szCs w:val="28"/>
                <w:lang w:val="kk-KZ"/>
              </w:rPr>
              <w:lastRenderedPageBreak/>
              <w:t xml:space="preserve">Групповое пение. </w:t>
            </w:r>
            <w:r w:rsidR="00123F57">
              <w:rPr>
                <w:rFonts w:ascii="Times New Roman" w:hAnsi="Times New Roman"/>
                <w:b/>
                <w:noProof/>
                <w:spacing w:val="-1"/>
                <w:sz w:val="28"/>
                <w:szCs w:val="28"/>
                <w:lang w:val="kk-KZ"/>
              </w:rPr>
              <w:t>«</w:t>
            </w:r>
            <w:r w:rsidR="00F96944">
              <w:rPr>
                <w:rFonts w:ascii="Times New Roman" w:hAnsi="Times New Roman"/>
                <w:b/>
                <w:noProof/>
                <w:spacing w:val="-1"/>
                <w:sz w:val="28"/>
                <w:szCs w:val="28"/>
                <w:lang w:val="kk-KZ"/>
              </w:rPr>
              <w:t>Я рисую на окне</w:t>
            </w:r>
            <w:r w:rsidR="00123F57">
              <w:rPr>
                <w:rFonts w:ascii="Times New Roman" w:hAnsi="Times New Roman"/>
                <w:b/>
                <w:noProof/>
                <w:spacing w:val="-1"/>
                <w:sz w:val="28"/>
                <w:szCs w:val="28"/>
                <w:lang w:val="kk-KZ"/>
              </w:rPr>
              <w:t>»</w:t>
            </w:r>
          </w:p>
          <w:p w:rsidR="008819FD" w:rsidRPr="00F96944" w:rsidRDefault="00F96944" w:rsidP="00F96944">
            <w:pPr>
              <w:pStyle w:val="a3"/>
              <w:rPr>
                <w:rFonts w:ascii="Times New Roman" w:hAnsi="Times New Roman"/>
                <w:i/>
                <w:spacing w:val="-1"/>
                <w:sz w:val="28"/>
                <w:szCs w:val="28"/>
                <w:lang w:val="kk-KZ"/>
              </w:rPr>
            </w:pPr>
            <w:r w:rsidRPr="00F96944">
              <w:rPr>
                <w:i/>
              </w:rPr>
              <w:t>Музыка Александра Ермолова, слова Сергея Золотухина</w:t>
            </w:r>
          </w:p>
          <w:p w:rsidR="00593686" w:rsidRPr="000765F1" w:rsidRDefault="00F96944" w:rsidP="000765F1">
            <w:pPr>
              <w:rPr>
                <w:b/>
                <w:sz w:val="20"/>
                <w:szCs w:val="20"/>
              </w:rPr>
            </w:pP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t>Я рисую на окне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Мир, почти такой, как наш.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рисую на окне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Акварели и гуашь.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Краски яркие возьму</w:t>
            </w:r>
            <w:proofErr w:type="gramStart"/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закрашу серый цвет.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Нарисую ту страну,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для слёз причины нет,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улыбки каждый день,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почти всегда весна,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у всех, у всех людей</w:t>
            </w:r>
            <w:proofErr w:type="gramStart"/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</w:t>
            </w:r>
            <w:proofErr w:type="gramEnd"/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t>чень добрые глаза.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Кто-то ищет целый век: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"Где же счастье?" - Вот оно!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Здравствуй, добрый человек - 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Посмотри в моё окно!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Припев: Ты посмотри: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моём окне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рисую этот мир,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ни зла, ни горя нет.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 посмотри: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Будет этот мир,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Где добро всегда царит,</w:t>
            </w:r>
            <w:r w:rsidRPr="00076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Мир, который нужен мне!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F96944" w:rsidRDefault="008819FD" w:rsidP="00F96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819FD" w:rsidRPr="00F96944" w:rsidRDefault="008819FD" w:rsidP="00AE2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FD" w:rsidRPr="00F96944" w:rsidRDefault="008819FD" w:rsidP="00AE2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FD" w:rsidRPr="00F96944" w:rsidRDefault="008819FD" w:rsidP="00AE2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для детей.</w:t>
            </w:r>
            <w:r w:rsidRPr="00F96944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песню.</w:t>
            </w:r>
          </w:p>
          <w:p w:rsidR="008819FD" w:rsidRDefault="008819FD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FD" w:rsidRPr="004614C2" w:rsidTr="00AE207D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DB27EC" w:rsidRDefault="008819FD" w:rsidP="00F96944">
            <w:pPr>
              <w:pStyle w:val="a4"/>
              <w:rPr>
                <w:color w:val="000000"/>
                <w:sz w:val="28"/>
                <w:szCs w:val="28"/>
              </w:rPr>
            </w:pPr>
            <w:r w:rsidRPr="004614C2">
              <w:rPr>
                <w:b/>
                <w:color w:val="000000"/>
                <w:sz w:val="28"/>
                <w:szCs w:val="28"/>
              </w:rPr>
              <w:t>7.</w:t>
            </w:r>
            <w:r w:rsidRPr="004614C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614C2">
              <w:rPr>
                <w:b/>
                <w:bCs/>
                <w:color w:val="000000"/>
                <w:sz w:val="28"/>
                <w:szCs w:val="28"/>
              </w:rPr>
              <w:t>Домашнее задание:</w:t>
            </w:r>
            <w:r w:rsidRPr="004614C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F96944">
              <w:rPr>
                <w:rStyle w:val="apple-converted-space"/>
                <w:color w:val="000000"/>
                <w:sz w:val="28"/>
                <w:szCs w:val="28"/>
              </w:rPr>
              <w:t>сделайте постер «Мой характер»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F96944" w:rsidRDefault="008819FD" w:rsidP="00AE20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задание</w:t>
            </w:r>
          </w:p>
        </w:tc>
      </w:tr>
      <w:tr w:rsidR="008819FD" w:rsidRPr="004614C2" w:rsidTr="00AE207D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Pr="008F358A" w:rsidRDefault="008819FD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35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8.Заключительная минута урока </w:t>
            </w:r>
            <w:r w:rsidR="00F96944" w:rsidRPr="00F969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(1 минута)</w:t>
            </w:r>
          </w:p>
          <w:p w:rsidR="008819FD" w:rsidRPr="00842F60" w:rsidRDefault="008819FD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3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Звучит музыка. Ребята закрывают глаза. </w:t>
            </w:r>
            <w:r w:rsidRPr="00842F60">
              <w:rPr>
                <w:rStyle w:val="a6"/>
                <w:rFonts w:eastAsiaTheme="minorEastAsia"/>
                <w:sz w:val="28"/>
                <w:szCs w:val="28"/>
              </w:rPr>
              <w:t>А теперь сядьте по удобней, закройте глаза. Вспомните, все хорошее, что было на этом уроке.  О чём вы расскажите своим близким людям дома. А теперь можете открыть глаза. Спасибо вам за работу.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9FD" w:rsidRDefault="008819FD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D" w:rsidRPr="00F96944" w:rsidRDefault="008819FD" w:rsidP="00AE2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44">
              <w:rPr>
                <w:rFonts w:ascii="Times New Roman" w:hAnsi="Times New Roman" w:cs="Times New Roman"/>
                <w:sz w:val="24"/>
                <w:szCs w:val="24"/>
              </w:rPr>
              <w:t xml:space="preserve">Посылают свою любовь под </w:t>
            </w:r>
            <w:r w:rsidRPr="00F969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приятную музыку.</w:t>
            </w:r>
          </w:p>
        </w:tc>
      </w:tr>
      <w:tr w:rsidR="000765F1" w:rsidRPr="004614C2" w:rsidTr="00AE207D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2223E3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Рефлексия урока:</w:t>
            </w: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65F1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765F1" w:rsidRPr="008F358A" w:rsidRDefault="000765F1" w:rsidP="00AE2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5F1" w:rsidRDefault="000765F1" w:rsidP="00AE2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FD" w:rsidRPr="004614C2" w:rsidRDefault="008819FD" w:rsidP="008819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6AD5" w:rsidRDefault="005D6AD5"/>
    <w:sectPr w:rsidR="005D6AD5" w:rsidSect="00B9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376"/>
    <w:multiLevelType w:val="hybridMultilevel"/>
    <w:tmpl w:val="E8D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4FCE"/>
    <w:multiLevelType w:val="hybridMultilevel"/>
    <w:tmpl w:val="A82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3926"/>
    <w:multiLevelType w:val="hybridMultilevel"/>
    <w:tmpl w:val="1D92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1EF"/>
    <w:multiLevelType w:val="hybridMultilevel"/>
    <w:tmpl w:val="D970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52EE"/>
    <w:rsid w:val="000765F1"/>
    <w:rsid w:val="00123F57"/>
    <w:rsid w:val="001821F6"/>
    <w:rsid w:val="002223E3"/>
    <w:rsid w:val="002A5288"/>
    <w:rsid w:val="002F52EE"/>
    <w:rsid w:val="0039058F"/>
    <w:rsid w:val="00392819"/>
    <w:rsid w:val="003F5CBC"/>
    <w:rsid w:val="004E4102"/>
    <w:rsid w:val="004F2482"/>
    <w:rsid w:val="00593686"/>
    <w:rsid w:val="005D6AD5"/>
    <w:rsid w:val="00806EE9"/>
    <w:rsid w:val="008819FD"/>
    <w:rsid w:val="00A20A8C"/>
    <w:rsid w:val="00B9478A"/>
    <w:rsid w:val="00BE6237"/>
    <w:rsid w:val="00DA7252"/>
    <w:rsid w:val="00DE68CC"/>
    <w:rsid w:val="00E51C18"/>
    <w:rsid w:val="00E95742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"/>
    <w:basedOn w:val="a"/>
    <w:link w:val="2"/>
    <w:uiPriority w:val="99"/>
    <w:unhideWhenUsed/>
    <w:qFormat/>
    <w:rsid w:val="008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99"/>
    <w:qFormat/>
    <w:rsid w:val="008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9FD"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"/>
    <w:link w:val="a4"/>
    <w:uiPriority w:val="99"/>
    <w:locked/>
    <w:rsid w:val="0088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8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3F57"/>
    <w:rPr>
      <w:i/>
      <w:iCs/>
    </w:rPr>
  </w:style>
  <w:style w:type="character" w:styleId="a8">
    <w:name w:val="Hyperlink"/>
    <w:basedOn w:val="a0"/>
    <w:uiPriority w:val="99"/>
    <w:semiHidden/>
    <w:unhideWhenUsed/>
    <w:rsid w:val="00F9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"/>
    <w:basedOn w:val="a"/>
    <w:link w:val="2"/>
    <w:uiPriority w:val="99"/>
    <w:unhideWhenUsed/>
    <w:qFormat/>
    <w:rsid w:val="008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99"/>
    <w:qFormat/>
    <w:rsid w:val="008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9FD"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"/>
    <w:link w:val="a4"/>
    <w:uiPriority w:val="99"/>
    <w:locked/>
    <w:rsid w:val="0088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8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3F57"/>
    <w:rPr>
      <w:i/>
      <w:iCs/>
    </w:rPr>
  </w:style>
  <w:style w:type="character" w:styleId="a8">
    <w:name w:val="Hyperlink"/>
    <w:basedOn w:val="a0"/>
    <w:uiPriority w:val="99"/>
    <w:semiHidden/>
    <w:unhideWhenUsed/>
    <w:rsid w:val="00F96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2018-11-20T07:50:00Z</cp:lastPrinted>
  <dcterms:created xsi:type="dcterms:W3CDTF">2020-12-20T08:29:00Z</dcterms:created>
  <dcterms:modified xsi:type="dcterms:W3CDTF">2020-12-20T08:29:00Z</dcterms:modified>
</cp:coreProperties>
</file>