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64" w:rsidRDefault="007A1264" w:rsidP="007A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Естествознание.</w:t>
      </w:r>
    </w:p>
    <w:p w:rsidR="007A1264" w:rsidRDefault="007A1264" w:rsidP="007A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6.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1181"/>
        <w:gridCol w:w="2888"/>
        <w:gridCol w:w="1113"/>
        <w:gridCol w:w="987"/>
        <w:gridCol w:w="1445"/>
        <w:gridCol w:w="1276"/>
      </w:tblGrid>
      <w:tr w:rsidR="007A1264" w:rsidRPr="00A94D80" w:rsidTr="0007376E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Акрабская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</w:t>
            </w:r>
          </w:p>
        </w:tc>
      </w:tr>
      <w:tr w:rsidR="007A1264" w:rsidRPr="00A94D80" w:rsidTr="0007376E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94D80">
              <w:rPr>
                <w:rFonts w:ascii="Times New Roman" w:hAnsi="Times New Roman"/>
                <w:sz w:val="24"/>
                <w:szCs w:val="24"/>
              </w:rPr>
              <w:t>:</w:t>
            </w: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11.10.2021г.</w:t>
            </w:r>
          </w:p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Спандиярова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Сатыбалдиевна</w:t>
            </w:r>
            <w:proofErr w:type="spellEnd"/>
          </w:p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A1264" w:rsidRPr="00A94D80" w:rsidTr="0007376E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94D80">
              <w:rPr>
                <w:rFonts w:ascii="Times New Roman" w:hAnsi="Times New Roman"/>
                <w:sz w:val="24"/>
                <w:szCs w:val="24"/>
              </w:rPr>
              <w:t>:</w:t>
            </w: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A94D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7A1264" w:rsidRPr="00A94D80" w:rsidTr="0007376E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13">
              <w:rPr>
                <w:rFonts w:ascii="Times New Roman" w:hAnsi="Times New Roman"/>
                <w:b/>
              </w:rPr>
              <w:t>Раздел 2  – Живая природа.</w:t>
            </w:r>
          </w:p>
        </w:tc>
      </w:tr>
      <w:tr w:rsidR="007A1264" w:rsidRPr="00A94D80" w:rsidTr="0007376E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D80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C7060C" w:rsidRDefault="007A1264" w:rsidP="0007376E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B2696F">
              <w:rPr>
                <w:rFonts w:ascii="Times New Roman" w:hAnsi="Times New Roman"/>
                <w:b/>
              </w:rPr>
              <w:t>Кто вылупился из яйца?</w:t>
            </w:r>
          </w:p>
        </w:tc>
      </w:tr>
      <w:tr w:rsidR="007A1264" w:rsidRPr="00A94D80" w:rsidTr="0007376E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B2696F" w:rsidRDefault="007A1264" w:rsidP="0007376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NewRoman" w:hAnsi="Times New Roman"/>
              </w:rPr>
            </w:pPr>
            <w:r w:rsidRPr="00B2696F">
              <w:rPr>
                <w:rFonts w:ascii="Times New Roman" w:eastAsia="TimesNewRoman" w:hAnsi="Times New Roman"/>
              </w:rPr>
              <w:t>2.2.2.2. Различать представителей классов животных: насекомые, рыбы, земноводные,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2696F">
              <w:rPr>
                <w:rFonts w:ascii="Times New Roman" w:eastAsia="TimesNewRoman" w:hAnsi="Times New Roman"/>
              </w:rPr>
              <w:t>пресмыкающиеся, птицы.</w:t>
            </w:r>
          </w:p>
          <w:p w:rsidR="007A1264" w:rsidRPr="00BF3AF4" w:rsidRDefault="007A1264" w:rsidP="0007376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NewRoman" w:hAnsi="Times New Roman"/>
              </w:rPr>
            </w:pPr>
            <w:r w:rsidRPr="00B2696F">
              <w:rPr>
                <w:rFonts w:ascii="Times New Roman" w:eastAsia="TimesNewRoman" w:hAnsi="Times New Roman"/>
              </w:rPr>
              <w:t xml:space="preserve">2.2.2.4. Объяснять способы размножения животных – </w:t>
            </w:r>
            <w:r w:rsidRPr="00BF3AF4">
              <w:rPr>
                <w:rFonts w:ascii="Times New Roman" w:eastAsia="TimesNewRoman" w:hAnsi="Times New Roman"/>
              </w:rPr>
              <w:t>млекопитающие.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BF3AF4">
              <w:rPr>
                <w:rFonts w:ascii="Times New Roman" w:eastAsia="TimesNewRoman" w:hAnsi="Times New Roman"/>
              </w:rPr>
              <w:t>2.1.2.4. Составлять план проведения наблюдения</w:t>
            </w:r>
          </w:p>
        </w:tc>
      </w:tr>
      <w:tr w:rsidR="007A1264" w:rsidRPr="00A94D80" w:rsidTr="0007376E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Default"/>
              <w:spacing w:line="240" w:lineRule="atLeast"/>
            </w:pPr>
            <w:r>
              <w:t>Научить учащихся р</w:t>
            </w:r>
            <w:r w:rsidRPr="00B2696F">
              <w:rPr>
                <w:rFonts w:eastAsia="TimesNewRoman"/>
                <w:lang w:eastAsia="ru-RU"/>
              </w:rPr>
              <w:t>азличать представителей классов животных: насекомые, рыбы, земноводные,</w:t>
            </w:r>
            <w:r>
              <w:rPr>
                <w:rFonts w:eastAsia="TimesNewRoman"/>
              </w:rPr>
              <w:t xml:space="preserve"> </w:t>
            </w:r>
            <w:r w:rsidRPr="00B2696F">
              <w:rPr>
                <w:rFonts w:eastAsia="TimesNewRoman"/>
                <w:lang w:eastAsia="ru-RU"/>
              </w:rPr>
              <w:t>пресмыкающиеся, птицы</w:t>
            </w:r>
          </w:p>
        </w:tc>
      </w:tr>
      <w:tr w:rsidR="007A1264" w:rsidRPr="00A94D80" w:rsidTr="0007376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7A1264" w:rsidRPr="00A94D80" w:rsidTr="0007376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A1264" w:rsidRPr="00A94D80" w:rsidTr="0007376E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4" w:rsidRPr="00A94D80" w:rsidRDefault="007A1264" w:rsidP="0007376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7A1264" w:rsidRPr="00A94D80" w:rsidRDefault="007A1264" w:rsidP="0007376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7A1264" w:rsidRPr="00A94D80" w:rsidRDefault="007A1264" w:rsidP="0007376E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7B5DA7" w:rsidRDefault="007A1264" w:rsidP="0007376E">
            <w:pPr>
              <w:pStyle w:val="a5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7B5DA7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7A1264" w:rsidRPr="007B5DA7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Динь </w:t>
            </w:r>
            <w:proofErr w:type="spellStart"/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t>динь</w:t>
            </w:r>
            <w:proofErr w:type="spellEnd"/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динь,</w:t>
            </w:r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звенит звонок,</w:t>
            </w:r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мы писать красиво,</w:t>
            </w:r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Будем </w:t>
            </w:r>
            <w:proofErr w:type="gramStart"/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</w:t>
            </w:r>
            <w:proofErr w:type="gramEnd"/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отвечать,</w:t>
            </w:r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думать, рассуждать,</w:t>
            </w:r>
            <w:r w:rsidRPr="007B5D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Дисциплину соблюдать.</w:t>
            </w:r>
          </w:p>
          <w:p w:rsidR="007A1264" w:rsidRPr="007B5DA7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7A1264" w:rsidRPr="007B5DA7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sz w:val="24"/>
                <w:szCs w:val="24"/>
              </w:rPr>
              <w:t>“Ручеек”</w:t>
            </w:r>
          </w:p>
          <w:p w:rsidR="007A1264" w:rsidRPr="00A94D80" w:rsidRDefault="007A1264" w:rsidP="000737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sz w:val="24"/>
                <w:szCs w:val="24"/>
              </w:rPr>
              <w:t>Группа становится парами друг за другом, подняв сцепленные руки вверх. Ведущий пробегает под сцепленными руками, берет за руку кого-то из участников и ведет его за собой. Они образуют новую пару и становятся последними. Оставшийся без пары участник становится ведущим и сам бежит вперед и затем пробегает под сцепленными руками всех пар, забирая с собой кого-то, образуя новую пару. И так далее. Игра проводится в темпе.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7A1264" w:rsidRPr="00A94D80" w:rsidRDefault="007A1264" w:rsidP="000737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7A1264" w:rsidRPr="00186F4B" w:rsidRDefault="007A1264" w:rsidP="000737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847725" cy="7715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264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773007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264" w:rsidRDefault="007A1264" w:rsidP="00073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42950" cy="72644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264" w:rsidRPr="00A94D80" w:rsidRDefault="007A1264" w:rsidP="000737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64" w:rsidRPr="00A94D80" w:rsidTr="0007376E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7A1264" w:rsidRPr="00A94D80" w:rsidRDefault="007A1264" w:rsidP="0007376E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Default="007A1264" w:rsidP="0007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Введение в </w:t>
            </w:r>
            <w:r w:rsidRPr="0057076E">
              <w:rPr>
                <w:rFonts w:ascii="Times New Roman" w:eastAsia="Times New Roman" w:hAnsi="Times New Roman" w:cs="Times New Roman"/>
                <w:b/>
                <w:sz w:val="24"/>
              </w:rPr>
              <w:t>тему</w:t>
            </w:r>
          </w:p>
          <w:p w:rsidR="007A1264" w:rsidRDefault="007A1264" w:rsidP="0007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07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(К) </w:t>
            </w:r>
            <w:r w:rsidRPr="0057076E">
              <w:rPr>
                <w:rFonts w:ascii="Times New Roman" w:eastAsia="Times New Roman" w:hAnsi="Times New Roman" w:cs="Times New Roman"/>
                <w:sz w:val="24"/>
              </w:rPr>
              <w:t>Предложите ученикам назвать одним словом ласточку, карпа, тушканчика, кобру, шмеля, лягушку.</w:t>
            </w:r>
          </w:p>
          <w:p w:rsidR="007A1264" w:rsidRPr="0057076E" w:rsidRDefault="007A1264" w:rsidP="0007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57076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ЖИВОТНЫЕ</w:t>
            </w:r>
          </w:p>
          <w:p w:rsidR="007A1264" w:rsidRDefault="007A1264" w:rsidP="0007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3.Актуализация жизненного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опыта.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7A1264" w:rsidRPr="0057076E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 чём мы будем говорить на уроке? 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>– Определите цели нашего урока.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87216" cy="60960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047" cy="609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264" w:rsidRPr="00D42EDB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E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-Проверка Д/</w:t>
            </w:r>
            <w:proofErr w:type="gramStart"/>
            <w:r w:rsidRPr="00D42E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D42E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7A1264" w:rsidRPr="0057076E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>Попросите учеников зачитать код растений,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они составили дома при </w:t>
            </w: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исследовании растений и данных в таблице. </w:t>
            </w:r>
          </w:p>
          <w:p w:rsidR="007A1264" w:rsidRPr="0057076E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Расскажите, какие изменения произошли с вашей фасолью. </w:t>
            </w:r>
          </w:p>
          <w:p w:rsidR="007A1264" w:rsidRPr="0057076E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Какие условия необходимы растениям для жизни? </w:t>
            </w:r>
          </w:p>
          <w:p w:rsidR="007A1264" w:rsidRPr="0057076E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Всем растениям необходимы одинаковые условия? </w:t>
            </w:r>
          </w:p>
          <w:p w:rsidR="007A1264" w:rsidRPr="0057076E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Что называется средой обитания растения? 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color w:val="000000"/>
                <w:sz w:val="24"/>
                <w:szCs w:val="24"/>
              </w:rPr>
              <w:t>– Какие виды растений в зависимости от среды обитания вы знаете?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7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4.Работа по теме урока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(К) Проблемный вопрос.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общего у всех животных? (животные–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о живые организмы)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(Г) Составление кластера. 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– Вспомните, почему животные – это живые организмы?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3606" cy="533400"/>
                  <wp:effectExtent l="19050" t="0" r="4344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457" cy="533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(К) Беседа.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–Чем животные и растения похожи? Животн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и растения относятся к живой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природ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рождаются, дышат, питаются, растут, размножаются).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Чем животные отличаются от растений?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(Различаются по способу питания.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производят питание из воды, 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минеральных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веществах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, воздуха и сол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нечного света с помощью зеленых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листьев на свету.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животные не могут создавать для себя пищу.) </w:t>
            </w:r>
            <w:proofErr w:type="gramEnd"/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–Каких животных ты встречал в природе, цирке, зоопарке?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Вспомните, на какие группы можно разделить животных?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(Дикие и домашние, </w:t>
            </w:r>
            <w:proofErr w:type="gramEnd"/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хищники и травоядные.)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Какие животные называются травоядными? Хищниками? 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– Какие животные называются дикими? Домашними?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(И) Работа в </w:t>
            </w:r>
            <w:proofErr w:type="gramStart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Научном</w:t>
            </w:r>
            <w:proofErr w:type="gramEnd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дневничке</w:t>
            </w:r>
            <w:proofErr w:type="spellEnd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Проверьте себя, выполни задание №1 в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Научном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дневничке</w:t>
            </w:r>
            <w:proofErr w:type="spell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(К) Работа по учебнику.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Обратите внимание учеников на текст в учебнике.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Какие ученые изучают жизнь животных?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Как они различают царство животных?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– Чтобы не запутаться в многообраз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животных учёные придумали их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классификацию.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(Г) Ролевая игра.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Предложите ученикам представить себ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учеными-зоологами и используя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названия животных из первого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адания учебника и картинки с их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изображениями на возможные групп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ы(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можно составить кластер). 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 Составление кластера.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0368" cy="581025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368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Поинтересуйтесь, по каким признакам 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определили группы. Возможно,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ученики не смогут подобрать названия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вум группам, поэтому предложите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оставить эти вопросы пока открытыми.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(К) Работа по учебнику.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признаки животных разных групп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– Подумайте, чем волки и зайцы пох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Это звери.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тело покрыто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шерстью, четыре ноги) </w:t>
            </w:r>
            <w:proofErr w:type="gramEnd"/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– Почему эти животные относятся к млекопитающим? (Они выкармливают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своих детенышей молоком)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(Г) Изучение таблицы.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Предложите ученикам рассмотреть, изучит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таблицу и рассказать по ней о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рыбах, птицах, насекомых.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(К) Динамическая пауза.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Ветер бабочек качает,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Влево, вправо наклоняет.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 наклонились,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Два наклонились,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на цветочки они приземлились.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(К) Проблемные  вопросы.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какие малыши появляются из икринок?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(Возможно, ученики дадут только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 ответ–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бы, поэтому задайте еще вопрос.)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 только. Кто еще может появляться из икринок? (Гипотезы детей.)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(К) Работа по учебнику.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Заинтересуйте учеников информацией о земноводных и проверьте понимание: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Где живут земноводные?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Вследствие чего они и получили такое название?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Каковы особенности их внешнего вида? (У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всех земноводных голая, влажная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кожа.)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Кто еще кроме рыб откладывает икру в воду?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Кто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вылупляется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икры?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Аналогично проводится работа с текстом о пресмыкающихся. 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Далее предложите ученикам сделать выв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и дополнить ранее написанный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кластер новыми группами.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38425" cy="595920"/>
                  <wp:effectExtent l="19050" t="0" r="9525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956" cy="59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(Г</w:t>
            </w:r>
            <w:proofErr w:type="gramStart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)Т</w:t>
            </w:r>
            <w:proofErr w:type="gramEnd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ворческая работа«Зоопарк».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Опираясь  на  знания  о  животном  мире,  предложите  детям  создать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пластилиновый зоопарк.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Каждая </w:t>
            </w:r>
            <w:proofErr w:type="spell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микрогруппа</w:t>
            </w:r>
            <w:proofErr w:type="spell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будет выполнять свою часть задания, которое лежит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конверте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–  Прочитайте  описание  животного,  попробуйте  понять,  о  какой  группе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животных  идёт  речь.  Вспомните,  какие  животные  относятся  к  этой  группе.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Вылепите  этих  животных  из  пластилина.  Приготовьтесь  защитить  свою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творческую работу по плану.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доске: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Прочитайте описание группы животных.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2.Дайте название этой группе.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Объясните свой ответ.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Расскажите, кто это. Покажите поделки. 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5.Обобщение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(К) </w:t>
            </w: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Кто  может  вылупиться  из  яйца? (Птицы,  черепахи,  крокодилы,  ящерицы, змеи.)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– К какой группе животных относятся черепахи, крокодилы, ящерицы, змеи?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1.  Пресмыкающиеся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Какие они? (Сухие, чешуйчатые.)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Как они передвигаются? (Ползают, плавают, бегают.)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Где живут земноводные? (Земноводные живут и на суше, и в воде.)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 Как можно </w:t>
            </w:r>
            <w:proofErr w:type="gramStart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>назвать</w:t>
            </w:r>
            <w:proofErr w:type="gramEnd"/>
            <w:r w:rsidRPr="0094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одним словом всех земноводных? (Животные.) </w:t>
            </w:r>
          </w:p>
          <w:p w:rsidR="007A1264" w:rsidRPr="00941673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(И) Работа в </w:t>
            </w:r>
            <w:proofErr w:type="gramStart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Научном</w:t>
            </w:r>
            <w:proofErr w:type="gramEnd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дневничке</w:t>
            </w:r>
            <w:proofErr w:type="spellEnd"/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6.Домашнее </w:t>
            </w:r>
            <w:r w:rsidRPr="00941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</w:t>
            </w:r>
          </w:p>
          <w:p w:rsidR="007A1264" w:rsidRDefault="007A1264" w:rsidP="00073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Прочитай  еще  раз  информацию  о  группах  животных  в  </w:t>
            </w:r>
            <w:proofErr w:type="gramStart"/>
            <w:r w:rsidRPr="006B1AA0">
              <w:rPr>
                <w:rFonts w:ascii="Times New Roman" w:hAnsi="Times New Roman"/>
                <w:color w:val="000000"/>
                <w:sz w:val="24"/>
                <w:szCs w:val="24"/>
              </w:rPr>
              <w:t>учебнике</w:t>
            </w:r>
            <w:proofErr w:type="gramEnd"/>
            <w:r w:rsidRPr="006B1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расскажите о своем домашнем питомце по плану.</w:t>
            </w:r>
          </w:p>
          <w:p w:rsidR="007A1264" w:rsidRDefault="007A1264" w:rsidP="0007376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1AA0">
              <w:rPr>
                <w:rFonts w:ascii="Times New Roman" w:hAnsi="Times New Roman"/>
                <w:color w:val="000000"/>
                <w:sz w:val="24"/>
                <w:szCs w:val="24"/>
              </w:rPr>
              <w:t>Попросите учеников вырезать из журналов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ртинки с изображением различных </w:t>
            </w:r>
            <w:r w:rsidRPr="006B1AA0">
              <w:rPr>
                <w:rFonts w:ascii="Times New Roman" w:hAnsi="Times New Roman"/>
                <w:color w:val="000000"/>
                <w:sz w:val="24"/>
                <w:szCs w:val="24"/>
              </w:rPr>
              <w:t>животных и принести их на следующий урок.</w:t>
            </w:r>
          </w:p>
          <w:p w:rsidR="007A1264" w:rsidRPr="00A94D80" w:rsidRDefault="007A1264" w:rsidP="0007376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7A1264" w:rsidRPr="00A94D80" w:rsidRDefault="007A1264" w:rsidP="0007376E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A94D80">
              <w:rPr>
                <w:b/>
                <w:sz w:val="24"/>
                <w:szCs w:val="24"/>
              </w:rPr>
              <w:t>Дифференциация по усмотрению учителя.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7A1264" w:rsidRPr="00586C9A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586C9A">
              <w:rPr>
                <w:rStyle w:val="c0"/>
                <w:color w:val="00000A"/>
              </w:rPr>
              <w:lastRenderedPageBreak/>
              <w:t>Формулируют тему урока, определяют цель урока</w:t>
            </w:r>
            <w:r>
              <w:rPr>
                <w:rStyle w:val="c0"/>
                <w:color w:val="00000A"/>
              </w:rPr>
              <w:t>, отвечают на вопросы учителя</w:t>
            </w: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</w:pPr>
            <w:r w:rsidRPr="00586C9A">
              <w:t>Работают в коллективе, группах, парах</w:t>
            </w:r>
            <w:proofErr w:type="gramStart"/>
            <w:r w:rsidRPr="00586C9A">
              <w:t xml:space="preserve"> ,</w:t>
            </w:r>
            <w:proofErr w:type="gramEnd"/>
            <w:r w:rsidRPr="00586C9A">
              <w:t xml:space="preserve"> выполняют задания под руководством учителя.</w:t>
            </w: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Работают с учебником</w:t>
            </w: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Играют в игру</w:t>
            </w: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Работают с учебником</w:t>
            </w: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</w:pPr>
            <w:r>
              <w:t xml:space="preserve">Повторяют движения за </w:t>
            </w:r>
            <w:r>
              <w:lastRenderedPageBreak/>
              <w:t>учителем</w:t>
            </w: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7A1264" w:rsidRPr="00586C9A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работу</w:t>
            </w: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586C9A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  <w:r w:rsidRPr="00586C9A">
              <w:rPr>
                <w:rFonts w:ascii="Times New Roman" w:hAnsi="Times New Roman" w:cs="Times New Roman"/>
                <w:sz w:val="24"/>
                <w:szCs w:val="24"/>
              </w:rPr>
              <w:t>, выполняют проверку</w:t>
            </w: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A1264" w:rsidRPr="00A94D80" w:rsidRDefault="007A1264" w:rsidP="00073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4D80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Учебник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Style w:val="8pt0"/>
                <w:rFonts w:eastAsia="Arial Unicode MS"/>
                <w:b/>
                <w:sz w:val="24"/>
                <w:szCs w:val="24"/>
              </w:rPr>
              <w:t>Доп.</w:t>
            </w:r>
            <w:r w:rsidRPr="00A94D80">
              <w:rPr>
                <w:rStyle w:val="8pt0"/>
                <w:rFonts w:eastAsia="Arial Unicode MS"/>
                <w:sz w:val="24"/>
                <w:szCs w:val="24"/>
              </w:rPr>
              <w:t xml:space="preserve"> </w:t>
            </w:r>
            <w:r w:rsidRPr="00A94D80">
              <w:rPr>
                <w:rStyle w:val="8pt"/>
                <w:rFonts w:eastAsiaTheme="minorEastAsia"/>
                <w:sz w:val="24"/>
                <w:szCs w:val="24"/>
              </w:rPr>
              <w:t>литература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Рабочая тетрадь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опровождение</w:t>
            </w: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264" w:rsidRPr="00A94D80" w:rsidRDefault="007A1264" w:rsidP="00073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7A1264" w:rsidRPr="00A94D80" w:rsidTr="0007376E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4D80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4D80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4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7A1264" w:rsidRPr="00A94D80" w:rsidRDefault="007A1264" w:rsidP="00073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264" w:rsidRPr="00A94D80" w:rsidRDefault="007A1264" w:rsidP="00073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264" w:rsidRPr="00A94D80" w:rsidRDefault="007A1264" w:rsidP="00073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264" w:rsidRPr="00A94D80" w:rsidRDefault="007A1264" w:rsidP="00073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80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037057" w:rsidRDefault="00037057" w:rsidP="007A1264"/>
    <w:sectPr w:rsidR="00037057" w:rsidSect="007A12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A1264"/>
    <w:rsid w:val="00037057"/>
    <w:rsid w:val="007A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A1264"/>
  </w:style>
  <w:style w:type="paragraph" w:styleId="a4">
    <w:name w:val="No Spacing"/>
    <w:link w:val="a3"/>
    <w:uiPriority w:val="1"/>
    <w:qFormat/>
    <w:rsid w:val="007A1264"/>
    <w:pPr>
      <w:spacing w:after="0" w:line="240" w:lineRule="auto"/>
    </w:pPr>
  </w:style>
  <w:style w:type="paragraph" w:customStyle="1" w:styleId="AssignmentTemplate">
    <w:name w:val="AssignmentTemplate"/>
    <w:basedOn w:val="9"/>
    <w:next w:val="8pt"/>
    <w:qFormat/>
    <w:rsid w:val="007A126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0">
    <w:name w:val="Основной текст + 8 pt"/>
    <w:basedOn w:val="a0"/>
    <w:rsid w:val="007A1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7A1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7A12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rsid w:val="007A12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A12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264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7A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12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7A1264"/>
  </w:style>
  <w:style w:type="paragraph" w:customStyle="1" w:styleId="c2">
    <w:name w:val="c2"/>
    <w:basedOn w:val="a"/>
    <w:rsid w:val="007A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A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12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A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2021-10-19T06:14:00Z</dcterms:created>
  <dcterms:modified xsi:type="dcterms:W3CDTF">2021-10-19T06:15:00Z</dcterms:modified>
</cp:coreProperties>
</file>