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6" w:rsidRPr="004523D2" w:rsidRDefault="00BF3F96" w:rsidP="00BF3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4523D2">
        <w:rPr>
          <w:rFonts w:ascii="Times New Roman" w:hAnsi="Times New Roman" w:cs="Times New Roman"/>
          <w:sz w:val="24"/>
          <w:szCs w:val="24"/>
          <w:lang w:eastAsia="en-GB"/>
        </w:rPr>
        <w:t xml:space="preserve">Краткосрочный план урока по математике </w:t>
      </w:r>
    </w:p>
    <w:tbl>
      <w:tblPr>
        <w:tblpPr w:leftFromText="180" w:rightFromText="180" w:vertAnchor="text" w:tblpX="40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984"/>
        <w:gridCol w:w="125"/>
        <w:gridCol w:w="1095"/>
        <w:gridCol w:w="1744"/>
        <w:gridCol w:w="1456"/>
        <w:gridCol w:w="2217"/>
        <w:gridCol w:w="989"/>
      </w:tblGrid>
      <w:tr w:rsidR="00BF3F96" w:rsidRPr="004523D2" w:rsidTr="00424A14">
        <w:trPr>
          <w:cantSplit/>
          <w:trHeight w:val="473"/>
        </w:trPr>
        <w:tc>
          <w:tcPr>
            <w:tcW w:w="2573" w:type="pct"/>
            <w:gridSpan w:val="5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№5 им. М. Ломоносова</w:t>
            </w:r>
          </w:p>
        </w:tc>
        <w:tc>
          <w:tcPr>
            <w:tcW w:w="2427" w:type="pct"/>
            <w:gridSpan w:val="3"/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Проверено</w:t>
            </w:r>
          </w:p>
        </w:tc>
      </w:tr>
      <w:tr w:rsidR="00BF3F96" w:rsidRPr="004523D2" w:rsidTr="00424A14">
        <w:trPr>
          <w:cantSplit/>
          <w:trHeight w:val="223"/>
        </w:trPr>
        <w:tc>
          <w:tcPr>
            <w:tcW w:w="1095" w:type="pct"/>
            <w:gridSpan w:val="3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905" w:type="pct"/>
            <w:gridSpan w:val="5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Чукаева Ю.А.</w:t>
            </w:r>
          </w:p>
        </w:tc>
      </w:tr>
      <w:tr w:rsidR="00BF3F96" w:rsidRPr="004523D2" w:rsidTr="00424A14">
        <w:trPr>
          <w:cantSplit/>
          <w:trHeight w:val="412"/>
        </w:trPr>
        <w:tc>
          <w:tcPr>
            <w:tcW w:w="1095" w:type="pct"/>
            <w:gridSpan w:val="3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Класс:7 «Д» класс</w:t>
            </w:r>
          </w:p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905" w:type="pct"/>
            <w:gridSpan w:val="5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отсутствующих:</w:t>
            </w:r>
          </w:p>
        </w:tc>
      </w:tr>
      <w:tr w:rsidR="00BF3F96" w:rsidRPr="004523D2" w:rsidTr="00424A14">
        <w:trPr>
          <w:cantSplit/>
          <w:trHeight w:val="224"/>
        </w:trPr>
        <w:tc>
          <w:tcPr>
            <w:tcW w:w="1095" w:type="pct"/>
            <w:gridSpan w:val="3"/>
            <w:shd w:val="clear" w:color="auto" w:fill="auto"/>
          </w:tcPr>
          <w:p w:rsidR="00BF3F96" w:rsidRPr="004523D2" w:rsidRDefault="00BF3F96" w:rsidP="00424A14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05" w:type="pct"/>
            <w:gridSpan w:val="5"/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текстовых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BF3F96" w:rsidRPr="004523D2" w:rsidTr="00424A14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BF3F96" w:rsidRPr="004523D2" w:rsidRDefault="00BF3F96" w:rsidP="0042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F3F96" w:rsidRPr="004523D2" w:rsidTr="00424A14">
        <w:trPr>
          <w:cantSplit/>
          <w:trHeight w:val="305"/>
        </w:trPr>
        <w:tc>
          <w:tcPr>
            <w:tcW w:w="5000" w:type="pct"/>
            <w:gridSpan w:val="8"/>
            <w:shd w:val="clear" w:color="auto" w:fill="auto"/>
          </w:tcPr>
          <w:p w:rsidR="00BF3F96" w:rsidRPr="004523D2" w:rsidRDefault="00BF3F96" w:rsidP="00424A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.3.1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F3F96" w:rsidRPr="004523D2" w:rsidRDefault="00BF3F96" w:rsidP="00424A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.2.2 </w:t>
            </w:r>
            <w:proofErr w:type="spellStart"/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proofErr w:type="spellEnd"/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задачи, с помощью составления уравнений</w:t>
            </w:r>
          </w:p>
        </w:tc>
      </w:tr>
      <w:tr w:rsidR="00BF3F96" w:rsidRPr="004523D2" w:rsidTr="00424A14">
        <w:trPr>
          <w:cantSplit/>
          <w:trHeight w:val="268"/>
        </w:trPr>
        <w:tc>
          <w:tcPr>
            <w:tcW w:w="1030" w:type="pct"/>
            <w:gridSpan w:val="2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3970" w:type="pct"/>
            <w:gridSpan w:val="6"/>
            <w:shd w:val="clear" w:color="auto" w:fill="auto"/>
          </w:tcPr>
          <w:p w:rsidR="00BF3F96" w:rsidRPr="004523D2" w:rsidRDefault="00BF3F96" w:rsidP="00424A14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Все составляют математическую модель по условию задачи и решают текстовые задачи с помощью составления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BF3F96" w:rsidRPr="004523D2" w:rsidRDefault="00BF3F96" w:rsidP="00424A14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составляют математическую модель по условию задачи и решают текстовые задачи с помощью составления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минимальной помощью учителя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Некоторые составляют математическую модель по условию задачи и решают текстовые задачи с помощью составления уравнений самостоятельно</w:t>
            </w:r>
          </w:p>
        </w:tc>
      </w:tr>
      <w:tr w:rsidR="00BF3F96" w:rsidRPr="004523D2" w:rsidTr="00424A14">
        <w:trPr>
          <w:cantSplit/>
          <w:trHeight w:val="268"/>
        </w:trPr>
        <w:tc>
          <w:tcPr>
            <w:tcW w:w="1030" w:type="pct"/>
            <w:gridSpan w:val="2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970" w:type="pct"/>
            <w:gridSpan w:val="6"/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Учащиеся:</w:t>
            </w: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решают текстовые задачи, с помощью составления линейного уравнения, линейного неравенства и применяют их свойства;</w:t>
            </w:r>
          </w:p>
          <w:p w:rsidR="00BF3F96" w:rsidRPr="004523D2" w:rsidRDefault="00BF3F96" w:rsidP="00424A1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По условию задачи составляют алгебраические выражения и формулы</w:t>
            </w:r>
            <w:r w:rsidRPr="004523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F3F96" w:rsidRPr="004523D2" w:rsidTr="00424A14">
        <w:trPr>
          <w:cantSplit/>
          <w:trHeight w:val="268"/>
        </w:trPr>
        <w:tc>
          <w:tcPr>
            <w:tcW w:w="1030" w:type="pct"/>
            <w:gridSpan w:val="2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3970" w:type="pct"/>
            <w:gridSpan w:val="6"/>
            <w:shd w:val="clear" w:color="auto" w:fill="auto"/>
          </w:tcPr>
          <w:p w:rsidR="00BF3F96" w:rsidRPr="004523D2" w:rsidRDefault="00BF3F96" w:rsidP="00424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Языковые цели обучения</w:t>
            </w:r>
          </w:p>
          <w:p w:rsidR="00BF3F96" w:rsidRPr="004523D2" w:rsidRDefault="00BF3F96" w:rsidP="00424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Учащиеся будут: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давать словесную формулировку формул сокращённого умножения;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записывать формулы сокращенного умножения по словесной формулировке;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аргументировать выбор способа разложения многочлена на множители;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выполнение разложения многочлена на множители.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</w:rPr>
              <w:t>Предметная лексика и терминология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Формулы сокращенного умножения;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Разложение на множители;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Общий множитель;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Способ группировки;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Полный квадрат;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Неполный квадрат</w:t>
            </w:r>
            <w:r w:rsidRPr="004523D2">
              <w:rPr>
                <w:rFonts w:ascii="Times New Roman" w:hAnsi="Times New Roman" w:cs="Times New Roman"/>
                <w:color w:val="000000" w:themeColor="text1"/>
                <w:lang w:val="en-GB"/>
              </w:rPr>
              <w:t>.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Серия полезных </w:t>
            </w: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фраз для диалога/письма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чтобы вынести общий множитель за скобки…;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наибольший общий делитель коэффициентов…;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данное выражение можно записать в виде…;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чтобы разложить многочлен на множители</w:t>
            </w:r>
            <w:proofErr w:type="gramStart"/>
            <w:r w:rsidRPr="004523D2">
              <w:rPr>
                <w:rFonts w:ascii="Times New Roman" w:hAnsi="Times New Roman" w:cs="Times New Roman"/>
                <w:color w:val="000000" w:themeColor="text1"/>
              </w:rPr>
              <w:t>.…;</w:t>
            </w:r>
            <w:proofErr w:type="gramEnd"/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произведение множителей равно нулю, если…;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сгруппируем члены многочлена (выражения), имеющие 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чтобы представить данный многочлен в виде произведения, используем …;</w:t>
            </w:r>
          </w:p>
          <w:p w:rsidR="00BF3F96" w:rsidRPr="004523D2" w:rsidRDefault="00BF3F96" w:rsidP="00BF3F9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</w:rPr>
              <w:t>чтобы в данном выражении выделить квадрат суммы (разности)….</w:t>
            </w:r>
          </w:p>
        </w:tc>
      </w:tr>
      <w:tr w:rsidR="00BF3F96" w:rsidRPr="004523D2" w:rsidTr="00424A14">
        <w:trPr>
          <w:cantSplit/>
          <w:trHeight w:val="542"/>
        </w:trPr>
        <w:tc>
          <w:tcPr>
            <w:tcW w:w="1030" w:type="pct"/>
            <w:gridSpan w:val="2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70" w:type="pct"/>
            <w:gridSpan w:val="6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действия с одночленами и многочленами. Знание ФСУ </w:t>
            </w:r>
          </w:p>
        </w:tc>
      </w:tr>
      <w:tr w:rsidR="00BF3F96" w:rsidRPr="004523D2" w:rsidTr="00424A14">
        <w:trPr>
          <w:trHeight w:val="365"/>
        </w:trPr>
        <w:tc>
          <w:tcPr>
            <w:tcW w:w="5000" w:type="pct"/>
            <w:gridSpan w:val="8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BF3F96" w:rsidRPr="004523D2" w:rsidTr="00424A14">
        <w:trPr>
          <w:trHeight w:val="173"/>
        </w:trPr>
        <w:tc>
          <w:tcPr>
            <w:tcW w:w="518" w:type="pct"/>
            <w:shd w:val="clear" w:color="auto" w:fill="auto"/>
            <w:vAlign w:val="center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67" w:type="pct"/>
            <w:gridSpan w:val="6"/>
            <w:shd w:val="clear" w:color="auto" w:fill="auto"/>
            <w:vAlign w:val="center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F3F96" w:rsidRPr="004523D2" w:rsidTr="00424A14">
        <w:trPr>
          <w:trHeight w:val="556"/>
        </w:trPr>
        <w:tc>
          <w:tcPr>
            <w:tcW w:w="518" w:type="pct"/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967" w:type="pct"/>
            <w:gridSpan w:val="6"/>
            <w:shd w:val="clear" w:color="auto" w:fill="auto"/>
          </w:tcPr>
          <w:p w:rsidR="00BF3F96" w:rsidRPr="004523D2" w:rsidRDefault="00BF3F96" w:rsidP="00424A14">
            <w:pPr>
              <w:pStyle w:val="c0"/>
              <w:shd w:val="clear" w:color="auto" w:fill="FFFFFF"/>
              <w:spacing w:before="0" w:after="0"/>
              <w:rPr>
                <w:rStyle w:val="a5"/>
                <w:color w:val="000000"/>
              </w:rPr>
            </w:pPr>
            <w:r w:rsidRPr="004523D2">
              <w:rPr>
                <w:rStyle w:val="a5"/>
                <w:color w:val="000000"/>
              </w:rPr>
              <w:t>Организационный момент.</w:t>
            </w:r>
            <w:r w:rsidRPr="004523D2">
              <w:rPr>
                <w:rStyle w:val="a5"/>
                <w:i/>
                <w:color w:val="000000"/>
              </w:rPr>
              <w:t>(1 мин)</w:t>
            </w:r>
          </w:p>
          <w:p w:rsidR="00BF3F96" w:rsidRPr="004523D2" w:rsidRDefault="00BF3F96" w:rsidP="00424A14">
            <w:pPr>
              <w:pStyle w:val="c0"/>
              <w:shd w:val="clear" w:color="auto" w:fill="FFFFFF"/>
              <w:spacing w:before="0" w:after="0"/>
              <w:rPr>
                <w:rStyle w:val="a5"/>
                <w:b w:val="0"/>
                <w:color w:val="000000"/>
              </w:rPr>
            </w:pPr>
            <w:r w:rsidRPr="004523D2">
              <w:rPr>
                <w:rStyle w:val="a5"/>
                <w:color w:val="000000"/>
              </w:rPr>
              <w:t>Приветствие. Проверка посещаемости</w:t>
            </w:r>
          </w:p>
          <w:p w:rsidR="00BF3F96" w:rsidRPr="004523D2" w:rsidRDefault="00BF3F96" w:rsidP="00424A14">
            <w:pPr>
              <w:pStyle w:val="c0"/>
              <w:shd w:val="clear" w:color="auto" w:fill="FFFFFF"/>
              <w:spacing w:before="0" w:after="0"/>
              <w:rPr>
                <w:rStyle w:val="a5"/>
                <w:b w:val="0"/>
                <w:color w:val="000000"/>
              </w:rPr>
            </w:pP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ИР. Актуализация знаний. </w:t>
            </w:r>
            <w:r w:rsidRPr="004523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(7 мин)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высокого уровня мышления, через решение нестандартных задач.</w:t>
            </w:r>
          </w:p>
          <w:p w:rsidR="00BF3F96" w:rsidRPr="004523D2" w:rsidRDefault="00BF3F96" w:rsidP="00424A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Диофант</w:t>
            </w:r>
          </w:p>
          <w:p w:rsidR="00BF3F96" w:rsidRPr="004523D2" w:rsidRDefault="00BF3F96" w:rsidP="00424A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что известно о жизни одного греческого математика, которого называют родоначальником алгебры. Предполагается, что он жил в 3-м веке нашей эры. По рассказам, на его надгробии была высечена следующая эпитафия:</w:t>
            </w: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«Детство Диофанта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заняло;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Диофант бороду растил; ещё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Диофанта прошла до того, как он женился. Через 5 лет после свадьбы у Диофанта родился сын, который прожил только половину лет, что прожил его отец. А через 4 года после смерти сына умер Диофант».</w:t>
            </w: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Сколько лет прожил Диофант?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Ответ:</w:t>
            </w:r>
          </w:p>
          <w:p w:rsidR="00BF3F96" w:rsidRPr="004523D2" w:rsidRDefault="00BF3F96" w:rsidP="00424A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 уравнение отображает все периоды жизни Диофанта: </w:t>
            </w: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+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+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+ 5 +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>x + 4 = x</w:t>
            </w:r>
            <w:proofErr w:type="gramStart"/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Диофант прожил 84 года (x=84)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оценивания:</w:t>
            </w:r>
          </w:p>
          <w:p w:rsidR="00BF3F96" w:rsidRPr="004523D2" w:rsidRDefault="00BF3F96" w:rsidP="00BF3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 условию задачи правильно составлено алгебраическое выражение (уравнение), формула.</w:t>
            </w:r>
          </w:p>
          <w:p w:rsidR="00BF3F96" w:rsidRPr="004523D2" w:rsidRDefault="00BF3F96" w:rsidP="00BF3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выполняют преобразования;</w:t>
            </w:r>
          </w:p>
          <w:p w:rsidR="00BF3F96" w:rsidRPr="004523D2" w:rsidRDefault="00BF3F96" w:rsidP="00BF3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найден ответ;</w:t>
            </w:r>
          </w:p>
          <w:p w:rsidR="00BF3F96" w:rsidRPr="004523D2" w:rsidRDefault="00BF3F96" w:rsidP="00BF3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23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проведена проверка ответа.</w:t>
            </w:r>
          </w:p>
        </w:tc>
        <w:tc>
          <w:tcPr>
            <w:tcW w:w="515" w:type="pct"/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r w:rsidRPr="004523D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https://blog.tutoronline.ru/zadacha-diofanta</w:t>
            </w:r>
          </w:p>
        </w:tc>
      </w:tr>
      <w:tr w:rsidR="00BF3F96" w:rsidRPr="004523D2" w:rsidTr="00424A14">
        <w:trPr>
          <w:trHeight w:val="567"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Изучение нового материала </w:t>
            </w:r>
            <w:r w:rsidRPr="0045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через проблемную задачу </w:t>
            </w:r>
            <w:r w:rsidRPr="004523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(10 мин)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lang w:val="kk-KZ"/>
              </w:rPr>
              <w:t xml:space="preserve">КР. </w:t>
            </w:r>
            <w:r>
              <w:rPr>
                <w:rFonts w:ascii="Times New Roman" w:hAnsi="Times New Roman" w:cs="Times New Roman"/>
                <w:b/>
                <w:lang w:val="kk-KZ"/>
              </w:rPr>
              <w:t>Задача 1.</w:t>
            </w:r>
            <w:r w:rsidRPr="004523D2">
              <w:rPr>
                <w:rFonts w:ascii="Times New Roman" w:hAnsi="Times New Roman" w:cs="Times New Roman"/>
                <w:lang w:val="kk-KZ"/>
              </w:rPr>
              <w:t>Отгадывание задуманного числа.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Задумайте однозначное число: Умножьте его на себя, прибавьте к результату задуманное число, к полученной сумме прибавьте один, к полученному результату прибавьте задуманное число. Скажите мне какое число получилось и я отгадаю какое число  вы задумали.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Кто может объяснить, как я смогла разгадать задуманное вами число?</w:t>
            </w:r>
          </w:p>
          <w:p w:rsidR="00BF3F96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Как вы обозначили задуманное число? Что надо было вам составить?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BF3F96" w:rsidRPr="004523D2" w:rsidRDefault="00BF3F96" w:rsidP="00424A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редложить учащимся решить задачу по следующей схеме:</w:t>
            </w:r>
          </w:p>
          <w:p w:rsidR="00BF3F96" w:rsidRPr="004523D2" w:rsidRDefault="00BF3F96" w:rsidP="00BF3F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Внимательно прочитайте условие задачи;</w:t>
            </w:r>
          </w:p>
          <w:p w:rsidR="00BF3F96" w:rsidRPr="004523D2" w:rsidRDefault="00BF3F96" w:rsidP="00BF3F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Введите переменные, установите связь между данными в условии задачи;</w:t>
            </w:r>
          </w:p>
          <w:p w:rsidR="00BF3F96" w:rsidRPr="004523D2" w:rsidRDefault="00BF3F96" w:rsidP="00BF3F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Составьте математическую модель(уравнение);</w:t>
            </w:r>
          </w:p>
          <w:p w:rsidR="00BF3F96" w:rsidRPr="004523D2" w:rsidRDefault="00BF3F96" w:rsidP="00BF3F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Решите уравнение;</w:t>
            </w:r>
          </w:p>
          <w:p w:rsidR="00BF3F96" w:rsidRPr="00F52BA1" w:rsidRDefault="00BF3F96" w:rsidP="00BF3F9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Выберите ответ,удовлетворяющий условию задачи.</w:t>
            </w:r>
          </w:p>
          <w:p w:rsidR="00BF3F96" w:rsidRPr="004523D2" w:rsidRDefault="00BF3F96" w:rsidP="00424A1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lang w:val="kk-KZ"/>
              </w:rPr>
            </w:pP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Решение задачи</w:t>
            </w:r>
            <w:r w:rsidRPr="004523D2">
              <w:rPr>
                <w:rFonts w:ascii="Times New Roman" w:hAnsi="Times New Roman" w:cs="Times New Roman"/>
                <w:lang w:val="kk-KZ"/>
              </w:rPr>
              <w:t xml:space="preserve">:Если задуманное число обозначим через </w:t>
            </w:r>
            <w:r w:rsidRPr="004523D2">
              <w:rPr>
                <w:rFonts w:ascii="Times New Roman" w:hAnsi="Times New Roman" w:cs="Times New Roman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lang w:val="kk-KZ"/>
              </w:rPr>
              <w:t xml:space="preserve">, то составим выражение </w:t>
            </w:r>
            <w:r w:rsidRPr="004523D2">
              <w:rPr>
                <w:rFonts w:ascii="Times New Roman" w:hAnsi="Times New Roman" w:cs="Times New Roman"/>
                <w:i/>
                <w:lang w:val="en-US"/>
              </w:rPr>
              <w:t>xx</w:t>
            </w:r>
            <w:r w:rsidRPr="004523D2">
              <w:rPr>
                <w:rFonts w:ascii="Times New Roman" w:hAnsi="Times New Roman" w:cs="Times New Roman"/>
                <w:i/>
                <w:lang w:val="kk-KZ"/>
              </w:rPr>
              <w:t>+</w:t>
            </w:r>
            <w:r w:rsidRPr="004523D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i/>
                <w:lang w:val="kk-KZ"/>
              </w:rPr>
              <w:t>+1+</w:t>
            </w:r>
            <w:r w:rsidRPr="004523D2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lang w:val="kk-KZ"/>
              </w:rPr>
              <w:t xml:space="preserve">= </w:t>
            </w:r>
            <m:oMath>
              <m:sSup>
                <m:sSupPr>
                  <m:ctrlPr>
                    <w:rPr>
                      <w:rFonts w:ascii="Times New Roman" w:hAnsi="Times New Roman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lang w:val="kk-KZ"/>
                    </w:rPr>
                    <m:t>(</m:t>
                  </m:r>
                  <m:r>
                    <w:rPr>
                      <w:rFonts w:ascii="Cambria Math" w:hAnsi="Cambria Math" w:cs="Times New Roman"/>
                    </w:rPr>
                    <m:t>х</m:t>
                  </m:r>
                  <m:r>
                    <w:rPr>
                      <w:rFonts w:ascii="Times New Roman" w:hAnsi="Times New Roman" w:cs="Times New Roman"/>
                      <w:lang w:val="kk-KZ"/>
                    </w:rPr>
                    <m:t>+1)</m:t>
                  </m:r>
                </m:e>
                <m:sup>
                  <m:r>
                    <w:rPr>
                      <w:rFonts w:ascii="Times New Roman" w:hAnsi="Times New Roman" w:cs="Times New Roman"/>
                      <w:lang w:val="kk-KZ"/>
                    </w:rPr>
                    <m:t>2</m:t>
                  </m:r>
                </m:sup>
              </m:sSup>
            </m:oMath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F3F96" w:rsidRPr="004523D2" w:rsidTr="00424A14">
        <w:trPr>
          <w:trHeight w:val="567"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 2 (4 мин)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Длина прямоугольника больше на 6 см стороны квадрата, а ширина на 6 см меньше. Площадь какой из этих фигур меньше и насколько меньше?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Решение: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 xml:space="preserve">Сторона квадрата </w:t>
            </w:r>
            <w:r w:rsidRPr="004523D2">
              <w:rPr>
                <w:rFonts w:ascii="Times New Roman" w:hAnsi="Times New Roman" w:cs="Times New Roman"/>
                <w:lang w:val="en-US"/>
              </w:rPr>
              <w:t>x</w:t>
            </w:r>
            <m:oMath>
              <m:r>
                <w:rPr>
                  <w:rFonts w:ascii="Times New Roman" w:hAnsi="Times New Roman" w:cs="Times New Roman"/>
                  <w:lang w:val="kk-KZ"/>
                </w:rPr>
                <m:t>см</m:t>
              </m:r>
            </m:oMath>
            <w:r w:rsidRPr="004523D2">
              <w:rPr>
                <w:rFonts w:ascii="Times New Roman" w:hAnsi="Times New Roman" w:cs="Times New Roman"/>
                <w:lang w:val="kk-KZ"/>
              </w:rPr>
              <w:t xml:space="preserve">, тогда </w:t>
            </w:r>
            <m:oMath>
              <m:sSup>
                <m:sSupPr>
                  <m:ctrlPr>
                    <w:rPr>
                      <w:rFonts w:ascii="Times New Roman" w:hAnsi="Times New Roman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lang w:val="kk-KZ"/>
                    </w:rPr>
                    <m:t>х</m:t>
                  </m:r>
                </m:e>
                <m:sup>
                  <m:r>
                    <w:rPr>
                      <w:rFonts w:ascii="Times New Roman" w:hAnsi="Times New Roman" w:cs="Times New Roman"/>
                      <w:lang w:val="kk-KZ"/>
                    </w:rPr>
                    <m:t>2</m:t>
                  </m:r>
                </m:sup>
              </m:sSup>
            </m:oMath>
            <w:r w:rsidRPr="004523D2">
              <w:rPr>
                <w:rFonts w:ascii="Times New Roman" w:hAnsi="Times New Roman" w:cs="Times New Roman"/>
                <w:lang w:val="kk-KZ"/>
              </w:rPr>
              <w:t xml:space="preserve"> площадь квадрата, а (</w:t>
            </w:r>
            <w:r w:rsidRPr="004523D2">
              <w:rPr>
                <w:rFonts w:ascii="Times New Roman" w:hAnsi="Times New Roman" w:cs="Times New Roman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</w:rPr>
              <w:t>-6)(</w:t>
            </w:r>
            <w:r w:rsidRPr="004523D2">
              <w:rPr>
                <w:rFonts w:ascii="Times New Roman" w:hAnsi="Times New Roman" w:cs="Times New Roman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</w:rPr>
              <w:t xml:space="preserve">+6) – это площадь прямоугольника, </w:t>
            </w:r>
            <w:r w:rsidRPr="004523D2">
              <w:rPr>
                <w:rFonts w:ascii="Times New Roman" w:hAnsi="Times New Roman" w:cs="Times New Roman"/>
                <w:lang w:val="kk-KZ"/>
              </w:rPr>
              <w:t>по условию задачи надо найти разность площадей тогда составим следующее выражение</w:t>
            </w:r>
          </w:p>
          <w:p w:rsidR="00BF3F96" w:rsidRPr="004523D2" w:rsidRDefault="00EA5A88" w:rsidP="00424A14">
            <w:pPr>
              <w:pStyle w:val="a6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Times New Roman" w:hAnsi="Times New Roman" w:cs="Times New Roman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lang w:val="kk-KZ"/>
                  </w:rPr>
                  <m:t>-</m:t>
                </m:r>
                <m:d>
                  <m:dPr>
                    <m:ctrlPr>
                      <w:rPr>
                        <w:rFonts w:ascii="Times New Roman" w:hAnsi="Times New Roman" w:cs="Times New Roman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lang w:val="kk-KZ"/>
                      </w:rPr>
                      <m:t>х</m:t>
                    </m:r>
                    <m:r>
                      <w:rPr>
                        <w:rFonts w:ascii="Times New Roman" w:hAnsi="Times New Roman" w:cs="Times New Roman"/>
                        <w:lang w:val="kk-KZ"/>
                      </w:rPr>
                      <m:t>-6</m:t>
                    </m:r>
                  </m:e>
                </m:d>
                <m:d>
                  <m:dPr>
                    <m:ctrlPr>
                      <w:rPr>
                        <w:rFonts w:ascii="Times New Roman" w:hAnsi="Times New Roman" w:cs="Times New Roman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lang w:val="kk-KZ"/>
                      </w:rPr>
                      <m:t>х</m:t>
                    </m:r>
                    <m:r>
                      <w:rPr>
                        <w:rFonts w:ascii="Times New Roman" w:hAnsi="Times New Roman" w:cs="Times New Roman"/>
                        <w:lang w:val="kk-KZ"/>
                      </w:rPr>
                      <m:t>+6</m:t>
                    </m:r>
                  </m:e>
                </m:d>
                <m:r>
                  <w:rPr>
                    <w:rFonts w:ascii="Times New Roman" w:hAnsi="Times New Roman" w:cs="Times New Roman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Times New Roman" w:hAnsi="Times New Roman" w:cs="Times New Roman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Times New Roman" w:hAnsi="Times New Roman" w:cs="Times New Roman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lang w:val="kk-KZ"/>
                  </w:rPr>
                  <m:t>+6=6</m:t>
                </m:r>
              </m:oMath>
            </m:oMathPara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</w:t>
            </w:r>
            <w:proofErr w:type="gramStart"/>
            <w:r w:rsidRPr="004523D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:</w:t>
            </w:r>
            <w:r w:rsidRPr="004523D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523D2">
              <w:rPr>
                <w:rFonts w:ascii="Times New Roman" w:eastAsiaTheme="minorEastAsia" w:hAnsi="Times New Roman" w:cs="Times New Roman"/>
                <w:sz w:val="24"/>
                <w:szCs w:val="24"/>
              </w:rPr>
              <w:t>лощадь</w:t>
            </w:r>
            <w:proofErr w:type="spellEnd"/>
            <w:r w:rsidRPr="004523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квадрата больше площади прямоугольника на 6см</w:t>
            </w:r>
            <w:r w:rsidRPr="004523D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F3F96" w:rsidRPr="00443ADE" w:rsidTr="00424A14">
        <w:trPr>
          <w:trHeight w:val="567"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lang w:val="kk-KZ"/>
              </w:rPr>
              <w:t>ГР. Стратегия «Мозаика»</w:t>
            </w:r>
            <w:r w:rsidRPr="004523D2">
              <w:rPr>
                <w:rFonts w:ascii="Times New Roman" w:hAnsi="Times New Roman" w:cs="Times New Roman"/>
                <w:b/>
                <w:i/>
                <w:lang w:val="kk-KZ"/>
              </w:rPr>
              <w:t>(15 мин)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lang w:val="kk-KZ"/>
              </w:rPr>
              <w:t>Каждая группа получает для решения текстовые задачи. После решения задач, представитель от каждой группы представляет решение задачи другой команде.</w:t>
            </w:r>
          </w:p>
          <w:p w:rsidR="00BF3F96" w:rsidRPr="004523D2" w:rsidRDefault="00BF3F96" w:rsidP="00424A14">
            <w:pPr>
              <w:pStyle w:val="a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lang w:val="kk-KZ"/>
              </w:rPr>
              <w:t>1-группа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>№1. Периметр прямоугольника равен 28 см. Если eгo длину уменьшить на 3 см, а ширину увеличить на 2 см, то eгo площадь уменьшится на 8 см</w:t>
            </w:r>
            <w:r w:rsidRPr="004523D2">
              <w:rPr>
                <w:rFonts w:ascii="Times New Roman" w:hAnsi="Times New Roman" w:cs="Times New Roman"/>
                <w:color w:val="000000" w:themeColor="text1"/>
                <w:vertAlign w:val="superscript"/>
                <w:lang w:val="kk-KZ"/>
              </w:rPr>
              <w:t>2</w:t>
            </w: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>. Какова площадь прямоугольника?</w:t>
            </w:r>
          </w:p>
          <w:p w:rsidR="00BF3F96" w:rsidRPr="004523D2" w:rsidRDefault="00BF3F96" w:rsidP="00424A14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bCs/>
                <w:color w:val="020A1B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№2. </w:t>
            </w:r>
            <w:r w:rsidRPr="004523D2">
              <w:rPr>
                <w:rFonts w:ascii="Times New Roman" w:hAnsi="Times New Roman" w:cs="Times New Roman"/>
                <w:color w:val="020A1B"/>
              </w:rPr>
              <w:t>На сторонах прямоугольника построены квадраты. Площадь одного квадрата на 95 см² больше площади другого. Найдите периметр прямоугольника, если известно, что длина прямоугольника на 5 см больше его ширины.</w:t>
            </w:r>
          </w:p>
          <w:p w:rsidR="00BF3F96" w:rsidRPr="004523D2" w:rsidRDefault="00BF3F96" w:rsidP="00424A14">
            <w:pPr>
              <w:pStyle w:val="a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lang w:val="kk-KZ"/>
              </w:rPr>
              <w:t>2-группа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b/>
                <w:bCs/>
                <w:color w:val="020A1B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№1. </w:t>
            </w:r>
            <w:r w:rsidRPr="004523D2">
              <w:rPr>
                <w:rFonts w:ascii="Times New Roman" w:hAnsi="Times New Roman" w:cs="Times New Roman"/>
                <w:color w:val="020A1B"/>
              </w:rPr>
              <w:t>В прямоугольном параллелепипеде длина на 5 см больше ширины и на 5 см меньше высоты. Найдите измерения прямоугольного параллелепипеда, если площадь его поверхности равна 244 см²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№2. </w:t>
            </w:r>
            <w:r w:rsidRPr="004523D2">
              <w:rPr>
                <w:rFonts w:ascii="Times New Roman" w:hAnsi="Times New Roman" w:cs="Times New Roman"/>
                <w:color w:val="000000" w:themeColor="text1"/>
              </w:rPr>
              <w:t>Если сторону квадрата увеличить на 4 см, то его площадь увеличится на 32 см</w:t>
            </w:r>
            <w:proofErr w:type="gramStart"/>
            <w:r w:rsidRPr="004523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 w:rsidRPr="004523D2">
              <w:rPr>
                <w:rFonts w:ascii="Times New Roman" w:hAnsi="Times New Roman" w:cs="Times New Roman"/>
                <w:lang w:val="kk-KZ"/>
              </w:rPr>
              <w:t>Найдите сторону квадрата.</w:t>
            </w:r>
          </w:p>
          <w:p w:rsidR="00BF3F96" w:rsidRPr="004523D2" w:rsidRDefault="00BF3F96" w:rsidP="00424A14">
            <w:pPr>
              <w:pStyle w:val="a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lang w:val="kk-KZ"/>
              </w:rPr>
              <w:t>3-группа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b/>
                <w:bCs/>
                <w:color w:val="020A1B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№1. </w:t>
            </w:r>
            <w:r w:rsidRPr="004523D2">
              <w:rPr>
                <w:rFonts w:ascii="Times New Roman" w:hAnsi="Times New Roman" w:cs="Times New Roman"/>
                <w:color w:val="020A1B"/>
              </w:rPr>
              <w:t>Длина прямоугольника на 8 см больше стороны квадрата, а ширина - на 8 см меньше. У какой из фигур площадь больше и на сколько?</w:t>
            </w:r>
            <w:r w:rsidRPr="004523D2">
              <w:rPr>
                <w:rStyle w:val="apple-converted-space"/>
                <w:rFonts w:ascii="Times New Roman" w:hAnsi="Times New Roman" w:cs="Times New Roman"/>
                <w:color w:val="020A1B"/>
              </w:rPr>
              <w:t> </w:t>
            </w:r>
          </w:p>
          <w:p w:rsidR="00BF3F96" w:rsidRPr="004523D2" w:rsidRDefault="00BF3F96" w:rsidP="00424A1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№2. </w:t>
            </w:r>
            <w:r w:rsidRPr="004523D2">
              <w:rPr>
                <w:rFonts w:ascii="Times New Roman" w:hAnsi="Times New Roman" w:cs="Times New Roman"/>
                <w:lang w:val="kk-KZ"/>
              </w:rPr>
              <w:t xml:space="preserve">Произведение двух чисел, равно квадрату суммы меньшего числа и 12-ти, а среднее арифметическое этих чисел на 24 больше меньшего числа. Найдите эти числа. </w:t>
            </w:r>
          </w:p>
          <w:p w:rsidR="00BF3F96" w:rsidRPr="004523D2" w:rsidRDefault="00BF3F96" w:rsidP="00424A14">
            <w:pPr>
              <w:pStyle w:val="a6"/>
              <w:ind w:left="314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Критерии оценивания:</w:t>
            </w:r>
          </w:p>
          <w:p w:rsidR="00BF3F96" w:rsidRPr="004523D2" w:rsidRDefault="00BF3F96" w:rsidP="00424A14">
            <w:pPr>
              <w:pStyle w:val="a6"/>
              <w:ind w:left="314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-вводит переменную</w:t>
            </w:r>
          </w:p>
          <w:p w:rsidR="00BF3F96" w:rsidRPr="004523D2" w:rsidRDefault="00BF3F96" w:rsidP="00424A14">
            <w:pPr>
              <w:pStyle w:val="a6"/>
              <w:ind w:left="314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-правильно устанавливает связь между данными</w:t>
            </w:r>
          </w:p>
          <w:p w:rsidR="00BF3F96" w:rsidRPr="004523D2" w:rsidRDefault="00BF3F96" w:rsidP="00424A14">
            <w:pPr>
              <w:pStyle w:val="a6"/>
              <w:ind w:left="314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-правильно составляет математическую модель</w:t>
            </w:r>
          </w:p>
          <w:p w:rsidR="00BF3F96" w:rsidRPr="004523D2" w:rsidRDefault="00BF3F96" w:rsidP="00424A14">
            <w:pPr>
              <w:pStyle w:val="a6"/>
              <w:ind w:left="314"/>
              <w:rPr>
                <w:rFonts w:ascii="Times New Roman" w:hAnsi="Times New Roman" w:cs="Times New Roman"/>
                <w:i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lang w:val="kk-KZ"/>
              </w:rPr>
              <w:t>-правильно решает уравнение</w:t>
            </w:r>
          </w:p>
          <w:p w:rsidR="00BF3F96" w:rsidRPr="004523D2" w:rsidRDefault="00BF3F96" w:rsidP="00424A14">
            <w:pPr>
              <w:spacing w:after="0" w:line="240" w:lineRule="auto"/>
              <w:ind w:left="31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-верно выбирает подходящий ответ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BF3F96" w:rsidRPr="000C0D73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F3F96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F3F96" w:rsidRPr="000C0D73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F3F96" w:rsidRPr="000C0D73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  <w:lang w:val="kk-KZ" w:eastAsia="en-GB"/>
              </w:rPr>
            </w:pPr>
            <w:r w:rsidRPr="000C0D73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  <w:lang w:val="kk-KZ" w:eastAsia="en-GB"/>
              </w:rPr>
              <w:t>https://www.karusel.desc.ru/uploads/images/kar-krugok6.2.pdf</w:t>
            </w:r>
          </w:p>
        </w:tc>
      </w:tr>
      <w:tr w:rsidR="00BF3F96" w:rsidRPr="004523D2" w:rsidTr="00424A14">
        <w:trPr>
          <w:trHeight w:val="567"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BF3F96" w:rsidRPr="000C0D73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Дополнительно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(задание на карточках.) Саша получил на уроке оценку. В качестве ответа на вопрос Пети об отметке он использовал задачу.</w:t>
            </w:r>
          </w:p>
          <w:p w:rsidR="00BF3F96" w:rsidRPr="004523D2" w:rsidRDefault="00BF3F96" w:rsidP="00424A14">
            <w:pPr>
              <w:pStyle w:val="a3"/>
              <w:autoSpaceDE w:val="0"/>
              <w:autoSpaceDN w:val="0"/>
              <w:adjustRightInd w:val="0"/>
              <w:ind w:left="763" w:right="139"/>
              <w:jc w:val="both"/>
              <w:rPr>
                <w:rFonts w:ascii="Times New Roman" w:hAnsi="Times New Roman" w:cs="Times New Roman"/>
                <w:i/>
              </w:rPr>
            </w:pPr>
            <w:r w:rsidRPr="004523D2">
              <w:rPr>
                <w:rFonts w:ascii="Times New Roman" w:hAnsi="Times New Roman" w:cs="Times New Roman"/>
                <w:i/>
              </w:rPr>
              <w:t>Сумма квадрата оценки и числа 25 равна произведению оценки и числа 10. Найдите ошибки, которые допустил в решении Петя, и помогите ему узнать, какую оценку получил Саша.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45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Пети: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за 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оценку, которую получил Саша на уроке. Составим и решим уравнение по условию задачи.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13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+ 25 = 10 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</w:t>
            </w:r>
            <w:proofErr w:type="gram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+ 25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+ 2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= -2.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Получилось, что Саша на уроке получил оценку «-2»</w:t>
            </w:r>
          </w:p>
          <w:p w:rsidR="00BF3F96" w:rsidRPr="004523D2" w:rsidRDefault="00BF3F96" w:rsidP="00424A14">
            <w:pPr>
              <w:autoSpaceDE w:val="0"/>
              <w:autoSpaceDN w:val="0"/>
              <w:adjustRightInd w:val="0"/>
              <w:spacing w:after="0" w:line="240" w:lineRule="auto"/>
              <w:ind w:left="312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Правильное решение: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ошибка возникла при решении самого урав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нения. Петя забыл поменять знак </w:t>
            </w:r>
            <w:proofErr w:type="gramStart"/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противоположный при перене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softHyphen/>
              <w:t>сении множителя 10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х.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Он неправильно преобразовал левую часть уравнения по формуле сокращенного умножения.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Правильный вариант: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+ 25 = 10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х;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10х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+ 25 = 0; 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52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 = 0; 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 xml:space="preserve">5 = 0; </w:t>
            </w:r>
            <w:proofErr w:type="spellStart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= 5.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Следовательно, Саша получил на уроке оценку «5».</w:t>
            </w:r>
          </w:p>
          <w:p w:rsidR="00BF3F96" w:rsidRPr="004523D2" w:rsidRDefault="00BF3F96" w:rsidP="00424A14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8" w:right="1156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Ответ: </w:t>
            </w: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оценка «5».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F3F96" w:rsidRPr="004523D2" w:rsidTr="00424A14">
        <w:trPr>
          <w:trHeight w:val="474"/>
        </w:trPr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4523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Рефлексия (</w:t>
            </w:r>
            <w:r w:rsidRPr="0045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мин)</w:t>
            </w:r>
          </w:p>
          <w:p w:rsidR="00BF3F96" w:rsidRPr="004523D2" w:rsidRDefault="00BF3F96" w:rsidP="00424A14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 w:rsidRPr="004523D2">
              <w:rPr>
                <w:rFonts w:ascii="Times New Roman" w:hAnsi="Times New Roman" w:cs="Times New Roman"/>
                <w:bCs/>
                <w:lang w:val="kk-KZ" w:eastAsia="en-GB"/>
              </w:rPr>
              <w:t>Что новое узнали на данном уроке?</w:t>
            </w:r>
          </w:p>
          <w:p w:rsidR="00BF3F96" w:rsidRPr="004523D2" w:rsidRDefault="00BF3F96" w:rsidP="00424A14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 w:rsidRPr="004523D2">
              <w:rPr>
                <w:rFonts w:ascii="Times New Roman" w:hAnsi="Times New Roman" w:cs="Times New Roman"/>
                <w:bCs/>
                <w:lang w:val="kk-KZ" w:eastAsia="en-GB"/>
              </w:rPr>
              <w:t>Что нужно сделать для улучшения результатов?</w:t>
            </w:r>
          </w:p>
          <w:p w:rsidR="00BF3F96" w:rsidRPr="004523D2" w:rsidRDefault="00BF3F96" w:rsidP="00424A14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 w:rsidRPr="004523D2">
              <w:rPr>
                <w:rFonts w:ascii="Times New Roman" w:hAnsi="Times New Roman" w:cs="Times New Roman"/>
                <w:bCs/>
                <w:lang w:eastAsia="en-GB"/>
              </w:rPr>
              <w:t xml:space="preserve">Над чем нам надо поработать? </w:t>
            </w:r>
          </w:p>
          <w:p w:rsidR="00BF3F96" w:rsidRPr="004523D2" w:rsidRDefault="00BF3F96" w:rsidP="00424A14">
            <w:pPr>
              <w:tabs>
                <w:tab w:val="left" w:pos="4110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D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BF3F96" w:rsidRPr="004523D2" w:rsidRDefault="00BF3F96" w:rsidP="0042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523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Задание 1</w:t>
            </w:r>
          </w:p>
          <w:p w:rsidR="00BF3F96" w:rsidRPr="004523D2" w:rsidRDefault="00BF3F96" w:rsidP="00424A1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  <w:t xml:space="preserve">Длина прямоугольника на 4см больше ширины и на 4 см меньше </w:t>
            </w:r>
            <w:proofErr w:type="spellStart"/>
            <w:r w:rsidRPr="004523D2"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  <w:t>высоты</w:t>
            </w:r>
            <w:proofErr w:type="gramStart"/>
            <w:r w:rsidRPr="004523D2"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  <w:t>.Н</w:t>
            </w:r>
            <w:proofErr w:type="gramEnd"/>
            <w:r w:rsidRPr="004523D2"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  <w:t>айти</w:t>
            </w:r>
            <w:proofErr w:type="spellEnd"/>
            <w:r w:rsidRPr="004523D2">
              <w:rPr>
                <w:rFonts w:ascii="Times New Roman" w:hAnsi="Times New Roman" w:cs="Times New Roman"/>
                <w:b w:val="0"/>
                <w:bCs w:val="0"/>
                <w:color w:val="020A1B"/>
                <w:sz w:val="24"/>
                <w:szCs w:val="24"/>
              </w:rPr>
              <w:t xml:space="preserve"> его измерения, если площадь равна 302 см²</w:t>
            </w:r>
          </w:p>
          <w:p w:rsidR="00BF3F96" w:rsidRPr="004523D2" w:rsidRDefault="00BF3F96" w:rsidP="0042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523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Задание 2</w:t>
            </w:r>
          </w:p>
          <w:p w:rsidR="00BF3F96" w:rsidRPr="004523D2" w:rsidRDefault="00BF3F96" w:rsidP="0042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Произведение двух числе равно квадрату суммы меньшего числа и числа 14-ти, а среднее арифметическое этих чисел на 28 больше меньшего числа. Найдите эти числа.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BF3F96" w:rsidRPr="004523D2" w:rsidRDefault="00BF3F96" w:rsidP="00424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523D2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Найдите площадь данной фигуры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object w:dxaOrig="5686" w:dyaOrig="4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4pt;height:103.25pt" o:ole="">
                  <v:imagedata r:id="rId5" o:title=""/>
                </v:shape>
                <o:OLEObject Type="Embed" ProgID="PBrush" ShapeID="_x0000_i1025" DrawAspect="Content" ObjectID="_1659285466" r:id="rId6"/>
              </w:object>
            </w:r>
          </w:p>
        </w:tc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BF3F96" w:rsidRPr="004523D2" w:rsidTr="00424A14">
        <w:trPr>
          <w:trHeight w:val="474"/>
        </w:trPr>
        <w:tc>
          <w:tcPr>
            <w:tcW w:w="16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Дифференциация</w:t>
            </w:r>
            <w:proofErr w:type="gramEnd"/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BF3F96" w:rsidRPr="004523D2" w:rsidTr="00424A14">
        <w:trPr>
          <w:trHeight w:val="474"/>
        </w:trPr>
        <w:tc>
          <w:tcPr>
            <w:tcW w:w="16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</w:t>
            </w: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(Теория множественного интеллекта по </w:t>
            </w:r>
            <w:proofErr w:type="spellStart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Гарднеру</w:t>
            </w:r>
            <w:proofErr w:type="spellEnd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).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технологии.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Используемые </w:t>
            </w:r>
            <w:proofErr w:type="spellStart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активные виды деятельности.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Пункты, применяемые из </w:t>
            </w: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Правил </w:t>
            </w:r>
            <w:proofErr w:type="spellStart"/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техникибезопасности</w:t>
            </w:r>
            <w:proofErr w:type="spellEnd"/>
            <w:r w:rsidRPr="004523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данном уроке.</w:t>
            </w:r>
          </w:p>
        </w:tc>
      </w:tr>
      <w:tr w:rsidR="00BF3F96" w:rsidRPr="004523D2" w:rsidTr="00424A14">
        <w:trPr>
          <w:trHeight w:val="474"/>
        </w:trPr>
        <w:tc>
          <w:tcPr>
            <w:tcW w:w="16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 по уроку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учащиеся достигли ЦО?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нет, то почему?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отступления были от плана урока и</w:t>
            </w:r>
          </w:p>
        </w:tc>
        <w:tc>
          <w:tcPr>
            <w:tcW w:w="33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3F96" w:rsidRPr="004523D2" w:rsidRDefault="00BF3F96" w:rsidP="00424A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</w:tbl>
    <w:p w:rsidR="00975DD8" w:rsidRDefault="00975DD8"/>
    <w:sectPr w:rsidR="00975DD8" w:rsidSect="0097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639B"/>
    <w:multiLevelType w:val="hybridMultilevel"/>
    <w:tmpl w:val="50B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3C92"/>
    <w:multiLevelType w:val="hybridMultilevel"/>
    <w:tmpl w:val="61FC8E28"/>
    <w:lvl w:ilvl="0" w:tplc="B1245C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F96"/>
    <w:rsid w:val="00443ADE"/>
    <w:rsid w:val="00975DD8"/>
    <w:rsid w:val="00BF1EC7"/>
    <w:rsid w:val="00BF3F96"/>
    <w:rsid w:val="00DF140E"/>
    <w:rsid w:val="00EA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96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F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ssignmentTemplate">
    <w:name w:val="AssignmentTemplate"/>
    <w:basedOn w:val="9"/>
    <w:qFormat/>
    <w:rsid w:val="00BF3F9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1"/>
    <w:qFormat/>
    <w:rsid w:val="00BF3F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rsid w:val="00BF3F96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apple-converted-space">
    <w:name w:val="apple-converted-space"/>
    <w:basedOn w:val="a0"/>
    <w:rsid w:val="00BF3F96"/>
  </w:style>
  <w:style w:type="character" w:styleId="a5">
    <w:name w:val="Strong"/>
    <w:basedOn w:val="a0"/>
    <w:uiPriority w:val="22"/>
    <w:qFormat/>
    <w:rsid w:val="00BF3F96"/>
    <w:rPr>
      <w:b/>
      <w:bCs/>
    </w:rPr>
  </w:style>
  <w:style w:type="paragraph" w:customStyle="1" w:styleId="c0">
    <w:name w:val="c0"/>
    <w:basedOn w:val="a"/>
    <w:rsid w:val="00BF3F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F3F96"/>
    <w:pPr>
      <w:jc w:val="left"/>
    </w:pPr>
    <w:rPr>
      <w:rFonts w:asciiTheme="minorHAnsi" w:eastAsiaTheme="minorEastAsia" w:hAnsiTheme="minorHAnsi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BF3F96"/>
    <w:rPr>
      <w:rFonts w:asciiTheme="minorHAnsi" w:eastAsiaTheme="minorEastAsia" w:hAnsiTheme="minorHAnsi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3F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2020-08-18T13:46:00Z</dcterms:created>
  <dcterms:modified xsi:type="dcterms:W3CDTF">2020-08-18T16:51:00Z</dcterms:modified>
</cp:coreProperties>
</file>