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2EE" w:rsidRPr="00ED25C3" w:rsidRDefault="00F122EE" w:rsidP="00F122EE">
      <w:pPr>
        <w:jc w:val="center"/>
        <w:rPr>
          <w:rFonts w:ascii="Times New Roman" w:hAnsi="Times New Roman" w:cs="Times New Roman"/>
          <w:b/>
          <w:sz w:val="28"/>
          <w:szCs w:val="28"/>
          <w:lang w:val="kk-KZ"/>
        </w:rPr>
      </w:pPr>
      <w:r w:rsidRPr="00ED25C3">
        <w:rPr>
          <w:rFonts w:ascii="Times New Roman" w:hAnsi="Times New Roman" w:cs="Times New Roman"/>
          <w:b/>
          <w:sz w:val="28"/>
          <w:szCs w:val="28"/>
          <w:lang w:val="kk-KZ"/>
        </w:rPr>
        <w:t>АШЫҚ  САБАҚ  жоспары</w:t>
      </w:r>
    </w:p>
    <w:p w:rsidR="00ED25C3" w:rsidRDefault="00ED25C3" w:rsidP="00F122EE">
      <w:pPr>
        <w:rPr>
          <w:rFonts w:ascii="Times New Roman" w:hAnsi="Times New Roman" w:cs="Times New Roman"/>
          <w:sz w:val="28"/>
          <w:szCs w:val="28"/>
          <w:lang w:val="kk-KZ"/>
        </w:rPr>
      </w:pP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Оқытушы: Исхакова П.Ж.</w:t>
      </w:r>
    </w:p>
    <w:p w:rsidR="00F122EE" w:rsidRPr="00ED25C3" w:rsidRDefault="004E58AB" w:rsidP="00F122EE">
      <w:pPr>
        <w:rPr>
          <w:rFonts w:ascii="Times New Roman" w:hAnsi="Times New Roman" w:cs="Times New Roman"/>
          <w:sz w:val="28"/>
          <w:szCs w:val="28"/>
          <w:lang w:val="kk-KZ"/>
        </w:rPr>
      </w:pPr>
      <w:r>
        <w:rPr>
          <w:rFonts w:ascii="Times New Roman" w:hAnsi="Times New Roman" w:cs="Times New Roman"/>
          <w:sz w:val="28"/>
          <w:szCs w:val="28"/>
          <w:lang w:val="kk-KZ"/>
        </w:rPr>
        <w:t>Оқушы: Жортай М</w:t>
      </w:r>
      <w:r w:rsidR="00F122EE" w:rsidRPr="00ED25C3">
        <w:rPr>
          <w:rFonts w:ascii="Times New Roman" w:hAnsi="Times New Roman" w:cs="Times New Roman"/>
          <w:sz w:val="28"/>
          <w:szCs w:val="28"/>
          <w:lang w:val="kk-KZ"/>
        </w:rPr>
        <w:t xml:space="preserve"> -  3кл.</w:t>
      </w:r>
    </w:p>
    <w:p w:rsidR="00F122EE" w:rsidRPr="00ED25C3" w:rsidRDefault="00F122EE" w:rsidP="00F122EE">
      <w:pPr>
        <w:rPr>
          <w:rFonts w:ascii="Times New Roman" w:hAnsi="Times New Roman" w:cs="Times New Roman"/>
          <w:b/>
          <w:sz w:val="28"/>
          <w:szCs w:val="28"/>
          <w:lang w:val="kk-KZ"/>
        </w:rPr>
      </w:pP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Сабақтың тақырыбы:</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1.«Шертпе күй дәстүрінде күй тартып үйрену»    ( Тәттімбет Қазанғапұлы «Қосбасар» І-түрі)                                   </w:t>
      </w:r>
    </w:p>
    <w:p w:rsidR="00F122EE" w:rsidRPr="00ED25C3" w:rsidRDefault="00F122EE" w:rsidP="00F122EE">
      <w:pPr>
        <w:pStyle w:val="a3"/>
        <w:ind w:left="0"/>
        <w:rPr>
          <w:rFonts w:ascii="Times New Roman" w:hAnsi="Times New Roman" w:cs="Times New Roman"/>
          <w:sz w:val="28"/>
          <w:szCs w:val="28"/>
          <w:lang w:val="kk-KZ"/>
        </w:rPr>
      </w:pPr>
    </w:p>
    <w:p w:rsidR="00F122EE" w:rsidRPr="00ED25C3" w:rsidRDefault="00F122EE" w:rsidP="00F122EE">
      <w:pPr>
        <w:pStyle w:val="a3"/>
        <w:ind w:left="0"/>
        <w:rPr>
          <w:rFonts w:ascii="Times New Roman" w:hAnsi="Times New Roman" w:cs="Times New Roman"/>
          <w:b/>
          <w:sz w:val="28"/>
          <w:szCs w:val="28"/>
          <w:lang w:val="kk-KZ"/>
        </w:rPr>
      </w:pPr>
    </w:p>
    <w:p w:rsidR="00F122EE" w:rsidRPr="00ED25C3" w:rsidRDefault="00F122EE" w:rsidP="00F122EE">
      <w:pPr>
        <w:pStyle w:val="a3"/>
        <w:ind w:left="0"/>
        <w:rPr>
          <w:rFonts w:ascii="Times New Roman" w:hAnsi="Times New Roman" w:cs="Times New Roman"/>
          <w:sz w:val="28"/>
          <w:szCs w:val="28"/>
          <w:lang w:val="kk-KZ"/>
        </w:rPr>
      </w:pPr>
      <w:r w:rsidRPr="00ED25C3">
        <w:rPr>
          <w:rFonts w:ascii="Times New Roman" w:hAnsi="Times New Roman" w:cs="Times New Roman"/>
          <w:b/>
          <w:sz w:val="28"/>
          <w:szCs w:val="28"/>
          <w:lang w:val="kk-KZ"/>
        </w:rPr>
        <w:t>1.Білімділік мақсаты:</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Оқушының домбырада ойнау шеберлігін дұрыс меңгерту. Шертпе күйде оң қол саусақтарымен шертіп орындалатын музыкалық шығарма екенін түсіндіру, меңгерту.</w:t>
      </w:r>
    </w:p>
    <w:p w:rsidR="00F122EE" w:rsidRPr="00ED25C3" w:rsidRDefault="00F122EE" w:rsidP="00F122EE">
      <w:pPr>
        <w:rPr>
          <w:rFonts w:ascii="Times New Roman" w:hAnsi="Times New Roman" w:cs="Times New Roman"/>
          <w:b/>
          <w:sz w:val="28"/>
          <w:szCs w:val="28"/>
          <w:lang w:val="kk-KZ"/>
        </w:rPr>
      </w:pP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2.Тәрбиелік мақсаты:</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Шертпе күй негізін қалаушы күйші-композитор Т.Қазанғапұлының өмірін әңгімелеу арқылы композитормен таныстыру және «Қосбасар» күйінің шығу тарихы арқылы,қазақ халқының дәстүрін құрметтеуге өнер сұлулығына, қалыптастыру.Оқушыларды  мейірімділікке, адамгершілікке, туған жердің табиғатын сүюге халық композиторларының күйлері арқылы тәрбиелеу.</w:t>
      </w:r>
    </w:p>
    <w:p w:rsidR="00F122EE" w:rsidRPr="00ED25C3" w:rsidRDefault="00F122EE" w:rsidP="00F122EE">
      <w:pPr>
        <w:rPr>
          <w:rFonts w:ascii="Times New Roman" w:hAnsi="Times New Roman" w:cs="Times New Roman"/>
          <w:b/>
          <w:sz w:val="28"/>
          <w:szCs w:val="28"/>
          <w:lang w:val="kk-KZ"/>
        </w:rPr>
      </w:pP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3.Дамытушылық мақсаты:</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Музыкалық қабілеттерін ашу,есте сақтау қабілеттерін қалыптастыру, шығарманы талдау, салыстыру қабілетін,қызығушылықты дамыту.</w:t>
      </w:r>
    </w:p>
    <w:p w:rsidR="00F122EE" w:rsidRPr="00ED25C3" w:rsidRDefault="00F122EE" w:rsidP="00F122EE">
      <w:pPr>
        <w:rPr>
          <w:rFonts w:ascii="Times New Roman" w:hAnsi="Times New Roman" w:cs="Times New Roman"/>
          <w:b/>
          <w:sz w:val="28"/>
          <w:szCs w:val="28"/>
          <w:lang w:val="kk-KZ"/>
        </w:rPr>
      </w:pP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4.Сабақ  көрнекілігі:</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Композитордың  портреті, карточкалар, кітаптар, сұрақ-жауап плакаттары.  Жұмбақ ойын.</w:t>
      </w:r>
    </w:p>
    <w:p w:rsidR="00F122EE" w:rsidRPr="00ED25C3" w:rsidRDefault="00F122EE" w:rsidP="00F122EE">
      <w:pPr>
        <w:rPr>
          <w:rFonts w:ascii="Times New Roman" w:hAnsi="Times New Roman" w:cs="Times New Roman"/>
          <w:b/>
          <w:sz w:val="28"/>
          <w:szCs w:val="28"/>
          <w:lang w:val="kk-KZ"/>
        </w:rPr>
      </w:pP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5.Сабақ  түрі:</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Комбинациялы.</w:t>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r w:rsidRPr="00ED25C3">
        <w:rPr>
          <w:rFonts w:ascii="Times New Roman" w:hAnsi="Times New Roman" w:cs="Times New Roman"/>
          <w:sz w:val="28"/>
          <w:szCs w:val="28"/>
          <w:lang w:val="kk-KZ"/>
        </w:rPr>
        <w:tab/>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6.Сабақ жоспары:</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1.Ұйымдастыру  кезеңі.              4.Қорытындылау.                                                                               2.Жаңа сабақ.                              5.Бағалау.                                                                                                 3.Жаттығулармен  жұмыс       6.Үйге тапсырма беру.                                                                                                                                                                                                                                                </w:t>
      </w:r>
    </w:p>
    <w:p w:rsidR="00F122EE" w:rsidRPr="00ED25C3" w:rsidRDefault="00F122EE" w:rsidP="00F122EE">
      <w:pPr>
        <w:rPr>
          <w:rFonts w:ascii="Times New Roman" w:hAnsi="Times New Roman" w:cs="Times New Roman"/>
          <w:sz w:val="28"/>
          <w:szCs w:val="28"/>
          <w:lang w:val="kk-KZ"/>
        </w:rPr>
      </w:pPr>
    </w:p>
    <w:p w:rsidR="00F122EE" w:rsidRPr="00ED25C3" w:rsidRDefault="00F122EE" w:rsidP="00F122EE">
      <w:pPr>
        <w:rPr>
          <w:rFonts w:ascii="Times New Roman" w:hAnsi="Times New Roman" w:cs="Times New Roman"/>
          <w:sz w:val="28"/>
          <w:szCs w:val="28"/>
          <w:lang w:val="kk-KZ"/>
        </w:rPr>
      </w:pPr>
    </w:p>
    <w:p w:rsidR="00F122EE" w:rsidRPr="00ED25C3" w:rsidRDefault="00F122EE" w:rsidP="00F122EE">
      <w:pPr>
        <w:jc w:val="center"/>
        <w:rPr>
          <w:rFonts w:ascii="Times New Roman" w:hAnsi="Times New Roman" w:cs="Times New Roman"/>
          <w:b/>
          <w:sz w:val="28"/>
          <w:szCs w:val="28"/>
          <w:lang w:val="kk-KZ"/>
        </w:rPr>
      </w:pPr>
      <w:r w:rsidRPr="00ED25C3">
        <w:rPr>
          <w:rFonts w:ascii="Times New Roman" w:hAnsi="Times New Roman" w:cs="Times New Roman"/>
          <w:b/>
          <w:sz w:val="28"/>
          <w:szCs w:val="28"/>
          <w:lang w:val="kk-KZ"/>
        </w:rPr>
        <w:t>САБАҚ  БАРЫСЫ.</w:t>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1.Ұйымдастыру  кезеңі:</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Оқушының мектеп формасын, аяқ –киімін тазалығын қадағалап, қаламсап, нота  дәптерін  түгелдеу және күнделігін ашып даярлау. Домбыраның дыбысын және оқушының оң қол, сол қол қойылымын туралау керек.</w:t>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ІІ.Жаңа сабақ:</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1. Шертпе күйлер көбінесе асықпай,баяу баппен орындалады, домбыраның қос ішегін алма-кезек даралап шертуді, пернедегі тербеліс толқынын қажет етеді, тек сонда ғана күй жүрекке жылы, көңілге қонымды болып шығатындығын оқушыға түсіндіру, меңгерту.                                                                          «Шертпе күй  дәстүрінде күй тартып үйрену» шертпе күй мектебінің негізін қалаушы күйші Т. Қазанғапұлының күйі «Қосбасар».  Бұл күйде барлық саусақ бірдей емес, бірақ пернеден шығатын дыбыс деңгейі бірдей болуы керек. Дыбыс үндесуі теңдей етіп шығару керек. Оны ести білу керек .</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2. Төкпе  күйлерге  қарағанда, шертпе күйлерде негізінен жалғыз дауыстылық басым болып , күй тақырыбы әр ішекте кезектесе жүреді. Домбырада шертпе күйді  ойнау тәсілдерін меңгергеннен кейін, оқушы  өз орындаушылық шеберлігін одан әрі жетілдіре түсу үшін, күрделірек шертпе күйдің түрлерімен, әдіс-амалдарды, ерекшеліктерін үйрену қажет. Шертпе күйде сол қол саусақтарын  пайдалану әдістері  көбінесе төкпе дәстүріндегідей болғанымен, оның айтарлықтай өзгешіліктері де бар. Олар негізінен мыналар:                                                                                                                             а)Бұл дәстүрде 1,2,3-саусақтар жиі қолданылады.                                                                     ә)3,4-саусақтармен ішекті бір мезгілде қатар басу көп кездеседі.                                               б)Бас бармақпен тарту сирек кездеседі.                                                                                        .....Шертпе күйдің ерекшеліктері мен күйде кездесетін белгілерді жеке-жеке түсіндіріп ойнап көрсету ....</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 xml:space="preserve">       3. Тербеліске (вибрацияға)  арнайы тоқталып өту керек. Сол қол саусақтарын пернені қаттырақ бір жерде батырып тербеліс жасаған уақытта оң қол,  қағыс күшінің ішекке жанасуы  арқылы дыбыстар шығарады .  Дыбыс күшін жобалауда  оң шынтақты ашып, жабудың өзіндік  реті бар.</w:t>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 xml:space="preserve">    </w:t>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 xml:space="preserve"> ІІІ. Жаттығулармен жұмыс:</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1.  Нота оқуға және саусақтарға арналған жаттығуларға көңіл бөлу. Шертпе күйде оң қол саусақтарымен шертіп орындалатын музыкалық шығарма екенін түсіндіру. Оң  қолда жүретін әдемі қимылдар, қағыс түрлері таза шығару  . Орындаушылық шеберліктің жақсы нәтижесі - екі қолдың бірлескен үндестігінде, саусақ арқылы пернеге тіл бітіріп, домбыраны сөйлетуде .</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2.  Карточкамен жұмыс – пысықтау.</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3. Жұмбақ ойын – сергіту сәті.</w:t>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4.Қорытындылау:</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1.  Кімнің қандай күйін өттік?                                                                                2.  Біз қандай күйшімен таныстық?                                                                       3. «Шертпе күй» дегеніміз не?</w:t>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5.Бағалау:</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Оқушының белсенділігін және тапсырмаларды орындауын  бағалау.</w:t>
      </w:r>
    </w:p>
    <w:p w:rsidR="00F122EE" w:rsidRPr="00ED25C3" w:rsidRDefault="00F122EE" w:rsidP="00F122EE">
      <w:pPr>
        <w:rPr>
          <w:rFonts w:ascii="Times New Roman" w:hAnsi="Times New Roman" w:cs="Times New Roman"/>
          <w:b/>
          <w:sz w:val="28"/>
          <w:szCs w:val="28"/>
          <w:lang w:val="kk-KZ"/>
        </w:rPr>
      </w:pPr>
      <w:r w:rsidRPr="00ED25C3">
        <w:rPr>
          <w:rFonts w:ascii="Times New Roman" w:hAnsi="Times New Roman" w:cs="Times New Roman"/>
          <w:b/>
          <w:sz w:val="28"/>
          <w:szCs w:val="28"/>
          <w:lang w:val="kk-KZ"/>
        </w:rPr>
        <w:t>6.Үйге тапсырма:</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1. Жаттығулармен жұмыс.</w:t>
      </w:r>
    </w:p>
    <w:p w:rsidR="00F122EE" w:rsidRPr="00ED25C3" w:rsidRDefault="00F122EE" w:rsidP="00F122EE">
      <w:pPr>
        <w:rPr>
          <w:rFonts w:ascii="Times New Roman" w:hAnsi="Times New Roman" w:cs="Times New Roman"/>
          <w:sz w:val="28"/>
          <w:szCs w:val="28"/>
          <w:lang w:val="kk-KZ"/>
        </w:rPr>
      </w:pPr>
      <w:r w:rsidRPr="00ED25C3">
        <w:rPr>
          <w:rFonts w:ascii="Times New Roman" w:hAnsi="Times New Roman" w:cs="Times New Roman"/>
          <w:sz w:val="28"/>
          <w:szCs w:val="28"/>
          <w:lang w:val="kk-KZ"/>
        </w:rPr>
        <w:t>2.Тәттімбеттің «Қосбасар» күйін берілген жеріне дейін санап жаттап келу.</w:t>
      </w:r>
    </w:p>
    <w:p w:rsidR="000975CB" w:rsidRPr="00F122EE" w:rsidRDefault="000975CB">
      <w:pPr>
        <w:rPr>
          <w:lang w:val="kk-KZ"/>
        </w:rPr>
      </w:pPr>
    </w:p>
    <w:sectPr w:rsidR="000975CB" w:rsidRPr="00F122EE" w:rsidSect="00B06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2EE"/>
    <w:rsid w:val="000975CB"/>
    <w:rsid w:val="00281D5B"/>
    <w:rsid w:val="004E58AB"/>
    <w:rsid w:val="00B06AE2"/>
    <w:rsid w:val="00ED25C3"/>
    <w:rsid w:val="00F1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BD548-9FC9-D44A-890C-A81B2197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4086</Characters>
  <Application>Microsoft Office Word</Application>
  <DocSecurity>0</DocSecurity>
  <Lines>34</Lines>
  <Paragraphs>9</Paragraphs>
  <ScaleCrop>false</ScaleCrop>
  <Company>Reanimator Extreme Edition</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 школа</dc:creator>
  <cp:keywords/>
  <dc:description/>
  <cp:lastModifiedBy>Гость</cp:lastModifiedBy>
  <cp:revision>2</cp:revision>
  <dcterms:created xsi:type="dcterms:W3CDTF">2021-04-13T07:01:00Z</dcterms:created>
  <dcterms:modified xsi:type="dcterms:W3CDTF">2021-04-13T07:01:00Z</dcterms:modified>
</cp:coreProperties>
</file>