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67" w:rsidRPr="00953EC8" w:rsidRDefault="00EC2A67" w:rsidP="0029398A">
      <w:pPr>
        <w:spacing w:after="0" w:line="24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9D57170" wp14:editId="0C6DDF2F">
            <wp:simplePos x="0" y="0"/>
            <wp:positionH relativeFrom="column">
              <wp:posOffset>-99060</wp:posOffset>
            </wp:positionH>
            <wp:positionV relativeFrom="paragraph">
              <wp:posOffset>-91440</wp:posOffset>
            </wp:positionV>
            <wp:extent cx="123825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268" y="21327"/>
                <wp:lineTo x="21268" y="0"/>
                <wp:lineTo x="0" y="0"/>
              </wp:wrapPolygon>
            </wp:wrapThrough>
            <wp:docPr id="5" name="Рисунок 5" descr="E:\Сариева Г.С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риева Г.С.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0" t="9146" r="20290" b="54389"/>
                    <a:stretch/>
                  </pic:blipFill>
                  <pic:spPr bwMode="auto">
                    <a:xfrm>
                      <a:off x="0" y="0"/>
                      <a:ext cx="1238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98A" w:rsidRPr="0029398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53EC8">
        <w:rPr>
          <w:rFonts w:ascii="Times New Roman" w:hAnsi="Times New Roman" w:cs="Times New Roman"/>
          <w:lang w:val="kk-KZ"/>
        </w:rPr>
        <w:t xml:space="preserve">        </w:t>
      </w:r>
      <w:r w:rsidR="00953EC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53EC8">
        <w:rPr>
          <w:rFonts w:ascii="Times New Roman" w:hAnsi="Times New Roman" w:cs="Times New Roman"/>
          <w:b/>
        </w:rPr>
        <w:t>Сариева</w:t>
      </w:r>
      <w:proofErr w:type="spellEnd"/>
      <w:r w:rsidRPr="00953EC8">
        <w:rPr>
          <w:rFonts w:ascii="Times New Roman" w:hAnsi="Times New Roman" w:cs="Times New Roman"/>
          <w:b/>
        </w:rPr>
        <w:t xml:space="preserve"> </w:t>
      </w:r>
      <w:proofErr w:type="spellStart"/>
      <w:r w:rsidRPr="00953EC8">
        <w:rPr>
          <w:rFonts w:ascii="Times New Roman" w:hAnsi="Times New Roman" w:cs="Times New Roman"/>
          <w:b/>
        </w:rPr>
        <w:t>Гаухар</w:t>
      </w:r>
      <w:proofErr w:type="spellEnd"/>
      <w:r w:rsidRPr="00953EC8">
        <w:rPr>
          <w:rFonts w:ascii="Times New Roman" w:hAnsi="Times New Roman" w:cs="Times New Roman"/>
          <w:b/>
        </w:rPr>
        <w:t xml:space="preserve"> Сергеевна</w:t>
      </w:r>
    </w:p>
    <w:p w:rsidR="00EC2A67" w:rsidRPr="0029398A" w:rsidRDefault="00EC2A67" w:rsidP="00293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398A">
        <w:rPr>
          <w:rFonts w:ascii="Times New Roman" w:hAnsi="Times New Roman" w:cs="Times New Roman"/>
          <w:lang w:val="kk-KZ"/>
        </w:rPr>
        <w:t xml:space="preserve">    </w:t>
      </w:r>
      <w:r w:rsidR="0029398A">
        <w:rPr>
          <w:rFonts w:ascii="Times New Roman" w:hAnsi="Times New Roman" w:cs="Times New Roman"/>
        </w:rPr>
        <w:t xml:space="preserve">     </w:t>
      </w:r>
      <w:r w:rsidR="0029398A" w:rsidRPr="0029398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9398A" w:rsidRPr="00953EC8">
        <w:rPr>
          <w:rFonts w:ascii="Times New Roman" w:hAnsi="Times New Roman" w:cs="Times New Roman"/>
        </w:rPr>
        <w:t xml:space="preserve">  </w:t>
      </w:r>
      <w:r w:rsidR="00953EC8" w:rsidRPr="00953EC8">
        <w:rPr>
          <w:rFonts w:ascii="Times New Roman" w:hAnsi="Times New Roman" w:cs="Times New Roman"/>
        </w:rPr>
        <w:t xml:space="preserve">     </w:t>
      </w:r>
      <w:r w:rsidR="0029398A" w:rsidRPr="00953EC8">
        <w:rPr>
          <w:rFonts w:ascii="Times New Roman" w:hAnsi="Times New Roman" w:cs="Times New Roman"/>
        </w:rPr>
        <w:t xml:space="preserve"> </w:t>
      </w:r>
      <w:r w:rsidRPr="0029398A">
        <w:rPr>
          <w:rFonts w:ascii="Times New Roman" w:hAnsi="Times New Roman" w:cs="Times New Roman"/>
          <w:lang w:val="kk-KZ"/>
        </w:rPr>
        <w:t>Нұр-Сұлтан қаласы</w:t>
      </w:r>
      <w:r w:rsidRPr="0029398A">
        <w:rPr>
          <w:rFonts w:ascii="Times New Roman" w:hAnsi="Times New Roman" w:cs="Times New Roman"/>
        </w:rPr>
        <w:t xml:space="preserve">        </w:t>
      </w:r>
    </w:p>
    <w:p w:rsidR="00EC2A67" w:rsidRPr="0029398A" w:rsidRDefault="00EC2A67" w:rsidP="0029398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398A">
        <w:rPr>
          <w:rFonts w:ascii="Times New Roman" w:hAnsi="Times New Roman" w:cs="Times New Roman"/>
          <w:lang w:val="kk-KZ"/>
        </w:rPr>
        <w:t xml:space="preserve">       </w:t>
      </w:r>
      <w:r w:rsidR="0029398A" w:rsidRPr="0029398A">
        <w:rPr>
          <w:rFonts w:ascii="Times New Roman" w:hAnsi="Times New Roman" w:cs="Times New Roman"/>
        </w:rPr>
        <w:t xml:space="preserve">                                       </w:t>
      </w:r>
      <w:r w:rsidRPr="0029398A">
        <w:rPr>
          <w:rFonts w:ascii="Times New Roman" w:hAnsi="Times New Roman" w:cs="Times New Roman"/>
          <w:lang w:val="kk-KZ"/>
        </w:rPr>
        <w:t xml:space="preserve"> </w:t>
      </w:r>
      <w:r w:rsidR="0029398A" w:rsidRPr="0029398A">
        <w:rPr>
          <w:rFonts w:ascii="Times New Roman" w:hAnsi="Times New Roman" w:cs="Times New Roman"/>
        </w:rPr>
        <w:t xml:space="preserve">    </w:t>
      </w:r>
      <w:r w:rsidR="00953EC8" w:rsidRPr="00953EC8">
        <w:rPr>
          <w:rFonts w:ascii="Times New Roman" w:hAnsi="Times New Roman" w:cs="Times New Roman"/>
        </w:rPr>
        <w:t xml:space="preserve">     </w:t>
      </w:r>
      <w:r w:rsidRPr="0029398A">
        <w:rPr>
          <w:rFonts w:ascii="Times New Roman" w:hAnsi="Times New Roman" w:cs="Times New Roman"/>
          <w:lang w:val="kk-KZ"/>
        </w:rPr>
        <w:t>№9 «Зерде» мамандандырылған мектебі</w:t>
      </w:r>
    </w:p>
    <w:p w:rsidR="0029398A" w:rsidRPr="0029398A" w:rsidRDefault="0029398A" w:rsidP="0029398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398A">
        <w:rPr>
          <w:rFonts w:ascii="Times New Roman" w:hAnsi="Times New Roman" w:cs="Times New Roman"/>
          <w:lang w:val="kk-KZ"/>
        </w:rPr>
        <w:t xml:space="preserve">       </w:t>
      </w:r>
      <w:r w:rsidRPr="0029398A">
        <w:rPr>
          <w:rFonts w:ascii="Times New Roman" w:hAnsi="Times New Roman" w:cs="Times New Roman"/>
        </w:rPr>
        <w:t xml:space="preserve">                                          </w:t>
      </w:r>
      <w:r w:rsidR="00953EC8" w:rsidRPr="00953EC8">
        <w:rPr>
          <w:rFonts w:ascii="Times New Roman" w:hAnsi="Times New Roman" w:cs="Times New Roman"/>
        </w:rPr>
        <w:t xml:space="preserve">  </w:t>
      </w:r>
      <w:r w:rsidRPr="0029398A">
        <w:rPr>
          <w:rFonts w:ascii="Times New Roman" w:hAnsi="Times New Roman" w:cs="Times New Roman"/>
        </w:rPr>
        <w:t xml:space="preserve"> </w:t>
      </w:r>
      <w:r w:rsidR="00953EC8">
        <w:rPr>
          <w:rFonts w:ascii="Times New Roman" w:hAnsi="Times New Roman" w:cs="Times New Roman"/>
          <w:lang w:val="kk-KZ"/>
        </w:rPr>
        <w:t>б</w:t>
      </w:r>
      <w:r w:rsidRPr="0029398A">
        <w:rPr>
          <w:rFonts w:ascii="Times New Roman" w:hAnsi="Times New Roman" w:cs="Times New Roman"/>
          <w:lang w:val="kk-KZ"/>
        </w:rPr>
        <w:t>иология пәнінің мұғалімі,педагог-эксперт</w:t>
      </w:r>
    </w:p>
    <w:p w:rsidR="0029398A" w:rsidRPr="0029398A" w:rsidRDefault="0029398A" w:rsidP="0029398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398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53EC8" w:rsidRPr="00953EC8">
        <w:rPr>
          <w:rFonts w:ascii="Times New Roman" w:hAnsi="Times New Roman" w:cs="Times New Roman"/>
        </w:rPr>
        <w:t xml:space="preserve">            </w:t>
      </w:r>
      <w:r w:rsidRPr="0029398A">
        <w:rPr>
          <w:rFonts w:ascii="Times New Roman" w:hAnsi="Times New Roman" w:cs="Times New Roman"/>
        </w:rPr>
        <w:t xml:space="preserve"> </w:t>
      </w:r>
      <w:r w:rsidRPr="0029398A">
        <w:rPr>
          <w:rFonts w:ascii="Times New Roman" w:hAnsi="Times New Roman" w:cs="Times New Roman"/>
          <w:lang w:val="kk-KZ"/>
        </w:rPr>
        <w:t>87783690180</w:t>
      </w:r>
    </w:p>
    <w:p w:rsidR="0029398A" w:rsidRPr="00953EC8" w:rsidRDefault="0029398A" w:rsidP="00293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39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</w:t>
      </w:r>
      <w:r w:rsidR="00953EC8">
        <w:rPr>
          <w:rFonts w:ascii="Times New Roman" w:hAnsi="Times New Roman" w:cs="Times New Roman"/>
          <w:lang w:val="kk-KZ"/>
        </w:rPr>
        <w:t xml:space="preserve">        sarieva</w:t>
      </w:r>
      <w:proofErr w:type="spellStart"/>
      <w:r w:rsidR="00953EC8">
        <w:rPr>
          <w:rFonts w:ascii="Times New Roman" w:hAnsi="Times New Roman" w:cs="Times New Roman"/>
          <w:lang w:val="en-US"/>
        </w:rPr>
        <w:t>gaukhar</w:t>
      </w:r>
      <w:proofErr w:type="spellEnd"/>
      <w:r w:rsidR="00953EC8" w:rsidRPr="00953EC8">
        <w:rPr>
          <w:rFonts w:ascii="Times New Roman" w:hAnsi="Times New Roman" w:cs="Times New Roman"/>
        </w:rPr>
        <w:t>@</w:t>
      </w:r>
      <w:r w:rsidR="00953EC8">
        <w:rPr>
          <w:rFonts w:ascii="Times New Roman" w:hAnsi="Times New Roman" w:cs="Times New Roman"/>
          <w:lang w:val="en-US"/>
        </w:rPr>
        <w:t>mail</w:t>
      </w:r>
      <w:r w:rsidR="00953EC8" w:rsidRPr="00953EC8">
        <w:rPr>
          <w:rFonts w:ascii="Times New Roman" w:hAnsi="Times New Roman" w:cs="Times New Roman"/>
        </w:rPr>
        <w:t>.</w:t>
      </w:r>
      <w:proofErr w:type="spellStart"/>
      <w:r w:rsidR="00953EC8">
        <w:rPr>
          <w:rFonts w:ascii="Times New Roman" w:hAnsi="Times New Roman" w:cs="Times New Roman"/>
          <w:lang w:val="en-US"/>
        </w:rPr>
        <w:t>ru</w:t>
      </w:r>
      <w:proofErr w:type="spellEnd"/>
      <w:r w:rsidRPr="0029398A">
        <w:rPr>
          <w:rFonts w:ascii="Times New Roman" w:hAnsi="Times New Roman" w:cs="Times New Roman"/>
          <w:lang w:val="kk-KZ"/>
        </w:rPr>
        <w:t xml:space="preserve">                        </w:t>
      </w:r>
      <w:r w:rsidRPr="00953EC8">
        <w:rPr>
          <w:rFonts w:ascii="Times New Roman" w:hAnsi="Times New Roman" w:cs="Times New Roman"/>
        </w:rPr>
        <w:t xml:space="preserve">                                            </w:t>
      </w:r>
    </w:p>
    <w:p w:rsidR="00EC2A67" w:rsidRDefault="00EC2A67" w:rsidP="0029398A">
      <w:pPr>
        <w:spacing w:line="240" w:lineRule="auto"/>
        <w:rPr>
          <w:lang w:val="kk-KZ"/>
        </w:rPr>
      </w:pPr>
    </w:p>
    <w:p w:rsidR="00953EC8" w:rsidRPr="00953EC8" w:rsidRDefault="00953EC8" w:rsidP="0029398A">
      <w:pPr>
        <w:spacing w:line="240" w:lineRule="auto"/>
        <w:rPr>
          <w:lang w:val="kk-KZ"/>
        </w:rPr>
      </w:pPr>
    </w:p>
    <w:tbl>
      <w:tblPr>
        <w:tblpPr w:leftFromText="180" w:rightFromText="180" w:vertAnchor="text" w:horzAnchor="margin" w:tblpXSpec="center" w:tblpY="-2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4439"/>
        <w:gridCol w:w="1510"/>
        <w:gridCol w:w="1529"/>
      </w:tblGrid>
      <w:tr w:rsidR="0029398A" w:rsidRPr="00953EC8" w:rsidTr="0029398A">
        <w:trPr>
          <w:cantSplit/>
          <w:trHeight w:val="699"/>
        </w:trPr>
        <w:tc>
          <w:tcPr>
            <w:tcW w:w="5000" w:type="pct"/>
            <w:gridSpan w:val="5"/>
          </w:tcPr>
          <w:p w:rsidR="0029398A" w:rsidRPr="008C6064" w:rsidRDefault="0029398A" w:rsidP="00616A9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06.02.2020 ж.</w:t>
            </w:r>
          </w:p>
        </w:tc>
      </w:tr>
      <w:tr w:rsidR="00EC2A67" w:rsidRPr="00953EC8" w:rsidTr="0033297A">
        <w:trPr>
          <w:cantSplit/>
          <w:trHeight w:val="284"/>
        </w:trPr>
        <w:tc>
          <w:tcPr>
            <w:tcW w:w="1375" w:type="pct"/>
            <w:gridSpan w:val="2"/>
          </w:tcPr>
          <w:p w:rsidR="00EC2A67" w:rsidRPr="00953EC8" w:rsidRDefault="00EC2A67" w:rsidP="003329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EC2A67" w:rsidRPr="00953EC8" w:rsidRDefault="00EC2A67" w:rsidP="003329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10.3B –  Жасушалық айналым</w:t>
            </w:r>
          </w:p>
        </w:tc>
      </w:tr>
      <w:tr w:rsidR="00EC2A67" w:rsidRPr="008C6064" w:rsidTr="0033297A">
        <w:trPr>
          <w:cantSplit/>
          <w:trHeight w:val="561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9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«Б»</w:t>
            </w:r>
          </w:p>
        </w:tc>
        <w:tc>
          <w:tcPr>
            <w:tcW w:w="2152" w:type="pct"/>
          </w:tcPr>
          <w:p w:rsidR="00EC2A67" w:rsidRPr="008C6064" w:rsidRDefault="00EC2A67" w:rsidP="003329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саны</w:t>
            </w: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9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16</w:t>
            </w:r>
          </w:p>
        </w:tc>
        <w:tc>
          <w:tcPr>
            <w:tcW w:w="1473" w:type="pct"/>
            <w:gridSpan w:val="2"/>
          </w:tcPr>
          <w:p w:rsidR="00EC2A67" w:rsidRPr="008C6064" w:rsidRDefault="00EC2A67" w:rsidP="0033297A">
            <w:pPr>
              <w:spacing w:before="120" w:after="120" w:line="240" w:lineRule="auto"/>
              <w:ind w:left="8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 0</w:t>
            </w:r>
          </w:p>
          <w:p w:rsidR="00EC2A67" w:rsidRPr="008C6064" w:rsidRDefault="00EC2A67" w:rsidP="0033297A">
            <w:pPr>
              <w:spacing w:before="120" w:after="120" w:line="240" w:lineRule="auto"/>
              <w:ind w:left="8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C2A67" w:rsidRPr="00331B31" w:rsidTr="0033297A">
        <w:trPr>
          <w:cantSplit/>
          <w:trHeight w:val="412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  <w:p w:rsidR="00EC2A67" w:rsidRPr="008C6064" w:rsidRDefault="00EC2A67" w:rsidP="003329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Онкологиялық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</w:rPr>
              <w:t>ңа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</w:rPr>
              <w:t>түзілулердің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әсер етуші факторлар.</w:t>
            </w:r>
          </w:p>
        </w:tc>
      </w:tr>
      <w:tr w:rsidR="00EC2A67" w:rsidRPr="00EC2A67" w:rsidTr="0033297A">
        <w:trPr>
          <w:cantSplit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10.2.2.2.Жасушалардың бақылауға бағынбайтын  бөлінуі нәтижесінде обырдың түзілуін түсіндіру.</w:t>
            </w:r>
          </w:p>
          <w:p w:rsidR="00EC2A67" w:rsidRPr="008C6064" w:rsidRDefault="00EC2A67" w:rsidP="0033297A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2A67" w:rsidRPr="008C6064" w:rsidRDefault="00EC2A67" w:rsidP="0033297A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2A67" w:rsidRPr="00EC2A67" w:rsidTr="0033297A">
        <w:trPr>
          <w:cantSplit/>
          <w:trHeight w:val="603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SMART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Оқушыларға онкологиялық жасушалардың пайда болуына организмге  ішкі және сыртқы жағдайлардың әсері,оларды алдын- алу мен емдеу жолдарын түсіндіру.</w:t>
            </w:r>
          </w:p>
          <w:p w:rsidR="00EC2A67" w:rsidRPr="008C6064" w:rsidRDefault="00EC2A67" w:rsidP="0033297A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C2A67" w:rsidRPr="00EC2A67" w:rsidTr="0033297A">
        <w:trPr>
          <w:cantSplit/>
          <w:trHeight w:val="613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</w:t>
            </w: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Митоз процесі бұзылса обыр жасушаларының пайда болуын түсіндіре алады.</w:t>
            </w:r>
          </w:p>
          <w:p w:rsidR="00EC2A67" w:rsidRPr="008C6064" w:rsidRDefault="00EC2A67" w:rsidP="0033297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6064">
              <w:rPr>
                <w:rFonts w:ascii="Times New Roman" w:hAnsi="Times New Roman"/>
                <w:sz w:val="24"/>
                <w:lang w:val="kk-KZ"/>
              </w:rPr>
              <w:t>Обыралды жағдайлардың туындауына әсер етуші факторларлы айта алады және емдеу түрлерін сипаттайды.</w:t>
            </w:r>
          </w:p>
          <w:p w:rsidR="00EC2A67" w:rsidRPr="008C6064" w:rsidRDefault="00EC2A67" w:rsidP="0033297A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A67" w:rsidRPr="00EC2A67" w:rsidTr="0033297A">
        <w:trPr>
          <w:cantSplit/>
          <w:trHeight w:val="2114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Тілдік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мақсаттар</w:t>
            </w:r>
            <w:proofErr w:type="spellEnd"/>
          </w:p>
          <w:p w:rsidR="00EC2A67" w:rsidRPr="008C6064" w:rsidRDefault="00EC2A67" w:rsidP="0033297A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0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8C60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әнге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тән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лексика мен терминология:</w:t>
            </w: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2A67" w:rsidRPr="008C6064" w:rsidRDefault="00EC2A67" w:rsidP="0033297A">
            <w:pPr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нцерогенез</w:t>
            </w:r>
            <w:proofErr w:type="gramStart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,с</w:t>
            </w:r>
            <w:proofErr w:type="gramEnd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омалық мутациялар,ретинобластома,</w:t>
            </w:r>
          </w:p>
          <w:p w:rsidR="00EC2A67" w:rsidRPr="008C6064" w:rsidRDefault="00EC2A67" w:rsidP="0033297A">
            <w:pPr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ретровирустар,протоонкогендер,</w:t>
            </w:r>
          </w:p>
          <w:p w:rsidR="00EC2A67" w:rsidRPr="008C6064" w:rsidRDefault="00EC2A67" w:rsidP="0033297A">
            <w:pPr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Фанкони анемиясы,қатерлі ісік,қатерсіз ісік,Эпштейн-Барр вирусы,В,С,гепатит вирустары,Т жасушалы вирус, метастаз</w:t>
            </w:r>
          </w:p>
          <w:p w:rsidR="00EC2A67" w:rsidRPr="008C6064" w:rsidRDefault="00EC2A67" w:rsidP="00332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2A67" w:rsidRPr="00EC2A67" w:rsidTr="0033297A">
        <w:trPr>
          <w:cantSplit/>
          <w:trHeight w:val="619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Құндылықтарды дарыту: </w:t>
            </w:r>
          </w:p>
          <w:p w:rsidR="00EC2A67" w:rsidRPr="008C6064" w:rsidRDefault="00EC2A67" w:rsidP="0033297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«Мәңгілік ел» </w:t>
            </w: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құндылығы.</w:t>
            </w:r>
          </w:p>
          <w:p w:rsidR="00EC2A67" w:rsidRPr="008C6064" w:rsidRDefault="00EC2A67" w:rsidP="0033297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Білім беру</w:t>
            </w: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құндылықтары: ынтымақтастық, ашықтық, өмір бойы білім алу.</w:t>
            </w:r>
          </w:p>
          <w:p w:rsidR="00EC2A67" w:rsidRPr="008C6064" w:rsidRDefault="00EC2A67" w:rsidP="0033297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Денсаулықты сақтау. Салауатты өмір салтын насихаттау. </w:t>
            </w:r>
          </w:p>
        </w:tc>
      </w:tr>
      <w:tr w:rsidR="00EC2A67" w:rsidRPr="008C6064" w:rsidTr="0033297A">
        <w:trPr>
          <w:cantSplit/>
          <w:trHeight w:val="470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Пәнаралық байланыстар:</w:t>
            </w: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Химия, физика,география,экономика.</w:t>
            </w:r>
          </w:p>
        </w:tc>
      </w:tr>
      <w:tr w:rsidR="00EC2A67" w:rsidRPr="008C6064" w:rsidTr="0033297A">
        <w:trPr>
          <w:cantSplit/>
          <w:trHeight w:val="320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АКТ қолдану дағдылары: </w:t>
            </w: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Бейнефильм көрсету, презентация.</w:t>
            </w:r>
          </w:p>
        </w:tc>
      </w:tr>
      <w:tr w:rsidR="00EC2A67" w:rsidRPr="008C6064" w:rsidTr="0033297A">
        <w:trPr>
          <w:cantSplit/>
          <w:trHeight w:val="479"/>
        </w:trPr>
        <w:tc>
          <w:tcPr>
            <w:tcW w:w="1375" w:type="pct"/>
            <w:gridSpan w:val="2"/>
          </w:tcPr>
          <w:p w:rsidR="00EC2A67" w:rsidRPr="008C6064" w:rsidRDefault="00EC2A67" w:rsidP="0033297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Бастапқы білім </w:t>
            </w:r>
          </w:p>
          <w:p w:rsidR="00EC2A67" w:rsidRPr="008C6064" w:rsidRDefault="00EC2A67" w:rsidP="0033297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5" w:type="pct"/>
            <w:gridSpan w:val="3"/>
          </w:tcPr>
          <w:p w:rsidR="00EC2A67" w:rsidRPr="008C6064" w:rsidRDefault="00EC2A67" w:rsidP="0033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Өсу және дамудағы митоз маңыздылығы. (9-сынып)</w:t>
            </w:r>
          </w:p>
        </w:tc>
      </w:tr>
      <w:tr w:rsidR="00EC2A67" w:rsidRPr="008C6064" w:rsidTr="0033297A">
        <w:trPr>
          <w:trHeight w:val="564"/>
        </w:trPr>
        <w:tc>
          <w:tcPr>
            <w:tcW w:w="5000" w:type="pct"/>
            <w:gridSpan w:val="5"/>
          </w:tcPr>
          <w:p w:rsidR="00EC2A67" w:rsidRPr="008C6064" w:rsidRDefault="00EC2A67" w:rsidP="00332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барысы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2A67" w:rsidRPr="008C6064" w:rsidRDefault="00EC2A67" w:rsidP="003329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2A67" w:rsidRPr="008C6064" w:rsidTr="0033297A">
        <w:trPr>
          <w:trHeight w:val="890"/>
        </w:trPr>
        <w:tc>
          <w:tcPr>
            <w:tcW w:w="894" w:type="pct"/>
          </w:tcPr>
          <w:p w:rsidR="00EC2A67" w:rsidRPr="008C6064" w:rsidRDefault="00EC2A67" w:rsidP="00332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5" w:type="pct"/>
            <w:gridSpan w:val="3"/>
          </w:tcPr>
          <w:p w:rsidR="00EC2A67" w:rsidRPr="008C6064" w:rsidRDefault="00EC2A67" w:rsidP="00332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gram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әрекет</w:t>
            </w:r>
            <w:proofErr w:type="spellEnd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064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2A67" w:rsidRPr="008C6064" w:rsidRDefault="00EC2A67" w:rsidP="00332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EC2A67" w:rsidRPr="008C6064" w:rsidRDefault="00EC2A67" w:rsidP="00332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Ресурстар</w:t>
            </w:r>
            <w:proofErr w:type="spellEnd"/>
          </w:p>
          <w:p w:rsidR="00EC2A67" w:rsidRPr="008C6064" w:rsidRDefault="00EC2A67" w:rsidP="0033297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C2A67" w:rsidRPr="008C6064" w:rsidTr="0033297A">
        <w:trPr>
          <w:trHeight w:val="1431"/>
        </w:trPr>
        <w:tc>
          <w:tcPr>
            <w:tcW w:w="894" w:type="pct"/>
          </w:tcPr>
          <w:p w:rsidR="00EC2A67" w:rsidRPr="008C6064" w:rsidRDefault="00EC2A67" w:rsidP="00332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басы. </w:t>
            </w:r>
          </w:p>
          <w:p w:rsidR="00EC2A67" w:rsidRPr="008C6064" w:rsidRDefault="00EC2A67" w:rsidP="00332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– 5</w:t>
            </w: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  <w:p w:rsidR="00EC2A67" w:rsidRPr="008C6064" w:rsidRDefault="00EC2A67" w:rsidP="00332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65" w:type="pct"/>
            <w:gridSpan w:val="3"/>
          </w:tcPr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Топқа бөлу. 1,2,3 реттік санымен.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Оқушылармен сәлемдесу.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Ынтымақтастық атмосферасын ұйымдастыру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І.Үй тапсырмасын сұрау.</w:t>
            </w:r>
          </w:p>
          <w:p w:rsidR="00EC2A67" w:rsidRPr="008C6064" w:rsidRDefault="00EC2A67" w:rsidP="0033297A">
            <w:pPr>
              <w:spacing w:after="0" w:line="240" w:lineRule="auto"/>
              <w:ind w:right="-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«Миға шабуыл»Сурет арқылы сұрақтарға жауап береді</w:t>
            </w:r>
          </w:p>
          <w:p w:rsidR="00EC2A67" w:rsidRPr="008C6064" w:rsidRDefault="00EC2A67" w:rsidP="0033297A">
            <w:pPr>
              <w:spacing w:after="0" w:line="240" w:lineRule="auto"/>
              <w:ind w:right="-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«Жасушалық цикл» дегеніміз не?Нешеге  бөлінеді? 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кезеңдерден тұрады?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кезеңнің ерекшелігі неде?</w:t>
            </w:r>
          </w:p>
        </w:tc>
        <w:tc>
          <w:tcPr>
            <w:tcW w:w="741" w:type="pct"/>
          </w:tcPr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Слайд </w:t>
            </w:r>
          </w:p>
        </w:tc>
      </w:tr>
      <w:tr w:rsidR="00EC2A67" w:rsidRPr="00EC2A67" w:rsidTr="0033297A">
        <w:trPr>
          <w:trHeight w:val="982"/>
        </w:trPr>
        <w:tc>
          <w:tcPr>
            <w:tcW w:w="894" w:type="pct"/>
          </w:tcPr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ортасы.</w:t>
            </w: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6-21</w:t>
            </w: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22-25</w:t>
            </w: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26-34</w:t>
            </w: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35-36 </w:t>
            </w: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3EC8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соңы.</w:t>
            </w: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37-40</w:t>
            </w:r>
          </w:p>
        </w:tc>
        <w:tc>
          <w:tcPr>
            <w:tcW w:w="3365" w:type="pct"/>
            <w:gridSpan w:val="3"/>
          </w:tcPr>
          <w:p w:rsidR="00EC2A67" w:rsidRPr="008C6064" w:rsidRDefault="00EC2A67" w:rsidP="003329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ІІ. Жаңа сабақты игеру. «Білім лэнд»  </w:t>
            </w:r>
          </w:p>
          <w:p w:rsidR="00EC2A67" w:rsidRPr="008C6064" w:rsidRDefault="00EC2A67" w:rsidP="003329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Бейне фильм арқылы сабақтың тақырыбы мен мақсатын анықтау.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lang w:val="kk-KZ" w:eastAsia="ru-RU"/>
              </w:rPr>
              <w:t>Топтық жұмыс.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 топ. «Модельдеу» әдісі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Жасушалық циклде обыр жасушаларының пайда болуын  түсіндіру.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1.Циклді өршіткіш ферментті және оның құрамын біледі.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2.Реттеуші нүктелерді сипаттайды.(4 нүкте)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3.Ісікке түсініктеме береді.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>ІІ топ . «Фишбоун» әдісі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8C6064">
              <w:rPr>
                <w:rFonts w:ascii="Times New Roman" w:hAnsi="Times New Roman" w:cs="Times New Roman"/>
                <w:lang w:val="kk-KZ"/>
              </w:rPr>
              <w:t>Обыр ауруларының кейбір түрлері, оларға әсер етуші факторлар.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1.Обыр ауруларының түрлерін айтады.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2.Әсер етуші факторларды сипаттайды.</w:t>
            </w:r>
          </w:p>
          <w:p w:rsidR="00EC2A67" w:rsidRPr="008C6064" w:rsidRDefault="00EC2A67" w:rsidP="0033297A">
            <w:pPr>
              <w:tabs>
                <w:tab w:val="center" w:pos="3363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3.Қорытынды және ұсыныс</w:t>
            </w:r>
            <w:r w:rsidRPr="008C6064">
              <w:rPr>
                <w:rFonts w:ascii="Times New Roman" w:hAnsi="Times New Roman" w:cs="Times New Roman"/>
                <w:lang w:val="kk-KZ"/>
              </w:rPr>
              <w:tab/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>ІІІ топ</w:t>
            </w:r>
            <w:r w:rsidRPr="008C6064">
              <w:rPr>
                <w:rFonts w:ascii="Times New Roman" w:hAnsi="Times New Roman" w:cs="Times New Roman"/>
                <w:lang w:val="kk-KZ"/>
              </w:rPr>
              <w:t>. «Фишбоун»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 xml:space="preserve">Обыр ауруларының профилактикасы 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 xml:space="preserve">(алдын-алу)және емдеу жолдары. 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Дескриптор.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1.Обыр ауруларының профилактикасын айтады.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2.Емдеу жолдарын сипаттайды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3.Қорытынды және ұсыныс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 xml:space="preserve">Топтар бағалау критериймен бір-бірін бағалайды. 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 xml:space="preserve">«Жұптас-ойлан-бөліс» әдісі. Жұптық жұмыс. </w:t>
            </w:r>
          </w:p>
          <w:p w:rsidR="00EC2A67" w:rsidRPr="008C6064" w:rsidRDefault="00EC2A67" w:rsidP="0033297A">
            <w:pPr>
              <w:tabs>
                <w:tab w:val="center" w:pos="3363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>Сәйкестендіру кестесі.</w:t>
            </w:r>
            <w:r w:rsidRPr="008C6064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625"/>
              <w:gridCol w:w="3686"/>
            </w:tblGrid>
            <w:tr w:rsidR="00EC2A67" w:rsidRPr="008C6064" w:rsidTr="0033297A">
              <w:trPr>
                <w:trHeight w:val="421"/>
              </w:trPr>
              <w:tc>
                <w:tcPr>
                  <w:tcW w:w="2237" w:type="dxa"/>
                  <w:vMerge w:val="restart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 xml:space="preserve">Генде мутация </w:t>
                  </w: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 xml:space="preserve">жүргізетін фактор </w:t>
                  </w:r>
                </w:p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Консервіленген тағамдар</w:t>
                  </w:r>
                </w:p>
              </w:tc>
            </w:tr>
            <w:tr w:rsidR="00EC2A67" w:rsidRPr="008C6064" w:rsidTr="0033297A">
              <w:trPr>
                <w:trHeight w:val="497"/>
              </w:trPr>
              <w:tc>
                <w:tcPr>
                  <w:tcW w:w="2237" w:type="dxa"/>
                  <w:vMerge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Радиоактивті-иондық сәуле шоқтары</w:t>
                  </w:r>
                </w:p>
              </w:tc>
            </w:tr>
            <w:tr w:rsidR="00EC2A67" w:rsidRPr="008C6064" w:rsidTr="0033297A">
              <w:trPr>
                <w:trHeight w:val="420"/>
              </w:trPr>
              <w:tc>
                <w:tcPr>
                  <w:tcW w:w="2237" w:type="dxa"/>
                  <w:vMerge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В,С гепатит вирустары</w:t>
                  </w:r>
                </w:p>
              </w:tc>
            </w:tr>
            <w:tr w:rsidR="00EC2A67" w:rsidRPr="00EC2A67" w:rsidTr="0033297A">
              <w:trPr>
                <w:trHeight w:val="414"/>
              </w:trPr>
              <w:tc>
                <w:tcPr>
                  <w:tcW w:w="2237" w:type="dxa"/>
                  <w:vMerge w:val="restart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Обырдың пайда болуына ықпал ететін заттар</w:t>
                  </w:r>
                </w:p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Темекі тару-түтіннің химиялық заттары.</w:t>
                  </w:r>
                </w:p>
              </w:tc>
            </w:tr>
            <w:tr w:rsidR="00EC2A67" w:rsidRPr="00EC2A67" w:rsidTr="0033297A">
              <w:trPr>
                <w:trHeight w:val="419"/>
              </w:trPr>
              <w:tc>
                <w:tcPr>
                  <w:tcW w:w="2237" w:type="dxa"/>
                  <w:vMerge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 xml:space="preserve">Майлар </w:t>
                  </w:r>
                </w:p>
              </w:tc>
            </w:tr>
            <w:tr w:rsidR="00EC2A67" w:rsidRPr="00EC2A67" w:rsidTr="0033297A">
              <w:trPr>
                <w:trHeight w:val="411"/>
              </w:trPr>
              <w:tc>
                <w:tcPr>
                  <w:tcW w:w="2237" w:type="dxa"/>
                  <w:vMerge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Көмірсутекті кулинарлық заттар</w:t>
                  </w:r>
                </w:p>
              </w:tc>
            </w:tr>
            <w:tr w:rsidR="00EC2A67" w:rsidRPr="00EC2A67" w:rsidTr="0033297A">
              <w:trPr>
                <w:trHeight w:val="345"/>
              </w:trPr>
              <w:tc>
                <w:tcPr>
                  <w:tcW w:w="2237" w:type="dxa"/>
                  <w:vMerge w:val="restart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Обыр ауруын туғызатын вирустар</w:t>
                  </w: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Спиртті  ішімдіктер</w:t>
                  </w:r>
                </w:p>
              </w:tc>
            </w:tr>
            <w:tr w:rsidR="00EC2A67" w:rsidRPr="00EC2A67" w:rsidTr="0033297A">
              <w:trPr>
                <w:trHeight w:val="360"/>
              </w:trPr>
              <w:tc>
                <w:tcPr>
                  <w:tcW w:w="2237" w:type="dxa"/>
                  <w:vMerge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8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Эпштейн-Барр вирусы</w:t>
                  </w:r>
                </w:p>
              </w:tc>
            </w:tr>
            <w:tr w:rsidR="00EC2A67" w:rsidRPr="00EC2A67" w:rsidTr="0033297A">
              <w:trPr>
                <w:trHeight w:val="420"/>
              </w:trPr>
              <w:tc>
                <w:tcPr>
                  <w:tcW w:w="2237" w:type="dxa"/>
                  <w:vMerge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9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Зиянды өндірістік қалдықтар</w:t>
                  </w:r>
                </w:p>
              </w:tc>
            </w:tr>
            <w:tr w:rsidR="00EC2A67" w:rsidRPr="00EC2A67" w:rsidTr="0033297A">
              <w:trPr>
                <w:trHeight w:val="420"/>
              </w:trPr>
              <w:tc>
                <w:tcPr>
                  <w:tcW w:w="2237" w:type="dxa"/>
                  <w:vMerge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Арахис және бидай дақылдары</w:t>
                  </w:r>
                </w:p>
              </w:tc>
            </w:tr>
            <w:tr w:rsidR="00EC2A67" w:rsidRPr="00EC2A67" w:rsidTr="0033297A">
              <w:trPr>
                <w:trHeight w:val="545"/>
              </w:trPr>
              <w:tc>
                <w:tcPr>
                  <w:tcW w:w="2237" w:type="dxa"/>
                  <w:vMerge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25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11</w:t>
                  </w:r>
                </w:p>
              </w:tc>
              <w:tc>
                <w:tcPr>
                  <w:tcW w:w="3686" w:type="dxa"/>
                </w:tcPr>
                <w:p w:rsidR="00EC2A67" w:rsidRPr="008C6064" w:rsidRDefault="00EC2A67" w:rsidP="0033297A">
                  <w:pPr>
                    <w:framePr w:hSpace="180" w:wrap="around" w:vAnchor="text" w:hAnchor="margin" w:xAlign="center" w:y="-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C6064">
                    <w:rPr>
                      <w:rFonts w:ascii="Times New Roman" w:hAnsi="Times New Roman" w:cs="Times New Roman"/>
                      <w:lang w:val="kk-KZ"/>
                    </w:rPr>
                    <w:t>Лимфа жасушасындағы Т жасушасы</w:t>
                  </w:r>
                </w:p>
              </w:tc>
            </w:tr>
          </w:tbl>
          <w:p w:rsidR="00EC2A67" w:rsidRPr="008C6064" w:rsidRDefault="00EC2A67" w:rsidP="0033297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8C6064">
              <w:rPr>
                <w:rFonts w:ascii="Times New Roman" w:hAnsi="Times New Roman"/>
                <w:sz w:val="24"/>
                <w:lang w:val="kk-KZ"/>
              </w:rPr>
              <w:t>Генде мутация жүргізетін факторды анықтайды.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8C6064">
              <w:rPr>
                <w:rFonts w:ascii="Times New Roman" w:hAnsi="Times New Roman"/>
                <w:sz w:val="24"/>
                <w:lang w:val="kk-KZ"/>
              </w:rPr>
              <w:t>Обырдың пайда болуына ықпал ететін заттарды табады.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8C6064">
              <w:rPr>
                <w:rFonts w:ascii="Times New Roman" w:hAnsi="Times New Roman"/>
                <w:sz w:val="24"/>
                <w:lang w:val="kk-KZ"/>
              </w:rPr>
              <w:t>Обыр ауруын туғызатын вирустарды анықтайды.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8C6064">
              <w:rPr>
                <w:rFonts w:ascii="Times New Roman" w:hAnsi="Times New Roman"/>
                <w:sz w:val="24"/>
                <w:lang w:val="kk-KZ"/>
              </w:rPr>
              <w:t xml:space="preserve"> «Жапон әдісі» Оқушылар өз-өздерін бағалайды. 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 xml:space="preserve">Жеке  жұмыс.ҚБ 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 xml:space="preserve">Пән: </w:t>
            </w:r>
            <w:r w:rsidRPr="008C6064">
              <w:rPr>
                <w:rFonts w:ascii="Times New Roman" w:hAnsi="Times New Roman" w:cs="Times New Roman"/>
                <w:lang w:val="kk-KZ"/>
              </w:rPr>
              <w:t>Биология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>Оқушының аты-жөні: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>Тарау</w:t>
            </w:r>
            <w:r w:rsidRPr="008C6064">
              <w:rPr>
                <w:rFonts w:ascii="Times New Roman" w:hAnsi="Times New Roman" w:cs="Times New Roman"/>
                <w:lang w:val="kk-KZ"/>
              </w:rPr>
              <w:t>: 10.3А Жасушалық айналым</w:t>
            </w:r>
          </w:p>
          <w:p w:rsidR="00EC2A67" w:rsidRPr="008C6064" w:rsidRDefault="00EC2A67" w:rsidP="0033297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 xml:space="preserve">Оқу мақсаты: </w:t>
            </w:r>
            <w:r w:rsidRPr="008C6064">
              <w:rPr>
                <w:rFonts w:ascii="Times New Roman" w:hAnsi="Times New Roman" w:cs="Times New Roman"/>
                <w:lang w:val="kk-KZ"/>
              </w:rPr>
              <w:t>жасушалардың бақылауға бағынбайтын  бөлінуі нәтижесінде обырдың түзілуін түсіндіру</w:t>
            </w:r>
          </w:p>
          <w:p w:rsidR="00EC2A67" w:rsidRPr="008C6064" w:rsidRDefault="00EC2A67" w:rsidP="0033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 xml:space="preserve">Дағдылар: </w:t>
            </w:r>
            <w:r w:rsidRPr="008C6064">
              <w:rPr>
                <w:rFonts w:ascii="Times New Roman" w:hAnsi="Times New Roman" w:cs="Times New Roman"/>
                <w:lang w:val="kk-KZ"/>
              </w:rPr>
              <w:t xml:space="preserve"> Білу,түсіну, қолдану,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 xml:space="preserve">Тапсырма 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1. Обыр дегеніміз не?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2. Сомалық мутатиялар негізінде мутантты жасушалардың көбею себебі?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 xml:space="preserve">3. Обырды қалай емдеуге болады? </w:t>
            </w:r>
          </w:p>
          <w:p w:rsidR="00EC2A67" w:rsidRPr="008C6064" w:rsidRDefault="00EC2A67" w:rsidP="0033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lang w:val="kk-KZ" w:bidi="en-US"/>
              </w:rPr>
            </w:pPr>
            <w:r w:rsidRPr="008C6064">
              <w:rPr>
                <w:rFonts w:ascii="Times New Roman" w:eastAsia="Arial" w:hAnsi="Times New Roman" w:cs="Times New Roman"/>
                <w:lang w:val="kk-KZ" w:bidi="en-US"/>
              </w:rPr>
              <w:t>4.Суретті пайдаланып  қалыпты жасушалар мен обыр жасушаларының қандай айырмашылығы бар?</w:t>
            </w:r>
          </w:p>
          <w:p w:rsidR="00EC2A67" w:rsidRPr="008C6064" w:rsidRDefault="00EC2A67" w:rsidP="0033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lang w:val="kk-KZ" w:bidi="en-US"/>
              </w:rPr>
            </w:pPr>
            <w:r w:rsidRPr="008C6064">
              <w:rPr>
                <w:rFonts w:ascii="Times New Roman" w:eastAsia="Arial" w:hAnsi="Times New Roman" w:cs="Times New Roman"/>
                <w:lang w:val="kk-KZ" w:bidi="en-US"/>
              </w:rPr>
              <w:t xml:space="preserve">  Ерекшелігін сипаттаңыз:</w:t>
            </w:r>
          </w:p>
          <w:p w:rsidR="00EC2A67" w:rsidRPr="008C6064" w:rsidRDefault="00EC2A67" w:rsidP="0033297A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eastAsia="Arial" w:hAnsi="Times New Roman" w:cs="Times New Roman"/>
                <w:noProof/>
                <w:lang w:eastAsia="ru-RU"/>
              </w:rPr>
              <w:drawing>
                <wp:inline distT="0" distB="0" distL="0" distR="0" wp14:anchorId="1ED55E49" wp14:editId="7A8EDF92">
                  <wp:extent cx="3396088" cy="107632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1368" t="8251" r="9402" b="28015"/>
                          <a:stretch/>
                        </pic:blipFill>
                        <pic:spPr bwMode="auto">
                          <a:xfrm>
                            <a:off x="0" y="0"/>
                            <a:ext cx="3408565" cy="108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2A67" w:rsidRPr="008C6064" w:rsidRDefault="00EC2A67" w:rsidP="0033297A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6064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1.Обырдың анықтамасын жазады.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2.мутантты жасушалардың көбею себебін түсіндіреді.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3.Обырды емдеу жолданына сипаттама береді.</w:t>
            </w:r>
          </w:p>
          <w:p w:rsidR="00EC2A67" w:rsidRPr="008C6064" w:rsidRDefault="00EC2A67" w:rsidP="0033297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C6064">
              <w:rPr>
                <w:rFonts w:ascii="Times New Roman" w:hAnsi="Times New Roman" w:cs="Times New Roman"/>
                <w:lang w:val="kk-KZ"/>
              </w:rPr>
              <w:t>4.Қалыпты жасуша мен обыр жасушасын  айырмашылығын сипаттайды.</w:t>
            </w:r>
          </w:p>
          <w:p w:rsidR="00EC2A67" w:rsidRPr="008C6064" w:rsidRDefault="00EC2A67" w:rsidP="0033297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C606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Рефлекция </w:t>
            </w:r>
            <w:r w:rsidRPr="008C6064">
              <w:rPr>
                <w:rFonts w:ascii="Times New Roman" w:eastAsia="Calibri" w:hAnsi="Times New Roman" w:cs="Times New Roman"/>
                <w:b/>
                <w:lang w:val="kk-KZ"/>
              </w:rPr>
              <w:t xml:space="preserve"> «Үш минуттық үзіліс» </w:t>
            </w:r>
          </w:p>
          <w:p w:rsidR="00EC2A67" w:rsidRPr="008C6064" w:rsidRDefault="00EC2A67" w:rsidP="0033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C6064">
              <w:rPr>
                <w:rFonts w:ascii="Times New Roman" w:eastAsia="Calibri" w:hAnsi="Times New Roman" w:cs="Times New Roman"/>
                <w:bCs/>
                <w:lang w:val="kk-KZ"/>
              </w:rPr>
              <w:t>Мен_____________________________________________________</w:t>
            </w:r>
          </w:p>
          <w:p w:rsidR="00EC2A67" w:rsidRPr="008C6064" w:rsidRDefault="00EC2A67" w:rsidP="0033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C6064">
              <w:rPr>
                <w:rFonts w:ascii="Times New Roman" w:eastAsia="Calibri" w:hAnsi="Times New Roman" w:cs="Times New Roman"/>
                <w:bCs/>
                <w:lang w:val="kk-KZ"/>
              </w:rPr>
              <w:t>деген  өзімнің көзқарасымды  өзгерттім.</w:t>
            </w:r>
          </w:p>
          <w:p w:rsidR="00EC2A67" w:rsidRPr="008C6064" w:rsidRDefault="00EC2A67" w:rsidP="0033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C6064">
              <w:rPr>
                <w:rFonts w:ascii="Times New Roman" w:eastAsia="Calibri" w:hAnsi="Times New Roman" w:cs="Times New Roman"/>
                <w:bCs/>
                <w:lang w:val="kk-KZ"/>
              </w:rPr>
              <w:t>Мен _____________________________              туралы  көп білдім.</w:t>
            </w:r>
          </w:p>
          <w:p w:rsidR="00EC2A67" w:rsidRPr="008C6064" w:rsidRDefault="00EC2A67" w:rsidP="0033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C6064">
              <w:rPr>
                <w:rFonts w:ascii="Times New Roman" w:eastAsia="Calibri" w:hAnsi="Times New Roman" w:cs="Times New Roman"/>
                <w:bCs/>
                <w:lang w:val="kk-KZ"/>
              </w:rPr>
              <w:t>Мен соның ішінде_____________________________________________таң қалдым.</w:t>
            </w:r>
          </w:p>
          <w:p w:rsidR="00EC2A67" w:rsidRPr="008C6064" w:rsidRDefault="00EC2A67" w:rsidP="0033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lang w:val="kk-KZ"/>
              </w:rPr>
            </w:pPr>
            <w:r w:rsidRPr="008C6064">
              <w:rPr>
                <w:rFonts w:ascii="Times New Roman" w:eastAsia="Calibri" w:hAnsi="Times New Roman" w:cs="Times New Roman"/>
                <w:bCs/>
                <w:lang w:val="kk-KZ"/>
              </w:rPr>
              <w:t>Мен______________________________________________сезіндім.</w:t>
            </w:r>
          </w:p>
          <w:p w:rsidR="00EC2A67" w:rsidRPr="008C6064" w:rsidRDefault="00EC2A67" w:rsidP="0033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lang w:val="kk-KZ"/>
              </w:rPr>
            </w:pPr>
            <w:r w:rsidRPr="008C6064">
              <w:rPr>
                <w:rFonts w:ascii="Times New Roman" w:eastAsia="Calibri" w:hAnsi="Times New Roman" w:cs="Times New Roman"/>
                <w:bCs/>
                <w:lang w:val="kk-KZ"/>
              </w:rPr>
              <w:t>Мен_____________________________________________ қарадым.</w:t>
            </w:r>
          </w:p>
          <w:p w:rsidR="00EC2A67" w:rsidRPr="008C6064" w:rsidRDefault="00EC2A67" w:rsidP="0033297A">
            <w:pPr>
              <w:tabs>
                <w:tab w:val="left" w:pos="1125"/>
              </w:tabs>
              <w:spacing w:after="0" w:line="240" w:lineRule="auto"/>
              <w:ind w:firstLine="709"/>
              <w:rPr>
                <w:rFonts w:ascii="Calibri" w:eastAsia="Calibri" w:hAnsi="Calibri" w:cs="Times New Roman"/>
                <w:b/>
                <w:lang w:val="kk-KZ"/>
              </w:rPr>
            </w:pPr>
            <w:r w:rsidRPr="008C6064">
              <w:rPr>
                <w:rFonts w:ascii="Calibri" w:eastAsia="Calibri" w:hAnsi="Calibri" w:cs="Times New Roman"/>
                <w:b/>
                <w:lang w:val="kk-KZ"/>
              </w:rPr>
              <w:tab/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C6064">
              <w:rPr>
                <w:rFonts w:ascii="Times New Roman" w:eastAsia="Calibri" w:hAnsi="Times New Roman" w:cs="Times New Roman"/>
                <w:b/>
                <w:lang w:val="kk-KZ"/>
              </w:rPr>
              <w:t>Үйге тапсырма. (</w:t>
            </w:r>
            <w:r w:rsidRPr="008C6064">
              <w:rPr>
                <w:rFonts w:ascii="Times New Roman" w:eastAsia="Calibri" w:hAnsi="Times New Roman" w:cs="Times New Roman"/>
                <w:lang w:val="kk-KZ"/>
              </w:rPr>
              <w:t>Жеке,жұптық,топтық.)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C6064">
              <w:rPr>
                <w:rFonts w:ascii="Times New Roman" w:hAnsi="Times New Roman"/>
                <w:lang w:val="kk-KZ"/>
              </w:rPr>
              <w:t>1.Елімізде онкологиялық аурулардың қай түрлері жиі кездеседі және қай аймақтарда?</w:t>
            </w:r>
          </w:p>
          <w:p w:rsidR="00EC2A67" w:rsidRPr="008C6064" w:rsidRDefault="00EC2A67" w:rsidP="0033297A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C6064">
              <w:rPr>
                <w:rFonts w:ascii="Times New Roman" w:hAnsi="Times New Roman"/>
                <w:lang w:val="kk-KZ"/>
              </w:rPr>
              <w:t>(диаграмма жасау)</w:t>
            </w:r>
            <w:r w:rsidRPr="008C6064">
              <w:rPr>
                <w:rFonts w:ascii="Times New Roman" w:hAnsi="Times New Roman"/>
                <w:lang w:val="kk-KZ"/>
              </w:rPr>
              <w:tab/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C6064">
              <w:rPr>
                <w:rFonts w:ascii="Times New Roman" w:hAnsi="Times New Roman"/>
                <w:lang w:val="kk-KZ"/>
              </w:rPr>
              <w:t>2.Халықты жаппай медициналық тексеруден өткізу Нұр-Сұлтан қаласында қаншалықты жүзеге асып жатыр?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C6064">
              <w:rPr>
                <w:rFonts w:ascii="Times New Roman" w:hAnsi="Times New Roman"/>
                <w:lang w:val="kk-KZ"/>
              </w:rPr>
              <w:t>(халықтан сауалнама алу арқылы анықтауға болады)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C6064">
              <w:rPr>
                <w:rFonts w:ascii="Times New Roman" w:hAnsi="Times New Roman"/>
                <w:lang w:val="kk-KZ"/>
              </w:rPr>
              <w:t xml:space="preserve">3.Қазақстанда жылына обыр ауруынан өлім-жітім саны қанша? 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C6064">
              <w:rPr>
                <w:rFonts w:ascii="Times New Roman" w:hAnsi="Times New Roman"/>
                <w:lang w:val="kk-KZ"/>
              </w:rPr>
              <w:t>(диогноздар бойынша диаграмма жасау)</w:t>
            </w:r>
          </w:p>
          <w:p w:rsidR="00EC2A67" w:rsidRPr="008C6064" w:rsidRDefault="00EC2A67" w:rsidP="0033297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C2A67" w:rsidRPr="008C6064" w:rsidRDefault="00EC2A67" w:rsidP="003329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41" w:type="pct"/>
          </w:tcPr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Видеоресурс қолдану.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«Білім лэнд»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Тапсырмалар 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Слайд 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Слайд </w:t>
            </w:r>
          </w:p>
          <w:p w:rsidR="00EC2A67" w:rsidRPr="008C6064" w:rsidRDefault="00EC2A67" w:rsidP="0033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Кесте</w:t>
            </w: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ҚБ тапсырмасы</w:t>
            </w: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Слайд </w:t>
            </w:r>
          </w:p>
          <w:p w:rsidR="00EC2A67" w:rsidRPr="008C6064" w:rsidRDefault="00EC2A67" w:rsidP="003329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Таратпа қағаз </w:t>
            </w:r>
          </w:p>
        </w:tc>
      </w:tr>
    </w:tbl>
    <w:p w:rsidR="00EC2A67" w:rsidRPr="00950ACE" w:rsidRDefault="00EC2A67" w:rsidP="00EC2A67">
      <w:pPr>
        <w:rPr>
          <w:lang w:val="kk-KZ"/>
        </w:rPr>
      </w:pPr>
      <w:r w:rsidRPr="00950ACE"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2606C7" w:rsidRDefault="00953EC8">
      <w:pPr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5A7D216F" wp14:editId="0D78915E">
            <wp:extent cx="1562100" cy="1390650"/>
            <wp:effectExtent l="0" t="0" r="0" b="0"/>
            <wp:docPr id="6" name="Рисунок 6" descr="C:\Users\22\Desktop\ЗАКРУЗКИ\IMG-20200206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ЗАКРУЗКИ\IMG-20200206-WA00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9" cy="13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656D8828" wp14:editId="360D4B89">
            <wp:extent cx="1524000" cy="1381125"/>
            <wp:effectExtent l="0" t="0" r="0" b="9525"/>
            <wp:docPr id="8" name="Рисунок 8" descr="C:\Users\22\Desktop\ЗАКРУЗКИ\IMG-202002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ЗАКРУЗКИ\IMG-20200206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41" cy="138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EC8" w:rsidRPr="00953EC8" w:rsidRDefault="00953EC8">
      <w:pPr>
        <w:rPr>
          <w:rFonts w:ascii="Times New Roman" w:hAnsi="Times New Roman" w:cs="Times New Roman"/>
          <w:noProof/>
          <w:lang w:val="kk-KZ" w:eastAsia="ru-RU"/>
        </w:rPr>
      </w:pPr>
      <w:r>
        <w:rPr>
          <w:noProof/>
          <w:lang w:val="kk-KZ" w:eastAsia="ru-RU"/>
        </w:rPr>
        <w:t xml:space="preserve">                </w:t>
      </w:r>
      <w:r w:rsidRPr="00953EC8">
        <w:rPr>
          <w:rFonts w:ascii="Times New Roman" w:hAnsi="Times New Roman" w:cs="Times New Roman"/>
          <w:noProof/>
          <w:lang w:val="kk-KZ" w:eastAsia="ru-RU"/>
        </w:rPr>
        <w:t xml:space="preserve">                                         </w:t>
      </w:r>
      <w:bookmarkStart w:id="0" w:name="_GoBack"/>
      <w:bookmarkEnd w:id="0"/>
    </w:p>
    <w:p w:rsidR="00953EC8" w:rsidRDefault="00953EC8">
      <w:pPr>
        <w:rPr>
          <w:noProof/>
          <w:lang w:val="kk-KZ" w:eastAsia="ru-RU"/>
        </w:rPr>
      </w:pPr>
    </w:p>
    <w:p w:rsidR="00953EC8" w:rsidRPr="00EC2A67" w:rsidRDefault="00953EC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69187CA" wp14:editId="08131ADE">
            <wp:extent cx="1619250" cy="1457325"/>
            <wp:effectExtent l="0" t="0" r="0" b="9525"/>
            <wp:docPr id="9" name="Рисунок 9" descr="C:\Users\22\Desktop\ЗАКРУЗКИ\IMG-20200206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\Desktop\ЗАКРУЗКИ\IMG-20200206-WA0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6" cy="145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02565B8" wp14:editId="75BC0D0C">
            <wp:extent cx="1695449" cy="1466850"/>
            <wp:effectExtent l="0" t="0" r="635" b="0"/>
            <wp:docPr id="10" name="Рисунок 10" descr="C:\Users\22\Desktop\ЗАКРУЗКИ\IMG-20200206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ЗАКРУЗКИ\IMG-20200206-WA0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44" cy="14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919FB00" wp14:editId="24BF2FA7">
            <wp:extent cx="1628775" cy="1466850"/>
            <wp:effectExtent l="0" t="0" r="9525" b="0"/>
            <wp:docPr id="11" name="Рисунок 11" descr="C:\Users\22\Desktop\ЗАКРУЗКИ\IMG-20200206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\Desktop\ЗАКРУЗКИ\IMG-20200206-WA00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06" cy="14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EC8" w:rsidRPr="00EC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5D92"/>
    <w:multiLevelType w:val="hybridMultilevel"/>
    <w:tmpl w:val="C4A0A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80998"/>
    <w:multiLevelType w:val="hybridMultilevel"/>
    <w:tmpl w:val="8EC6A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D1"/>
    <w:rsid w:val="002606C7"/>
    <w:rsid w:val="0029398A"/>
    <w:rsid w:val="00430FD1"/>
    <w:rsid w:val="00953EC8"/>
    <w:rsid w:val="00EC2A67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2020-06-09T06:49:00Z</dcterms:created>
  <dcterms:modified xsi:type="dcterms:W3CDTF">2020-06-09T06:49:00Z</dcterms:modified>
</cp:coreProperties>
</file>