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A7" w:rsidRPr="009B51B9" w:rsidRDefault="00A00FA7" w:rsidP="00B8369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9B51B9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Мектепалды даярлық тобының ұйымдастырылған оку қызметінің конспекті</w:t>
      </w:r>
    </w:p>
    <w:p w:rsidR="00A00FA7" w:rsidRPr="00A00FA7" w:rsidRDefault="00A00FA7" w:rsidP="00B8369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val="kk-KZ" w:eastAsia="ar-SA"/>
        </w:rPr>
      </w:pPr>
    </w:p>
    <w:p w:rsidR="006C1B49" w:rsidRPr="009B51B9" w:rsidRDefault="006C1B49" w:rsidP="006C1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1B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Өткізу күні (дата проведения):  </w:t>
      </w:r>
      <w:r w:rsidR="00B8369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22.01.20</w:t>
      </w:r>
      <w:r w:rsidR="00A00FA7" w:rsidRPr="009B51B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</w:t>
      </w:r>
    </w:p>
    <w:p w:rsidR="006C1B49" w:rsidRPr="009B51B9" w:rsidRDefault="006C1B49" w:rsidP="006C1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51B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Тәрбиеші </w:t>
      </w:r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(воспитатель): </w:t>
      </w:r>
      <w:r w:rsidR="00A00FA7" w:rsidRPr="009B51B9">
        <w:rPr>
          <w:rFonts w:ascii="Times New Roman" w:eastAsia="Calibri" w:hAnsi="Times New Roman" w:cs="Times New Roman"/>
          <w:sz w:val="24"/>
          <w:szCs w:val="24"/>
          <w:lang w:eastAsia="ru-RU"/>
        </w:rPr>
        <w:t>Садовая Н.В.</w:t>
      </w:r>
    </w:p>
    <w:p w:rsidR="006C1B49" w:rsidRPr="009B51B9" w:rsidRDefault="006C1B49" w:rsidP="006C1B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proofErr w:type="spellStart"/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Білім</w:t>
      </w:r>
      <w:proofErr w:type="spellEnd"/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беру </w:t>
      </w:r>
      <w:proofErr w:type="spellStart"/>
      <w:proofErr w:type="gramStart"/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саласы</w:t>
      </w:r>
      <w:proofErr w:type="spellEnd"/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(</w:t>
      </w:r>
      <w:proofErr w:type="gramEnd"/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образовательная область): </w:t>
      </w:r>
      <w:r w:rsidRPr="009B51B9">
        <w:rPr>
          <w:rFonts w:ascii="Times New Roman" w:eastAsia="Calibri" w:hAnsi="Times New Roman" w:cs="Times New Roman"/>
          <w:sz w:val="24"/>
          <w:szCs w:val="24"/>
          <w:lang w:eastAsia="ru-RU"/>
        </w:rPr>
        <w:t>Познание</w:t>
      </w:r>
    </w:p>
    <w:p w:rsidR="006C1B49" w:rsidRPr="009B51B9" w:rsidRDefault="006C1B49" w:rsidP="006C1B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9B51B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Пән </w:t>
      </w:r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(предмет):</w:t>
      </w:r>
      <w:r w:rsidRPr="009B51B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ФЭМП </w:t>
      </w:r>
    </w:p>
    <w:p w:rsidR="006C1B49" w:rsidRPr="009B51B9" w:rsidRDefault="006C1B49" w:rsidP="006C1B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51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Өтпелі тақырып</w:t>
      </w:r>
      <w:r w:rsidR="00A00FA7" w:rsidRPr="009B51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="00A00FA7" w:rsidRPr="009B51B9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и окружающая среда»</w:t>
      </w:r>
    </w:p>
    <w:p w:rsidR="006C1B49" w:rsidRPr="009B51B9" w:rsidRDefault="006C1B49" w:rsidP="006C1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Тақырыбы</w:t>
      </w:r>
      <w:proofErr w:type="spellEnd"/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(тема): </w:t>
      </w:r>
      <w:r w:rsidRPr="009B5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КВН</w:t>
      </w:r>
    </w:p>
    <w:p w:rsidR="006C1B49" w:rsidRPr="009B51B9" w:rsidRDefault="006C1B49" w:rsidP="006C1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Мақсаты</w:t>
      </w:r>
      <w:proofErr w:type="spellEnd"/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(цель): </w:t>
      </w:r>
    </w:p>
    <w:p w:rsidR="006C1B49" w:rsidRPr="009B51B9" w:rsidRDefault="00A00FA7" w:rsidP="006C1B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B51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C1B49" w:rsidRPr="009B51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1.Тәрбиелік (воспитательная):</w:t>
      </w:r>
      <w:r w:rsidR="006C1B49" w:rsidRPr="009B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B49" w:rsidRPr="009B51B9">
        <w:rPr>
          <w:rFonts w:ascii="Times New Roman" w:eastAsia="Calibri" w:hAnsi="Times New Roman" w:cs="Times New Roman"/>
          <w:sz w:val="24"/>
          <w:szCs w:val="24"/>
        </w:rPr>
        <w:t xml:space="preserve">Воспитывать чувство коллективизма и умение сопереживать за успех команды. </w:t>
      </w:r>
    </w:p>
    <w:p w:rsidR="006C1B49" w:rsidRPr="009B51B9" w:rsidRDefault="006C1B49" w:rsidP="006C1B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B51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2.Дамытушылық (разв</w:t>
      </w:r>
      <w:r w:rsidRPr="009B51B9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>ивающая):</w:t>
      </w:r>
      <w:r w:rsidRPr="009B51B9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  <w:t xml:space="preserve"> </w:t>
      </w:r>
      <w:r w:rsidRPr="009B51B9">
        <w:rPr>
          <w:rFonts w:ascii="Times New Roman" w:eastAsia="Calibri" w:hAnsi="Times New Roman" w:cs="Times New Roman"/>
          <w:sz w:val="24"/>
          <w:szCs w:val="24"/>
        </w:rPr>
        <w:t xml:space="preserve">Развивать смекалку, быстроту реакции. </w:t>
      </w:r>
    </w:p>
    <w:p w:rsidR="006C1B49" w:rsidRPr="009B51B9" w:rsidRDefault="006C1B49" w:rsidP="006C1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1B9">
        <w:rPr>
          <w:rFonts w:ascii="Times New Roman" w:eastAsia="Calibri" w:hAnsi="Times New Roman" w:cs="Times New Roman"/>
          <w:sz w:val="24"/>
          <w:szCs w:val="24"/>
        </w:rPr>
        <w:t xml:space="preserve">Закреплять умение самостоятельно делать выводы и умозаключения, добиваясь определенного результата. </w:t>
      </w:r>
    </w:p>
    <w:p w:rsidR="006C1B49" w:rsidRPr="009B51B9" w:rsidRDefault="006C1B49" w:rsidP="006C1B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B51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3.Оқыту (обуча</w:t>
      </w:r>
      <w:r w:rsidRPr="009B51B9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>ющая):</w:t>
      </w:r>
      <w:r w:rsidRPr="009B51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51B9">
        <w:rPr>
          <w:rFonts w:ascii="Times New Roman" w:eastAsia="Calibri" w:hAnsi="Times New Roman" w:cs="Times New Roman"/>
          <w:sz w:val="24"/>
          <w:szCs w:val="24"/>
        </w:rPr>
        <w:t xml:space="preserve">Учить логически мыслить, опираясь на полученные знания и умения. </w:t>
      </w:r>
    </w:p>
    <w:p w:rsidR="006C1B49" w:rsidRPr="009B51B9" w:rsidRDefault="006C1B49" w:rsidP="006C1B49">
      <w:pPr>
        <w:shd w:val="clear" w:color="auto" w:fill="FFFFFF"/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1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Педагогикалық технологиялар (пед. технологии): </w:t>
      </w:r>
      <w:r w:rsidRPr="009B51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игровые, личностно-ориентированные, здоровьесберегающие.</w:t>
      </w:r>
    </w:p>
    <w:p w:rsidR="006C1B49" w:rsidRPr="009B51B9" w:rsidRDefault="006C1B49" w:rsidP="006C1B49">
      <w:pPr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Ресурстармен қамтамасыз ету (ресурсное обеспечение):</w:t>
      </w:r>
      <w:r w:rsidRPr="009B5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Эмблемы «</w:t>
      </w:r>
      <w:proofErr w:type="spellStart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Фиксики</w:t>
      </w:r>
      <w:proofErr w:type="spellEnd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» и «</w:t>
      </w:r>
      <w:proofErr w:type="spellStart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Смешарики</w:t>
      </w:r>
      <w:proofErr w:type="spellEnd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»</w:t>
      </w:r>
    </w:p>
    <w:p w:rsidR="006C1B49" w:rsidRPr="009B51B9" w:rsidRDefault="006C1B49" w:rsidP="006C1B49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</w:t>
      </w:r>
      <w:proofErr w:type="gramStart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фишки;  2</w:t>
      </w:r>
      <w:proofErr w:type="gramEnd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белых листа А4, геометрические фигуры разной формы и размера;  мелкие карточки с изображением  времен  года ,2 маркера, 2 листа в клеточку; черный ящик, шар; 2 конверта, 2 гусеницы с цифрами от 1 до 20; счетные палочки. </w:t>
      </w:r>
      <w:r w:rsidR="000A14F3" w:rsidRPr="009B51B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ar-SA"/>
        </w:rPr>
        <w:t>Сердечки для награждения разного цвета.</w:t>
      </w:r>
    </w:p>
    <w:p w:rsidR="006C1B49" w:rsidRPr="009B51B9" w:rsidRDefault="006C1B49" w:rsidP="006C1B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B49" w:rsidRPr="009B51B9" w:rsidRDefault="006C1B49" w:rsidP="006C1B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51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Ұйымдастырылғаноқу қызметіне дайындық және алдын ала жұмыс (п</w:t>
      </w:r>
      <w:r w:rsidRPr="009B51B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редварительная работа): </w:t>
      </w:r>
      <w:r w:rsidR="000A14F3" w:rsidRPr="009B51B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Выполнение заданий разной сложности, решение логических задач.</w:t>
      </w:r>
    </w:p>
    <w:p w:rsidR="006C1B49" w:rsidRPr="009B51B9" w:rsidRDefault="006C1B49" w:rsidP="006C1B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51B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Күтілетін нә</w:t>
      </w:r>
      <w:proofErr w:type="spellStart"/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тиже</w:t>
      </w:r>
      <w:proofErr w:type="spellEnd"/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(ожидаемый результат):</w:t>
      </w:r>
    </w:p>
    <w:p w:rsidR="002463D6" w:rsidRPr="009B51B9" w:rsidRDefault="006C1B49" w:rsidP="002463D6">
      <w:pPr>
        <w:spacing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kk-KZ" w:eastAsia="ar-SA"/>
        </w:rPr>
      </w:pPr>
      <w:r w:rsidRPr="009B51B9"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  <w:t>ж</w:t>
      </w:r>
      <w:r w:rsidRPr="009B51B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</w:t>
      </w:r>
      <w:r w:rsidRPr="009B51B9"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  <w:t xml:space="preserve">ңғыртады </w:t>
      </w:r>
      <w:r w:rsidRPr="009B51B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(воспроизводят): </w:t>
      </w:r>
      <w:r w:rsidRPr="009B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3D6" w:rsidRPr="009B51B9">
        <w:rPr>
          <w:rFonts w:ascii="Times New Roman" w:eastAsia="DejaVu Sans" w:hAnsi="Times New Roman" w:cs="Times New Roman"/>
          <w:kern w:val="1"/>
          <w:sz w:val="24"/>
          <w:szCs w:val="24"/>
          <w:lang w:val="kk-KZ" w:eastAsia="ar-SA"/>
        </w:rPr>
        <w:t>логическое решение задач, упражнений</w:t>
      </w:r>
    </w:p>
    <w:p w:rsidR="002463D6" w:rsidRPr="009B51B9" w:rsidRDefault="006C1B49" w:rsidP="002463D6">
      <w:pPr>
        <w:spacing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kk-KZ" w:eastAsia="ar-SA"/>
        </w:rPr>
      </w:pPr>
      <w:r w:rsidRPr="009B51B9"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  <w:t xml:space="preserve">түсінеді (понимают):  </w:t>
      </w:r>
      <w:r w:rsidRPr="009B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1B9"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  <w:t xml:space="preserve"> </w:t>
      </w:r>
      <w:r w:rsidR="002463D6" w:rsidRPr="009B51B9">
        <w:rPr>
          <w:rFonts w:ascii="Times New Roman" w:eastAsia="DejaVu Sans" w:hAnsi="Times New Roman" w:cs="Times New Roman"/>
          <w:kern w:val="1"/>
          <w:sz w:val="24"/>
          <w:szCs w:val="24"/>
          <w:lang w:val="kk-KZ" w:eastAsia="ar-SA"/>
        </w:rPr>
        <w:t>необходимость слаженой работы в команде</w:t>
      </w:r>
    </w:p>
    <w:p w:rsidR="002463D6" w:rsidRPr="009B51B9" w:rsidRDefault="006C1B49" w:rsidP="002463D6">
      <w:pPr>
        <w:spacing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kk-KZ" w:eastAsia="ar-SA"/>
        </w:rPr>
      </w:pPr>
      <w:r w:rsidRPr="009B51B9"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  <w:t xml:space="preserve">қолданады (применяют): </w:t>
      </w:r>
      <w:r w:rsidRPr="009B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3D6" w:rsidRPr="009B51B9">
        <w:rPr>
          <w:rFonts w:ascii="Times New Roman" w:eastAsia="DejaVu Sans" w:hAnsi="Times New Roman" w:cs="Times New Roman"/>
          <w:kern w:val="1"/>
          <w:sz w:val="24"/>
          <w:szCs w:val="24"/>
          <w:lang w:val="kk-KZ" w:eastAsia="ar-SA"/>
        </w:rPr>
        <w:t>математические действия в свободной деятельности</w:t>
      </w:r>
    </w:p>
    <w:p w:rsidR="006C1B49" w:rsidRPr="009B51B9" w:rsidRDefault="006C1B49" w:rsidP="006C1B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51B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Көптiлдiлiк компонент (полиязычный компонент): </w:t>
      </w:r>
      <w:r w:rsidRPr="009B51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C1B49" w:rsidRPr="009B51B9" w:rsidRDefault="006C1B49" w:rsidP="006C1B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6C1B49" w:rsidRPr="009B51B9" w:rsidRDefault="006C1B49" w:rsidP="006C1B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9B51B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Ұйымдастырылғаноқу қызметінің барысы (ХОД ОУД):</w:t>
      </w:r>
    </w:p>
    <w:p w:rsidR="006C1B49" w:rsidRPr="009B51B9" w:rsidRDefault="006C1B49" w:rsidP="006C1B49">
      <w:pPr>
        <w:tabs>
          <w:tab w:val="center" w:pos="50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9B51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Start"/>
      <w:r w:rsidRPr="009B51B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Ұйымдастырушылық  кезеңі</w:t>
      </w:r>
      <w:proofErr w:type="gramEnd"/>
      <w:r w:rsidRPr="009B51B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(</w:t>
      </w:r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Организационный момент</w:t>
      </w:r>
      <w:r w:rsidRPr="009B51B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) </w:t>
      </w:r>
    </w:p>
    <w:p w:rsidR="00EF5929" w:rsidRPr="009B51B9" w:rsidRDefault="006C1B49" w:rsidP="00EF5929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ar-SA"/>
        </w:rPr>
      </w:pPr>
      <w:r w:rsidRPr="009B5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 создаёт положительно-эмоциональный </w:t>
      </w:r>
      <w:proofErr w:type="gramStart"/>
      <w:r w:rsidRPr="009B5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настрой</w:t>
      </w:r>
      <w:r w:rsidR="00EF5929" w:rsidRPr="009B5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B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929" w:rsidRPr="009B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929" w:rsidRPr="009B51B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ar-SA"/>
        </w:rPr>
        <w:t>У</w:t>
      </w:r>
      <w:proofErr w:type="gramEnd"/>
      <w:r w:rsidR="00EF5929" w:rsidRPr="009B51B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ar-SA"/>
        </w:rPr>
        <w:t xml:space="preserve">  нас сегодня математический КВН. Мы </w:t>
      </w:r>
      <w:proofErr w:type="gramStart"/>
      <w:r w:rsidR="00EF5929" w:rsidRPr="009B51B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ar-SA"/>
        </w:rPr>
        <w:t>узнаем</w:t>
      </w:r>
      <w:proofErr w:type="gramEnd"/>
      <w:r w:rsidR="00EF5929" w:rsidRPr="009B51B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ar-SA"/>
        </w:rPr>
        <w:t xml:space="preserve"> как вы хорошо знаете математику, умеете пользоваться ею в жизненных ситуациях.</w:t>
      </w:r>
    </w:p>
    <w:p w:rsidR="00EF5929" w:rsidRPr="009B51B9" w:rsidRDefault="00EF5929" w:rsidP="00EF5929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9B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1B9">
        <w:rPr>
          <w:rFonts w:ascii="Times New Roman" w:hAnsi="Times New Roman"/>
          <w:sz w:val="24"/>
          <w:szCs w:val="24"/>
        </w:rPr>
        <w:t xml:space="preserve">Звучит музыка из телепередачи "КВН". </w:t>
      </w:r>
    </w:p>
    <w:p w:rsidR="00EF5929" w:rsidRPr="009B51B9" w:rsidRDefault="00EF5929" w:rsidP="00EF5929">
      <w:pPr>
        <w:rPr>
          <w:rFonts w:ascii="Times New Roman" w:hAnsi="Times New Roman"/>
          <w:b/>
          <w:sz w:val="24"/>
          <w:szCs w:val="24"/>
        </w:rPr>
      </w:pPr>
      <w:r w:rsidRPr="009B51B9">
        <w:rPr>
          <w:rFonts w:ascii="Times New Roman" w:hAnsi="Times New Roman"/>
          <w:b/>
          <w:sz w:val="24"/>
          <w:szCs w:val="24"/>
        </w:rPr>
        <w:t xml:space="preserve">  Ведущий:</w:t>
      </w:r>
    </w:p>
    <w:p w:rsidR="00EF5929" w:rsidRPr="009B51B9" w:rsidRDefault="00EF5929" w:rsidP="00EF5929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- Друзья, сегодня вы пришли </w:t>
      </w:r>
    </w:p>
    <w:p w:rsidR="00EF5929" w:rsidRPr="009B51B9" w:rsidRDefault="00EF5929" w:rsidP="00EF5929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На наш веселый КВН </w:t>
      </w:r>
    </w:p>
    <w:p w:rsidR="00EF5929" w:rsidRPr="009B51B9" w:rsidRDefault="00EF5929" w:rsidP="00EF5929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Мы вам улыбку принесли </w:t>
      </w:r>
    </w:p>
    <w:p w:rsidR="00EF5929" w:rsidRPr="009B51B9" w:rsidRDefault="00EF5929" w:rsidP="00EF5929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Чтоб улыбались каждый день. </w:t>
      </w:r>
    </w:p>
    <w:p w:rsidR="00EF5929" w:rsidRPr="009B51B9" w:rsidRDefault="00EF5929" w:rsidP="00EF5929">
      <w:pPr>
        <w:rPr>
          <w:rFonts w:ascii="Times New Roman" w:hAnsi="Times New Roman"/>
          <w:sz w:val="24"/>
          <w:szCs w:val="24"/>
        </w:rPr>
      </w:pPr>
      <w:proofErr w:type="gramStart"/>
      <w:r w:rsidRPr="009B51B9">
        <w:rPr>
          <w:rFonts w:ascii="Times New Roman" w:hAnsi="Times New Roman"/>
          <w:sz w:val="24"/>
          <w:szCs w:val="24"/>
        </w:rPr>
        <w:t>Итак</w:t>
      </w:r>
      <w:proofErr w:type="gramEnd"/>
      <w:r w:rsidRPr="009B51B9">
        <w:rPr>
          <w:rFonts w:ascii="Times New Roman" w:hAnsi="Times New Roman"/>
          <w:sz w:val="24"/>
          <w:szCs w:val="24"/>
        </w:rPr>
        <w:t>. Сегодня в клубе веселых и находчивых впервые в этом сезоне соревнуются две команды: "</w:t>
      </w:r>
      <w:proofErr w:type="spellStart"/>
      <w:r w:rsidRPr="009B51B9">
        <w:rPr>
          <w:rFonts w:ascii="Times New Roman" w:hAnsi="Times New Roman"/>
          <w:sz w:val="24"/>
          <w:szCs w:val="24"/>
        </w:rPr>
        <w:t>Смешарики</w:t>
      </w:r>
      <w:proofErr w:type="spellEnd"/>
      <w:r w:rsidRPr="009B51B9">
        <w:rPr>
          <w:rFonts w:ascii="Times New Roman" w:hAnsi="Times New Roman"/>
          <w:sz w:val="24"/>
          <w:szCs w:val="24"/>
        </w:rPr>
        <w:t xml:space="preserve">” и " </w:t>
      </w:r>
      <w:proofErr w:type="spellStart"/>
      <w:r w:rsidRPr="009B51B9">
        <w:rPr>
          <w:rFonts w:ascii="Times New Roman" w:hAnsi="Times New Roman"/>
          <w:sz w:val="24"/>
          <w:szCs w:val="24"/>
        </w:rPr>
        <w:t>Фиксики</w:t>
      </w:r>
      <w:proofErr w:type="spellEnd"/>
      <w:r w:rsidRPr="009B51B9">
        <w:rPr>
          <w:rFonts w:ascii="Times New Roman" w:hAnsi="Times New Roman"/>
          <w:sz w:val="24"/>
          <w:szCs w:val="24"/>
        </w:rPr>
        <w:t xml:space="preserve">” </w:t>
      </w:r>
    </w:p>
    <w:p w:rsidR="00EF5929" w:rsidRPr="009B51B9" w:rsidRDefault="00EF5929" w:rsidP="00EF5929">
      <w:pP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hAnsi="Times New Roman"/>
          <w:sz w:val="24"/>
          <w:szCs w:val="24"/>
        </w:rPr>
        <w:lastRenderedPageBreak/>
        <w:t xml:space="preserve">Команды создаются следующим образом: эмблемы с изображением </w:t>
      </w:r>
      <w:proofErr w:type="spellStart"/>
      <w:r w:rsidRPr="009B51B9">
        <w:rPr>
          <w:rFonts w:ascii="Times New Roman" w:hAnsi="Times New Roman"/>
          <w:sz w:val="24"/>
          <w:szCs w:val="24"/>
        </w:rPr>
        <w:t>Фиксиков</w:t>
      </w:r>
      <w:proofErr w:type="spellEnd"/>
      <w:r w:rsidRPr="009B51B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B51B9">
        <w:rPr>
          <w:rFonts w:ascii="Times New Roman" w:hAnsi="Times New Roman"/>
          <w:sz w:val="24"/>
          <w:szCs w:val="24"/>
        </w:rPr>
        <w:t>Смешариков</w:t>
      </w:r>
      <w:proofErr w:type="spellEnd"/>
      <w:r w:rsidRPr="009B51B9">
        <w:rPr>
          <w:rFonts w:ascii="Times New Roman" w:hAnsi="Times New Roman"/>
          <w:sz w:val="24"/>
          <w:szCs w:val="24"/>
        </w:rPr>
        <w:t xml:space="preserve"> перемешиваются и раскладываются на столе изображением вниз. Воспитатель просит всех   </w:t>
      </w: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детей, у которых на эмблемах изображен </w:t>
      </w:r>
      <w:proofErr w:type="spellStart"/>
      <w:proofErr w:type="gramStart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Фиксик</w:t>
      </w:r>
      <w:proofErr w:type="spellEnd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,</w:t>
      </w:r>
      <w:proofErr w:type="gramEnd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встать слева от него; у кого </w:t>
      </w:r>
      <w:proofErr w:type="spellStart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Смешарики</w:t>
      </w:r>
      <w:proofErr w:type="spellEnd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встать справа. Посовещайтесь и выберете капитанов команд. </w:t>
      </w:r>
    </w:p>
    <w:p w:rsidR="00EF5929" w:rsidRPr="009B51B9" w:rsidRDefault="00EF5929" w:rsidP="00EF5929">
      <w:pPr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</w:p>
    <w:p w:rsidR="00EF5929" w:rsidRPr="009B51B9" w:rsidRDefault="00EF5929" w:rsidP="00EF5929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 xml:space="preserve">  Ведущий: </w:t>
      </w:r>
    </w:p>
    <w:p w:rsidR="00EF5929" w:rsidRPr="009B51B9" w:rsidRDefault="00EF5929" w:rsidP="00EF5929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- А сейчас я представлю жюри, которое будет следить за нашей игрой и оценивать конкурсы. В его составе</w:t>
      </w:r>
      <w:proofErr w:type="gramStart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.(представление жюри). </w:t>
      </w:r>
    </w:p>
    <w:p w:rsidR="00EF5929" w:rsidRPr="009B51B9" w:rsidRDefault="00EF5929" w:rsidP="00EF5929">
      <w:pP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Ну, вот жюри представлено, а теперь я вам объясню правила игры. После заданного нами задания у команды будет время обсудить и прийти к правильному ответу. Та команда, которая быстрее ответит получает фишку. По окончании </w:t>
      </w:r>
      <w:proofErr w:type="gramStart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игры,  команда</w:t>
      </w:r>
      <w:proofErr w:type="gramEnd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, набравшая большее число фишек, победит. </w:t>
      </w:r>
    </w:p>
    <w:p w:rsidR="002463D6" w:rsidRPr="009B51B9" w:rsidRDefault="00EF5929" w:rsidP="002463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="002463D6"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proofErr w:type="gramStart"/>
      <w:r w:rsidR="002463D6"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Негізі</w:t>
      </w:r>
      <w:proofErr w:type="spellEnd"/>
      <w:r w:rsidR="002463D6" w:rsidRPr="009B51B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бөлімі</w:t>
      </w:r>
      <w:proofErr w:type="gramEnd"/>
      <w:r w:rsidR="002463D6" w:rsidRPr="009B51B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="002463D6"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(основная часть):</w:t>
      </w:r>
    </w:p>
    <w:p w:rsidR="00EF5929" w:rsidRPr="009B51B9" w:rsidRDefault="00EF5929" w:rsidP="00EF5929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b/>
          <w:i/>
          <w:sz w:val="24"/>
          <w:szCs w:val="24"/>
        </w:rPr>
        <w:t>Первое задание</w:t>
      </w:r>
      <w:r w:rsidRPr="009B51B9">
        <w:rPr>
          <w:rFonts w:ascii="Times New Roman" w:hAnsi="Times New Roman"/>
          <w:sz w:val="24"/>
          <w:szCs w:val="24"/>
        </w:rPr>
        <w:t xml:space="preserve">. «Разминка». </w:t>
      </w:r>
    </w:p>
    <w:p w:rsidR="00EF5929" w:rsidRPr="009B51B9" w:rsidRDefault="00EF5929" w:rsidP="00EF5929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Вспомнить и называть сказки, в названии которых есть число семь или </w:t>
      </w:r>
      <w:proofErr w:type="gramStart"/>
      <w:r w:rsidRPr="009B51B9">
        <w:rPr>
          <w:rFonts w:ascii="Times New Roman" w:hAnsi="Times New Roman"/>
          <w:sz w:val="24"/>
          <w:szCs w:val="24"/>
        </w:rPr>
        <w:t>число  три</w:t>
      </w:r>
      <w:proofErr w:type="gramEnd"/>
      <w:r w:rsidRPr="009B51B9">
        <w:rPr>
          <w:rFonts w:ascii="Times New Roman" w:hAnsi="Times New Roman"/>
          <w:sz w:val="24"/>
          <w:szCs w:val="24"/>
        </w:rPr>
        <w:t xml:space="preserve">. </w:t>
      </w:r>
    </w:p>
    <w:p w:rsidR="00EF5929" w:rsidRPr="009B51B9" w:rsidRDefault="00EF5929" w:rsidP="00EF5929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b/>
          <w:i/>
          <w:sz w:val="24"/>
          <w:szCs w:val="24"/>
        </w:rPr>
        <w:t xml:space="preserve">  Второе задание</w:t>
      </w:r>
      <w:r w:rsidRPr="009B51B9">
        <w:rPr>
          <w:rFonts w:ascii="Times New Roman" w:hAnsi="Times New Roman"/>
          <w:sz w:val="24"/>
          <w:szCs w:val="24"/>
        </w:rPr>
        <w:t xml:space="preserve">. «Собери узор». </w:t>
      </w:r>
    </w:p>
    <w:p w:rsidR="00EF5929" w:rsidRPr="009B51B9" w:rsidRDefault="00EF5929" w:rsidP="00EF5929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- в правом верхнем углу положите два больших треугольника разного цвета; </w:t>
      </w:r>
    </w:p>
    <w:p w:rsidR="002463D6" w:rsidRPr="009B51B9" w:rsidRDefault="00EF5929" w:rsidP="002463D6">
      <w:pP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hAnsi="Times New Roman"/>
          <w:sz w:val="24"/>
          <w:szCs w:val="24"/>
        </w:rPr>
        <w:t xml:space="preserve">- в левом нижнем углу </w:t>
      </w:r>
      <w:r w:rsidR="002463D6"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положите два больших круга одного цвета;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в правом нижнем углу две геометрической фигуры разной формы и разного цвета;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в верхнем левом два маленьких треугольника одного цвета;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в середине – маленький овал.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Посчитайте, сколько всего получилось геометрических фигур.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ar-SA"/>
        </w:rPr>
        <w:t>Третье задание</w:t>
      </w: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. «Эстафета».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Каждая команда выбирает из множества картинок с изображением времен года: </w:t>
      </w:r>
      <w:proofErr w:type="spellStart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Фиксики</w:t>
      </w:r>
      <w:proofErr w:type="spellEnd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-зиму, а </w:t>
      </w:r>
      <w:proofErr w:type="spellStart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Смешарики</w:t>
      </w:r>
      <w:proofErr w:type="spellEnd"/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осень.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ar-SA"/>
        </w:rPr>
        <w:t>Четвертое задание</w:t>
      </w: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. «Блицтурнир».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Командам по очереди задаются вопросы достаточно в быстром темпе (за правильный ответ фишка):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сколько хвостов у четырех котов?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сколько ног у воробья?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сколько ушей у пяти журавлей?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сколько лап у двух ежат?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снесла уточка яйцо. Кто из него вылупится: курочка или петушок? </w:t>
      </w:r>
    </w:p>
    <w:p w:rsidR="002463D6" w:rsidRPr="009B51B9" w:rsidRDefault="002463D6" w:rsidP="002463D6">
      <w:pP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что в суп кладут, а не едят. 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b/>
          <w:sz w:val="24"/>
          <w:szCs w:val="24"/>
        </w:rPr>
        <w:t>Музыкальная пауза: танец «Хорошее настроение»</w:t>
      </w:r>
      <w:r w:rsidRPr="009B51B9">
        <w:rPr>
          <w:rFonts w:ascii="Times New Roman" w:hAnsi="Times New Roman"/>
          <w:sz w:val="24"/>
          <w:szCs w:val="24"/>
        </w:rPr>
        <w:t xml:space="preserve">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Звучит песня "Капитаны". </w:t>
      </w:r>
    </w:p>
    <w:p w:rsidR="002463D6" w:rsidRPr="009B51B9" w:rsidRDefault="002463D6" w:rsidP="002463D6">
      <w:pPr>
        <w:rPr>
          <w:rFonts w:ascii="Times New Roman" w:hAnsi="Times New Roman"/>
          <w:b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</w:t>
      </w:r>
      <w:r w:rsidRPr="009B51B9">
        <w:rPr>
          <w:rFonts w:ascii="Times New Roman" w:hAnsi="Times New Roman"/>
          <w:b/>
          <w:sz w:val="24"/>
          <w:szCs w:val="24"/>
        </w:rPr>
        <w:t xml:space="preserve">Ведущий: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- Все уже, наверное, догадались, что сейчас </w:t>
      </w:r>
    </w:p>
    <w:p w:rsidR="002463D6" w:rsidRPr="009B51B9" w:rsidRDefault="002463D6" w:rsidP="002463D6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9B51B9">
        <w:rPr>
          <w:rFonts w:ascii="Times New Roman" w:hAnsi="Times New Roman"/>
          <w:b/>
          <w:i/>
          <w:sz w:val="24"/>
          <w:szCs w:val="24"/>
        </w:rPr>
        <w:t>Пятое  задание</w:t>
      </w:r>
      <w:proofErr w:type="gramEnd"/>
      <w:r w:rsidRPr="009B51B9">
        <w:rPr>
          <w:rFonts w:ascii="Times New Roman" w:hAnsi="Times New Roman"/>
          <w:b/>
          <w:i/>
          <w:sz w:val="24"/>
          <w:szCs w:val="24"/>
        </w:rPr>
        <w:t>:</w:t>
      </w:r>
    </w:p>
    <w:p w:rsidR="002463D6" w:rsidRPr="009B51B9" w:rsidRDefault="002463D6" w:rsidP="002463D6">
      <w:pPr>
        <w:rPr>
          <w:rFonts w:ascii="Times New Roman" w:hAnsi="Times New Roman"/>
          <w:b/>
          <w:sz w:val="24"/>
          <w:szCs w:val="24"/>
        </w:rPr>
      </w:pPr>
      <w:r w:rsidRPr="009B51B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51B9">
        <w:rPr>
          <w:rFonts w:ascii="Times New Roman" w:hAnsi="Times New Roman"/>
          <w:b/>
          <w:sz w:val="24"/>
          <w:szCs w:val="24"/>
        </w:rPr>
        <w:t xml:space="preserve">"Конкурс капитанов".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Прошу капитанов подойти к мольбертам. А задание такое - графический диктант. Поставьте маркер на красную точку, будьте внимательны, начинаем. </w:t>
      </w:r>
      <w:proofErr w:type="gramStart"/>
      <w:r w:rsidRPr="009B51B9">
        <w:rPr>
          <w:rFonts w:ascii="Times New Roman" w:hAnsi="Times New Roman"/>
          <w:sz w:val="24"/>
          <w:szCs w:val="24"/>
        </w:rPr>
        <w:t>Три  клеточки</w:t>
      </w:r>
      <w:proofErr w:type="gramEnd"/>
      <w:r w:rsidRPr="009B51B9">
        <w:rPr>
          <w:rFonts w:ascii="Times New Roman" w:hAnsi="Times New Roman"/>
          <w:sz w:val="24"/>
          <w:szCs w:val="24"/>
        </w:rPr>
        <w:t xml:space="preserve"> вверх, одна вправо, две вверх, две вправо, три вниз, одна вправо, одна вверх, две вправо, одна вниз, одна вправо, три вверх, две вправо, три вниз, одна вправо, две вниз, десять влево. </w:t>
      </w:r>
    </w:p>
    <w:p w:rsidR="002463D6" w:rsidRPr="009B51B9" w:rsidRDefault="002463D6" w:rsidP="002463D6">
      <w:pPr>
        <w:rPr>
          <w:rFonts w:ascii="Times New Roman" w:hAnsi="Times New Roman"/>
          <w:b/>
          <w:sz w:val="24"/>
          <w:szCs w:val="24"/>
        </w:rPr>
      </w:pPr>
      <w:r w:rsidRPr="009B51B9">
        <w:rPr>
          <w:rFonts w:ascii="Times New Roman" w:hAnsi="Times New Roman"/>
          <w:b/>
          <w:sz w:val="24"/>
          <w:szCs w:val="24"/>
        </w:rPr>
        <w:lastRenderedPageBreak/>
        <w:t xml:space="preserve">Звучит музыка из передачи "Что? Где? Когда?"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- Внимание, "Черный ящик". Что в Черном ящике вы увидите, если отгадаете загадку: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Он и мячик, и клубок,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И Луна, и колобок.  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B51B9">
        <w:rPr>
          <w:rFonts w:ascii="Times New Roman" w:hAnsi="Times New Roman"/>
          <w:b/>
          <w:i/>
          <w:sz w:val="24"/>
          <w:szCs w:val="24"/>
        </w:rPr>
        <w:t>Шестое  задание</w:t>
      </w:r>
      <w:r w:rsidRPr="009B51B9">
        <w:rPr>
          <w:rFonts w:ascii="Times New Roman" w:hAnsi="Times New Roman"/>
          <w:sz w:val="24"/>
          <w:szCs w:val="24"/>
        </w:rPr>
        <w:t xml:space="preserve">.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Марафонцы вперед идут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Математику с собой ведут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Без неё никак нельзя! </w:t>
      </w:r>
    </w:p>
    <w:p w:rsidR="002463D6" w:rsidRPr="009B51B9" w:rsidRDefault="002463D6" w:rsidP="002463D6">
      <w:pP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hAnsi="Times New Roman"/>
          <w:sz w:val="24"/>
          <w:szCs w:val="24"/>
        </w:rPr>
        <w:t xml:space="preserve">      Открываем </w:t>
      </w: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конверт друзья!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>В конверте гусеница с цифрами. Предлагается детям собрать гусениц. Одной команде от 1 до 20; другой от 20 до 1.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b/>
          <w:i/>
          <w:sz w:val="24"/>
          <w:szCs w:val="24"/>
        </w:rPr>
        <w:t>Седьмое задание</w:t>
      </w:r>
      <w:r w:rsidRPr="009B51B9">
        <w:rPr>
          <w:rFonts w:ascii="Times New Roman" w:hAnsi="Times New Roman"/>
          <w:sz w:val="24"/>
          <w:szCs w:val="24"/>
        </w:rPr>
        <w:t xml:space="preserve">. «Кто быстрее?»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Из 7 палочек составить 2 равных квадрата.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proofErr w:type="gramStart"/>
      <w:r w:rsidRPr="009B51B9">
        <w:rPr>
          <w:rFonts w:ascii="Times New Roman" w:hAnsi="Times New Roman"/>
          <w:b/>
          <w:i/>
          <w:sz w:val="24"/>
          <w:szCs w:val="24"/>
        </w:rPr>
        <w:t>Восьмое  задание</w:t>
      </w:r>
      <w:proofErr w:type="gramEnd"/>
      <w:r w:rsidRPr="009B51B9">
        <w:rPr>
          <w:rFonts w:ascii="Times New Roman" w:hAnsi="Times New Roman"/>
          <w:sz w:val="24"/>
          <w:szCs w:val="24"/>
        </w:rPr>
        <w:t xml:space="preserve">.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Логические задачи для каждой команды по очереди: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1. На забор взлетел петух,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Повстречал ещё там двух.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Сколько стало петухов?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2. Шесть веселых медвежат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За малиной в лес спешат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Но один из них устал,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А теперь ответ найди: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Сколько мишек впереди?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3. Четыре гусёнка и двое утят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В озере плавают, громко кричат.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А ну, посчитай поскорей -  Сколько всего в воде малышей?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4. Пять цветочков у Наташи,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И ещё два дал ей Саша. </w:t>
      </w:r>
    </w:p>
    <w:p w:rsidR="002463D6" w:rsidRPr="009B51B9" w:rsidRDefault="002463D6" w:rsidP="002463D6">
      <w:pPr>
        <w:rPr>
          <w:rFonts w:ascii="Times New Roman" w:hAnsi="Times New Roman"/>
          <w:sz w:val="24"/>
          <w:szCs w:val="24"/>
        </w:rPr>
      </w:pPr>
      <w:r w:rsidRPr="009B51B9">
        <w:rPr>
          <w:rFonts w:ascii="Times New Roman" w:hAnsi="Times New Roman"/>
          <w:sz w:val="24"/>
          <w:szCs w:val="24"/>
        </w:rPr>
        <w:t xml:space="preserve">      Кто тут сможет посчитать, </w:t>
      </w:r>
    </w:p>
    <w:p w:rsidR="002463D6" w:rsidRPr="009B51B9" w:rsidRDefault="002463D6" w:rsidP="002463D6">
      <w:pP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hAnsi="Times New Roman"/>
          <w:sz w:val="24"/>
          <w:szCs w:val="24"/>
        </w:rPr>
        <w:t xml:space="preserve">      Сколько будет два </w:t>
      </w: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и пять?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5. Четыре спелых груши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   На веточке качалось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   Две груши снял Павлуша,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   А сколько груш осталось?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6. Внуку Шуре добрый дед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   Дал вчера семь штук конфет.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lastRenderedPageBreak/>
        <w:t xml:space="preserve">      Съел одну конфету внук.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   Сколько же осталось штук? </w:t>
      </w:r>
    </w:p>
    <w:p w:rsidR="002463D6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Ну вот, наш конкурс подошёл концу.</w:t>
      </w:r>
    </w:p>
    <w:p w:rsidR="00AE0B66" w:rsidRPr="009B51B9" w:rsidRDefault="00AE0B66" w:rsidP="00246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2463D6" w:rsidRPr="009B51B9" w:rsidRDefault="002463D6" w:rsidP="00246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51B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Қорытынды </w:t>
      </w:r>
      <w:r w:rsidRPr="009B5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(итоговая часть):</w:t>
      </w:r>
    </w:p>
    <w:p w:rsidR="00EF5929" w:rsidRPr="009B51B9" w:rsidRDefault="002463D6" w:rsidP="002463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B51B9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Слово предоставляется жюри.</w:t>
      </w:r>
    </w:p>
    <w:p w:rsidR="002463D6" w:rsidRPr="009B51B9" w:rsidRDefault="00EF5929" w:rsidP="002463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51B9">
        <w:rPr>
          <w:rFonts w:ascii="Times New Roman" w:hAnsi="Times New Roman"/>
          <w:sz w:val="24"/>
          <w:szCs w:val="24"/>
        </w:rPr>
        <w:t xml:space="preserve"> </w:t>
      </w:r>
      <w:r w:rsidR="002463D6" w:rsidRPr="009B51B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Рефлексия: </w:t>
      </w:r>
      <w:r w:rsidR="002463D6" w:rsidRPr="009B51B9"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  <w:t xml:space="preserve"> </w:t>
      </w:r>
      <w:r w:rsidR="002463D6" w:rsidRPr="009B51B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ar-SA"/>
        </w:rPr>
        <w:t>Подведение итогов жюри</w:t>
      </w:r>
    </w:p>
    <w:p w:rsidR="006C1B49" w:rsidRPr="006C1B49" w:rsidRDefault="00EF5929" w:rsidP="00B836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9B51B9">
        <w:rPr>
          <w:rFonts w:ascii="Times New Roman" w:hAnsi="Times New Roman"/>
          <w:sz w:val="24"/>
          <w:szCs w:val="24"/>
        </w:rPr>
        <w:t xml:space="preserve">     </w:t>
      </w:r>
    </w:p>
    <w:p w:rsidR="006C1B49" w:rsidRPr="006C1B49" w:rsidRDefault="00EF5929" w:rsidP="006C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C1B49" w:rsidRPr="006C1B49" w:rsidRDefault="002463D6" w:rsidP="006C1B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6C1B49" w:rsidRPr="006C1B49" w:rsidRDefault="002463D6" w:rsidP="00EF5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6C1B49" w:rsidRPr="006C1B49" w:rsidRDefault="006C1B49" w:rsidP="006C1B4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1B49" w:rsidRPr="006C1B49" w:rsidRDefault="006C1B49" w:rsidP="006C1B4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115A" w:rsidRPr="006C1B49" w:rsidRDefault="00E9115A" w:rsidP="006C1B49"/>
    <w:sectPr w:rsidR="00E9115A" w:rsidRPr="006C1B49" w:rsidSect="00B836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5200FDFF" w:usb2="0A042021" w:usb3="00000000" w:csb0="8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49"/>
    <w:rsid w:val="000A14F3"/>
    <w:rsid w:val="002463D6"/>
    <w:rsid w:val="002D55BE"/>
    <w:rsid w:val="006C1B49"/>
    <w:rsid w:val="009B51B9"/>
    <w:rsid w:val="00A00FA7"/>
    <w:rsid w:val="00AE0B66"/>
    <w:rsid w:val="00B8369B"/>
    <w:rsid w:val="00E9115A"/>
    <w:rsid w:val="00E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298B"/>
  <w15:chartTrackingRefBased/>
  <w15:docId w15:val="{8B7A6745-408A-405A-B7F5-55BE95E4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B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3167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2020-03-03T14:34:00Z</cp:lastPrinted>
  <dcterms:created xsi:type="dcterms:W3CDTF">2020-03-03T13:40:00Z</dcterms:created>
  <dcterms:modified xsi:type="dcterms:W3CDTF">2020-06-27T08:18:00Z</dcterms:modified>
</cp:coreProperties>
</file>