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C0C5" w14:textId="77777777" w:rsidR="008F2780" w:rsidRPr="008F2780" w:rsidRDefault="008F2780" w:rsidP="000B4B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14:paraId="46BD1BE2" w14:textId="4A73C10C" w:rsidR="008F2780" w:rsidRPr="008F2780" w:rsidRDefault="008F2780" w:rsidP="000B4B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</w:p>
    <w:p w14:paraId="5FE39088" w14:textId="55C1BFFA" w:rsidR="008F2780" w:rsidRPr="008F2780" w:rsidRDefault="008F2780" w:rsidP="000B4B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</w:p>
    <w:p w14:paraId="382C8CAB" w14:textId="04EEB2C4" w:rsidR="008F2780" w:rsidRPr="008F2780" w:rsidRDefault="008F2780" w:rsidP="000B4B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«___» __________ </w:t>
      </w:r>
    </w:p>
    <w:p w14:paraId="201D5F1B" w14:textId="77777777" w:rsidR="000B4B83" w:rsidRDefault="000B4B83" w:rsidP="00987B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1D64043" w14:textId="77777777" w:rsidR="000B4B83" w:rsidRDefault="000B4B83" w:rsidP="000B4B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36C1FAF" w14:textId="77777777" w:rsidR="008F2780" w:rsidRPr="008821B9" w:rsidRDefault="008F2780" w:rsidP="008821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27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</w:t>
      </w:r>
      <w:r w:rsidR="00B85D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родительского собрания</w:t>
      </w:r>
      <w:r w:rsidRPr="008F27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для </w:t>
      </w:r>
      <w:r w:rsidR="00B85D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родителей</w:t>
      </w:r>
    </w:p>
    <w:p w14:paraId="43EA0378" w14:textId="77777777" w:rsidR="000D2902" w:rsidRDefault="008F2780" w:rsidP="000B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8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Школа</w:t>
      </w:r>
      <w:r w:rsidRPr="008F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6085224" w14:textId="0393E23F" w:rsidR="00B85DA5" w:rsidRDefault="008F2780" w:rsidP="000B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278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Дата:</w:t>
      </w:r>
      <w:r w:rsidRPr="008F27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4BB9F631" w14:textId="77777777" w:rsidR="000D2902" w:rsidRDefault="000B4B83" w:rsidP="000B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278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Педагог:</w:t>
      </w:r>
      <w:r w:rsidRPr="008F27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1844198E" w14:textId="56EFE1E5" w:rsidR="008C504E" w:rsidRPr="00987B0C" w:rsidRDefault="008F2780" w:rsidP="000B4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278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Кол-во слушателей семинара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F27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</w:t>
      </w:r>
      <w:r w:rsidRPr="008F27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человек</w:t>
      </w:r>
    </w:p>
    <w:p w14:paraId="07951456" w14:textId="77777777" w:rsidR="00610A9D" w:rsidRPr="00610A9D" w:rsidRDefault="008F2780" w:rsidP="00610A9D">
      <w:pPr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kk-KZ" w:eastAsia="ko-KR"/>
        </w:rPr>
      </w:pPr>
      <w:r w:rsidRPr="008C50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Тема </w:t>
      </w:r>
      <w:r w:rsidR="00610A9D" w:rsidRPr="00610A9D">
        <w:rPr>
          <w:rFonts w:ascii="Times New Roman" w:eastAsia="Arial" w:hAnsi="Times New Roman" w:cs="Times New Roman"/>
          <w:kern w:val="2"/>
          <w:sz w:val="28"/>
          <w:szCs w:val="28"/>
          <w:lang w:val="kk-KZ" w:eastAsia="ko-KR"/>
        </w:rPr>
        <w:t>родительского собрания</w:t>
      </w:r>
      <w:r w:rsidR="00610A9D">
        <w:rPr>
          <w:rFonts w:ascii="Times New Roman" w:eastAsia="Arial" w:hAnsi="Times New Roman" w:cs="Times New Roman"/>
          <w:kern w:val="2"/>
          <w:sz w:val="28"/>
          <w:szCs w:val="28"/>
          <w:lang w:val="kk-KZ" w:eastAsia="ko-KR"/>
        </w:rPr>
        <w:t>:</w:t>
      </w:r>
    </w:p>
    <w:p w14:paraId="7D39E01C" w14:textId="77777777" w:rsidR="008F2780" w:rsidRPr="008C504E" w:rsidRDefault="00610A9D" w:rsidP="00610A9D">
      <w:pPr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kk-KZ" w:eastAsia="ko-KR"/>
        </w:rPr>
      </w:pPr>
      <w:r w:rsidRPr="00610A9D">
        <w:rPr>
          <w:rFonts w:ascii="Times New Roman" w:eastAsia="Arial" w:hAnsi="Times New Roman" w:cs="Times New Roman"/>
          <w:kern w:val="2"/>
          <w:sz w:val="28"/>
          <w:szCs w:val="28"/>
          <w:lang w:val="kk-KZ" w:eastAsia="ko-KR"/>
        </w:rPr>
        <w:t>«Общечеловеческие ценности – основа семейного воспитания»</w:t>
      </w:r>
    </w:p>
    <w:p w14:paraId="30578D35" w14:textId="77777777" w:rsidR="008F2780" w:rsidRPr="008F2780" w:rsidRDefault="008F2780" w:rsidP="000B4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05"/>
        <w:gridCol w:w="3260"/>
      </w:tblGrid>
      <w:tr w:rsidR="008F2780" w:rsidRPr="008F2780" w14:paraId="1E3234BB" w14:textId="77777777" w:rsidTr="007B58D8">
        <w:tc>
          <w:tcPr>
            <w:tcW w:w="6805" w:type="dxa"/>
          </w:tcPr>
          <w:p w14:paraId="29D0E79F" w14:textId="77777777" w:rsidR="00610A9D" w:rsidRPr="008F2780" w:rsidRDefault="00610A9D" w:rsidP="00610A9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8F2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Содействие раскрытию общечеловеческих ценностей как основы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семейного воспитания</w:t>
            </w:r>
          </w:p>
          <w:p w14:paraId="4E528F89" w14:textId="77777777" w:rsidR="00610A9D" w:rsidRDefault="00610A9D" w:rsidP="00610A9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594D44" w14:textId="77777777" w:rsidR="008F2780" w:rsidRPr="008F2780" w:rsidRDefault="008F2780" w:rsidP="00610A9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14:paraId="0CF60305" w14:textId="77777777" w:rsidR="008F2780" w:rsidRPr="008F2780" w:rsidRDefault="008F2780" w:rsidP="00610A9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Расширить представления </w:t>
            </w:r>
            <w:r w:rsidR="00610A9D" w:rsidRPr="00610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родителей </w:t>
            </w:r>
            <w:r w:rsidRPr="008F2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общечеловеческих ценностях как основе </w:t>
            </w:r>
            <w:r w:rsidR="00610A9D" w:rsidRPr="00610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семейного воспитания.</w:t>
            </w:r>
          </w:p>
          <w:p w14:paraId="54DE9E13" w14:textId="77777777" w:rsidR="008F2780" w:rsidRPr="008F2780" w:rsidRDefault="008F2780" w:rsidP="00610A9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готовности </w:t>
            </w:r>
            <w:r w:rsidR="00610A9D" w:rsidRPr="00610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родителей следовать общечеловеческим ценностям в своей жизни.</w:t>
            </w:r>
          </w:p>
          <w:p w14:paraId="7B630EC6" w14:textId="77777777" w:rsidR="008F2780" w:rsidRPr="008F2780" w:rsidRDefault="008A5A95" w:rsidP="00610A9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4"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8A5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Создать условия для развития </w:t>
            </w:r>
            <w:r w:rsidR="008F2780" w:rsidRPr="008A5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стремлени</w:t>
            </w:r>
            <w:r w:rsidRPr="008A5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="008F2780" w:rsidRPr="008A5A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10A9D" w:rsidRPr="00610A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родителей применять тип воспитания сотрудничество в семейном  воспитании детей</w:t>
            </w:r>
            <w:r w:rsidR="00610A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223AB3E6" w14:textId="77777777" w:rsidR="008F2780" w:rsidRPr="00466808" w:rsidRDefault="008F2780" w:rsidP="000B4B83">
            <w:pPr>
              <w:ind w:firstLine="709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466808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Ресурс</w:t>
            </w:r>
            <w:r w:rsidRPr="00466808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ы</w:t>
            </w:r>
            <w:r w:rsidRPr="00466808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  <w:p w14:paraId="41143CAC" w14:textId="77777777" w:rsidR="00022CD7" w:rsidRPr="00466808" w:rsidRDefault="008F2780" w:rsidP="00022C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022CD7" w:rsidRPr="0046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Мукажанова</w:t>
            </w:r>
            <w:proofErr w:type="spellEnd"/>
            <w:r w:rsidR="00022CD7" w:rsidRPr="0046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Р.А., Омарова Г.А. </w:t>
            </w:r>
            <w:proofErr w:type="spellStart"/>
            <w:r w:rsidR="00022CD7" w:rsidRPr="0046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Мукажанова</w:t>
            </w:r>
            <w:proofErr w:type="spellEnd"/>
            <w:r w:rsidR="00022CD7" w:rsidRPr="0046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2CD7" w:rsidRPr="0046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Р.А.,Омарова</w:t>
            </w:r>
            <w:proofErr w:type="spellEnd"/>
            <w:r w:rsidR="00022CD7" w:rsidRPr="0046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 «Самопознание» и другие учебные предметы: возможности интеграции содержания и методов обучения». Учебно-методическое пособие для учителей.</w:t>
            </w:r>
          </w:p>
          <w:p w14:paraId="40685C37" w14:textId="77777777" w:rsidR="00022CD7" w:rsidRPr="00466808" w:rsidRDefault="00022CD7" w:rsidP="00022C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-Алматы: ННПООЦ «Бобек»,2013.-96с.</w:t>
            </w:r>
          </w:p>
          <w:p w14:paraId="7EA679A0" w14:textId="77777777" w:rsidR="008F2780" w:rsidRDefault="00022CD7" w:rsidP="000B4B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F2780" w:rsidRPr="0046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Р.А. </w:t>
            </w:r>
            <w:proofErr w:type="spellStart"/>
            <w:r w:rsidR="008F2780" w:rsidRPr="0046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Мұкажанова</w:t>
            </w:r>
            <w:proofErr w:type="spellEnd"/>
            <w:r w:rsidR="008F2780" w:rsidRPr="0046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Г.А. Омарова, Р. </w:t>
            </w:r>
            <w:proofErr w:type="spellStart"/>
            <w:proofErr w:type="gramStart"/>
            <w:r w:rsidR="008F2780" w:rsidRPr="0046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Мұратханова</w:t>
            </w:r>
            <w:proofErr w:type="spellEnd"/>
            <w:r w:rsidR="008F2780" w:rsidRPr="0046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 w:rsidR="008F2780" w:rsidRPr="0046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2780" w:rsidRPr="008F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для учителя.– Алматы: «</w:t>
            </w:r>
            <w:proofErr w:type="spellStart"/>
            <w:r w:rsidR="008F2780" w:rsidRPr="008F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Бөбек</w:t>
            </w:r>
            <w:proofErr w:type="spellEnd"/>
            <w:r w:rsidR="008F2780" w:rsidRPr="008F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ҰҒПББСО, 2015. – 144 бет. </w:t>
            </w:r>
          </w:p>
          <w:p w14:paraId="5394F28C" w14:textId="77777777" w:rsidR="001833BC" w:rsidRPr="008F2780" w:rsidRDefault="00022CD7" w:rsidP="000B4B83">
            <w:pPr>
              <w:tabs>
                <w:tab w:val="left" w:pos="149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8F2780" w:rsidRPr="008F27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1833BC"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Позитивное высказывание</w:t>
            </w:r>
          </w:p>
          <w:p w14:paraId="1429D5C8" w14:textId="77777777" w:rsidR="001833BC" w:rsidRPr="008F2780" w:rsidRDefault="000D2902" w:rsidP="000B4B83">
            <w:pPr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1833BC" w:rsidRPr="008F278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http://www.ipksko.kz/index.php/ozin-ozi-tanu/1188-novyj-vzglyad-uchitelya-na-prepodavanie-predmeta-samopoznanie</w:t>
              </w:r>
            </w:hyperlink>
          </w:p>
          <w:p w14:paraId="23FB02DE" w14:textId="77777777" w:rsidR="008F2780" w:rsidRPr="008F2780" w:rsidRDefault="00022CD7" w:rsidP="000B4B83">
            <w:pPr>
              <w:tabs>
                <w:tab w:val="left" w:pos="149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="008F2780"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0B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4B83" w:rsidRPr="008F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Высказывание Сары </w:t>
            </w:r>
            <w:proofErr w:type="spellStart"/>
            <w:r w:rsidR="000B4B83" w:rsidRPr="008F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Алпысовной</w:t>
            </w:r>
            <w:proofErr w:type="spellEnd"/>
            <w:r w:rsidR="000B4B83" w:rsidRPr="008F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Назарбаевой http://kze.docdat.com/docs/179/index-609264.html</w:t>
            </w:r>
          </w:p>
          <w:p w14:paraId="6FA9D4BD" w14:textId="77777777" w:rsidR="008F2780" w:rsidRPr="008F2780" w:rsidRDefault="00022CD7" w:rsidP="000B4B83">
            <w:pPr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2780" w:rsidRPr="008F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B4B83" w:rsidRPr="008F27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Анкеты для учителей</w:t>
            </w:r>
          </w:p>
          <w:p w14:paraId="61534B8C" w14:textId="77777777" w:rsidR="008F2780" w:rsidRPr="008F2780" w:rsidRDefault="00022CD7" w:rsidP="000B4B83">
            <w:pPr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F2780"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F2780" w:rsidRPr="008F27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B4B83" w:rsidRPr="008F27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Якименко С.И.</w:t>
            </w:r>
            <w:r w:rsidR="000B4B83" w:rsidRPr="008F278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Основа интеграции </w:t>
            </w:r>
            <w:r w:rsidR="000B4B83" w:rsidRPr="008F27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http://midedu.ozin-ozi-tanu.kz/article/show/id/86</w:t>
            </w:r>
          </w:p>
          <w:p w14:paraId="5386217C" w14:textId="77777777" w:rsidR="008F2780" w:rsidRPr="00610A9D" w:rsidRDefault="00022CD7" w:rsidP="00B85DA5">
            <w:pPr>
              <w:tabs>
                <w:tab w:val="left" w:pos="14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8F2780" w:rsidRPr="00B85D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0B4B83"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DA5"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«Берегите своих детей»\ Автор: Эдуард Асадов</w:t>
            </w:r>
          </w:p>
          <w:p w14:paraId="5BBF73E7" w14:textId="77777777" w:rsidR="008F2780" w:rsidRPr="008F2780" w:rsidRDefault="00022CD7" w:rsidP="000B4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="008F2780" w:rsidRPr="008F27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0B4B83" w:rsidRPr="0009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Шопен Мелодия -  </w:t>
            </w:r>
            <w:r w:rsidR="000B4B83" w:rsidRPr="0009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Хрустальная грусть</w:t>
            </w:r>
          </w:p>
          <w:p w14:paraId="5ACE474C" w14:textId="77777777" w:rsidR="000917F9" w:rsidRDefault="00022CD7" w:rsidP="000B4B83">
            <w:pPr>
              <w:shd w:val="clear" w:color="auto" w:fill="FFFFFF"/>
              <w:tabs>
                <w:tab w:val="left" w:pos="176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F2780" w:rsidRPr="008F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917F9">
              <w:t xml:space="preserve"> </w:t>
            </w:r>
            <w:r w:rsidR="000B4B83" w:rsidRPr="008F27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презентация</w:t>
            </w:r>
            <w:r w:rsidR="000B4B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цветные жетоны</w:t>
            </w:r>
          </w:p>
          <w:p w14:paraId="36921B68" w14:textId="77777777" w:rsidR="008F2780" w:rsidRPr="008F2780" w:rsidRDefault="00022CD7" w:rsidP="00610A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F2780" w:rsidRPr="008F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917F9">
              <w:t xml:space="preserve"> </w:t>
            </w:r>
            <w:r w:rsidR="000B4B83">
              <w:rPr>
                <w:rFonts w:ascii="Times New Roman" w:hAnsi="Times New Roman" w:cs="Times New Roman"/>
                <w:sz w:val="24"/>
              </w:rPr>
              <w:t>листы А</w:t>
            </w:r>
            <w:r w:rsidR="00610A9D">
              <w:rPr>
                <w:rFonts w:ascii="Times New Roman" w:hAnsi="Times New Roman" w:cs="Times New Roman"/>
                <w:sz w:val="24"/>
              </w:rPr>
              <w:t>4</w:t>
            </w:r>
            <w:r w:rsidR="000B4B83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B4B83" w:rsidRPr="008F27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цветные </w:t>
            </w:r>
            <w:proofErr w:type="gramStart"/>
            <w:r w:rsidR="000B4B83" w:rsidRPr="008F27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карандаши,  фломастеры</w:t>
            </w:r>
            <w:proofErr w:type="gramEnd"/>
            <w:r w:rsidR="000B4B83" w:rsidRPr="008F27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маркеры</w:t>
            </w:r>
            <w:r w:rsidR="000B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2780" w:rsidRPr="008F2780" w14:paraId="72B8B459" w14:textId="77777777" w:rsidTr="007B58D8">
        <w:tc>
          <w:tcPr>
            <w:tcW w:w="6805" w:type="dxa"/>
          </w:tcPr>
          <w:p w14:paraId="071DBC82" w14:textId="77777777" w:rsidR="000E3F0A" w:rsidRDefault="000E3F0A" w:rsidP="000E3F0A">
            <w:pPr>
              <w:ind w:firstLine="709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Анкетирование:</w:t>
            </w:r>
          </w:p>
          <w:p w14:paraId="1AD58126" w14:textId="77777777" w:rsidR="000E3F0A" w:rsidRPr="000E3F0A" w:rsidRDefault="000E3F0A" w:rsidP="000E3F0A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E3F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За 3 дня до родительского собрания проводится первичное анкетирование родителей для сравнительного анализа «до» и «после» родительского собрания. </w:t>
            </w:r>
          </w:p>
          <w:p w14:paraId="0BC851F2" w14:textId="77777777" w:rsidR="000E3F0A" w:rsidRDefault="000E3F0A" w:rsidP="000E3F0A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E3F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Цель анкеты: Выявление уровня осведомленности и понимание родителями общечеловеческих ценностей, как основы семейного воспитания.</w:t>
            </w:r>
          </w:p>
          <w:p w14:paraId="1EFC5ACD" w14:textId="77777777" w:rsidR="008F2780" w:rsidRPr="008F2780" w:rsidRDefault="008F2780" w:rsidP="000E3F0A">
            <w:pPr>
              <w:ind w:firstLine="709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  <w:p w14:paraId="5234328E" w14:textId="77777777" w:rsidR="008F2780" w:rsidRPr="008F2780" w:rsidRDefault="008F2780" w:rsidP="000B4B83">
            <w:pPr>
              <w:tabs>
                <w:tab w:val="left" w:pos="851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F2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Психолого-педагогические основы программы НДО «Самопознания».</w:t>
            </w:r>
          </w:p>
          <w:p w14:paraId="37844163" w14:textId="77777777" w:rsidR="008F2780" w:rsidRPr="008F2780" w:rsidRDefault="008F2780" w:rsidP="000B4B83">
            <w:pPr>
              <w:tabs>
                <w:tab w:val="left" w:pos="851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8F27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F2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Аксиологические основы программы НДО «Самопознания».</w:t>
            </w:r>
          </w:p>
          <w:p w14:paraId="67CD3799" w14:textId="77777777" w:rsidR="008F2780" w:rsidRPr="008F2780" w:rsidRDefault="008F2780" w:rsidP="000B4B83">
            <w:pPr>
              <w:tabs>
                <w:tab w:val="left" w:pos="851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E3F0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Роль родителей в воспитании детей (воспитание девочек и воспитание мальчиков).</w:t>
            </w:r>
          </w:p>
          <w:p w14:paraId="46DAD11B" w14:textId="77777777" w:rsidR="008F2780" w:rsidRPr="008F2780" w:rsidRDefault="008F2780" w:rsidP="000B4B83">
            <w:pPr>
              <w:ind w:firstLine="709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Ход </w:t>
            </w:r>
            <w:r w:rsidR="000B4B8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8F2780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а.</w:t>
            </w:r>
          </w:p>
          <w:p w14:paraId="5394E18F" w14:textId="77777777" w:rsidR="008F2780" w:rsidRPr="008F2780" w:rsidRDefault="008F2780" w:rsidP="000B4B83">
            <w:pPr>
              <w:ind w:firstLine="709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Орг. момент </w:t>
            </w:r>
          </w:p>
          <w:p w14:paraId="119E023E" w14:textId="77777777" w:rsidR="000E3F0A" w:rsidRDefault="000E3F0A" w:rsidP="000E3F0A">
            <w:pPr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E3F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Уважаемые родители, я рада встречи с вами, спасибо, что вы нашли возможность и пришли на наше родительское собрание. Вам известно, что нашими детьми, наряду с другими школьными дисциплинами, из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учается предмет «самопознание». </w:t>
            </w:r>
            <w:r w:rsidRPr="000E3F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Сегодня я бы хотела раскрыть концептуальные основы и методику духовно-нравственного образования «Самопознание», столь актуального на сегодняшний день для всего мира.</w:t>
            </w:r>
          </w:p>
          <w:p w14:paraId="75C8CF73" w14:textId="77777777" w:rsidR="008F2780" w:rsidRPr="008F2780" w:rsidRDefault="008F2780" w:rsidP="000E3F0A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Позитивный настрой «Концентрация на свет» </w:t>
            </w:r>
          </w:p>
          <w:p w14:paraId="33CB6132" w14:textId="77777777" w:rsidR="008F2780" w:rsidRPr="008F2780" w:rsidRDefault="008F2780" w:rsidP="000B4B8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желает поделиться впечатлениями?</w:t>
            </w:r>
          </w:p>
        </w:tc>
        <w:tc>
          <w:tcPr>
            <w:tcW w:w="3260" w:type="dxa"/>
          </w:tcPr>
          <w:p w14:paraId="1C5C7CBB" w14:textId="77777777" w:rsidR="000917F9" w:rsidRDefault="000917F9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29C2F0" w14:textId="77777777" w:rsidR="000917F9" w:rsidRDefault="000917F9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284316" w14:textId="77777777" w:rsidR="000917F9" w:rsidRDefault="000917F9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A26AEC" w14:textId="77777777" w:rsidR="000917F9" w:rsidRDefault="000917F9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CC7F5" w14:textId="77777777" w:rsidR="000917F9" w:rsidRDefault="000917F9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BFF53F" w14:textId="77777777" w:rsidR="000917F9" w:rsidRDefault="000917F9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0334D" w14:textId="77777777" w:rsidR="000917F9" w:rsidRDefault="000917F9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2CDA67" w14:textId="77777777" w:rsidR="000917F9" w:rsidRDefault="000917F9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3928E" w14:textId="77777777" w:rsidR="000917F9" w:rsidRDefault="000917F9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DA5C6F" w14:textId="77777777" w:rsidR="000917F9" w:rsidRDefault="000917F9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18B1C4" w14:textId="77777777" w:rsidR="000917F9" w:rsidRDefault="000917F9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882D3" w14:textId="77777777" w:rsidR="000917F9" w:rsidRDefault="000917F9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6FA23C" w14:textId="77777777" w:rsidR="000917F9" w:rsidRDefault="000917F9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F9982" w14:textId="77777777" w:rsidR="000917F9" w:rsidRDefault="000917F9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A0F588" w14:textId="77777777" w:rsidR="000917F9" w:rsidRDefault="000917F9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82C10" w14:textId="77777777" w:rsidR="00B85DA5" w:rsidRDefault="00B85DA5" w:rsidP="000B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BF2A7F" w14:textId="77777777" w:rsidR="00B85DA5" w:rsidRDefault="00B85DA5" w:rsidP="000B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CE04F4" w14:textId="77777777" w:rsidR="00B85DA5" w:rsidRDefault="00B85DA5" w:rsidP="000B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0F509" w14:textId="77777777" w:rsidR="00B85DA5" w:rsidRDefault="00B85DA5" w:rsidP="000B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E51F6E" w14:textId="77777777" w:rsidR="00B85DA5" w:rsidRDefault="00B85DA5" w:rsidP="000B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38B8A" w14:textId="77777777" w:rsidR="00B85DA5" w:rsidRDefault="00B85DA5" w:rsidP="000B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CF909" w14:textId="77777777" w:rsidR="00B85DA5" w:rsidRDefault="00B85DA5" w:rsidP="000B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2AA82F" w14:textId="77777777" w:rsidR="00B85DA5" w:rsidRDefault="00B85DA5" w:rsidP="000B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2EBB7" w14:textId="77777777" w:rsidR="00B85DA5" w:rsidRDefault="00B85DA5" w:rsidP="000B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99A0BF" w14:textId="77777777" w:rsidR="008F2780" w:rsidRPr="008F2780" w:rsidRDefault="000917F9" w:rsidP="000B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Шопен Мелодия -  Хрустальная грусть</w:t>
            </w:r>
          </w:p>
        </w:tc>
      </w:tr>
      <w:tr w:rsidR="008F2780" w:rsidRPr="008F2780" w14:paraId="5B9B46D7" w14:textId="77777777" w:rsidTr="007B58D8">
        <w:tc>
          <w:tcPr>
            <w:tcW w:w="6805" w:type="dxa"/>
          </w:tcPr>
          <w:p w14:paraId="32EBA901" w14:textId="77777777" w:rsidR="008F2780" w:rsidRPr="008F2780" w:rsidRDefault="008F2780" w:rsidP="000B4B8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  <w:r w:rsidRPr="008F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Психолого-педагогические основы Программы нравственно-духовного образования «Самопознание»</w:t>
            </w:r>
          </w:p>
          <w:p w14:paraId="15BF49C8" w14:textId="77777777" w:rsidR="009B37E6" w:rsidRDefault="008F2780" w:rsidP="000B4B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ценное и важное, что мы можем дать нашим детям - это способность найти «Себя», внутреннюю удовлетворенность и спокойствие. Многие ученные уделяли данному вопросу большое внимание.</w:t>
            </w:r>
          </w:p>
          <w:p w14:paraId="667E3CE5" w14:textId="77777777" w:rsidR="00E27972" w:rsidRPr="008F2780" w:rsidRDefault="00E27972" w:rsidP="00E27972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важности духовно-нравственного образования говорили Великие Учителя человечества всех времён (Сократ, Аль-Фараби, </w:t>
            </w:r>
            <w:proofErr w:type="spellStart"/>
            <w:r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Шакарим</w:t>
            </w:r>
            <w:proofErr w:type="spellEnd"/>
            <w:r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Марк Аврелий, </w:t>
            </w:r>
            <w:proofErr w:type="spellStart"/>
            <w:r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Имануил</w:t>
            </w:r>
            <w:proofErr w:type="spellEnd"/>
            <w:r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Кант и др.).</w:t>
            </w:r>
          </w:p>
          <w:p w14:paraId="13F302B9" w14:textId="77777777" w:rsidR="00E27972" w:rsidRDefault="00E27972" w:rsidP="00E27972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Великий древнегреческий философ </w:t>
            </w:r>
            <w:r w:rsidRPr="0046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 (469-399 до н.э.) учил, что человек поступает дурно лишь по неведению и что, познав, в чём состоит добро, он всегда будет стремиться к нему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CBC2B67" w14:textId="77777777" w:rsidR="008F2780" w:rsidRDefault="008F2780" w:rsidP="00E2797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 говорил: «Воспитание есть привлечение и приведение детей к такому образу мыслей, который законом признан правильным, и в действительной правильности которого убедились к тому же на опыте люди самые почтенные и престарелые».</w:t>
            </w:r>
          </w:p>
          <w:p w14:paraId="09D9F11A" w14:textId="77777777" w:rsidR="009B37E6" w:rsidRPr="00830C9D" w:rsidRDefault="00350327" w:rsidP="000B4B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Конфуций </w:t>
            </w:r>
            <w:r w:rsidRPr="0083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«Человек по своей природе добр, полное раскрытие человеческой природы происходит через </w:t>
            </w:r>
            <w:r w:rsidRPr="0083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образование». </w:t>
            </w:r>
          </w:p>
          <w:p w14:paraId="09032E77" w14:textId="77777777" w:rsidR="008F2780" w:rsidRPr="008F2780" w:rsidRDefault="008844CD" w:rsidP="000B4B8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</w:t>
            </w:r>
            <w:r w:rsidR="008F2780"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Казахстана - Аль-Фараби, </w:t>
            </w:r>
            <w:proofErr w:type="spellStart"/>
            <w:r w:rsidR="008F2780"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Ыбырай</w:t>
            </w:r>
            <w:proofErr w:type="spellEnd"/>
            <w:r w:rsidR="008F2780"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Алтынсарин, </w:t>
            </w:r>
            <w:proofErr w:type="spellStart"/>
            <w:r w:rsidR="008F2780"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Чокан</w:t>
            </w:r>
            <w:proofErr w:type="spellEnd"/>
            <w:r w:rsidR="008F2780"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2780"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Уалиханов</w:t>
            </w:r>
            <w:proofErr w:type="spellEnd"/>
            <w:r w:rsidR="008F2780"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Абай Кунанбаев, </w:t>
            </w:r>
            <w:proofErr w:type="spellStart"/>
            <w:r w:rsidR="008F2780"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Шакарим</w:t>
            </w:r>
            <w:proofErr w:type="spellEnd"/>
            <w:r w:rsidR="008F2780"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2780"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Кудайбердиев</w:t>
            </w:r>
            <w:proofErr w:type="spellEnd"/>
            <w:r w:rsidR="008F2780"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внесли огромный вклад в развитие НДО в Казахстане. Хотелось бы остановиться на великом казахском классике вдохновителе идеи самоп</w:t>
            </w:r>
            <w:r w:rsidR="0083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ознания. </w:t>
            </w:r>
            <w:proofErr w:type="spellStart"/>
            <w:r w:rsidR="0083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Шакариме</w:t>
            </w:r>
            <w:proofErr w:type="spellEnd"/>
            <w:r w:rsidR="0083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Кудайбердиеве</w:t>
            </w:r>
            <w:proofErr w:type="spellEnd"/>
            <w:r w:rsidR="00830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2780"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(1858-1931). «В процессе воспитания человека необходимо ввести </w:t>
            </w:r>
            <w:r w:rsidR="008F2780" w:rsidRPr="008F2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науку Совести</w:t>
            </w:r>
            <w:r w:rsidR="008F2780"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 этом должны позаботиться учёные головы. Они должны разработать данное учение как предмет, обязательный для всех. Основой хорошей жизни человека являются три качества, которые должны властвовать над всем: </w:t>
            </w:r>
            <w:r w:rsidR="008F2780" w:rsidRPr="008F2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честный труд, совестливый разум, искреннее сердце…». </w:t>
            </w:r>
          </w:p>
          <w:p w14:paraId="5A1A51A9" w14:textId="77777777" w:rsidR="008F2780" w:rsidRPr="008F2780" w:rsidRDefault="008F2780" w:rsidP="000B4B8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НДО (образование</w:t>
            </w:r>
            <w:r w:rsidRPr="008F2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сердца) существенно отличается от процесса интеллектуального образования (образование ума). Прежде всего, тем, что нравственно-духовное образование - это внутреннее образование. Внешнее образование отвечает за успех во внешней жизни. Внутреннее образование означает нравственность в жизни.</w:t>
            </w:r>
          </w:p>
          <w:p w14:paraId="3EBBB6B5" w14:textId="77777777" w:rsidR="00830C9D" w:rsidRPr="00830C9D" w:rsidRDefault="0057763C" w:rsidP="007610A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C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Идеи гуманизма, составляют концепцию </w:t>
            </w:r>
            <w:r w:rsidR="007610AC" w:rsidRPr="00830C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проекта по нравственно-духовному образованию</w:t>
            </w:r>
            <w:r w:rsidRPr="00830C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автором которого  С.А. Назарбаевой, автором</w:t>
            </w:r>
            <w:r w:rsidR="007610AC" w:rsidRPr="00830C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через преподавание дисциплины «Самопознание». </w:t>
            </w:r>
          </w:p>
          <w:p w14:paraId="425D1053" w14:textId="77777777" w:rsidR="007610AC" w:rsidRPr="00830C9D" w:rsidRDefault="007610AC" w:rsidP="007610A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C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Целью, которого является становление человека совершенного характера, ос</w:t>
            </w:r>
            <w:r w:rsidR="00830C9D" w:rsidRPr="00830C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нованного на вечных нравственно</w:t>
            </w:r>
            <w:r w:rsidRPr="00830C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–духовных ценностях, живущего в единстве мысли, слова и дела</w:t>
            </w:r>
            <w:r w:rsidRPr="004668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183F06" w:rsidRPr="004668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Сара </w:t>
            </w:r>
            <w:proofErr w:type="spellStart"/>
            <w:r w:rsidR="00183F06" w:rsidRPr="004668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Алпысовна</w:t>
            </w:r>
            <w:proofErr w:type="spellEnd"/>
            <w:r w:rsidR="00183F06" w:rsidRPr="004668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говорит:</w:t>
            </w:r>
            <w:r w:rsidRPr="004668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«Именно </w:t>
            </w:r>
            <w:r w:rsidRPr="00830C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через образование мы хотим </w:t>
            </w:r>
            <w:r w:rsidR="00830C9D" w:rsidRPr="00830C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возродить</w:t>
            </w:r>
            <w:r w:rsidRPr="00830C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нашем обществе духовно</w:t>
            </w:r>
            <w:r w:rsidR="00830C9D" w:rsidRPr="00830C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-нравственные</w:t>
            </w:r>
            <w:r w:rsidRPr="00830C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ценности, чтобы каждый человек мог реализовать заложенные в нем от рождения способности и тем самым принести пользу не только нашему государству, но и всем людям на Земле». </w:t>
            </w:r>
          </w:p>
          <w:p w14:paraId="07482070" w14:textId="77777777" w:rsidR="00A52A39" w:rsidRPr="00830C9D" w:rsidRDefault="00A52A39" w:rsidP="00A52A3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C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Как верно подмечено основоположником идеи нравственно-духовного образования «Самопознание» Сарой </w:t>
            </w:r>
            <w:proofErr w:type="spellStart"/>
            <w:r w:rsidRPr="00830C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Алпысовной</w:t>
            </w:r>
            <w:proofErr w:type="spellEnd"/>
            <w:r w:rsidRPr="00830C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Назарбаевой, что «на рубеже веков мы почему-то вдруг решили, что главная цель воспитания – научить ребёнка нажимать кнопки компьютера и сносно болтать по-английски. И вот он уже готов – человек новой формации! А то, что это дитя не умеет отличить добро от зла, понять и разделить боль ближнего, нас, в общем-то, не волнует…Мне хочется, чтобы дети с малых лет освоили искусство быть всегда здоровыми и счастливыми, чтобы учились и росли, обретая мудрость жизни и счастье в служении человечеству. Чтобы осознавали, кто они есть, для чего живут и к чему должны стремиться. Познать себя должен каждый» </w:t>
            </w:r>
          </w:p>
          <w:p w14:paraId="75112BD2" w14:textId="77777777" w:rsidR="00A52A39" w:rsidRPr="00830C9D" w:rsidRDefault="00A52A39" w:rsidP="00A52A3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830C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С.А.Назарбаева</w:t>
            </w:r>
            <w:proofErr w:type="spellEnd"/>
            <w:r w:rsidRPr="00830C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в своей книге «Этика жизни», пишет: «…пока человек не познает себя, свои возможности, своё предназначение – он будет игрушкой в руках судьбы. Если же мы начинаем задумываться над глубокими философскими вопросами о том, кто мы, откуда мы, для чего пришли в этот мир и куда идём – это уже первый шаг к тому, чтобы осознать своё невежество, а значит, изменить своё мировоззрение, и свою жизнь в лучшую сторону. </w:t>
            </w:r>
          </w:p>
          <w:p w14:paraId="2ECB0DE7" w14:textId="77777777" w:rsidR="00A52A39" w:rsidRPr="00830C9D" w:rsidRDefault="00A52A39" w:rsidP="00A52A3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0C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Что есть человеческая жизнь в масштабах вселенской </w:t>
            </w:r>
            <w:r w:rsidRPr="00830C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вечности? Миг, мгновение – и только. Так разве не важно, прожить отпущенное нам время с наименьшими проблемами для себя и для других?</w:t>
            </w:r>
          </w:p>
          <w:p w14:paraId="3EE11F13" w14:textId="77777777" w:rsidR="008F2780" w:rsidRPr="00257F3D" w:rsidRDefault="00A52A39" w:rsidP="00257F3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830C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Это наша святая миссия – научить жить молодое поколение так, чтобы было меньше ошибок, страданий, насилия, чтобы молодые люди жили в радости и любви. А для этого и педагоги, и родители должны пропустить через своё сердце философию самопознания».</w:t>
            </w:r>
          </w:p>
        </w:tc>
        <w:tc>
          <w:tcPr>
            <w:tcW w:w="3260" w:type="dxa"/>
          </w:tcPr>
          <w:p w14:paraId="5D71F2AB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770FF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36CF89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C4A000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3AE2B0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1746BD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01A178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C4624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3BD334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22631B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0EE41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011F95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258D84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B2DA7E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4EFEF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58DB2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B9D8C2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BD3DF4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E8B50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335574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62115F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410EE7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E57FE6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86094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4DCA92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611918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0C8BFA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2E2FD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AAF6B3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C7155B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B264A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48C3BF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8A2838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3597CE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D7ACD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2CD075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5E502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6F42A9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5D2B6F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57F339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AD0DC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CB6B34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DC7738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D66434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CEF5F5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BE9463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4F98BE" w14:textId="77777777" w:rsidR="008F2780" w:rsidRDefault="008F2780" w:rsidP="000B4B83">
            <w:pPr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EA397C0" w14:textId="77777777" w:rsidR="001833BC" w:rsidRDefault="001833BC" w:rsidP="000B4B83">
            <w:pPr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5017BB7" w14:textId="77777777" w:rsidR="001833BC" w:rsidRDefault="001833BC" w:rsidP="000B4B83">
            <w:pPr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4F3E296" w14:textId="77777777" w:rsidR="001833BC" w:rsidRDefault="001833BC" w:rsidP="000B4B83">
            <w:pPr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B487CCA" w14:textId="77777777" w:rsidR="001833BC" w:rsidRDefault="001833BC" w:rsidP="000B4B83">
            <w:pPr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6E84B98" w14:textId="77777777" w:rsidR="000E3F0A" w:rsidRDefault="000E3F0A" w:rsidP="000B4B83">
            <w:pPr>
              <w:tabs>
                <w:tab w:val="left" w:pos="6946"/>
              </w:tabs>
              <w:ind w:left="1167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8C396" w14:textId="77777777" w:rsidR="009E5796" w:rsidRDefault="009E5796" w:rsidP="000B4B83">
            <w:pPr>
              <w:tabs>
                <w:tab w:val="left" w:pos="6946"/>
              </w:tabs>
              <w:ind w:left="1167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642244" w14:textId="77777777" w:rsidR="008F2780" w:rsidRPr="008F2780" w:rsidRDefault="008F2780" w:rsidP="000B4B83">
            <w:pPr>
              <w:tabs>
                <w:tab w:val="left" w:pos="6946"/>
              </w:tabs>
              <w:ind w:left="1167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24CAE2" wp14:editId="15882256">
                  <wp:extent cx="876300" cy="731520"/>
                  <wp:effectExtent l="19050" t="0" r="0" b="0"/>
                  <wp:docPr id="5" name="Рисунок 1" descr="https://arhivurokov.ru/kopilka/uploads/user_file_5700e7e631c3c/roditielskoiesobraniieobshchiechieloviechieskiietsiennostiosnovasiemieinoghovospitaniia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loads/user_file_5700e7e631c3c/roditielskoiesobraniieobshchiechieloviechieskiietsiennostiosnovasiemieinoghovospitaniia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122" cy="733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35D33" w14:textId="77777777" w:rsidR="008F2780" w:rsidRPr="008F2780" w:rsidRDefault="008F2780" w:rsidP="000B4B83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Назарбаева Сара </w:t>
            </w:r>
            <w:proofErr w:type="spellStart"/>
            <w:r w:rsidRPr="008F2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Алпысовна</w:t>
            </w:r>
            <w:proofErr w:type="spellEnd"/>
            <w:r w:rsidR="00183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8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 образовательного проекта по возрождению нравственно</w:t>
            </w:r>
            <w:r w:rsidR="0018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F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-духовных ценностей, ко</w:t>
            </w:r>
            <w:r w:rsidR="0018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торый называется «Самопознание»</w:t>
            </w:r>
          </w:p>
        </w:tc>
      </w:tr>
      <w:tr w:rsidR="008F2780" w:rsidRPr="008F2780" w14:paraId="20E3FFA5" w14:textId="77777777" w:rsidTr="007B58D8">
        <w:tc>
          <w:tcPr>
            <w:tcW w:w="6805" w:type="dxa"/>
          </w:tcPr>
          <w:p w14:paraId="6EF993B9" w14:textId="77777777" w:rsidR="008F2780" w:rsidRPr="008F2780" w:rsidRDefault="008F2780" w:rsidP="000B4B8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  <w:r w:rsidRPr="008F2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Аксиологические основы программы НДО «Самопознание»</w:t>
            </w:r>
          </w:p>
          <w:p w14:paraId="77A51671" w14:textId="77777777" w:rsidR="008F2780" w:rsidRPr="008F2780" w:rsidRDefault="008F2780" w:rsidP="000B4B83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Аксиология – это философская дисциплина, занимающаяся исследованием ценностей, и может рассматриваться как основа новой философии образования.</w:t>
            </w:r>
          </w:p>
          <w:p w14:paraId="135ADF2B" w14:textId="77777777" w:rsidR="008F2780" w:rsidRPr="008F2780" w:rsidRDefault="008844CD" w:rsidP="000B4B83">
            <w:pPr>
              <w:ind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F2780" w:rsidRPr="008F2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Программе нравственно-духовного образования используется классификация системы ценностей, предложенная Т.И. Петраковой, согласно которой ценности можно разделить на три вида: природные, приобретенные и абсолютные. </w:t>
            </w:r>
          </w:p>
          <w:p w14:paraId="203040AD" w14:textId="77777777" w:rsidR="008F2780" w:rsidRPr="008F2780" w:rsidRDefault="00CE5388" w:rsidP="00CE5388">
            <w:pPr>
              <w:numPr>
                <w:ilvl w:val="0"/>
                <w:numId w:val="2"/>
              </w:numPr>
              <w:spacing w:after="200"/>
              <w:ind w:left="0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Природные ценности - </w:t>
            </w:r>
            <w:r w:rsidR="008F2780" w:rsidRPr="008F2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ценности естественных сил и способностей души, то есть ума, чувства, воли. Они даются человеку от рождения </w:t>
            </w:r>
          </w:p>
          <w:p w14:paraId="762DEE55" w14:textId="77777777" w:rsidR="008F2780" w:rsidRPr="008F2780" w:rsidRDefault="008F2780" w:rsidP="00CE5388">
            <w:pPr>
              <w:numPr>
                <w:ilvl w:val="0"/>
                <w:numId w:val="2"/>
              </w:numPr>
              <w:ind w:left="0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Приобретенные ценности - это ценности, усвоенные человеком в процессе интеллектуального и нравственного формирования, они являются результатом полученного воспитания и образования. </w:t>
            </w:r>
          </w:p>
          <w:p w14:paraId="5B1D29A4" w14:textId="77777777" w:rsidR="00830C9D" w:rsidRPr="007369F3" w:rsidRDefault="008F2780" w:rsidP="00CE5388">
            <w:pPr>
              <w:numPr>
                <w:ilvl w:val="0"/>
                <w:numId w:val="2"/>
              </w:numPr>
              <w:ind w:left="0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780">
              <w:rPr>
                <w:rFonts w:ascii="Times New Roman" w:eastAsia="Calibri" w:hAnsi="Times New Roman" w:cs="Times New Roman"/>
                <w:sz w:val="24"/>
                <w:szCs w:val="24"/>
              </w:rPr>
              <w:t>Абсолютные общечеловеческие ценности - это ценности</w:t>
            </w:r>
            <w:r w:rsidRPr="007369F3">
              <w:rPr>
                <w:rFonts w:ascii="Times New Roman" w:eastAsia="Calibri" w:hAnsi="Times New Roman" w:cs="Times New Roman"/>
                <w:sz w:val="24"/>
                <w:szCs w:val="24"/>
              </w:rPr>
              <w:t>, не измен</w:t>
            </w:r>
            <w:r w:rsidR="00257F3D" w:rsidRPr="007369F3">
              <w:rPr>
                <w:rFonts w:ascii="Times New Roman" w:eastAsia="Calibri" w:hAnsi="Times New Roman" w:cs="Times New Roman"/>
                <w:sz w:val="24"/>
                <w:szCs w:val="24"/>
              </w:rPr>
              <w:t>яющиеся во времени и значимые</w:t>
            </w:r>
            <w:r w:rsidRPr="0073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всего человечества. </w:t>
            </w:r>
            <w:r w:rsidR="00257F3D" w:rsidRPr="00736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 включают в себя и природные и приобретенные ценности, которые при рассмотрении через призму общечеловеческих ценностей становятся качествами человека. Выявление общечеловеческих ценностей ведет к проявлению добродетелей, то есть светлых поступков. </w:t>
            </w:r>
          </w:p>
          <w:p w14:paraId="08D34EAD" w14:textId="77777777" w:rsidR="008F2780" w:rsidRPr="008F2780" w:rsidRDefault="008F2780" w:rsidP="00173F18">
            <w:pPr>
              <w:ind w:firstLine="74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2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самопознании выделяют 5 ценностей: </w:t>
            </w:r>
          </w:p>
          <w:p w14:paraId="2D7DEB03" w14:textId="77777777" w:rsidR="008F2780" w:rsidRPr="00466808" w:rsidRDefault="008F2780" w:rsidP="000B4B83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Истина </w:t>
            </w:r>
            <w:r w:rsidR="00BE128E" w:rsidRPr="00BE1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F2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знание изначальной природы  всего сущего, разумной, вечной всепроникающей энергии жизни, которая </w:t>
            </w:r>
            <w:r w:rsidR="00BE128E" w:rsidRPr="008F2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уплотняясь,</w:t>
            </w:r>
            <w:r w:rsidRPr="008F2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проявляется как материальный мир</w:t>
            </w:r>
            <w:r w:rsidR="000B4B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566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6635"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смогут найти своё предназначение, жить по совести.</w:t>
            </w:r>
          </w:p>
          <w:p w14:paraId="52AD935A" w14:textId="77777777" w:rsidR="008F2780" w:rsidRPr="00466808" w:rsidRDefault="008F2780" w:rsidP="000B4B83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Любовь</w:t>
            </w:r>
            <w:r w:rsidR="00BE128E"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830C9D"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 энергия, коротая передается словом, взглядом, улыбкой, прикосновением, делом, пониманием, мыслью.</w:t>
            </w:r>
            <w:r w:rsidR="00E56635"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Качество, которое будет развиваться в детях</w:t>
            </w:r>
            <w:r w:rsidR="00DC407D"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это </w:t>
            </w:r>
            <w:r w:rsidR="00E56635"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бескорыстие.</w:t>
            </w:r>
          </w:p>
          <w:p w14:paraId="67FAC58D" w14:textId="77777777" w:rsidR="008F2780" w:rsidRPr="00466808" w:rsidRDefault="008F2780" w:rsidP="000B4B83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Праведное поведение </w:t>
            </w:r>
            <w:r w:rsidR="00BE128E"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это то, что рождается в истине. Главный принцип праведного поведения не причинение вреда ни самому себе, ни другим людям, ни природе. </w:t>
            </w:r>
            <w:r w:rsidR="00E56635" w:rsidRPr="00466808">
              <w:t xml:space="preserve"> </w:t>
            </w:r>
            <w:r w:rsidR="00DC407D"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 будут соблюдать законы и</w:t>
            </w:r>
            <w:r w:rsidR="00E56635"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норм морали.</w:t>
            </w:r>
          </w:p>
          <w:p w14:paraId="1A79949B" w14:textId="77777777" w:rsidR="008F2780" w:rsidRPr="00466808" w:rsidRDefault="008F2780" w:rsidP="000B4B83">
            <w:pPr>
              <w:ind w:firstLine="60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Внутренний покой. </w:t>
            </w:r>
            <w:r w:rsidRPr="0046680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Не означает место, где тихо и мирно, где нет шума и беспокойства, где нет напряжённой работы. </w:t>
            </w:r>
            <w:r w:rsidRPr="004668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Покой в душе – это, когда кругом шум и опасность, а вы сохраняете в своем сердце уверенность. </w:t>
            </w:r>
            <w:r w:rsidR="00E56635" w:rsidRPr="004668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К внутренн</w:t>
            </w:r>
            <w:r w:rsidR="00DC407D" w:rsidRPr="004668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ему</w:t>
            </w:r>
            <w:r w:rsidR="00E56635" w:rsidRPr="004668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поко</w:t>
            </w:r>
            <w:r w:rsidR="00DC407D" w:rsidRPr="004668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ю можно прийти через</w:t>
            </w:r>
            <w:r w:rsidR="00E56635" w:rsidRPr="004668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DC407D" w:rsidRPr="004668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различение и</w:t>
            </w:r>
            <w:r w:rsidR="00E56635" w:rsidRPr="004668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размышление, контроль эмоций.</w:t>
            </w:r>
          </w:p>
          <w:p w14:paraId="4546C4BE" w14:textId="77777777" w:rsidR="00830C9D" w:rsidRPr="00466808" w:rsidRDefault="008F2780" w:rsidP="0052758F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Ненасилие</w:t>
            </w:r>
            <w:r w:rsidR="00BE128E"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это сладкий плод практики истины, любви </w:t>
            </w:r>
            <w:r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праведного поведения. Оно проявляет себя как любовь ко всем существам. Включает в себя все добродетели, совершение действий для облегчения страданий других люде</w:t>
            </w:r>
            <w:r w:rsidR="00622438"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й, сохранение баланса в природе</w:t>
            </w:r>
            <w:r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соблюдение законов природы, не причинение вреда ни </w:t>
            </w:r>
            <w:r w:rsidR="00622438"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себе,</w:t>
            </w:r>
            <w:r w:rsidRPr="00466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 другим живым существам, </w:t>
            </w:r>
            <w:r w:rsidRPr="004668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мир и гармонию.</w:t>
            </w:r>
            <w:r w:rsidR="00BE128E" w:rsidRPr="004668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3745A3" w:rsidRPr="004668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Основная мысль - не вреди, помоги.</w:t>
            </w:r>
          </w:p>
          <w:p w14:paraId="46F67CF9" w14:textId="77777777" w:rsidR="008F2780" w:rsidRPr="00173F18" w:rsidRDefault="0052758F" w:rsidP="00173F18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68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Через изучение этих нравственно – духовные ценностей в</w:t>
            </w:r>
            <w:r w:rsidR="00BE128E" w:rsidRPr="004668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процессе обучения предмета </w:t>
            </w:r>
            <w:r w:rsidRPr="004668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«С</w:t>
            </w:r>
            <w:r w:rsidR="00BE128E" w:rsidRPr="004668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амопознание</w:t>
            </w:r>
            <w:r w:rsidRPr="004668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="00BE128E" w:rsidRPr="004668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будут</w:t>
            </w:r>
            <w:r w:rsidRPr="004668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369F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создаваться условия развития самосознания, формировани</w:t>
            </w:r>
            <w:r w:rsidR="007369F3" w:rsidRPr="007369F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я</w:t>
            </w:r>
            <w:r w:rsidRPr="007369F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этических принципов и моральных качеств учащихся. </w:t>
            </w:r>
          </w:p>
        </w:tc>
        <w:tc>
          <w:tcPr>
            <w:tcW w:w="3260" w:type="dxa"/>
          </w:tcPr>
          <w:p w14:paraId="79252F06" w14:textId="77777777" w:rsidR="008F2780" w:rsidRPr="008F2780" w:rsidRDefault="008F2780" w:rsidP="000B4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89FFD4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282B3A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F2749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305D7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780" w:rsidRPr="008F2780" w14:paraId="0EC6409B" w14:textId="77777777" w:rsidTr="007B58D8">
        <w:trPr>
          <w:trHeight w:val="414"/>
        </w:trPr>
        <w:tc>
          <w:tcPr>
            <w:tcW w:w="6805" w:type="dxa"/>
          </w:tcPr>
          <w:p w14:paraId="65D31E34" w14:textId="77777777" w:rsidR="000E3F0A" w:rsidRPr="000E3F0A" w:rsidRDefault="008F2780" w:rsidP="000E3F0A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F27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ІІІ. </w:t>
            </w:r>
            <w:r w:rsidR="000E3F0A" w:rsidRPr="000E3F0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Роль родителей в воспитании детей (воспитание</w:t>
            </w:r>
            <w:r w:rsidR="000E3F0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девочек, воспитание мальчиков)</w:t>
            </w:r>
          </w:p>
          <w:p w14:paraId="6F3A92BF" w14:textId="77777777" w:rsidR="000E3F0A" w:rsidRPr="000E3F0A" w:rsidRDefault="000E3F0A" w:rsidP="000E3F0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E3F0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Мы говорим о нас, потому что мы, вчерашние дети, сегодня строим Мир, а Семья – это основа нации, страны, мира, человечества и поэтому необходимо укреплять семью.  </w:t>
            </w:r>
          </w:p>
          <w:p w14:paraId="351C8BC5" w14:textId="77777777" w:rsidR="000E3F0A" w:rsidRPr="000E3F0A" w:rsidRDefault="000E3F0A" w:rsidP="000E3F0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E3F0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Основу школьного и семейного воспитания должны составить общечеловеческие ценности</w:t>
            </w:r>
            <w:r w:rsidR="00173F1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232ACB13" w14:textId="77777777" w:rsidR="000E3F0A" w:rsidRPr="000E3F0A" w:rsidRDefault="000E3F0A" w:rsidP="000E3F0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E3F0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Будет мир в семье – будет мир в доме, будет мир в доме – будет мир в стране, будет мир в стране – будет мир во всем мире.</w:t>
            </w:r>
          </w:p>
          <w:p w14:paraId="3BBD6ED2" w14:textId="77777777" w:rsidR="000E3F0A" w:rsidRPr="000E3F0A" w:rsidRDefault="000E3F0A" w:rsidP="000E3F0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E3F0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Влияние родителей на ум ребенка очень значительно. Это фактически первое и преобладающее влияние на личность ребенка и самый важный образец поведения. </w:t>
            </w:r>
          </w:p>
          <w:p w14:paraId="6D513CBD" w14:textId="77777777" w:rsidR="000E3F0A" w:rsidRPr="000E3F0A" w:rsidRDefault="000E3F0A" w:rsidP="000E3F0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E3F0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Учителя вместе с родителями должны помочь детям найти своё предназначение, развить характер на основе общечеловеческих ценностей.</w:t>
            </w:r>
          </w:p>
          <w:p w14:paraId="6093FF51" w14:textId="77777777" w:rsidR="000E3F0A" w:rsidRPr="000E3F0A" w:rsidRDefault="000E3F0A" w:rsidP="000E3F0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E3F0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Первостепенной обязанностью родителей является воспитание детей и развитие в них духовно-нравственных ценностей. Так, как человек, который придерживается данных ценностей, в любой ситуации и при любых обстоятельствах будет вести себя достойно. </w:t>
            </w:r>
          </w:p>
          <w:p w14:paraId="28B6AC8E" w14:textId="77777777" w:rsidR="000E3F0A" w:rsidRPr="00173F18" w:rsidRDefault="000E3F0A" w:rsidP="000E3F0A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73F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Роль матери в воспитании ребенка</w:t>
            </w:r>
          </w:p>
          <w:p w14:paraId="03068D2B" w14:textId="77777777" w:rsidR="000E3F0A" w:rsidRPr="00173F18" w:rsidRDefault="000E3F0A" w:rsidP="000E3F0A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73F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Миссия матери: </w:t>
            </w:r>
          </w:p>
          <w:p w14:paraId="2D626C56" w14:textId="77777777" w:rsidR="000E3F0A" w:rsidRPr="000E3F0A" w:rsidRDefault="000E3F0A" w:rsidP="000E3F0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E3F0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 таких качествах, как доброта, сдержанность и о том, почему нельзя хвастаться, завидовать, обижать слабого, ребёнок узнаёт, как правило, от матери. Множество ситуаций разобрать придётся маме с сыном и дочерью, и на множество вопросов ответить, прежде чем они сами научатся верно, анализировать ту или иную ситуацию.</w:t>
            </w:r>
          </w:p>
          <w:p w14:paraId="33E2DE2F" w14:textId="77777777" w:rsidR="000E3F0A" w:rsidRPr="000E3F0A" w:rsidRDefault="000E3F0A" w:rsidP="000E3F0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E3F0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Любая мать желает, чтобы её дети выросли здоровыми, умными и были счастливы. И чтобы никогда их дети не говорили о том, что родители их не научили жить и быть счастливыми. Скорее всего, этому и нельзя научить. Но заложить в ребёнке нравственность, характер и добрый взгляд на мир матери вполне по силам.</w:t>
            </w:r>
          </w:p>
          <w:p w14:paraId="217291BC" w14:textId="77777777" w:rsidR="000E3F0A" w:rsidRPr="00173F18" w:rsidRDefault="000E3F0A" w:rsidP="000E3F0A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73F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Роль отца в семье:</w:t>
            </w:r>
          </w:p>
          <w:p w14:paraId="434D98E9" w14:textId="77777777" w:rsidR="000E3F0A" w:rsidRDefault="000E3F0A" w:rsidP="000E3F0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E3F0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Мужчина в семье занимает главенствующую роль. Мужчина воплощение знания, мудрости и дисциплины. Муж должен с чувством ответственности оберегать и защищать жену и детей, должен обеспечивать семью всем необходимым, включая здоровье всех членов семьи и обучение детей. Когда мужчина и женищина становятся родителями, то они </w:t>
            </w:r>
            <w:r w:rsidRPr="000E3F0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гармонично дополняют друг друга в воспитании детей. На родителях лежит главная ответстственность за воспитание характера детей. Поэтому не следует давать им слишком много свободы, чтобы они совсем не выпали из под контроля, должны быть и любовь и взаимопонимание.</w:t>
            </w:r>
          </w:p>
          <w:p w14:paraId="12F004A7" w14:textId="77777777" w:rsidR="008844CD" w:rsidRPr="008844CD" w:rsidRDefault="008844CD" w:rsidP="000E3F0A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44C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Воспитание девочек и мальчиков</w:t>
            </w:r>
          </w:p>
          <w:p w14:paraId="1CEF44A0" w14:textId="77777777" w:rsidR="000E3F0A" w:rsidRPr="000E3F0A" w:rsidRDefault="000E3F0A" w:rsidP="000E3F0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E3F0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Девочки и мальчики по разному видят, слышат, осязают, по разному воспринимают пространство и ориентируются в нем, а главное по разному осмысливают все, с чем сталкиваются в этом мире. </w:t>
            </w:r>
          </w:p>
          <w:p w14:paraId="22286C51" w14:textId="77777777" w:rsidR="000E3F0A" w:rsidRPr="000E3F0A" w:rsidRDefault="000E3F0A" w:rsidP="000E3F0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E3F0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Не переусерствуйте, требуя от мальчиков аккуратности и тщательности выполнениявашего задания. Старайтесь, давая задания мальчикам, как в детском саду, в школе, так и в быту, включить в них момент поиска требующий сообразительности. В отношении девочек стараться с детства выстраивать доверительные отношения.</w:t>
            </w:r>
          </w:p>
          <w:p w14:paraId="03D03021" w14:textId="77777777" w:rsidR="003726B4" w:rsidRPr="003726B4" w:rsidRDefault="000E3F0A" w:rsidP="00291B23">
            <w:pPr>
              <w:numPr>
                <w:ilvl w:val="0"/>
                <w:numId w:val="3"/>
              </w:numPr>
              <w:ind w:left="0" w:firstLine="459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3F0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Не надо зарание показывать и рассказывать, что и как делать. Следует </w:t>
            </w:r>
            <w:r w:rsidR="00291B2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сподвигнуть</w:t>
            </w:r>
            <w:r w:rsidRPr="000E3F0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ребенка к тому, что бы он сам, пусть даже наделав ошибок.</w:t>
            </w:r>
          </w:p>
        </w:tc>
        <w:tc>
          <w:tcPr>
            <w:tcW w:w="3260" w:type="dxa"/>
          </w:tcPr>
          <w:p w14:paraId="64D30727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780" w:rsidRPr="008F2780" w14:paraId="0486881B" w14:textId="77777777" w:rsidTr="007B58D8">
        <w:trPr>
          <w:trHeight w:val="414"/>
        </w:trPr>
        <w:tc>
          <w:tcPr>
            <w:tcW w:w="6805" w:type="dxa"/>
          </w:tcPr>
          <w:p w14:paraId="66A94130" w14:textId="77777777" w:rsidR="008F2780" w:rsidRPr="008F2780" w:rsidRDefault="008F2780" w:rsidP="000B4B8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8F2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.Творческая работа </w:t>
            </w:r>
          </w:p>
          <w:p w14:paraId="0636C833" w14:textId="77777777" w:rsidR="008F2780" w:rsidRDefault="008F2780" w:rsidP="000B4B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="000E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Pr="008F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делятся на 4 группы по цвету жетонов (красный, синий, жёлтый, зелёный).</w:t>
            </w:r>
          </w:p>
          <w:p w14:paraId="7EAB065E" w14:textId="77777777" w:rsidR="00B85DA5" w:rsidRPr="000E3F0A" w:rsidRDefault="00B85DA5" w:rsidP="00B85DA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Типы воспитания детей в семье</w:t>
            </w:r>
          </w:p>
          <w:p w14:paraId="02204D0C" w14:textId="77777777" w:rsidR="00B85DA5" w:rsidRPr="000E3F0A" w:rsidRDefault="00B85DA5" w:rsidP="00B85DA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0E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8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 w:rsidRPr="000E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позиции материальной заинтересованности – будешь хорошим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наградим (деньги, 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рки, развлечения), будешь плохим,</w:t>
            </w:r>
            <w:r w:rsidRPr="000E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накажем.</w:t>
            </w:r>
          </w:p>
          <w:p w14:paraId="2C387371" w14:textId="77777777" w:rsidR="00B85DA5" w:rsidRPr="000E3F0A" w:rsidRDefault="00B85DA5" w:rsidP="00B85DA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0E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Воспитание с позиции-насилия – не хочешь, заставим.</w:t>
            </w:r>
          </w:p>
          <w:p w14:paraId="0CB184BB" w14:textId="77777777" w:rsidR="00B85DA5" w:rsidRPr="000E3F0A" w:rsidRDefault="00B85DA5" w:rsidP="00B85DA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0E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Отсутствие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баловство детей или равнодушие родителей к вопросам воспитания «Как живет пусть, так и живет, все дети были такими»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3DB9C7" w14:textId="77777777" w:rsidR="000E3F0A" w:rsidRPr="008F2780" w:rsidRDefault="00B85DA5" w:rsidP="00B85DA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0E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Сотрудничество – понимание того, что ребенок это отдельная личность. Он пришел со своей миссией. Он принес новое. Родители  с любовью и уважением создают условия для выявления того лучшего, что заложено в ребенке. Ребенок при этом признает авторитет родителей,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уважает их и склонен слушаться.</w:t>
            </w:r>
          </w:p>
          <w:p w14:paraId="080CB17B" w14:textId="77777777" w:rsidR="000E3F0A" w:rsidRPr="000E3F0A" w:rsidRDefault="000E3F0A" w:rsidP="000E3F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Охарактеризуйте ребенка по типу отношения родителей: </w:t>
            </w:r>
          </w:p>
          <w:p w14:paraId="6A017946" w14:textId="77777777" w:rsidR="000E3F0A" w:rsidRPr="000E3F0A" w:rsidRDefault="000E3F0A" w:rsidP="000E3F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группа:  Воспитание с позиции материальной заинтересованности; </w:t>
            </w:r>
          </w:p>
          <w:p w14:paraId="5596581B" w14:textId="77777777" w:rsidR="000E3F0A" w:rsidRPr="000E3F0A" w:rsidRDefault="000E3F0A" w:rsidP="000E3F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группа:  воспитание с позиции – насилия;</w:t>
            </w:r>
          </w:p>
          <w:p w14:paraId="03BEF04F" w14:textId="77777777" w:rsidR="000E3F0A" w:rsidRPr="000E3F0A" w:rsidRDefault="000E3F0A" w:rsidP="000E3F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группа:  отсутствие воспитания; </w:t>
            </w:r>
          </w:p>
          <w:p w14:paraId="4F15BAC6" w14:textId="77777777" w:rsidR="000E3F0A" w:rsidRPr="000E3F0A" w:rsidRDefault="000E3F0A" w:rsidP="000E3F0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группа: сотрудничество.</w:t>
            </w:r>
          </w:p>
          <w:p w14:paraId="0FAB20FD" w14:textId="77777777" w:rsidR="000E3F0A" w:rsidRPr="00FA7FED" w:rsidRDefault="00FA7FED" w:rsidP="00987B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завершению работы проводится презентация </w:t>
            </w:r>
            <w:r w:rsidR="000E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14:paraId="331D4255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780" w:rsidRPr="008F2780" w14:paraId="447B1780" w14:textId="77777777" w:rsidTr="007B58D8">
        <w:tc>
          <w:tcPr>
            <w:tcW w:w="6805" w:type="dxa"/>
          </w:tcPr>
          <w:p w14:paraId="38202364" w14:textId="77777777" w:rsidR="008F2780" w:rsidRPr="008F2780" w:rsidRDefault="008F2780" w:rsidP="000B4B8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8F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Групповое пение</w:t>
            </w:r>
            <w:r w:rsidR="00E22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5DA5" w:rsidRPr="00B8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«Берегите своих детей»</w:t>
            </w:r>
          </w:p>
          <w:p w14:paraId="43FA73EB" w14:textId="77777777" w:rsidR="00B85DA5" w:rsidRDefault="00B85DA5" w:rsidP="00B85D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своих детей,</w:t>
            </w:r>
            <w:r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за шалости не ругайте.</w:t>
            </w:r>
            <w:r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Зло своих неудачных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Никогда на них не срывайте.</w:t>
            </w:r>
          </w:p>
          <w:p w14:paraId="7A3DC7DF" w14:textId="77777777" w:rsidR="00B85DA5" w:rsidRDefault="00B85DA5" w:rsidP="00302D1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сердитесь на них всерьез,</w:t>
            </w:r>
            <w:r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Даже если они провинились</w:t>
            </w:r>
            <w:r w:rsidR="0030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Ничего нет дороже слез,</w:t>
            </w:r>
            <w:r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ресничек родных скатились. </w:t>
            </w:r>
          </w:p>
          <w:p w14:paraId="2F29BD7C" w14:textId="77777777" w:rsidR="00B85DA5" w:rsidRDefault="00B85DA5" w:rsidP="00302D1B">
            <w:pPr>
              <w:spacing w:line="276" w:lineRule="auto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Обнимите покрепче их.</w:t>
            </w:r>
            <w:r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Детской ласкою дорожите.</w:t>
            </w:r>
            <w:r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счастье – короткий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Быть счастливыми поспешите!</w:t>
            </w:r>
          </w:p>
          <w:p w14:paraId="6F57011B" w14:textId="77777777" w:rsidR="00B85DA5" w:rsidRDefault="00B85DA5" w:rsidP="00B85DA5">
            <w:pPr>
              <w:spacing w:line="276" w:lineRule="auto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растают как снег весной,</w:t>
            </w:r>
            <w:r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Промелькнут дни златые эти,</w:t>
            </w:r>
            <w:r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покинут очаг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Повзрослевшие Ваши дети.</w:t>
            </w:r>
          </w:p>
          <w:p w14:paraId="77D25873" w14:textId="77777777" w:rsidR="00B85DA5" w:rsidRDefault="00B85DA5" w:rsidP="00B85D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Перелистывая альбом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фотографиями детства,</w:t>
            </w:r>
            <w:r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грустью вспомните о былом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тех днях, когда были вместе.</w:t>
            </w:r>
          </w:p>
          <w:p w14:paraId="5B98267E" w14:textId="77777777" w:rsidR="008F2780" w:rsidRPr="00B85DA5" w:rsidRDefault="00B85DA5" w:rsidP="00302D1B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же будете Вы хотеть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это время опять вернуться,</w:t>
            </w:r>
            <w:r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им маленьким песню спеть,</w:t>
            </w:r>
            <w:r w:rsidRPr="00B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Щечки нежной губами коснуться</w:t>
            </w:r>
            <w:r w:rsidR="0098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14:paraId="77098D35" w14:textId="77777777" w:rsidR="008F2780" w:rsidRPr="00B85DA5" w:rsidRDefault="00B85DA5" w:rsidP="00B85DA5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«Берегите своих детей» </w:t>
            </w:r>
            <w:r w:rsidRPr="00B85D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Автор: Эдуард Асадов</w:t>
            </w:r>
          </w:p>
        </w:tc>
      </w:tr>
      <w:tr w:rsidR="00B9314F" w:rsidRPr="008F2780" w14:paraId="11BAD345" w14:textId="77777777" w:rsidTr="007B58D8">
        <w:tc>
          <w:tcPr>
            <w:tcW w:w="6805" w:type="dxa"/>
          </w:tcPr>
          <w:p w14:paraId="41415D0C" w14:textId="77777777" w:rsidR="00B9314F" w:rsidRPr="00466808" w:rsidRDefault="00B9314F" w:rsidP="000B4B8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6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Домашнее задание</w:t>
            </w:r>
          </w:p>
          <w:p w14:paraId="039B5D25" w14:textId="77777777" w:rsidR="003726B4" w:rsidRPr="00987B0C" w:rsidRDefault="00B10F5C" w:rsidP="00291B2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66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1. </w:t>
            </w:r>
            <w:r w:rsidR="00B85DA5" w:rsidRPr="00B85D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Уважаемые родители, рекомендую вам просмотреть </w:t>
            </w:r>
            <w:r w:rsidR="00291B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2 </w:t>
            </w:r>
            <w:r w:rsidR="00B85DA5" w:rsidRPr="00B85D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фильм</w:t>
            </w:r>
            <w:r w:rsidR="00291B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а:</w:t>
            </w:r>
            <w:r w:rsidR="00B85D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</w:t>
            </w:r>
            <w:r w:rsidR="00291B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Тайны женщины</w:t>
            </w:r>
            <w:r w:rsidR="00B85DA5" w:rsidRPr="00B85D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  <w:r w:rsidR="00291B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и «5 секретов настоящего мужчины».</w:t>
            </w:r>
          </w:p>
        </w:tc>
        <w:tc>
          <w:tcPr>
            <w:tcW w:w="3260" w:type="dxa"/>
          </w:tcPr>
          <w:p w14:paraId="7A51085D" w14:textId="77777777" w:rsidR="00B9314F" w:rsidRPr="00466808" w:rsidRDefault="00B9314F" w:rsidP="00E2250E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2780" w:rsidRPr="008F2780" w14:paraId="37BF3F1F" w14:textId="77777777" w:rsidTr="007B58D8">
        <w:tc>
          <w:tcPr>
            <w:tcW w:w="6805" w:type="dxa"/>
          </w:tcPr>
          <w:p w14:paraId="4747BEBB" w14:textId="77777777" w:rsidR="008F2780" w:rsidRPr="008F2780" w:rsidRDefault="008F2780" w:rsidP="00EC3DFD">
            <w:pPr>
              <w:ind w:firstLine="7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Заполнение анкет.</w:t>
            </w:r>
          </w:p>
          <w:p w14:paraId="266CDC69" w14:textId="77777777" w:rsidR="008F2780" w:rsidRPr="008F2780" w:rsidRDefault="008F2780" w:rsidP="000B4B8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1833BC" w:rsidRPr="008F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14:paraId="39505EC5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F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Написание отзывы</w:t>
            </w:r>
            <w:r w:rsidR="001833BC" w:rsidRPr="008F27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семинаре</w:t>
            </w:r>
            <w:r w:rsidR="001833BC" w:rsidRPr="008F278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14:paraId="5B506F00" w14:textId="77777777" w:rsidR="008F2780" w:rsidRPr="008F2780" w:rsidRDefault="008F2780" w:rsidP="000B4B8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780" w:rsidRPr="008F2780" w14:paraId="0E1FB144" w14:textId="77777777" w:rsidTr="007B58D8">
        <w:tc>
          <w:tcPr>
            <w:tcW w:w="6805" w:type="dxa"/>
          </w:tcPr>
          <w:p w14:paraId="3EE56639" w14:textId="77777777" w:rsidR="008F2780" w:rsidRPr="008F2780" w:rsidRDefault="008F2780" w:rsidP="000B4B8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минута семинара</w:t>
            </w:r>
          </w:p>
          <w:p w14:paraId="018F6A02" w14:textId="77777777" w:rsidR="008F2780" w:rsidRPr="00FA7FED" w:rsidRDefault="007514F3" w:rsidP="00B85DA5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Пожалуйста, сядьте удобно, расслабьтесь, спины ровные, глаза закрыты. Вспомните все то, о чем мы с вами говорили на с</w:t>
            </w:r>
            <w:r w:rsidR="00B85D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обрании</w:t>
            </w:r>
            <w:r w:rsidRPr="00372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что особенно запомнилось. Посидите в этом состоянии</w:t>
            </w:r>
            <w:r w:rsidR="00B85D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72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пока звучит музыка. Откройте глаза. Мы с вами хорошо потрудились. Спасибо за с</w:t>
            </w:r>
            <w:r w:rsidR="00B85D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обрание</w:t>
            </w:r>
            <w:r w:rsidRPr="00372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! До встречи!</w:t>
            </w:r>
          </w:p>
        </w:tc>
        <w:tc>
          <w:tcPr>
            <w:tcW w:w="3260" w:type="dxa"/>
          </w:tcPr>
          <w:p w14:paraId="75E28545" w14:textId="77777777" w:rsidR="008F2780" w:rsidRPr="008F2780" w:rsidRDefault="000917F9" w:rsidP="000B4B83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Шопен Мелодия -  Хрустальная грусть</w:t>
            </w:r>
          </w:p>
        </w:tc>
      </w:tr>
    </w:tbl>
    <w:p w14:paraId="70E02CD5" w14:textId="77777777" w:rsidR="006211D3" w:rsidRDefault="006211D3" w:rsidP="000B4B83">
      <w:pPr>
        <w:spacing w:line="240" w:lineRule="auto"/>
      </w:pPr>
    </w:p>
    <w:sectPr w:rsidR="006211D3" w:rsidSect="0098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D52"/>
    <w:multiLevelType w:val="hybridMultilevel"/>
    <w:tmpl w:val="C486C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814D4"/>
    <w:multiLevelType w:val="hybridMultilevel"/>
    <w:tmpl w:val="5D642CA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6E65B28"/>
    <w:multiLevelType w:val="hybridMultilevel"/>
    <w:tmpl w:val="979A98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93A21"/>
    <w:multiLevelType w:val="hybridMultilevel"/>
    <w:tmpl w:val="3E98B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04F02"/>
    <w:multiLevelType w:val="hybridMultilevel"/>
    <w:tmpl w:val="B2806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27757"/>
    <w:multiLevelType w:val="hybridMultilevel"/>
    <w:tmpl w:val="44BC60DC"/>
    <w:lvl w:ilvl="0" w:tplc="F294C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AB6339"/>
    <w:multiLevelType w:val="multilevel"/>
    <w:tmpl w:val="BC3C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DEA"/>
    <w:rsid w:val="00022CD7"/>
    <w:rsid w:val="000917F9"/>
    <w:rsid w:val="000B4B83"/>
    <w:rsid w:val="000D1C09"/>
    <w:rsid w:val="000D2902"/>
    <w:rsid w:val="000E3F0A"/>
    <w:rsid w:val="001363CC"/>
    <w:rsid w:val="0016418C"/>
    <w:rsid w:val="00173F18"/>
    <w:rsid w:val="001833BC"/>
    <w:rsid w:val="00183F06"/>
    <w:rsid w:val="0020232A"/>
    <w:rsid w:val="00257F3D"/>
    <w:rsid w:val="0028071B"/>
    <w:rsid w:val="00291B23"/>
    <w:rsid w:val="00302D1B"/>
    <w:rsid w:val="00350327"/>
    <w:rsid w:val="003726B4"/>
    <w:rsid w:val="003745A3"/>
    <w:rsid w:val="00466808"/>
    <w:rsid w:val="004C7098"/>
    <w:rsid w:val="0052758F"/>
    <w:rsid w:val="0057763C"/>
    <w:rsid w:val="00610A9D"/>
    <w:rsid w:val="006211D3"/>
    <w:rsid w:val="00622438"/>
    <w:rsid w:val="00654F8B"/>
    <w:rsid w:val="00675689"/>
    <w:rsid w:val="0072658C"/>
    <w:rsid w:val="007369F3"/>
    <w:rsid w:val="007514F3"/>
    <w:rsid w:val="007610AC"/>
    <w:rsid w:val="00830C9D"/>
    <w:rsid w:val="00870B39"/>
    <w:rsid w:val="008821B9"/>
    <w:rsid w:val="008844CD"/>
    <w:rsid w:val="00887B5B"/>
    <w:rsid w:val="008A5A95"/>
    <w:rsid w:val="008C504E"/>
    <w:rsid w:val="008D3A6E"/>
    <w:rsid w:val="008F2780"/>
    <w:rsid w:val="00987B0C"/>
    <w:rsid w:val="009B37E6"/>
    <w:rsid w:val="009D2F17"/>
    <w:rsid w:val="009E5796"/>
    <w:rsid w:val="00A52A39"/>
    <w:rsid w:val="00B10F5C"/>
    <w:rsid w:val="00B85DA5"/>
    <w:rsid w:val="00B9314F"/>
    <w:rsid w:val="00BE128E"/>
    <w:rsid w:val="00BE5DEA"/>
    <w:rsid w:val="00C44080"/>
    <w:rsid w:val="00CE5388"/>
    <w:rsid w:val="00CE7585"/>
    <w:rsid w:val="00D1744A"/>
    <w:rsid w:val="00D8171F"/>
    <w:rsid w:val="00DC407D"/>
    <w:rsid w:val="00DC63A6"/>
    <w:rsid w:val="00E2250E"/>
    <w:rsid w:val="00E27972"/>
    <w:rsid w:val="00E56635"/>
    <w:rsid w:val="00EC3DFD"/>
    <w:rsid w:val="00F3149C"/>
    <w:rsid w:val="00FA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2BDB"/>
  <w15:docId w15:val="{F15626C4-AF2A-41CD-ADA6-09F0C252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F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78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B3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B3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3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3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B3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B1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pksko.kz/index.php/ozin-ozi-tanu/1188-novyj-vzglyad-uchitelya-na-prepodavanie-predmeta-samopozn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40</cp:revision>
  <dcterms:created xsi:type="dcterms:W3CDTF">2018-03-23T08:03:00Z</dcterms:created>
  <dcterms:modified xsi:type="dcterms:W3CDTF">2022-02-11T05:40:00Z</dcterms:modified>
</cp:coreProperties>
</file>