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F1" w:rsidRPr="00041BF7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</w:t>
      </w:r>
      <w:r w:rsidRPr="00041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задания по литературному чтению для учащихся 4 класса </w:t>
      </w:r>
      <w:r w:rsidRPr="00041BF7">
        <w:rPr>
          <w:b/>
          <w:sz w:val="28"/>
          <w:szCs w:val="28"/>
        </w:rPr>
        <w:t xml:space="preserve">  </w:t>
      </w:r>
    </w:p>
    <w:p w:rsidR="006B2AF1" w:rsidRDefault="006B2AF1" w:rsidP="006B2AF1">
      <w:pPr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1.Краткий  стихотворный или прозаический рассказ нравоучительного характера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имеющий иносказательный, аллегорический смысл: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стихотворение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басня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сказ</w:t>
      </w:r>
    </w:p>
    <w:p w:rsidR="006B2AF1" w:rsidRPr="00041BF7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2.Соотнеси роды и жанры литературы: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1)эпос                                 А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>казка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2)лирика                           Б</w:t>
      </w:r>
      <w:proofErr w:type="gramStart"/>
      <w:r>
        <w:rPr>
          <w:b/>
          <w:sz w:val="28"/>
          <w:szCs w:val="28"/>
        </w:rPr>
        <w:t>)р</w:t>
      </w:r>
      <w:proofErr w:type="gramEnd"/>
      <w:r>
        <w:rPr>
          <w:b/>
          <w:sz w:val="28"/>
          <w:szCs w:val="28"/>
        </w:rPr>
        <w:t xml:space="preserve">ассказ                      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3)драма                             В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>тихотворение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3.Восстанови  пословицы: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а)…лучше  большого  </w:t>
      </w:r>
      <w:proofErr w:type="spellStart"/>
      <w:r>
        <w:rPr>
          <w:b/>
          <w:sz w:val="28"/>
          <w:szCs w:val="28"/>
        </w:rPr>
        <w:t>безделия</w:t>
      </w:r>
      <w:proofErr w:type="spellEnd"/>
      <w:r>
        <w:rPr>
          <w:b/>
          <w:sz w:val="28"/>
          <w:szCs w:val="28"/>
        </w:rPr>
        <w:t xml:space="preserve">.  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б)…так  и  в  лес  не  ходить.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>воя  земля  и …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)В</w:t>
      </w:r>
      <w:proofErr w:type="gramEnd"/>
      <w:r>
        <w:rPr>
          <w:b/>
          <w:sz w:val="28"/>
          <w:szCs w:val="28"/>
        </w:rPr>
        <w:t>ек  живи - …</w:t>
      </w:r>
    </w:p>
    <w:p w:rsidR="006B2AF1" w:rsidRDefault="006B2AF1" w:rsidP="006B2AF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proofErr w:type="gramStart"/>
      <w:r>
        <w:rPr>
          <w:b/>
          <w:sz w:val="28"/>
          <w:szCs w:val="28"/>
        </w:rPr>
        <w:t>)Н</w:t>
      </w:r>
      <w:proofErr w:type="gramEnd"/>
      <w:r>
        <w:rPr>
          <w:b/>
          <w:sz w:val="28"/>
          <w:szCs w:val="28"/>
        </w:rPr>
        <w:t xml:space="preserve">е  рой  яму  другому…  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4.Какого  героя  нет  в  сказке «Царевна-лягушка»: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spellStart"/>
      <w:r>
        <w:rPr>
          <w:b/>
          <w:sz w:val="28"/>
          <w:szCs w:val="28"/>
        </w:rPr>
        <w:t>чудо-юдо</w:t>
      </w:r>
      <w:proofErr w:type="spellEnd"/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Иван - царевича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Василисы  Прекрасной     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5.Продолжи  фразы  из  сказок А.С.Пушкина (не  более  двух  строк)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1)Ветер  по  морю  гуляет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кораблик  подгоняет…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Свет  мой, зеркальце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Скажи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  всю  правду  доложи…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Ветер, ветер! Ты  могуч,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Ты  гоняешь  стаи  туч…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  Отгадай,  из  каких  произведений  эти  строки?   Укажи  их  автора.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а) Сказка-ложь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да  в ней  намек , добрым  молодцам  урок.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 Там  чудеса, там  леший  бродит, русалка  на  ветвях  сидит.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в) Когда  в  товарищах  согласья  нет, на  лад  их  дело  не  пойдет.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Расставь  жанры  фольклорных  и  литературных  произведений  в  порядке  увеличения  их  объема,   начни  с  самого  короткого  и  закончи  </w:t>
      </w:r>
      <w:proofErr w:type="gramStart"/>
      <w:r>
        <w:rPr>
          <w:b/>
          <w:sz w:val="28"/>
          <w:szCs w:val="28"/>
        </w:rPr>
        <w:t>самым</w:t>
      </w:r>
      <w:proofErr w:type="gramEnd"/>
      <w:r>
        <w:rPr>
          <w:b/>
          <w:sz w:val="28"/>
          <w:szCs w:val="28"/>
        </w:rPr>
        <w:t xml:space="preserve">    длинным: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Пословица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Роман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Поэма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Повесть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8)Придумай  (в стихотворной  форме) 1 загадку  о предметах домашнего  обихода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из  3  предметов  выбери  один)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телевизоре,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 утюге,    о  посуде.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9)  Определи  два  основных типа  героев   волшебной  сказки: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а) активный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пассивный;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б) злой, добрый;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в) волшебник, противник.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 « Соедини» названия  произведения  и  их  жанр.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Л.Н.Толстой « Кавказский  пленник»                            СКАЗ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П.П.Бажов «Хозяйка  медной  горы»                           ПОЭМА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И.А.Крылов                                                                            СКАЗКА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Повесть  временных  лет»                                             ЛЕТОПИСЬ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Н.А.Некрасов «</w:t>
      </w:r>
      <w:proofErr w:type="spellStart"/>
      <w:r>
        <w:rPr>
          <w:b/>
          <w:sz w:val="28"/>
          <w:szCs w:val="28"/>
        </w:rPr>
        <w:t>Мороз</w:t>
      </w:r>
      <w:proofErr w:type="gramStart"/>
      <w:r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расный</w:t>
      </w:r>
      <w:proofErr w:type="spellEnd"/>
      <w:r>
        <w:rPr>
          <w:b/>
          <w:sz w:val="28"/>
          <w:szCs w:val="28"/>
        </w:rPr>
        <w:t xml:space="preserve">  нос»                            БАЛЛАДА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Р.Стивенсон « Вересковый  мед»                                    БАСНЯ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В.А.Жуковский «Спящая  красавица»                            РАССКАЗ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11)  Событие, знаменующее  начало  развития  действия  в  эпических  драматических   произведениях: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кульминация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завязка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развязка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  « Илья  Муромец  и  Соловей – разбойник» </w:t>
      </w:r>
      <w:proofErr w:type="gramStart"/>
      <w:r>
        <w:rPr>
          <w:b/>
          <w:sz w:val="28"/>
          <w:szCs w:val="28"/>
        </w:rPr>
        <w:t>-э</w:t>
      </w:r>
      <w:proofErr w:type="gramEnd"/>
      <w:r>
        <w:rPr>
          <w:b/>
          <w:sz w:val="28"/>
          <w:szCs w:val="28"/>
        </w:rPr>
        <w:t>то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сказка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былина</w:t>
      </w:r>
    </w:p>
    <w:p w:rsidR="006B2AF1" w:rsidRPr="001E4B35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рассказ    </w:t>
      </w:r>
    </w:p>
    <w:p w:rsidR="006B2AF1" w:rsidRPr="00041BF7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13) Годы  жизни  А.С.Пушкина: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1799-1837гг.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1814-1841гг.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1821-1897гг.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14) Произведение  литературы  20  века.</w:t>
      </w:r>
    </w:p>
    <w:p w:rsidR="006B2AF1" w:rsidRPr="00041BF7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И.С.Тургенев «</w:t>
      </w:r>
      <w:proofErr w:type="spellStart"/>
      <w:r>
        <w:rPr>
          <w:b/>
          <w:sz w:val="28"/>
          <w:szCs w:val="28"/>
        </w:rPr>
        <w:t>Муму</w:t>
      </w:r>
      <w:proofErr w:type="spellEnd"/>
      <w:r>
        <w:rPr>
          <w:b/>
          <w:sz w:val="28"/>
          <w:szCs w:val="28"/>
        </w:rPr>
        <w:t>»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М.Ю.Лермонтов «Бородино»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М.М.Пришвин « Кладовая  солнца»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15)  Перечисли  малые  жанры  фольклора.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а) пословицы, поговорки, загадки;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б) сказки, песни;</w:t>
      </w: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в) рассказы, стихи.</w:t>
      </w: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</w:p>
    <w:p w:rsidR="006B2AF1" w:rsidRDefault="006B2AF1" w:rsidP="006B2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КЛЮЧИ  К  ОТВЕТАМ:               </w:t>
      </w:r>
    </w:p>
    <w:p w:rsidR="006B2AF1" w:rsidRDefault="006B2AF1" w:rsidP="006B2A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балл)</w:t>
      </w:r>
    </w:p>
    <w:p w:rsidR="006B2AF1" w:rsidRDefault="006B2AF1" w:rsidP="006B2A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1б   2в    3а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 балла)</w:t>
      </w:r>
    </w:p>
    <w:p w:rsidR="006B2AF1" w:rsidRDefault="006B2AF1" w:rsidP="006B2A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А) маленькое  дело…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)В</w:t>
      </w:r>
      <w:proofErr w:type="gramEnd"/>
      <w:r>
        <w:rPr>
          <w:b/>
          <w:sz w:val="28"/>
          <w:szCs w:val="28"/>
        </w:rPr>
        <w:t>олков  бояться…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В)…в  горсти  мила.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Г)…век   учись.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Д) сам  в  нее  попадешь.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 баллов)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а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балл)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5)    1) Он бежит себе в волнах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 раздутых парусах.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2) Я ль на свете всех милее,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 румяней, и белее?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3)Ты волнуешь сине море,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Всюду  веешь  на  просторе.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 балла)</w:t>
      </w:r>
    </w:p>
    <w:p w:rsidR="006B2AF1" w:rsidRDefault="006B2AF1" w:rsidP="006B2AF1">
      <w:pPr>
        <w:ind w:left="720"/>
        <w:rPr>
          <w:b/>
          <w:sz w:val="28"/>
          <w:szCs w:val="28"/>
        </w:rPr>
      </w:pP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6) а</w:t>
      </w:r>
      <w:proofErr w:type="gramStart"/>
      <w:r>
        <w:rPr>
          <w:b/>
          <w:sz w:val="28"/>
          <w:szCs w:val="28"/>
        </w:rPr>
        <w:t>)А</w:t>
      </w:r>
      <w:proofErr w:type="gramEnd"/>
      <w:r>
        <w:rPr>
          <w:b/>
          <w:sz w:val="28"/>
          <w:szCs w:val="28"/>
        </w:rPr>
        <w:t>.С.Пушкин « Сказка  о золотом петушке»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б) А.С.Пушкин « Руслан  и  Людмила»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в) И.С.Крылов  « Лебедь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Щука и Рак» ( 3 балла)</w:t>
      </w:r>
    </w:p>
    <w:p w:rsidR="006B2AF1" w:rsidRDefault="006B2AF1" w:rsidP="006B2AF1">
      <w:pPr>
        <w:ind w:left="720"/>
        <w:rPr>
          <w:b/>
          <w:sz w:val="28"/>
          <w:szCs w:val="28"/>
        </w:rPr>
      </w:pP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7)Пословица, частушка, </w:t>
      </w:r>
      <w:proofErr w:type="spellStart"/>
      <w:r>
        <w:rPr>
          <w:b/>
          <w:sz w:val="28"/>
          <w:szCs w:val="28"/>
        </w:rPr>
        <w:t>поэма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овесть,роман</w:t>
      </w:r>
      <w:proofErr w:type="spellEnd"/>
      <w:r>
        <w:rPr>
          <w:b/>
          <w:sz w:val="28"/>
          <w:szCs w:val="28"/>
        </w:rPr>
        <w:t>. (5 баллов)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8)При оценивании  загадки  необходимо  учитывать  наличие  рифмы, умение  сравнивать загадываемый  предмет с  другим, находить  черты  сходства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(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акс. 5 баллов)</w:t>
      </w:r>
    </w:p>
    <w:p w:rsidR="006B2AF1" w:rsidRDefault="006B2AF1" w:rsidP="006B2AF1">
      <w:pPr>
        <w:ind w:left="720"/>
        <w:rPr>
          <w:b/>
          <w:sz w:val="28"/>
          <w:szCs w:val="28"/>
        </w:rPr>
      </w:pP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9) а)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балл)</w:t>
      </w:r>
    </w:p>
    <w:p w:rsidR="006B2AF1" w:rsidRDefault="006B2AF1" w:rsidP="006B2AF1">
      <w:pPr>
        <w:ind w:left="720"/>
        <w:rPr>
          <w:b/>
          <w:sz w:val="28"/>
          <w:szCs w:val="28"/>
        </w:rPr>
      </w:pP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10)  1- рассказ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2-сказ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3-басня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4- летопись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5-поэма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6-баллада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7-сказка (7 баллов)</w:t>
      </w:r>
    </w:p>
    <w:p w:rsidR="006B2AF1" w:rsidRDefault="006B2AF1" w:rsidP="006B2AF1">
      <w:pPr>
        <w:ind w:left="720"/>
        <w:rPr>
          <w:b/>
          <w:sz w:val="28"/>
          <w:szCs w:val="28"/>
        </w:rPr>
      </w:pP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  а)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балл)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12)  б) (1 балл)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 а)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балл)</w:t>
      </w:r>
    </w:p>
    <w:p w:rsidR="006B2AF1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14)  в)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балл)</w:t>
      </w:r>
    </w:p>
    <w:p w:rsidR="006B2AF1" w:rsidRPr="002569BE" w:rsidRDefault="006B2AF1" w:rsidP="006B2A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15)  а) (1 балл)</w:t>
      </w:r>
    </w:p>
    <w:p w:rsidR="009340EF" w:rsidRDefault="009340EF"/>
    <w:sectPr w:rsidR="009340EF" w:rsidSect="0093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66D"/>
    <w:multiLevelType w:val="hybridMultilevel"/>
    <w:tmpl w:val="68B8C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F1"/>
    <w:rsid w:val="003324BE"/>
    <w:rsid w:val="0054302E"/>
    <w:rsid w:val="006B2AF1"/>
    <w:rsid w:val="009340EF"/>
    <w:rsid w:val="00B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2021-05-12T18:20:00Z</dcterms:created>
  <dcterms:modified xsi:type="dcterms:W3CDTF">2021-05-12T18:24:00Z</dcterms:modified>
</cp:coreProperties>
</file>