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A2" w:rsidRPr="005E59EE" w:rsidRDefault="00A52AA2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Раздел: Личностное воспитание, основы социализации.</w:t>
      </w:r>
    </w:p>
    <w:p w:rsidR="00A52AA2" w:rsidRPr="005E59EE" w:rsidRDefault="00A52AA2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Тема: Игровой тренинг « Ребята, давайте жить дружно»</w:t>
      </w:r>
    </w:p>
    <w:p w:rsidR="00A52AA2" w:rsidRPr="005E59EE" w:rsidRDefault="00A52AA2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Цель: Воспитывать культуру поведения, доброту, уважительное отношение друг к другу. Формировать коммуникативную культуру, умение ценить людей.</w:t>
      </w:r>
    </w:p>
    <w:p w:rsidR="002E58D7" w:rsidRPr="005E59EE" w:rsidRDefault="002E58D7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E58D7" w:rsidRPr="005E59EE" w:rsidRDefault="002E58D7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 xml:space="preserve">Введение: В отношении к </w:t>
      </w:r>
      <w:proofErr w:type="gramStart"/>
      <w:r w:rsidRPr="005E59E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5E59EE">
        <w:rPr>
          <w:rFonts w:ascii="Times New Roman" w:hAnsi="Times New Roman" w:cs="Times New Roman"/>
          <w:sz w:val="28"/>
          <w:szCs w:val="28"/>
        </w:rPr>
        <w:t xml:space="preserve"> всегда будь вежлив, уважителен, внимателен, доброжелателен.</w:t>
      </w:r>
    </w:p>
    <w:p w:rsidR="002E58D7" w:rsidRPr="005E59EE" w:rsidRDefault="002E58D7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 xml:space="preserve">Не позволяй себе смеяться над неловкостью и недостатком другого </w:t>
      </w:r>
      <w:proofErr w:type="spellStart"/>
      <w:r w:rsidRPr="005E59EE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Pr="005E59E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E59E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E59EE">
        <w:rPr>
          <w:rFonts w:ascii="Times New Roman" w:hAnsi="Times New Roman" w:cs="Times New Roman"/>
          <w:sz w:val="28"/>
          <w:szCs w:val="28"/>
        </w:rPr>
        <w:t xml:space="preserve"> стремись возвысить себя над другими.</w:t>
      </w:r>
    </w:p>
    <w:p w:rsidR="002E58D7" w:rsidRPr="005E59EE" w:rsidRDefault="002E58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59E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proofErr w:type="gramStart"/>
      <w:r w:rsidRPr="005E59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59EE">
        <w:rPr>
          <w:rFonts w:ascii="Times New Roman" w:hAnsi="Times New Roman" w:cs="Times New Roman"/>
          <w:sz w:val="28"/>
          <w:szCs w:val="28"/>
        </w:rPr>
        <w:t xml:space="preserve"> «Поменяйтесь местами все те…»</w:t>
      </w:r>
    </w:p>
    <w:p w:rsidR="002E58D7" w:rsidRPr="005E59EE" w:rsidRDefault="002E58D7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Цель: Развитие доверительной атмосферы между детьми.</w:t>
      </w:r>
    </w:p>
    <w:p w:rsidR="002E58D7" w:rsidRPr="005E59EE" w:rsidRDefault="002E58D7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Задача: Сплотить коллектив.</w:t>
      </w:r>
    </w:p>
    <w:p w:rsidR="002E58D7" w:rsidRPr="005E59EE" w:rsidRDefault="002E58D7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 xml:space="preserve">Участники сидят в кругу, где не хватает одного стула. Дается команда « поменяться местами все у кого …» Называется любой признак (цвет волос, одежда, обувь и </w:t>
      </w:r>
      <w:proofErr w:type="spellStart"/>
      <w:r w:rsidRPr="005E59E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E59EE">
        <w:rPr>
          <w:rFonts w:ascii="Times New Roman" w:hAnsi="Times New Roman" w:cs="Times New Roman"/>
          <w:sz w:val="28"/>
          <w:szCs w:val="28"/>
        </w:rPr>
        <w:t>.</w:t>
      </w:r>
      <w:r w:rsidR="00A129B1" w:rsidRPr="005E59EE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="00A129B1" w:rsidRPr="005E59EE">
        <w:rPr>
          <w:rFonts w:ascii="Times New Roman" w:hAnsi="Times New Roman" w:cs="Times New Roman"/>
          <w:sz w:val="28"/>
          <w:szCs w:val="28"/>
        </w:rPr>
        <w:t xml:space="preserve">) </w:t>
      </w:r>
      <w:r w:rsidRPr="005E59EE">
        <w:rPr>
          <w:rFonts w:ascii="Times New Roman" w:hAnsi="Times New Roman" w:cs="Times New Roman"/>
          <w:sz w:val="28"/>
          <w:szCs w:val="28"/>
        </w:rPr>
        <w:t>Нельзя меняться с соседом. Водящий должен успеть сесть на свободный стул. Кто остался без места тот и водит.</w:t>
      </w:r>
    </w:p>
    <w:p w:rsidR="002E58D7" w:rsidRPr="005E59EE" w:rsidRDefault="002E58D7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Игровое упражнение «Привет»</w:t>
      </w:r>
    </w:p>
    <w:p w:rsidR="002E58D7" w:rsidRPr="005E59EE" w:rsidRDefault="002E58D7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Цель: Развитие доверительных отношений</w:t>
      </w:r>
      <w:r w:rsidRPr="005E59EE">
        <w:rPr>
          <w:rFonts w:ascii="Times New Roman" w:hAnsi="Times New Roman" w:cs="Times New Roman"/>
          <w:sz w:val="28"/>
          <w:szCs w:val="28"/>
        </w:rPr>
        <w:br/>
        <w:t>Задача: Сближение воспитанников друг с другом.</w:t>
      </w:r>
    </w:p>
    <w:p w:rsidR="00A129B1" w:rsidRPr="005E59EE" w:rsidRDefault="00A129B1">
      <w:pPr>
        <w:rPr>
          <w:rFonts w:ascii="Times New Roman" w:hAnsi="Times New Roman" w:cs="Times New Roman"/>
          <w:b/>
          <w:sz w:val="28"/>
          <w:szCs w:val="28"/>
        </w:rPr>
      </w:pPr>
      <w:r w:rsidRPr="005E59EE">
        <w:rPr>
          <w:rFonts w:ascii="Times New Roman" w:hAnsi="Times New Roman" w:cs="Times New Roman"/>
          <w:b/>
          <w:sz w:val="28"/>
          <w:szCs w:val="28"/>
        </w:rPr>
        <w:t>Главная заповедь дружелюбия «Поступай всегда так, как бы ты хотел, чтобы другие поступали по отношению к тебе»</w:t>
      </w:r>
    </w:p>
    <w:p w:rsidR="00A129B1" w:rsidRPr="005E59EE" w:rsidRDefault="00A129B1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Не стой в стороне равнодушно, когда у кого то беда.</w:t>
      </w:r>
    </w:p>
    <w:p w:rsidR="00A129B1" w:rsidRPr="005E59EE" w:rsidRDefault="00A129B1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Рвануться на выручку нужно, в любую минуту, всегда.</w:t>
      </w:r>
    </w:p>
    <w:p w:rsidR="00A129B1" w:rsidRPr="005E59EE" w:rsidRDefault="00A129B1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И если кому то поможет, твоя доброта, улыбка твоя,</w:t>
      </w:r>
    </w:p>
    <w:p w:rsidR="00A129B1" w:rsidRPr="005E59EE" w:rsidRDefault="00A129B1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Ты счастлив, что день не напрасно был прожит, что годы живешь ты не зря!</w:t>
      </w:r>
    </w:p>
    <w:p w:rsidR="00A129B1" w:rsidRPr="005E59EE" w:rsidRDefault="00A129B1">
      <w:pPr>
        <w:rPr>
          <w:rFonts w:ascii="Times New Roman" w:hAnsi="Times New Roman" w:cs="Times New Roman"/>
          <w:sz w:val="28"/>
          <w:szCs w:val="28"/>
        </w:rPr>
      </w:pPr>
      <w:r w:rsidRPr="005E59EE">
        <w:rPr>
          <w:rFonts w:ascii="Times New Roman" w:hAnsi="Times New Roman" w:cs="Times New Roman"/>
          <w:sz w:val="28"/>
          <w:szCs w:val="28"/>
        </w:rPr>
        <w:t>Итог: Т</w:t>
      </w:r>
      <w:bookmarkStart w:id="0" w:name="_GoBack"/>
      <w:bookmarkEnd w:id="0"/>
      <w:r w:rsidRPr="005E59EE">
        <w:rPr>
          <w:rFonts w:ascii="Times New Roman" w:hAnsi="Times New Roman" w:cs="Times New Roman"/>
          <w:sz w:val="28"/>
          <w:szCs w:val="28"/>
        </w:rPr>
        <w:t>аким образом, ребята, давайте жить дружно!</w:t>
      </w:r>
    </w:p>
    <w:sectPr w:rsidR="00A129B1" w:rsidRPr="005E59EE" w:rsidSect="0035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AA2"/>
    <w:rsid w:val="002E58D7"/>
    <w:rsid w:val="00357782"/>
    <w:rsid w:val="005E59EE"/>
    <w:rsid w:val="00A129B1"/>
    <w:rsid w:val="00A52AA2"/>
    <w:rsid w:val="00A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Rudniy</cp:lastModifiedBy>
  <cp:revision>4</cp:revision>
  <dcterms:created xsi:type="dcterms:W3CDTF">2015-01-24T07:40:00Z</dcterms:created>
  <dcterms:modified xsi:type="dcterms:W3CDTF">2020-10-16T16:35:00Z</dcterms:modified>
</cp:coreProperties>
</file>