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20" w:rsidRDefault="00C50674" w:rsidP="00EB2E20">
      <w:pPr>
        <w:shd w:val="clear" w:color="auto" w:fill="FFFFFF"/>
        <w:spacing w:before="150" w:after="525" w:line="240" w:lineRule="auto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24"/>
          <w:szCs w:val="24"/>
          <w:lang w:eastAsia="ru-RU"/>
        </w:rPr>
      </w:pPr>
      <w:r w:rsidRPr="00EB2E20">
        <w:rPr>
          <w:rFonts w:ascii="inherit" w:eastAsia="Times New Roman" w:hAnsi="inherit" w:cs="Arial"/>
          <w:b/>
          <w:bCs/>
          <w:color w:val="1090C0"/>
          <w:kern w:val="36"/>
          <w:sz w:val="24"/>
          <w:szCs w:val="24"/>
          <w:lang w:eastAsia="ru-RU"/>
        </w:rPr>
        <w:t>Урок самопознания " Цель жизни"</w:t>
      </w:r>
    </w:p>
    <w:p w:rsidR="00EB2E20" w:rsidRDefault="00C50674" w:rsidP="00EB2E20">
      <w:pPr>
        <w:shd w:val="clear" w:color="auto" w:fill="FFFFFF"/>
        <w:spacing w:before="150" w:after="525" w:line="240" w:lineRule="auto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Цели обучающие: Расширить представления учащихся об истинном предназначении человека;</w:t>
      </w:r>
    </w:p>
    <w:p w:rsidR="00C50674" w:rsidRPr="00EB2E20" w:rsidRDefault="00C50674" w:rsidP="00EB2E20">
      <w:pPr>
        <w:shd w:val="clear" w:color="auto" w:fill="FFFFFF"/>
        <w:spacing w:before="150" w:after="525" w:line="240" w:lineRule="auto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Раскрывать значение понятий «Цель жизни», «смысл жизни», «призвание»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Развивающие: Развивать потребность в служении обществу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Воспитывающие: Воспитывать целеустремлённость и настойчивость в достижении поставленной цели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Оборудование: презентация «Цель жизни»</w:t>
      </w:r>
      <w:r w:rsid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, мультфильм «Киви», «релаксирующая музыка»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Ход урока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Круг радости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Здравствуйте, дорогие ребята! Предлагаю всем встать в </w:t>
      </w:r>
      <w:proofErr w:type="gramStart"/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круг .</w:t>
      </w:r>
      <w:proofErr w:type="gramEnd"/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— Постарайтесь поздороваться так, чтобы от вашего взгляда всем вашим друзьям-одноклассникам и мне стало тепло и приятно на сердце. Как это можно сделать?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Учитель и дети становятся в круг. Учитель предлагает всем мальчикам и девочкам поздороваться друг с другом способом, принятым в различных странах мира. При этом учитель называет страну и форму приветствия. Дети выполняют действия, названные учителем:</w:t>
      </w:r>
    </w:p>
    <w:p w:rsidR="00C50674" w:rsidRPr="00EB2E20" w:rsidRDefault="003E512B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1 слайд</w:t>
      </w:r>
    </w:p>
    <w:p w:rsidR="00C50674" w:rsidRPr="00EB2E20" w:rsidRDefault="003F10F2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2. Мотивационный этап (</w:t>
      </w:r>
      <w:r w:rsidR="00C50674"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на слайде)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- Прочтите эпиграф нашего урока.</w:t>
      </w:r>
    </w:p>
    <w:p w:rsidR="003E512B" w:rsidRPr="00EB2E20" w:rsidRDefault="003E512B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2 слайд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«Мне хочется, чтобы </w:t>
      </w:r>
      <w:r w:rsidR="003E512B"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дети с самых малых лет освоили </w:t>
      </w: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искусство быть всегда здоровыми и счастливыми, чтобы учились и росли, обретая мудрость жизни и счастья в служении человечеству. Чтобы осознавали</w:t>
      </w:r>
      <w:r w:rsidR="003E512B"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, кто они есть, для чего живут </w:t>
      </w: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и к </w:t>
      </w:r>
      <w:r w:rsidR="003E512B"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чему </w:t>
      </w: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должны стремиться. Раскрыть себя каждый должен»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С. А. Назарбаева.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- Как вы думаете, о чем пойдет речь на уроке?</w:t>
      </w:r>
    </w:p>
    <w:p w:rsidR="00C50674" w:rsidRPr="00EB2E20" w:rsidRDefault="001774C9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ru-RU"/>
        </w:rPr>
        <w:t>-Как вы понимаете</w:t>
      </w:r>
      <w:r w:rsidR="00C50674"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такое слово, как «</w:t>
      </w:r>
      <w:r w:rsidR="00C50674"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цель</w:t>
      </w:r>
      <w:r>
        <w:rPr>
          <w:rFonts w:ascii="Arial" w:eastAsia="Times New Roman" w:hAnsi="Arial" w:cs="Arial"/>
          <w:color w:val="767676"/>
          <w:sz w:val="24"/>
          <w:szCs w:val="24"/>
          <w:lang w:eastAsia="ru-RU"/>
        </w:rPr>
        <w:t>»</w:t>
      </w:r>
      <w:bookmarkStart w:id="0" w:name="_GoBack"/>
      <w:bookmarkEnd w:id="0"/>
      <w:r w:rsidR="00C50674"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?</w:t>
      </w:r>
    </w:p>
    <w:p w:rsidR="001774C9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Цель – это определенное место назначения.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 Цель – это нечто большее, чем мечта. Это мечта в сочетании с действием.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Цель – это больше, чем просто «хотелось бы</w:t>
      </w:r>
      <w:proofErr w:type="gramStart"/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..</w:t>
      </w:r>
      <w:proofErr w:type="gramEnd"/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».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lastRenderedPageBreak/>
        <w:t>Цель всегда ясная и конкретная: «Я стремлюсь к ...». Ничего не происходит, пока не поставлена цель.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Цель в жизни - самая большая задача, которую хочется в жизни реализовать. У человека может быть много больших жизненных целей - получить достойное образование, жить в своем особняке на берегу такого-то моря, вырастить таких-то детей, но поставить цель в жизни - это самое главное из всех других жизненных целей.</w:t>
      </w:r>
    </w:p>
    <w:p w:rsidR="003E512B" w:rsidRPr="00EB2E20" w:rsidRDefault="003E512B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Из – чего состоит цель? Из наших приоритетов, и человеч</w:t>
      </w:r>
      <w:r w:rsidR="003F10F2"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еских ценностей. Складывается из того</w:t>
      </w: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к чему мы стремимся. Давайте </w:t>
      </w:r>
      <w:r w:rsidR="003F10F2"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подумаем, что ценно для каждого человека.</w:t>
      </w:r>
    </w:p>
    <w:p w:rsidR="003E512B" w:rsidRPr="00EB2E20" w:rsidRDefault="003F10F2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</w:t>
      </w:r>
      <w:r w:rsidR="003E512B"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резентация</w:t>
      </w:r>
    </w:p>
    <w:p w:rsidR="003F10F2" w:rsidRPr="00EB2E20" w:rsidRDefault="003F10F2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(</w:t>
      </w:r>
      <w:proofErr w:type="gramStart"/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ответы</w:t>
      </w:r>
      <w:proofErr w:type="gramEnd"/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детей, в процессе просмотра слайдов)</w:t>
      </w:r>
    </w:p>
    <w:p w:rsidR="003F10F2" w:rsidRPr="00EB2E20" w:rsidRDefault="003F10F2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Чтение притчи.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Притча «Каким путём идти к цели?»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- Путь какого из учеников выбрали бы вы?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- В чём мудрость Учителя?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- Ребята, а как вы думаете, у всех ли людей есть цель в жизни? А все ли люди могут достигнуть своих целей?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 нашем классе, есть ученики, которые достигли каких-то целей.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Игра «Интервью»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Итак, представьте, что я корреспондент. И я буду брать у вас интервью.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Здравствуйте, Александр! Как вы достигли таких успехов в спорте?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- А какие цели вы перед собой ставили?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-Как вы нацеливаете себя перед боем?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Здравствуйте, Никита!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- Скажите, пожалуйста, как вам удается так легко справляться с олимпиадными заданиями?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— Скажите, уважаемый, сколько времени вы тратите на занятия?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- А сейчас вы ставите перед собой какие</w:t>
      </w:r>
      <w:r w:rsidR="003F10F2"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-</w:t>
      </w: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либо цели?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Я хочу вам показать одну очень интересную историю о маленькой и отважной птичке, которая смогла достигнуть своей цели.</w:t>
      </w:r>
    </w:p>
    <w:p w:rsidR="00C50674" w:rsidRPr="00EB2E20" w:rsidRDefault="00EB2E20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Показ слайда. «</w:t>
      </w:r>
      <w:r w:rsidR="00C50674"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Киви»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Птицы киви обитают в Новой Зеландии. Это самая маленькая из нелетающих птиц. По размеру киви похожа на курицу. Ее вес от 1 до 5 кг.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Крылья у птицы не развиты, хвост отсутствует, перья напоминают густую шерсть. Однако у птиц сохранилась привычка прятать клюв под крыло во время отдыха.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lastRenderedPageBreak/>
        <w:t>Фрукт киви назван в честь птицы. Уж очень они похожи.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Показ мул</w:t>
      </w:r>
      <w:r w:rsidR="003F10F2"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ьтфильма «</w:t>
      </w: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Цель жизни»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- Какую цель поставила перед собой птица?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- Смогла ли она достигнуть своей цели?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Размышление над ситуацией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Юра лежал на диване, смотрел в потолок и мысленно ругал себя: «Давно пора взяться за уроки, а я лежу себе, и хоть бы что! Абсолютно никакой силы воли! Так и жизнь пройдёт, а я ничего не успею сделать. Никаких открытий, никаких рекордов... Помню, где-то читал, что Моцарт уже в три года музыку сочинял. А я? Я даже бабушке письмо сочинить не могу! И в школе сплошные неприятности. Взять хотя бы последний месяц. Два раза проспал. По физкультуре — «пара»: забыл дома кеды. По литературе – трояк: не мог вспомнить, почему поссорился Иван Иванович с Иваном Никифоровичем... Нет, так дальше не пойдёт! Пора начинать новую жизнь. Прямо с завтрашнего дня. Что у нас завтра? Пятница? Нет, лучше с новой недели! Пропускаю два дня и сразу — с понедельника! И никаких себе поблажек!»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- Какую цель поставил перед собой Юра?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- Сможет ли осуществить Юра, то что он задумал?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– Как вы думаете, от чего зависит осуществление поставленной цели? Каких качеств не хватает Юре?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А сейчас я предлагаю выполни</w:t>
      </w:r>
      <w:r w:rsidR="00EB2E20"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ть задание, которое называется </w:t>
      </w: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«Зеркало»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Нарисуйте и напишите, чего вы достигли или достигнете в определенное время. Разделите лист на 3 колонки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«Я в 7 лет», «Я сейчас», «Я через 10-15 лет»</w:t>
      </w:r>
    </w:p>
    <w:p w:rsidR="00C50674" w:rsidRPr="00EB2E20" w:rsidRDefault="00EB2E20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Дома я предлагаю написать </w:t>
      </w:r>
      <w:r w:rsidR="00C50674"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путь достижения цели, т.е. ваша цель и как ее можно достигнуть?</w:t>
      </w:r>
    </w:p>
    <w:p w:rsidR="00C50674" w:rsidRPr="00EB2E20" w:rsidRDefault="00C50674" w:rsidP="00C506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«Круг от сердца к сердцу»     </w:t>
      </w:r>
    </w:p>
    <w:p w:rsidR="00EB2E20" w:rsidRDefault="00C50674" w:rsidP="00EB2E2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 </w:t>
      </w:r>
      <w:r w:rsidR="00EB2E20" w:rsidRP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Песня</w:t>
      </w:r>
      <w:r w:rsidR="00EB2E2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</w:t>
      </w:r>
    </w:p>
    <w:p w:rsidR="00EB2E20" w:rsidRPr="00EB2E20" w:rsidRDefault="00EB2E20" w:rsidP="00EB2E2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ru-RU"/>
        </w:rPr>
        <w:t>«Спроси у жизни строгой, какой идти дорогой»</w:t>
      </w: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Спроси у жизни строгой, какой идти дорогой?</w:t>
      </w: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Куда по свету белому отправиться с утра?</w:t>
      </w: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Иди за солнцем следом, хоть этот путь неведом,</w:t>
      </w: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Иди, мой друг, всегда иди дорогою добра!</w:t>
      </w: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Иди за солнцем следом, хоть этот путь неведом,</w:t>
      </w: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Иди, мой друг, всегда иди дорогою добра!</w:t>
      </w:r>
    </w:p>
    <w:p w:rsidR="00EB2E20" w:rsidRPr="00EB2E20" w:rsidRDefault="00EB2E20" w:rsidP="00EB2E20">
      <w:pPr>
        <w:rPr>
          <w:sz w:val="24"/>
          <w:szCs w:val="24"/>
        </w:rPr>
      </w:pP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lastRenderedPageBreak/>
        <w:t>Забудь свои заботы, падения и взлеты,</w:t>
      </w: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Не хнычь, когда судьба себя ведет, не как сестра,</w:t>
      </w: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А если с другом худо — не уповай на чудо,</w:t>
      </w: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Спеши к нему, всегда иди дорогою добра!</w:t>
      </w: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А если с другом худо — не уповай на чудо,</w:t>
      </w: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Спеши к нему, всегда иди дорогою добра!</w:t>
      </w:r>
    </w:p>
    <w:p w:rsidR="00EB2E20" w:rsidRPr="00EB2E20" w:rsidRDefault="00EB2E20" w:rsidP="00EB2E20">
      <w:pPr>
        <w:rPr>
          <w:sz w:val="24"/>
          <w:szCs w:val="24"/>
        </w:rPr>
      </w:pP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Ах, сколько будет разных сомнений и соблазнов,</w:t>
      </w: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Не забывай, что эта жизнь — не детская игра!</w:t>
      </w: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И прочь гони соблазны, усвой закон негласный</w:t>
      </w: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Иди, мой друг, всегда иди дорогою добра!</w:t>
      </w:r>
    </w:p>
    <w:p w:rsidR="00EB2E2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И прочь гони соблазны, усвой закон негласный</w:t>
      </w:r>
    </w:p>
    <w:p w:rsidR="002839F0" w:rsidRPr="00EB2E20" w:rsidRDefault="00EB2E20" w:rsidP="00EB2E20">
      <w:pPr>
        <w:rPr>
          <w:sz w:val="24"/>
          <w:szCs w:val="24"/>
        </w:rPr>
      </w:pPr>
      <w:r w:rsidRPr="00EB2E20">
        <w:rPr>
          <w:sz w:val="24"/>
          <w:szCs w:val="24"/>
        </w:rPr>
        <w:t>Иди, мой друг, всегда иди дорогою добра!</w:t>
      </w:r>
    </w:p>
    <w:sectPr w:rsidR="002839F0" w:rsidRPr="00EB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74"/>
    <w:rsid w:val="001774C9"/>
    <w:rsid w:val="002839F0"/>
    <w:rsid w:val="0036392B"/>
    <w:rsid w:val="003E512B"/>
    <w:rsid w:val="003F10F2"/>
    <w:rsid w:val="00864ACF"/>
    <w:rsid w:val="00C50674"/>
    <w:rsid w:val="00EB2E20"/>
    <w:rsid w:val="00FB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5162E-4550-4F34-86D3-4DE5D496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05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714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2016-02-05T16:26:00Z</cp:lastPrinted>
  <dcterms:created xsi:type="dcterms:W3CDTF">2016-02-05T15:10:00Z</dcterms:created>
  <dcterms:modified xsi:type="dcterms:W3CDTF">2016-02-07T16:33:00Z</dcterms:modified>
</cp:coreProperties>
</file>