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448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84"/>
        <w:gridCol w:w="1787"/>
        <w:gridCol w:w="3605"/>
        <w:gridCol w:w="1690"/>
        <w:gridCol w:w="1654"/>
      </w:tblGrid>
      <w:tr w:rsidR="00D82F4E" w:rsidRPr="00DF7970" w:rsidTr="00D82F4E">
        <w:trPr>
          <w:trHeight w:val="70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Сабақтың тақырыбы: </w:t>
            </w:r>
          </w:p>
          <w:p w:rsidR="00D82F4E" w:rsidRDefault="00614E22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Жұмбақ 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 w:rsidP="00614E2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Мектеп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="00614E22">
              <w:rPr>
                <w:rFonts w:ascii="Times New Roman" w:hAnsi="Times New Roman"/>
                <w:sz w:val="28"/>
                <w:szCs w:val="28"/>
                <w:lang w:val="kk-KZ"/>
              </w:rPr>
              <w:t>«Шахтинск қаласы әкімдігінің №8 жалпы білім беру мектебі» КММ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82F4E" w:rsidTr="00D82F4E">
        <w:trPr>
          <w:trHeight w:val="27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 w:rsidP="00614E2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Уақыты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14E22"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 w:rsidR="00614E2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614E22">
              <w:rPr>
                <w:rFonts w:ascii="Times New Roman" w:hAnsi="Times New Roman"/>
                <w:sz w:val="28"/>
                <w:szCs w:val="28"/>
                <w:lang w:val="kk-KZ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 w:rsidP="00614E2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аты-жөні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14E22">
              <w:rPr>
                <w:rFonts w:ascii="Times New Roman" w:hAnsi="Times New Roman"/>
                <w:sz w:val="28"/>
                <w:szCs w:val="28"/>
                <w:lang w:val="kk-KZ"/>
              </w:rPr>
              <w:t>Нуртазина С.К.</w:t>
            </w:r>
          </w:p>
        </w:tc>
      </w:tr>
      <w:tr w:rsidR="00D82F4E" w:rsidTr="00D82F4E">
        <w:trPr>
          <w:trHeight w:val="35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 w:rsidP="007578F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578FB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 w:rsidP="00614E2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Қатысқан оқушылар</w:t>
            </w:r>
            <w:r>
              <w:rPr>
                <w:rFonts w:ascii="Times New Roman" w:hAnsi="Times New Roman"/>
                <w:sz w:val="28"/>
                <w:szCs w:val="28"/>
              </w:rPr>
              <w:t>: 1</w:t>
            </w:r>
            <w:r w:rsidR="00614E22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Pr="00614E22" w:rsidRDefault="00D82F4E">
            <w:pPr>
              <w:spacing w:after="200" w:line="276" w:lineRule="auto"/>
              <w:ind w:left="176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Қатыспағандар</w:t>
            </w:r>
            <w:r>
              <w:rPr>
                <w:rFonts w:ascii="Times New Roman" w:hAnsi="Times New Roman"/>
                <w:sz w:val="28"/>
                <w:szCs w:val="28"/>
              </w:rPr>
              <w:t>:-</w:t>
            </w:r>
            <w:r w:rsidR="00614E2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82F4E" w:rsidRPr="00DF7970" w:rsidTr="00D82F4E">
        <w:trPr>
          <w:trHeight w:val="471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0C" w:rsidRPr="0042760C" w:rsidRDefault="0042760C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2760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0.1.3.1</w:t>
            </w:r>
            <w:r w:rsidRPr="004276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Оқушыларға жұмбақтар туралы толығымен түсінік беру.Жұмбақ айту арқылы оқушылардың ақыл-ойын, сана-сезімін, танымдық қабілеттерін, білімділігін, сөз саптауларын дамыту.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0"/>
              <w:gridCol w:w="2000"/>
            </w:tblGrid>
            <w:tr w:rsidR="0042760C" w:rsidRPr="00DF7970" w:rsidTr="006E17A4">
              <w:trPr>
                <w:trHeight w:val="216"/>
              </w:trPr>
              <w:tc>
                <w:tcPr>
                  <w:tcW w:w="4700" w:type="dxa"/>
                  <w:gridSpan w:val="2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2760C" w:rsidRPr="00DF7970" w:rsidRDefault="0042760C" w:rsidP="00DF7970">
                  <w:pPr>
                    <w:framePr w:hSpace="180" w:wrap="around" w:vAnchor="page" w:hAnchor="margin" w:xAlign="center" w:y="448"/>
                    <w:spacing w:line="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</w:pPr>
                  <w:r w:rsidRPr="00DF7970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>0.</w:t>
                  </w:r>
                  <w:r w:rsidRPr="0042760C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>2.</w:t>
                  </w:r>
                  <w:r w:rsidRPr="00DF7970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>3.1.1 Ақпаратты сурет, иллюстрациядан табу</w:t>
                  </w:r>
                  <w:r w:rsidR="00DF7970" w:rsidRPr="00DF7970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DF7970" w:rsidRPr="00DF7970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>және сәйкестендіру</w:t>
                  </w:r>
                </w:p>
              </w:tc>
            </w:tr>
            <w:tr w:rsidR="0042760C" w:rsidRPr="00DF7970" w:rsidTr="006E17A4">
              <w:trPr>
                <w:gridAfter w:val="1"/>
                <w:wAfter w:w="2000" w:type="dxa"/>
                <w:trHeight w:val="216"/>
              </w:trPr>
              <w:tc>
                <w:tcPr>
                  <w:tcW w:w="2700" w:type="dxa"/>
                  <w:shd w:val="clear" w:color="auto" w:fill="auto"/>
                  <w:vAlign w:val="bottom"/>
                </w:tcPr>
                <w:p w:rsidR="0042760C" w:rsidRPr="00DF7970" w:rsidRDefault="0042760C" w:rsidP="00DF7970">
                  <w:pPr>
                    <w:framePr w:hSpace="180" w:wrap="around" w:vAnchor="page" w:hAnchor="margin" w:xAlign="center" w:y="448"/>
                    <w:spacing w:line="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82F4E" w:rsidRPr="00DF7970" w:rsidTr="00D82F4E">
        <w:trPr>
          <w:trHeight w:val="234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мақсаттары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Барлық оқушылар орындай алады: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00"/>
            </w:tblGrid>
            <w:tr w:rsidR="0042760C" w:rsidRPr="00DF7970" w:rsidTr="006E17A4">
              <w:trPr>
                <w:trHeight w:val="216"/>
              </w:trPr>
              <w:tc>
                <w:tcPr>
                  <w:tcW w:w="47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F7970" w:rsidRDefault="00DF7970" w:rsidP="00DF7970">
                  <w:pPr>
                    <w:framePr w:hSpace="180" w:wrap="around" w:vAnchor="page" w:hAnchor="margin" w:xAlign="center" w:y="448"/>
                    <w:spacing w:line="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42760C" w:rsidRPr="0042760C" w:rsidRDefault="0042760C" w:rsidP="00DF7970">
                  <w:pPr>
                    <w:framePr w:hSpace="180" w:wrap="around" w:vAnchor="page" w:hAnchor="margin" w:xAlign="center" w:y="448"/>
                    <w:spacing w:line="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</w:pPr>
                  <w:r w:rsidRPr="0042760C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>Лексикалық тақырып бойынша жиі қайталанатын</w:t>
                  </w:r>
                  <w:r w:rsidR="00DF7970" w:rsidRPr="0042760C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DF7970" w:rsidRPr="0042760C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>сөздердің мағына</w:t>
                  </w:r>
                  <w:r w:rsidR="00DF7970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>сын түсінеді, сөздерді дұрыс ды</w:t>
                  </w:r>
                  <w:r w:rsidR="00DF7970" w:rsidRPr="0042760C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 xml:space="preserve">быстай алады. </w:t>
                  </w:r>
                  <w:r w:rsidR="00DF7970" w:rsidRPr="0042760C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val="kk-KZ"/>
                    </w:rPr>
                    <w:t>Жұмбақ</w:t>
                  </w:r>
                  <w:r w:rsidR="00DF7970" w:rsidRPr="0042760C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 xml:space="preserve"> сөзін және жұмбақтың</w:t>
                  </w:r>
                  <w:r w:rsidR="00DF7970" w:rsidRPr="0042760C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DF7970" w:rsidRPr="0042760C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>мазмұнын түсінеді, сөздерді дұрыс дыбыстайды,</w:t>
                  </w:r>
                  <w:r w:rsidR="00DF7970" w:rsidRPr="0042760C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DF7970" w:rsidRPr="0042760C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>тақырыпқа қа</w:t>
                  </w:r>
                  <w:r w:rsidR="00DF7970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>тысты сөздер қатарын атай алады;</w:t>
                  </w:r>
                </w:p>
              </w:tc>
            </w:tr>
            <w:tr w:rsidR="0042760C" w:rsidRPr="00DF7970" w:rsidTr="006E17A4">
              <w:trPr>
                <w:trHeight w:val="216"/>
              </w:trPr>
              <w:tc>
                <w:tcPr>
                  <w:tcW w:w="47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2760C" w:rsidRPr="0042760C" w:rsidRDefault="0042760C" w:rsidP="00DF7970">
                  <w:pPr>
                    <w:framePr w:hSpace="180" w:wrap="around" w:vAnchor="page" w:hAnchor="margin" w:xAlign="center" w:y="448"/>
                    <w:spacing w:line="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42760C" w:rsidRPr="00DF7970" w:rsidTr="006E17A4">
              <w:trPr>
                <w:trHeight w:val="216"/>
              </w:trPr>
              <w:tc>
                <w:tcPr>
                  <w:tcW w:w="47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2760C" w:rsidRPr="0042760C" w:rsidRDefault="0042760C" w:rsidP="00DF7970">
                  <w:pPr>
                    <w:framePr w:hSpace="180" w:wrap="around" w:vAnchor="page" w:hAnchor="margin" w:xAlign="center" w:y="448"/>
                    <w:spacing w:line="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42760C" w:rsidRPr="00DF7970" w:rsidTr="006E17A4">
              <w:trPr>
                <w:trHeight w:val="216"/>
              </w:trPr>
              <w:tc>
                <w:tcPr>
                  <w:tcW w:w="47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2760C" w:rsidRPr="0042760C" w:rsidRDefault="0042760C" w:rsidP="00DF7970">
                  <w:pPr>
                    <w:framePr w:hSpace="180" w:wrap="around" w:vAnchor="page" w:hAnchor="margin" w:xAlign="center" w:y="448"/>
                    <w:spacing w:line="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42760C" w:rsidRPr="00DF7970" w:rsidTr="006E17A4">
              <w:trPr>
                <w:trHeight w:val="216"/>
              </w:trPr>
              <w:tc>
                <w:tcPr>
                  <w:tcW w:w="47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2760C" w:rsidRPr="0042760C" w:rsidRDefault="0042760C" w:rsidP="00DF7970">
                  <w:pPr>
                    <w:framePr w:hSpace="180" w:wrap="around" w:vAnchor="page" w:hAnchor="margin" w:xAlign="center" w:y="448"/>
                    <w:spacing w:line="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D82F4E" w:rsidRDefault="00D82F4E" w:rsidP="0042760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82F4E" w:rsidRPr="00DF7970" w:rsidTr="00D82F4E">
        <w:trPr>
          <w:trHeight w:val="829"/>
        </w:trPr>
        <w:tc>
          <w:tcPr>
            <w:tcW w:w="10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4E" w:rsidRDefault="00D82F4E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0C" w:rsidRPr="0042760C" w:rsidRDefault="00D82F4E" w:rsidP="0042760C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Оқушылардың көпшілігі орындай алады</w:t>
            </w:r>
            <w:r w:rsidRPr="004276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 w:rsidRPr="0042760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</w:t>
            </w:r>
            <w:r w:rsidR="0042760C" w:rsidRPr="0042760C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2760C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тә</w:t>
            </w:r>
            <w:r w:rsidR="0042760C" w:rsidRPr="0042760C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рбиеленушілердің басым бөлігі:</w:t>
            </w:r>
          </w:p>
          <w:p w:rsidR="0042760C" w:rsidRPr="0042760C" w:rsidRDefault="0042760C" w:rsidP="0042760C">
            <w:pPr>
              <w:spacing w:line="22" w:lineRule="exact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42760C" w:rsidRPr="0042760C" w:rsidRDefault="0042760C" w:rsidP="0042760C">
            <w:pPr>
              <w:spacing w:line="246" w:lineRule="auto"/>
              <w:ind w:right="12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2760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Тақырып бойынша белсенді лексиканы қолдана алады, тақырып бойынша өзара тілдесе алады. Ақпаратты сурет, иллюстрациядан таба алады және сәйкестендіре алады.</w:t>
            </w:r>
          </w:p>
          <w:p w:rsidR="00D82F4E" w:rsidRDefault="00D82F4E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Оқушылардың кейбірі:</w:t>
            </w:r>
          </w:p>
          <w:p w:rsidR="0042760C" w:rsidRPr="0042760C" w:rsidRDefault="0042760C" w:rsidP="0042760C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2760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Өздері білетін жұмбақты жасыра алады.</w:t>
            </w:r>
          </w:p>
          <w:p w:rsidR="00D82F4E" w:rsidRPr="0042760C" w:rsidRDefault="00D82F4E" w:rsidP="0042760C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D82F4E" w:rsidRPr="00DF7970" w:rsidTr="00D82F4E">
        <w:trPr>
          <w:trHeight w:val="22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Тілдік міндеттер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 w:rsidP="0084362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Айтылым дағдыларын дамыту,сауаттылығын арттыру, </w:t>
            </w:r>
            <w:r w:rsidR="0084362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843625">
              <w:rPr>
                <w:rFonts w:ascii="Times New Roman" w:hAnsi="Times New Roman"/>
                <w:sz w:val="28"/>
                <w:szCs w:val="28"/>
                <w:lang w:val="kk-KZ"/>
              </w:rPr>
              <w:t>2 жұмбақ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құрастыру.</w:t>
            </w:r>
          </w:p>
        </w:tc>
      </w:tr>
      <w:tr w:rsidR="00D82F4E" w:rsidRPr="00A85C88" w:rsidTr="00D82F4E">
        <w:trPr>
          <w:trHeight w:val="22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Алдыңғы білім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A85C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Кім? Не?</w:t>
            </w:r>
            <w:r w:rsidR="00D82F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сұрағына жауап бере алады.</w:t>
            </w:r>
          </w:p>
        </w:tc>
      </w:tr>
      <w:tr w:rsidR="00D82F4E" w:rsidRPr="00A85C88" w:rsidTr="00D82F4E">
        <w:trPr>
          <w:trHeight w:val="111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Сабақ  кезеңдері</w:t>
            </w: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Сабақта жоспарланған оқыту іс-әрекеттері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4E" w:rsidRDefault="00D82F4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Оқыту ресурстары</w:t>
            </w:r>
          </w:p>
        </w:tc>
      </w:tr>
      <w:tr w:rsidR="00D82F4E" w:rsidTr="00D82F4E">
        <w:trPr>
          <w:trHeight w:val="104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Ұйымдас-тыру кезеңі</w:t>
            </w:r>
          </w:p>
          <w:p w:rsidR="00D82F4E" w:rsidRDefault="00D82F4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8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минут</w:t>
            </w: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минут</w:t>
            </w: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 минут</w:t>
            </w: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tabs>
                <w:tab w:val="left" w:pos="115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E" w:rsidRDefault="00DF7970" w:rsidP="00196EE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lastRenderedPageBreak/>
              <w:t>Сәлеметсіңдер ме?</w:t>
            </w:r>
          </w:p>
          <w:p w:rsidR="006B3F75" w:rsidRPr="006B3F75" w:rsidRDefault="006B3F75" w:rsidP="006B3F7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6B3F75">
              <w:rPr>
                <w:color w:val="000000"/>
                <w:sz w:val="28"/>
                <w:szCs w:val="28"/>
              </w:rPr>
              <w:t>Сәлемдесу</w:t>
            </w:r>
            <w:proofErr w:type="spellEnd"/>
          </w:p>
          <w:p w:rsidR="006B3F75" w:rsidRPr="006B3F75" w:rsidRDefault="00DF7970" w:rsidP="006B3F7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Армысыздар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color w:val="000000"/>
                <w:sz w:val="28"/>
                <w:szCs w:val="28"/>
              </w:rPr>
              <w:t>!</w:t>
            </w:r>
            <w:r w:rsidR="006B3F75" w:rsidRPr="006B3F75">
              <w:rPr>
                <w:color w:val="000000"/>
                <w:sz w:val="28"/>
                <w:szCs w:val="28"/>
              </w:rPr>
              <w:br/>
            </w:r>
            <w:proofErr w:type="spellStart"/>
            <w:r w:rsidR="006B3F75" w:rsidRPr="006B3F75">
              <w:rPr>
                <w:color w:val="000000"/>
                <w:sz w:val="28"/>
                <w:szCs w:val="28"/>
              </w:rPr>
              <w:t>Дайынсыз</w:t>
            </w:r>
            <w:proofErr w:type="spellEnd"/>
            <w:r w:rsidR="006B3F75" w:rsidRPr="006B3F75">
              <w:rPr>
                <w:color w:val="000000"/>
                <w:sz w:val="28"/>
                <w:szCs w:val="28"/>
              </w:rPr>
              <w:t xml:space="preserve"> ба </w:t>
            </w:r>
            <w:proofErr w:type="spellStart"/>
            <w:r w:rsidR="006B3F75" w:rsidRPr="006B3F75">
              <w:rPr>
                <w:color w:val="000000"/>
                <w:sz w:val="28"/>
                <w:szCs w:val="28"/>
              </w:rPr>
              <w:t>сабаққа</w:t>
            </w:r>
            <w:proofErr w:type="spellEnd"/>
            <w:r w:rsidR="006B3F75" w:rsidRPr="006B3F75">
              <w:rPr>
                <w:color w:val="000000"/>
                <w:sz w:val="28"/>
                <w:szCs w:val="28"/>
              </w:rPr>
              <w:t>?</w:t>
            </w:r>
            <w:r w:rsidR="006B3F75" w:rsidRPr="006B3F75">
              <w:rPr>
                <w:color w:val="000000"/>
                <w:sz w:val="28"/>
                <w:szCs w:val="28"/>
              </w:rPr>
              <w:br/>
            </w:r>
            <w:proofErr w:type="spellStart"/>
            <w:r w:rsidR="006B3F75" w:rsidRPr="006B3F75">
              <w:rPr>
                <w:color w:val="000000"/>
                <w:sz w:val="28"/>
                <w:szCs w:val="28"/>
              </w:rPr>
              <w:t>Әдебиет-сөз</w:t>
            </w:r>
            <w:proofErr w:type="spellEnd"/>
            <w:r w:rsidR="006B3F75" w:rsidRPr="006B3F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B3F75" w:rsidRPr="006B3F75">
              <w:rPr>
                <w:color w:val="000000"/>
                <w:sz w:val="28"/>
                <w:szCs w:val="28"/>
              </w:rPr>
              <w:t>өнері</w:t>
            </w:r>
            <w:proofErr w:type="spellEnd"/>
            <w:r w:rsidR="006B3F75" w:rsidRPr="006B3F75">
              <w:rPr>
                <w:color w:val="000000"/>
                <w:sz w:val="28"/>
                <w:szCs w:val="28"/>
              </w:rPr>
              <w:t>,</w:t>
            </w:r>
            <w:r w:rsidR="006B3F75" w:rsidRPr="006B3F75">
              <w:rPr>
                <w:color w:val="000000"/>
                <w:sz w:val="28"/>
                <w:szCs w:val="28"/>
              </w:rPr>
              <w:br/>
            </w:r>
            <w:proofErr w:type="spellStart"/>
            <w:r w:rsidR="006B3F75" w:rsidRPr="006B3F75">
              <w:rPr>
                <w:color w:val="000000"/>
                <w:sz w:val="28"/>
                <w:szCs w:val="28"/>
              </w:rPr>
              <w:t>Сай</w:t>
            </w:r>
            <w:proofErr w:type="spellEnd"/>
            <w:r w:rsidR="006B3F75" w:rsidRPr="006B3F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B3F75" w:rsidRPr="006B3F75">
              <w:rPr>
                <w:color w:val="000000"/>
                <w:sz w:val="28"/>
                <w:szCs w:val="28"/>
              </w:rPr>
              <w:t>келейік</w:t>
            </w:r>
            <w:proofErr w:type="spellEnd"/>
            <w:r w:rsidR="006B3F75" w:rsidRPr="006B3F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B3F75" w:rsidRPr="006B3F75">
              <w:rPr>
                <w:color w:val="000000"/>
                <w:sz w:val="28"/>
                <w:szCs w:val="28"/>
              </w:rPr>
              <w:t>талапқа</w:t>
            </w:r>
            <w:proofErr w:type="spellEnd"/>
            <w:r w:rsidR="006B3F75" w:rsidRPr="006B3F75">
              <w:rPr>
                <w:color w:val="000000"/>
                <w:sz w:val="28"/>
                <w:szCs w:val="28"/>
              </w:rPr>
              <w:t>.</w:t>
            </w:r>
          </w:p>
          <w:p w:rsidR="006B3F75" w:rsidRPr="006B3F75" w:rsidRDefault="006B3F75" w:rsidP="006B3F7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B3F75">
              <w:rPr>
                <w:color w:val="000000"/>
                <w:sz w:val="28"/>
                <w:szCs w:val="28"/>
              </w:rPr>
              <w:t xml:space="preserve">Бар </w:t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ма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үйден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дайындық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>?</w:t>
            </w:r>
            <w:r w:rsidRPr="006B3F75">
              <w:rPr>
                <w:color w:val="000000"/>
                <w:sz w:val="28"/>
                <w:szCs w:val="28"/>
              </w:rPr>
              <w:br/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Тапсырмаңыз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дұрыс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 xml:space="preserve"> па?</w:t>
            </w:r>
            <w:r w:rsidRPr="006B3F75">
              <w:rPr>
                <w:color w:val="000000"/>
                <w:sz w:val="28"/>
                <w:szCs w:val="28"/>
              </w:rPr>
              <w:br/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Оқымасаң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ұайым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қып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>,</w:t>
            </w:r>
            <w:r w:rsidRPr="006B3F75">
              <w:rPr>
                <w:color w:val="000000"/>
                <w:sz w:val="28"/>
                <w:szCs w:val="28"/>
              </w:rPr>
              <w:br/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Тығылмаңыз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қуысқа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>.</w:t>
            </w:r>
          </w:p>
          <w:p w:rsidR="006B3F75" w:rsidRPr="006B3F75" w:rsidRDefault="006B3F75" w:rsidP="006B3F7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6B3F75">
              <w:rPr>
                <w:color w:val="000000"/>
                <w:sz w:val="28"/>
                <w:szCs w:val="28"/>
              </w:rPr>
              <w:t>Ойымызды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айтайық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>,</w:t>
            </w:r>
            <w:r w:rsidRPr="006B3F75">
              <w:rPr>
                <w:color w:val="000000"/>
                <w:sz w:val="28"/>
                <w:szCs w:val="28"/>
              </w:rPr>
              <w:br/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Білімімізді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байқайық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>.</w:t>
            </w:r>
            <w:r w:rsidRPr="006B3F75">
              <w:rPr>
                <w:color w:val="000000"/>
                <w:sz w:val="28"/>
                <w:szCs w:val="28"/>
              </w:rPr>
              <w:br/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Мына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отырған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ұстаздар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>,</w:t>
            </w:r>
            <w:r w:rsidRPr="006B3F75">
              <w:rPr>
                <w:color w:val="000000"/>
                <w:sz w:val="28"/>
                <w:szCs w:val="28"/>
              </w:rPr>
              <w:br/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Қалсын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сәт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F75">
              <w:rPr>
                <w:color w:val="000000"/>
                <w:sz w:val="28"/>
                <w:szCs w:val="28"/>
              </w:rPr>
              <w:t>марқайып</w:t>
            </w:r>
            <w:proofErr w:type="spellEnd"/>
            <w:r w:rsidRPr="006B3F75">
              <w:rPr>
                <w:color w:val="000000"/>
                <w:sz w:val="28"/>
                <w:szCs w:val="28"/>
              </w:rPr>
              <w:t>.</w:t>
            </w:r>
          </w:p>
          <w:p w:rsidR="006B3F75" w:rsidRDefault="006B3F75" w:rsidP="006B3F75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Отырыңдар.</w:t>
            </w:r>
          </w:p>
          <w:p w:rsidR="006B3F75" w:rsidRDefault="006B3F75" w:rsidP="00DF79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6B3F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Оқушы зейінді тұрақтаған соң, өткен тақырыпты еске алу. </w:t>
            </w:r>
          </w:p>
          <w:p w:rsidR="00A85C88" w:rsidRDefault="00A85C8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82F4E" w:rsidRPr="006B3F75" w:rsidRDefault="00D82F4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6B3F7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ІІ Үй жұмысын тексеру: </w:t>
            </w:r>
          </w:p>
          <w:p w:rsidR="00D82F4E" w:rsidRPr="006B3F75" w:rsidRDefault="006B3F75" w:rsidP="006B3F75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6B3F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Ертегілер әлемі (Кім қанша ертегі біледі?)</w:t>
            </w: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20"/>
            </w:tblGrid>
            <w:tr w:rsidR="00C51D78" w:rsidRPr="00DF7970" w:rsidTr="006E17A4">
              <w:trPr>
                <w:trHeight w:val="210"/>
              </w:trPr>
              <w:tc>
                <w:tcPr>
                  <w:tcW w:w="41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51D78" w:rsidRPr="00C51D78" w:rsidRDefault="00C51D78" w:rsidP="00DF7970">
                  <w:pPr>
                    <w:framePr w:hSpace="180" w:wrap="around" w:vAnchor="page" w:hAnchor="margin" w:xAlign="center" w:y="448"/>
                    <w:spacing w:line="0" w:lineRule="atLeast"/>
                    <w:ind w:left="40"/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</w:pPr>
                  <w:r w:rsidRPr="00C51D78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>«Бұл қандай ертегі?» деген сұраққа сурет бойынша жауап бере алуды жаттығады.</w:t>
                  </w:r>
                </w:p>
              </w:tc>
            </w:tr>
            <w:tr w:rsidR="00C51D78" w:rsidRPr="00DF7970" w:rsidTr="006E17A4">
              <w:trPr>
                <w:trHeight w:val="210"/>
              </w:trPr>
              <w:tc>
                <w:tcPr>
                  <w:tcW w:w="41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51D78" w:rsidRPr="00C51D78" w:rsidRDefault="00C51D78" w:rsidP="00DF7970">
                  <w:pPr>
                    <w:framePr w:hSpace="180" w:wrap="around" w:vAnchor="page" w:hAnchor="margin" w:xAlign="center" w:y="448"/>
                    <w:spacing w:line="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6B3F75" w:rsidRPr="00C51D78" w:rsidRDefault="006B3F75" w:rsidP="006B3F7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Суреттер арқылы сабақтың тақырыбын анықтау.</w:t>
            </w:r>
          </w:p>
          <w:p w:rsidR="003E39FA" w:rsidRPr="003E39FA" w:rsidRDefault="003E39FA" w:rsidP="003E39F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E39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     </w:t>
            </w:r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Ал, енді балалар  біз  оқу іс-әрекетімізді бастамас бұрын қазір қай мезгіл екенін  айтып өтейік. Бір жылда қанша мезгіл бар?</w:t>
            </w:r>
          </w:p>
          <w:p w:rsidR="003E39FA" w:rsidRPr="003E39FA" w:rsidRDefault="003E39FA" w:rsidP="003E39F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Соның қазір қай мезгілі? </w:t>
            </w:r>
          </w:p>
          <w:p w:rsidR="003E39FA" w:rsidRPr="003E39FA" w:rsidRDefault="003E39FA" w:rsidP="003E39F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Қыс қанша айдан тұрады? </w:t>
            </w:r>
          </w:p>
          <w:p w:rsidR="003E39FA" w:rsidRPr="003E39FA" w:rsidRDefault="003E39FA" w:rsidP="003E39F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Біз қыс мезгілінде қандай мерекелерді атап өттік?</w:t>
            </w:r>
          </w:p>
          <w:p w:rsidR="003E39FA" w:rsidRPr="003E39FA" w:rsidRDefault="003E39FA" w:rsidP="003E39F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 </w:t>
            </w:r>
          </w:p>
          <w:p w:rsidR="003E39FA" w:rsidRPr="003E39FA" w:rsidRDefault="003E39FA" w:rsidP="003E39F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Ал енді, балалар төрт мезгілге байланысты тақпақ айтайық.</w:t>
            </w:r>
          </w:p>
          <w:p w:rsidR="003E39FA" w:rsidRPr="003E39FA" w:rsidRDefault="003E39FA" w:rsidP="003E39F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  </w:t>
            </w:r>
          </w:p>
          <w:p w:rsidR="003E39FA" w:rsidRPr="003E39FA" w:rsidRDefault="003E39FA" w:rsidP="003E39F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Ал, енді балалар біз жаңа оқу іс-әрекетіне көшейік. Бүгінгі оқу іс-әрекеті «Жұмбақтар әлемі».</w:t>
            </w:r>
          </w:p>
          <w:p w:rsidR="003E39FA" w:rsidRPr="003E39FA" w:rsidRDefault="003E39FA" w:rsidP="003E39F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lastRenderedPageBreak/>
              <w:t>Енді балалар жұмбақтар әлеміне барайық. </w:t>
            </w:r>
          </w:p>
          <w:p w:rsidR="003E39FA" w:rsidRPr="003E39FA" w:rsidRDefault="003E39FA" w:rsidP="003E39F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Мына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жерде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көріп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тұрсыңдар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3E39FA" w:rsidRPr="003E39FA" w:rsidRDefault="003E39FA" w:rsidP="003E39F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сендер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жұмбақтарды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шешкенді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жақсы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көресіңдер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 </w:t>
            </w:r>
          </w:p>
          <w:p w:rsidR="003E39FA" w:rsidRPr="003E39FA" w:rsidRDefault="003E39FA" w:rsidP="003E39F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Жұмбақтар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әр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түрлі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болады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екен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Олармен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жақынырақ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танысу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сендерді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жұмбақтар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көрмесіне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шақырамын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E39FA" w:rsidRPr="003E39FA" w:rsidRDefault="003E39FA" w:rsidP="003E39F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Жұмбақ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халық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ауыз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әдебиетінің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бір</w:t>
            </w:r>
            <w:proofErr w:type="spellEnd"/>
            <w:proofErr w:type="gram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түрі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Әр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жұмбақта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заттың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аталмайды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оны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шешу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ойланып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жасырылғандыған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табу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керек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Жұмбақтың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шешуін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оңай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жолмен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табу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ұқсайтын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затпен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салыстырады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немесе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ерекше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сөзбен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айтылады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E39FA" w:rsidRPr="003E39FA" w:rsidRDefault="003E39FA" w:rsidP="003E39F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  Ал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енді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бізге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жұмбақ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түсінікті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болса,төрт</w:t>
            </w:r>
            <w:proofErr w:type="spellEnd"/>
            <w:proofErr w:type="gram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мезгілге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бір-бірімізге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жұмбақ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жасырайық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Бір-біріңе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төрт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мезгіл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айтып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өттіңдер</w:t>
            </w:r>
            <w:proofErr w:type="spellEnd"/>
            <w:proofErr w:type="gram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төрт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мезгіл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қандай</w:t>
            </w:r>
            <w:proofErr w:type="spellEnd"/>
            <w:proofErr w:type="gram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жұмбақ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білеміз</w:t>
            </w:r>
            <w:proofErr w:type="spellEnd"/>
            <w:r w:rsidRPr="003E39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6B3F75" w:rsidRPr="003E39FA" w:rsidRDefault="006B3F75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6B3F75" w:rsidRDefault="003E39FA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825C4E" wp14:editId="184F8818">
                  <wp:extent cx="3952875" cy="2562225"/>
                  <wp:effectExtent l="0" t="0" r="9525" b="9525"/>
                  <wp:docPr id="1" name="Рисунок 1" descr="Тұманбай Молдағалиев. &quot;Гүлдер&quot; - начальные классы,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ұманбай Молдағалиев. &quot;Гүлдер&quot; - начальные классы, уро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FE0" w:rsidRPr="00645FE0" w:rsidRDefault="00645FE0" w:rsidP="00645F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645F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Көктем ерекшелігін сұрау. </w:t>
            </w:r>
          </w:p>
          <w:p w:rsidR="00645FE0" w:rsidRPr="00645FE0" w:rsidRDefault="00645FE0" w:rsidP="00645F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645F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Көктемде қандай мерекелерді атап өтеміз?</w:t>
            </w:r>
          </w:p>
          <w:p w:rsidR="00645FE0" w:rsidRPr="00645FE0" w:rsidRDefault="00645FE0" w:rsidP="00645F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645F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645FE0" w:rsidRPr="00645FE0" w:rsidRDefault="00645FE0" w:rsidP="00645F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645F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Жаз ерекшелігін сұрау. </w:t>
            </w:r>
          </w:p>
          <w:p w:rsidR="00645FE0" w:rsidRPr="00645FE0" w:rsidRDefault="00645FE0" w:rsidP="00645F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645F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Жазда күн қандай болады?</w:t>
            </w:r>
          </w:p>
          <w:p w:rsidR="00645FE0" w:rsidRPr="00645FE0" w:rsidRDefault="00645FE0" w:rsidP="00645F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645F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645FE0" w:rsidRPr="00645FE0" w:rsidRDefault="00645FE0" w:rsidP="00645F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645F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Күз ерекшелігін сұрау.   </w:t>
            </w:r>
          </w:p>
          <w:p w:rsidR="00645FE0" w:rsidRPr="00645FE0" w:rsidRDefault="00645FE0" w:rsidP="00645F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645F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Күзде күн қандай болады? </w:t>
            </w:r>
          </w:p>
          <w:p w:rsidR="00645FE0" w:rsidRPr="00645FE0" w:rsidRDefault="00645FE0" w:rsidP="00645F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645F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645FE0" w:rsidRPr="00645FE0" w:rsidRDefault="00645FE0" w:rsidP="00645F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645F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Жұмбақ  шешуін тапқан қандай қызық балалар, ал жұмбақты ойлап тапқан одан да қызық екен. 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2600AD" w:rsidRDefault="002600AD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ІІІ Сөздік: 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             1</w:t>
            </w:r>
            <w:r w:rsid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D95A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жұмбақ - загадка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              2 </w:t>
            </w:r>
            <w:r w:rsid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="00D92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жаз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="00D92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лето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             3 </w:t>
            </w:r>
            <w:r w:rsid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="00D92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күз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="00D92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осень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             4 </w:t>
            </w:r>
            <w:r w:rsid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="00D92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қыс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="00D92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зима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             5 </w:t>
            </w:r>
            <w:r w:rsid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="00D92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көктем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="00D92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весна</w:t>
            </w:r>
          </w:p>
          <w:p w:rsidR="00D82F4E" w:rsidRDefault="00D82F4E" w:rsidP="00196EE1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Сөздерді дұрыс айту жұмысы</w:t>
            </w:r>
          </w:p>
          <w:p w:rsidR="00D82F4E" w:rsidRDefault="00D92F66" w:rsidP="00196EE1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Жұмбақ</w:t>
            </w:r>
            <w:r w:rsidR="00D82F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құрастыру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Сергіту кезеңі:</w:t>
            </w:r>
          </w:p>
          <w:p w:rsidR="00067EEE" w:rsidRPr="00067EEE" w:rsidRDefault="00067EEE" w:rsidP="00067EEE">
            <w:pPr>
              <w:ind w:left="126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Шаршасаңдар</w:t>
            </w:r>
            <w:proofErr w:type="spellEnd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67EEE" w:rsidRPr="00067EEE" w:rsidRDefault="00067EEE" w:rsidP="00067EEE">
            <w:pPr>
              <w:ind w:left="126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Қолдарыңды</w:t>
            </w:r>
            <w:proofErr w:type="spellEnd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созыңдар</w:t>
            </w:r>
            <w:proofErr w:type="spellEnd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67EEE" w:rsidRPr="00067EEE" w:rsidRDefault="00067EEE" w:rsidP="00067EEE">
            <w:pPr>
              <w:ind w:left="126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Саусақтармен</w:t>
            </w:r>
            <w:proofErr w:type="spellEnd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ойнаңдар</w:t>
            </w:r>
            <w:proofErr w:type="spellEnd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67EEE" w:rsidRPr="00067EEE" w:rsidRDefault="00067EEE" w:rsidP="00067EEE">
            <w:pPr>
              <w:ind w:left="126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Қолдарыңды</w:t>
            </w:r>
            <w:proofErr w:type="spellEnd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сермеңдер</w:t>
            </w:r>
            <w:proofErr w:type="spellEnd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67EEE" w:rsidRPr="00067EEE" w:rsidRDefault="00067EEE" w:rsidP="00067EEE">
            <w:pPr>
              <w:ind w:left="126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Денелерiң</w:t>
            </w:r>
            <w:proofErr w:type="spellEnd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шынықсын</w:t>
            </w:r>
            <w:proofErr w:type="spellEnd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67EEE" w:rsidRPr="00067EEE" w:rsidRDefault="00067EEE" w:rsidP="00067EEE">
            <w:pPr>
              <w:ind w:left="126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Саналарың</w:t>
            </w:r>
            <w:proofErr w:type="spellEnd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тынықсын</w:t>
            </w:r>
            <w:proofErr w:type="spellEnd"/>
            <w:r w:rsidRP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ІV 2.Иллюстрация арқылы қарапайым сұрақ қою. «</w:t>
            </w:r>
            <w:r w:rsidR="00067E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Ойлан, тап!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» әдісі.</w:t>
            </w:r>
          </w:p>
          <w:p w:rsidR="00D82F4E" w:rsidRDefault="00D82F4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-Бұл </w:t>
            </w:r>
            <w:r w:rsid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қандай мезгіл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?</w:t>
            </w:r>
          </w:p>
          <w:p w:rsidR="00D82F4E" w:rsidRDefault="00D82F4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-Бұл-</w:t>
            </w:r>
            <w:r w:rsid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жаз мезгілі</w:t>
            </w:r>
          </w:p>
          <w:p w:rsidR="00D82F4E" w:rsidRDefault="00D82F4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-</w:t>
            </w:r>
            <w:r w:rsid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Жаз мезгілі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қандай?</w:t>
            </w:r>
          </w:p>
          <w:p w:rsidR="00D82F4E" w:rsidRDefault="00D82F4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-</w:t>
            </w:r>
            <w:r w:rsid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Жаз мезгілі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әдемі, </w:t>
            </w:r>
            <w:r w:rsidR="00067E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ауасы таза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D82F4E" w:rsidRDefault="00D82F4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(оқушылар бір-біріне сұрақ қояды)</w:t>
            </w:r>
          </w:p>
          <w:p w:rsidR="004B6934" w:rsidRDefault="00D82F4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V</w:t>
            </w:r>
            <w:r w:rsidR="004B693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Мәтінмен жұмыс. </w:t>
            </w:r>
          </w:p>
          <w:p w:rsidR="0042063E" w:rsidRDefault="004B6934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206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Балалармен </w:t>
            </w:r>
            <w:r w:rsidR="004206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қазақша мультфильм тамашалау</w:t>
            </w:r>
          </w:p>
          <w:p w:rsidR="0042063E" w:rsidRDefault="0042063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D82F4E" w:rsidRDefault="00D82F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r w:rsidR="004206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Мультфильм</w:t>
            </w:r>
            <w:r w:rsidR="004206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не туралы?</w:t>
            </w:r>
          </w:p>
          <w:p w:rsidR="00D82F4E" w:rsidRDefault="00D82F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 w:rsidR="004206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Мультфильмнің кейіпкерлерін ата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? </w:t>
            </w:r>
          </w:p>
          <w:p w:rsidR="00D82F4E" w:rsidRDefault="00D82F4E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tbl>
            <w:tblPr>
              <w:tblStyle w:val="a4"/>
              <w:tblW w:w="679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827"/>
              <w:gridCol w:w="2128"/>
              <w:gridCol w:w="1840"/>
            </w:tblGrid>
            <w:tr w:rsidR="00D82F4E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 w:rsidP="00DF7970">
                  <w:pPr>
                    <w:framePr w:hSpace="180" w:wrap="around" w:vAnchor="page" w:hAnchor="margin" w:xAlign="center" w:y="448"/>
                    <w:tabs>
                      <w:tab w:val="right" w:pos="3573"/>
                    </w:tabs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Бағалау критерийлері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 w:rsidP="00DF7970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 w:rsidP="00DF7970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Қорытынды баға</w:t>
                  </w:r>
                </w:p>
              </w:tc>
            </w:tr>
            <w:tr w:rsidR="00D82F4E" w:rsidRPr="00DF7970">
              <w:trPr>
                <w:trHeight w:val="2816"/>
              </w:trPr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 w:rsidP="00DF7970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Тыңдалған шағын </w:t>
                  </w:r>
                  <w:r w:rsidR="0042063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көрсетілімнің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мазмұнын түсінеді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 w:rsidP="00DF7970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</w:t>
                  </w:r>
                  <w:r w:rsidR="0042063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көрсетілімнің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не туралы екенін айтады;</w:t>
                  </w:r>
                </w:p>
                <w:p w:rsidR="00D82F4E" w:rsidRDefault="00D82F4E" w:rsidP="00DF7970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</w:t>
                  </w:r>
                  <w:r w:rsidR="0042063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көрсетілімге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сәйкес келетін суретін анықтайды;</w:t>
                  </w:r>
                </w:p>
                <w:p w:rsidR="00D82F4E" w:rsidRDefault="00D82F4E" w:rsidP="00DF7970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-суретті </w:t>
                  </w:r>
                  <w:r w:rsidR="00CA0D3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көрсетілім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мазмұнына сәйкес бояйды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Default="00D82F4E" w:rsidP="00DF7970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D82F4E" w:rsidRDefault="00D82F4E" w:rsidP="00DF7970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D82F4E" w:rsidRDefault="00D82F4E" w:rsidP="00DF7970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D82F4E" w:rsidRPr="00D82F4E" w:rsidRDefault="00D82F4E" w:rsidP="00DF7970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D82F4E" w:rsidRDefault="00D82F4E" w:rsidP="00DF7970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D82F4E" w:rsidRDefault="00D82F4E" w:rsidP="00DF7970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D82F4E" w:rsidRPr="00D82F4E" w:rsidRDefault="00D82F4E" w:rsidP="00DF7970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82F4E" w:rsidRPr="00DF7970">
              <w:tc>
                <w:tcPr>
                  <w:tcW w:w="4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2F4E" w:rsidRDefault="00D82F4E" w:rsidP="00DF7970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Қорытынды балл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F4E" w:rsidRPr="00D82F4E" w:rsidRDefault="00D82F4E" w:rsidP="00DF7970">
                  <w:pPr>
                    <w:framePr w:hSpace="180" w:wrap="around" w:vAnchor="page" w:hAnchor="margin" w:xAlign="center" w:y="44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D82F4E" w:rsidRDefault="00D82F4E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2F4E" w:rsidRDefault="007F1DE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VI</w:t>
            </w:r>
            <w:r w:rsidR="00D82F4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D82F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Үй жүмысы: </w:t>
            </w:r>
          </w:p>
          <w:p w:rsidR="00D82F4E" w:rsidRDefault="00B424C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1.   </w:t>
            </w:r>
            <w:r w:rsidR="0078462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Жаңа сөздерді</w:t>
            </w:r>
            <w:r w:rsidR="00D82F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жаттау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82F4E" w:rsidRDefault="00D82F4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3. </w:t>
            </w:r>
            <w:r w:rsidR="00FA797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Жұмбақтар құрастыру </w:t>
            </w:r>
          </w:p>
          <w:p w:rsidR="006129ED" w:rsidRDefault="007F1DE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VII</w:t>
            </w:r>
            <w:r w:rsidR="00D82F4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D82F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Қорытынды:    </w:t>
            </w: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0"/>
            </w:tblGrid>
            <w:tr w:rsidR="006129ED" w:rsidRPr="006129ED" w:rsidTr="006E17A4">
              <w:trPr>
                <w:trHeight w:val="216"/>
              </w:trPr>
              <w:tc>
                <w:tcPr>
                  <w:tcW w:w="40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129ED" w:rsidRPr="006129ED" w:rsidRDefault="006129ED" w:rsidP="00DF7970">
                  <w:pPr>
                    <w:framePr w:hSpace="180" w:wrap="around" w:vAnchor="page" w:hAnchor="margin" w:xAlign="center" w:y="448"/>
                    <w:spacing w:after="0" w:line="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</w:pPr>
                  <w:r w:rsidRPr="006129ED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lastRenderedPageBreak/>
                    <w:t xml:space="preserve">Балалар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 xml:space="preserve">сабақ </w:t>
                  </w:r>
                  <w:r w:rsidRPr="006129ED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>барысында нені білгені,</w:t>
                  </w:r>
                </w:p>
              </w:tc>
            </w:tr>
            <w:tr w:rsidR="006129ED" w:rsidRPr="006129ED" w:rsidTr="006E17A4">
              <w:trPr>
                <w:trHeight w:val="216"/>
              </w:trPr>
              <w:tc>
                <w:tcPr>
                  <w:tcW w:w="40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129ED" w:rsidRPr="006129ED" w:rsidRDefault="006129ED" w:rsidP="00DF7970">
                  <w:pPr>
                    <w:framePr w:hSpace="180" w:wrap="around" w:vAnchor="page" w:hAnchor="margin" w:xAlign="center" w:y="448"/>
                    <w:spacing w:after="0" w:line="0" w:lineRule="atLeast"/>
                    <w:ind w:left="40"/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</w:pPr>
                  <w:r w:rsidRPr="006129ED">
                    <w:rPr>
                      <w:rFonts w:ascii="Times New Roman" w:eastAsia="Times New Roman" w:hAnsi="Times New Roman"/>
                      <w:sz w:val="28"/>
                      <w:szCs w:val="28"/>
                      <w:lang w:val="kk-KZ"/>
                    </w:rPr>
                    <w:t>қалай жұмыс істегені, не қызық әрі жеңіл</w:t>
                  </w:r>
                </w:p>
              </w:tc>
            </w:tr>
            <w:tr w:rsidR="006129ED" w:rsidTr="006E17A4">
              <w:trPr>
                <w:trHeight w:val="216"/>
              </w:trPr>
              <w:tc>
                <w:tcPr>
                  <w:tcW w:w="40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129ED" w:rsidRPr="006129ED" w:rsidRDefault="006129ED" w:rsidP="00DF7970">
                  <w:pPr>
                    <w:framePr w:hSpace="180" w:wrap="around" w:vAnchor="page" w:hAnchor="margin" w:xAlign="center" w:y="448"/>
                    <w:spacing w:after="0" w:line="0" w:lineRule="atLeast"/>
                    <w:ind w:left="4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6129E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болғаны</w:t>
                  </w:r>
                  <w:proofErr w:type="spellEnd"/>
                  <w:r w:rsidRPr="006129E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, не </w:t>
                  </w:r>
                  <w:proofErr w:type="spellStart"/>
                  <w:r w:rsidRPr="006129E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қиындық</w:t>
                  </w:r>
                  <w:proofErr w:type="spellEnd"/>
                  <w:r w:rsidRPr="006129E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129E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туғызғаны</w:t>
                  </w:r>
                  <w:proofErr w:type="spellEnd"/>
                  <w:r w:rsidRPr="006129E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129E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туралы</w:t>
                  </w:r>
                  <w:proofErr w:type="spellEnd"/>
                  <w:r w:rsidRPr="006129E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ой-</w:t>
                  </w:r>
                </w:p>
              </w:tc>
            </w:tr>
            <w:tr w:rsidR="006129ED" w:rsidTr="006E17A4">
              <w:trPr>
                <w:trHeight w:val="216"/>
              </w:trPr>
              <w:tc>
                <w:tcPr>
                  <w:tcW w:w="40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129ED" w:rsidRPr="006129ED" w:rsidRDefault="006129ED" w:rsidP="00DF7970">
                  <w:pPr>
                    <w:framePr w:hSpace="180" w:wrap="around" w:vAnchor="page" w:hAnchor="margin" w:xAlign="center" w:y="448"/>
                    <w:spacing w:after="0" w:line="0" w:lineRule="atLeast"/>
                    <w:ind w:left="4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6129E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пікірлерін</w:t>
                  </w:r>
                  <w:proofErr w:type="spellEnd"/>
                  <w:r w:rsidRPr="006129E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129E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білдіре</w:t>
                  </w:r>
                  <w:proofErr w:type="spellEnd"/>
                  <w:r w:rsidRPr="006129E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129E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алады</w:t>
                  </w:r>
                  <w:proofErr w:type="spellEnd"/>
                  <w:r w:rsidRPr="006129E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D82F4E" w:rsidRDefault="00D82F4E">
            <w:pPr>
              <w:shd w:val="clear" w:color="auto" w:fill="FFFFFF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D82F4E" w:rsidRDefault="00D82F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                                   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E" w:rsidRDefault="00D82F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2F4E" w:rsidRDefault="00D82F4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D82F4E" w:rsidRDefault="00D82F4E" w:rsidP="00D82F4E">
      <w:pPr>
        <w:rPr>
          <w:lang w:val="kk-KZ"/>
        </w:rPr>
      </w:pPr>
    </w:p>
    <w:p w:rsidR="00820975" w:rsidRDefault="00820975"/>
    <w:sectPr w:rsidR="0082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1AAD"/>
    <w:multiLevelType w:val="hybridMultilevel"/>
    <w:tmpl w:val="9304934A"/>
    <w:lvl w:ilvl="0" w:tplc="ECAC1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05369"/>
    <w:multiLevelType w:val="hybridMultilevel"/>
    <w:tmpl w:val="95AC8FB2"/>
    <w:lvl w:ilvl="0" w:tplc="7324D0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65882"/>
    <w:multiLevelType w:val="hybridMultilevel"/>
    <w:tmpl w:val="E3FE26EE"/>
    <w:lvl w:ilvl="0" w:tplc="4BF8F0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E0B07"/>
    <w:multiLevelType w:val="hybridMultilevel"/>
    <w:tmpl w:val="917CA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3F"/>
    <w:rsid w:val="00000DB7"/>
    <w:rsid w:val="00067EEE"/>
    <w:rsid w:val="00211608"/>
    <w:rsid w:val="002600AD"/>
    <w:rsid w:val="00311F70"/>
    <w:rsid w:val="003E39FA"/>
    <w:rsid w:val="0042063E"/>
    <w:rsid w:val="0042760C"/>
    <w:rsid w:val="004B6934"/>
    <w:rsid w:val="005D7A3F"/>
    <w:rsid w:val="006129ED"/>
    <w:rsid w:val="00614E22"/>
    <w:rsid w:val="00645FE0"/>
    <w:rsid w:val="00696747"/>
    <w:rsid w:val="006B3F75"/>
    <w:rsid w:val="007578FB"/>
    <w:rsid w:val="00784620"/>
    <w:rsid w:val="007F1DE6"/>
    <w:rsid w:val="00816AF0"/>
    <w:rsid w:val="00820975"/>
    <w:rsid w:val="00843625"/>
    <w:rsid w:val="00A85C88"/>
    <w:rsid w:val="00B424CF"/>
    <w:rsid w:val="00C51D78"/>
    <w:rsid w:val="00CA0D3E"/>
    <w:rsid w:val="00D82F4E"/>
    <w:rsid w:val="00D92F66"/>
    <w:rsid w:val="00D95ABD"/>
    <w:rsid w:val="00DF7970"/>
    <w:rsid w:val="00FA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7FAE"/>
  <w15:docId w15:val="{45680D8D-B817-4DE0-9F19-A75572D7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F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F4E"/>
    <w:pPr>
      <w:ind w:left="720"/>
      <w:contextualSpacing/>
    </w:pPr>
  </w:style>
  <w:style w:type="table" w:styleId="a4">
    <w:name w:val="Table Grid"/>
    <w:basedOn w:val="a1"/>
    <w:uiPriority w:val="59"/>
    <w:rsid w:val="00D82F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F4E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B3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</dc:creator>
  <cp:keywords/>
  <dc:description/>
  <cp:lastModifiedBy>Пользователь Windows</cp:lastModifiedBy>
  <cp:revision>25</cp:revision>
  <dcterms:created xsi:type="dcterms:W3CDTF">2020-06-17T05:03:00Z</dcterms:created>
  <dcterms:modified xsi:type="dcterms:W3CDTF">2020-06-17T06:44:00Z</dcterms:modified>
</cp:coreProperties>
</file>