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FE" w:rsidRDefault="00702CFE" w:rsidP="0070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 4</w:t>
      </w:r>
    </w:p>
    <w:p w:rsidR="00702CFE" w:rsidRPr="00F951E8" w:rsidRDefault="00702CFE" w:rsidP="00702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</w:p>
    <w:p w:rsidR="00702CFE" w:rsidRPr="00F951E8" w:rsidRDefault="00702CFE" w:rsidP="00702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sz w:val="28"/>
          <w:szCs w:val="28"/>
        </w:rPr>
        <w:t>игровой организованной деятельности</w:t>
      </w:r>
    </w:p>
    <w:p w:rsidR="00702CFE" w:rsidRPr="00F951E8" w:rsidRDefault="00702CFE" w:rsidP="00702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sz w:val="28"/>
          <w:szCs w:val="28"/>
        </w:rPr>
        <w:t>с детьми   дошкольного возраста</w:t>
      </w:r>
    </w:p>
    <w:p w:rsidR="00702CFE" w:rsidRPr="00F951E8" w:rsidRDefault="00702CFE" w:rsidP="00702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CFE" w:rsidRPr="00F951E8" w:rsidRDefault="00702CFE" w:rsidP="00702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sz w:val="28"/>
          <w:szCs w:val="28"/>
        </w:rPr>
        <w:t>Тема: «Лесная сказка».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: Дать детям первоначальное представление о лесе и его обитателях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>иких животных.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диких животных (зайце, лисе, волке, медведе), их внешнем виде, питании, особенностях образа жизни;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Формировать умение узнавать и называть цвета и формы;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Формировать знания о цветах в природе;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предметный словарь (берлога, нора) словарь признаков (хитрая, трусливый, </w:t>
      </w:r>
      <w:proofErr w:type="spellStart"/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длинный-короткий</w:t>
      </w:r>
      <w:proofErr w:type="spellEnd"/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1E8">
        <w:rPr>
          <w:rFonts w:ascii="Times New Roman" w:eastAsia="Times New Roman" w:hAnsi="Times New Roman" w:cs="Times New Roman"/>
          <w:sz w:val="28"/>
          <w:szCs w:val="28"/>
        </w:rPr>
        <w:t>большой-маленький</w:t>
      </w:r>
      <w:proofErr w:type="spellEnd"/>
      <w:r w:rsidRPr="00F951E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 Развитие зрительного внимания и восприятия, связной речи, памяти, внимания.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 Обогащение и активизирования словаря по теме.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 Развивать двигательную активность и мелкую моторику.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Развивать интерес к живой природе, эмоциональную отзывчивость.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 Игровой, наглядный, вопросы к детям, сюрпризный момент, икт.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51E8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информационно-коммуникационные технологии.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Ноутбук, мягкие игрушки (лиса, заяц, волк, медведь), картинки с животными и их детенышами, картинки с изображением жилища диких животных, удочки, рыбки, озеро (из обруча обтянутого тканью), клумба с цветами, бусы (из геометрических фигур основных цветов).</w:t>
      </w:r>
      <w:proofErr w:type="gramEnd"/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Беседы с детьми о диких животных, рассматривание иллюстраций.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 Чтение художественной литературы: Стихи и загадки о диких животных.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Дидактические игры: «Чей малыш», «Четвертый лишний», «Назови, кто это и как говорит», «Найди, где живет?».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игры: «У медведя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бору», «Волк и зайцы», «</w:t>
      </w:r>
      <w:proofErr w:type="spellStart"/>
      <w:r w:rsidRPr="00F951E8">
        <w:rPr>
          <w:rFonts w:ascii="Times New Roman" w:eastAsia="Times New Roman" w:hAnsi="Times New Roman" w:cs="Times New Roman"/>
          <w:sz w:val="28"/>
          <w:szCs w:val="28"/>
        </w:rPr>
        <w:t>Зайка-побегайка</w:t>
      </w:r>
      <w:proofErr w:type="spellEnd"/>
      <w:r w:rsidRPr="00F951E8">
        <w:rPr>
          <w:rFonts w:ascii="Times New Roman" w:eastAsia="Times New Roman" w:hAnsi="Times New Roman" w:cs="Times New Roman"/>
          <w:sz w:val="28"/>
          <w:szCs w:val="28"/>
        </w:rPr>
        <w:t>», «Лиса и зайцы».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I.Вводная</w:t>
      </w:r>
      <w:proofErr w:type="spellEnd"/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 - 3 минуты.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- 10 минут.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- 2 минуты.  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I.Вводная</w:t>
      </w:r>
      <w:proofErr w:type="spellEnd"/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часть: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Приветствие детей.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 Ребята, посмотрите конверт на столе лежит. Давайте откроем письмо и прочитаем. Здравствуйте дорогие ребята! Хочу пригласить вас сегодня на праздник зверей в лесу. Буду ждать по адресу - сказочная лесная поляна. Подпись-медведь.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Дети пойдем на праздник?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А, как вы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кого мы встретим на празднике в лесу? (Дети называют животных). Как этих животных можно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 Правильно- дикие животные.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Но на праздник с пустыми руками не ходят, нужно взять угощения для зверей. Для зайца мы что возьмем? (Морковку)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А для медведя что </w:t>
      </w:r>
      <w:proofErr w:type="spellStart"/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возьмем-мед</w:t>
      </w:r>
      <w:proofErr w:type="spellEnd"/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Для лисы и волка посмотрим что-нибудь по дороге. Теперь мы готовы идти в сказочный лес.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часть: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Мы пойдем в волшебный лес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Полон этот лес чудес</w:t>
      </w: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По тропинке мы с друзьями весело идем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Поиграем, порезвимся, песенку споем.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Давайте остановимся, послушаем и посмотрим, что происходит в лесу. (Смотрят фильм о лесных обитателях).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Смотрите, кто-то под елочкой сидит. Это заяц!!! Какой заяц маленький. Какой еще ребята заяц? (серенький, пушистый, ушки длинные)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Заяц ты на праздник идешь?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Иду, только мне нужно, собрать букет из цветов. А как это сделать я не знаю. Помогите мне. (Дети собирают букет их одуванчиков и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называют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какого они цвета). Заяц благодарит детей.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 Идем заяц с нами на праздник!!!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Заяц с детьми идут дальше. Встречают лису. Ребята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какая лиса?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Рыжая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>, хвост пушистый, хитрая)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 Лиса здравствуй, ты собираешься на праздник идти?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Лиса: Не могу я пойти на праздник.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: Почему лиса?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: Как я пойду на праздник без бус!!! Не могу собрать бусы. Помогите мне ребята!!!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Дети собирают бусы, проговаривая цвет и форму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>вадрат и круг)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 Идем с нами лиса на праздник!!!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Дети идут дальше вместе с зайцем и лисой.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Встречают волка. Посмотрите, какой волк? (серый, злой, зубастый, сильный)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Волк ты собираешься идти на праздник?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: Я бы пошел, но меня все боятся, и никто меня не ждет на празднике.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: Так ты подружись со всеми зверями, не обижай их.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Давай дети сейчас превратятся в зайчиков и поиграют с тобой, а ты не будешь их обижать. (Дети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одевают ободки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на голову с ушками зайцев и играют с волком).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lastRenderedPageBreak/>
        <w:t>П.И. «</w:t>
      </w: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Волк и зайцы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Зайцы скачут,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Скок, скок, скок,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зеленый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на лужок,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Травку щиплют, кушают,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Осторожно слушают-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Не идет ли волк.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После игры все отправились вместе с волком на праздник.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Идут дальше,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видят медведь ловит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рыбу. Ребята, посмотрите на медведя, Какой он? (Большой, косолапый, сильный).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 Миша, а ты идешь на праздник? Да!!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!В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>едь я вас пригласил.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Только мне надо на праздник рыбки наловить поможете мне?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Дети помогают медведю ловить рыбу. Медведь благодарит за помощь, и все отправляются на поляну.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Миша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: Вот мы и пришли, но что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на поляне за переполох, смотрите у животных потерялись их детеныши и мы не можем начать праздник пока все детеныши не найдутся. Дети возвращают детенышей к их мамам.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: Кто у зайчих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детеныш (зайчонок).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 Кто у волчицы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>етеныш? (волчонок).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Кто у лисицы – детеныш? (лисенок).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Кто у медведиц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детеныш? (медвежонок).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Где живет медведица с медвежатами? (в берлоге).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: Теперь можно начинать праздник!!!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Звери садятся в середину круга, а дети берутся за руки и водят хоровод.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Звучит запись песни «Звериный хоровод».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На полянку прибежали мишки и зайчата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Праздник весело встречают шустрые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За лапку, за лапку, за лапку берись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Зайчонок и Мишка скорей покружись.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Лапками захлопали, хлопай веселей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Ножками затопали, топай посильней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За лапку, за лапку, за лапку берись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Зайчонок и Мишка скорей покружись.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Ушки мы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погладили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станет нам теплей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Покрутили хвостики будет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веселей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За лапку, за лапку, за лапку берись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Зайчонок и Мишка скорей покружись.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После хоровода дети дарят подарки животным.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Что мы подарим Мишке?  (Мед)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Что мы подарим зайцу? (Морковь). А лис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мы подарили уже бусы, а сейчас угостим ее и волка рыбкой.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951E8">
        <w:rPr>
          <w:rFonts w:ascii="Times New Roman" w:eastAsia="Times New Roman" w:hAnsi="Times New Roman" w:cs="Times New Roman"/>
          <w:sz w:val="28"/>
          <w:szCs w:val="28"/>
        </w:rPr>
        <w:t>: Ребята нам пора возвращаться в группу. Попрощайтесь с зверями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>ети говорят до свидания)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По тропинке мы с друзьями весело идем, поиграем, порезвимся, песенку споем.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lastRenderedPageBreak/>
        <w:t>Мы животным помогали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конечно же устали.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Но пришли назад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В наш любимый детский сад.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>III.Заключительная</w:t>
      </w:r>
      <w:proofErr w:type="spellEnd"/>
      <w:r w:rsidRPr="00F951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часть: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Ребята, куда мы с вами ходили?  ( В лес)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Кого мы в лесу встретили?   (зайца, лису, медведя, волка)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Как мы помогли зайцу? (Собрали букеты цветов)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А лисе как мы помогли? Сделали бусы.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А волку как помогли? Подружили </w:t>
      </w:r>
      <w:proofErr w:type="gramStart"/>
      <w:r w:rsidRPr="00F951E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951E8">
        <w:rPr>
          <w:rFonts w:ascii="Times New Roman" w:eastAsia="Times New Roman" w:hAnsi="Times New Roman" w:cs="Times New Roman"/>
          <w:sz w:val="28"/>
          <w:szCs w:val="28"/>
        </w:rPr>
        <w:t xml:space="preserve"> зверями. И медведю помогли наловить рыбы.</w:t>
      </w:r>
    </w:p>
    <w:p w:rsidR="00702CFE" w:rsidRPr="00F951E8" w:rsidRDefault="00702CFE" w:rsidP="0070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1E8">
        <w:rPr>
          <w:rFonts w:ascii="Times New Roman" w:eastAsia="Times New Roman" w:hAnsi="Times New Roman" w:cs="Times New Roman"/>
          <w:sz w:val="28"/>
          <w:szCs w:val="28"/>
        </w:rPr>
        <w:t>Дети, попрощаемся с гостями!!!</w:t>
      </w:r>
    </w:p>
    <w:p w:rsidR="00000000" w:rsidRDefault="00702CF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02CFE"/>
    <w:rsid w:val="0070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2023-12-12T05:23:00Z</dcterms:created>
  <dcterms:modified xsi:type="dcterms:W3CDTF">2023-12-12T05:23:00Z</dcterms:modified>
</cp:coreProperties>
</file>