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32" w:rsidRDefault="00184232" w:rsidP="001842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</w:pPr>
      <w:r w:rsidRPr="00184232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  <w:t>Открытое занятие по развитию речи в старшей группе: «Пу</w:t>
      </w:r>
      <w:r w:rsidR="00A54751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  <w:t xml:space="preserve">тешествие в </w:t>
      </w:r>
      <w:proofErr w:type="spellStart"/>
      <w:r w:rsidR="0021578A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  <w:t>Речеград</w:t>
      </w:r>
      <w:bookmarkStart w:id="0" w:name="_GoBack"/>
      <w:bookmarkEnd w:id="0"/>
      <w:proofErr w:type="spellEnd"/>
      <w:r w:rsidRPr="00184232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  <w:t>»</w:t>
      </w:r>
    </w:p>
    <w:p w:rsidR="00224985" w:rsidRPr="00224985" w:rsidRDefault="00224985" w:rsidP="001842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г</w:t>
      </w:r>
      <w:proofErr w:type="gramStart"/>
      <w:r w:rsidRPr="00224985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.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Н</w:t>
      </w:r>
      <w:proofErr w:type="gramEnd"/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ур-С</w:t>
      </w:r>
      <w:r w:rsidRPr="00224985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ултан,МКНО</w:t>
      </w:r>
      <w:proofErr w:type="spellEnd"/>
    </w:p>
    <w:p w:rsidR="00224985" w:rsidRPr="00224985" w:rsidRDefault="00224985" w:rsidP="001842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 xml:space="preserve">                                                                                     </w:t>
      </w:r>
      <w:r w:rsidRPr="00224985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 xml:space="preserve">Воспитатель </w:t>
      </w:r>
      <w:proofErr w:type="spellStart"/>
      <w:r w:rsidRPr="00224985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Аскерова</w:t>
      </w:r>
      <w:proofErr w:type="spellEnd"/>
      <w:r w:rsidRPr="00224985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 xml:space="preserve"> Г.Ю.</w:t>
      </w:r>
    </w:p>
    <w:p w:rsidR="00224985" w:rsidRPr="00184232" w:rsidRDefault="00224985" w:rsidP="001842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184232" w:rsidRPr="00DF768F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DF768F"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  <w:t>Цели: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1. Формировать умения обобщать, классифицировать.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2. Расширять словарный запас через участие в словесно-речевых играх.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3. Упражнять в делении слова на слоги, в подборе антонимов и синонимов.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4. формировать представл</w:t>
      </w:r>
      <w:r w:rsidR="00E33958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ение о </w:t>
      </w:r>
      <w:proofErr w:type="spellStart"/>
      <w:r w:rsidR="00E33958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фантазии</w:t>
      </w:r>
      <w:proofErr w:type="gramStart"/>
      <w:r w:rsidR="00E33958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,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</w:t>
      </w:r>
      <w:proofErr w:type="gram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бразное</w:t>
      </w:r>
      <w:proofErr w:type="spell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представление, эмоциональную сферу детей.</w:t>
      </w:r>
    </w:p>
    <w:p w:rsidR="00DF768F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5. Воспитывать доброжелательное отношение друг к другу, инициативность.</w:t>
      </w:r>
    </w:p>
    <w:p w:rsidR="00DF768F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F768F"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  <w:t>Словарная работа: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фантазия, солнце: яркое, лучистое, светлое, горячее.</w:t>
      </w:r>
    </w:p>
    <w:p w:rsidR="00DF768F" w:rsidRPr="00DF768F" w:rsidRDefault="00DF768F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proofErr w:type="spellStart"/>
      <w:r w:rsidRPr="00DF768F"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  <w:t>Билингвальный</w:t>
      </w:r>
      <w:proofErr w:type="spellEnd"/>
      <w:r w:rsidRPr="00DF768F"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  <w:t xml:space="preserve"> компонент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жаз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-лето, </w:t>
      </w:r>
      <w:r>
        <w:rPr>
          <w:rFonts w:ascii="Calibri" w:eastAsia="Times New Roman" w:hAnsi="Calibri" w:cs="Calibri"/>
          <w:color w:val="000000"/>
          <w:sz w:val="20"/>
          <w:szCs w:val="20"/>
          <w:lang w:val="kk-KZ" w:eastAsia="ru-RU"/>
        </w:rPr>
        <w:t>ку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val="kk-KZ" w:eastAsia="ru-RU"/>
        </w:rPr>
        <w:t>н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val="kk-KZ" w:eastAsia="ru-RU"/>
        </w:rPr>
        <w:t xml:space="preserve"> солнце, саяхат- путешествие.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768F"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  <w:t>Материалы и оборудование: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солнце с лучиками, запись мелодии «волшебной музыки»</w:t>
      </w:r>
      <w:r w:rsidR="003A08A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, «звуки речки»,</w:t>
      </w:r>
    </w:p>
    <w:p w:rsidR="00184232" w:rsidRPr="00184232" w:rsidRDefault="003A08A4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«Чудесный мешочек», круглые камешк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и-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галька, карточки –рыбы, и</w:t>
      </w:r>
      <w:r w:rsidR="00CC5EFC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зображение речки, картинки А4 с изображением животных, сада-огорода, гаража с транспортом,</w:t>
      </w:r>
      <w:r w:rsidR="00E33958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завода, речки, дерева.</w:t>
      </w:r>
    </w:p>
    <w:p w:rsidR="00184232" w:rsidRPr="00DF768F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DF768F"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  <w:t>Ход занятия: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ru-RU"/>
        </w:rPr>
        <w:t>1. Организационный момент.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Воспитатель: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Сегодня на занятии мы отправимся в путешествие</w:t>
      </w:r>
      <w:r w:rsidR="003A08A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в сказочный</w:t>
      </w:r>
      <w:r w:rsidR="002157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горо</w:t>
      </w:r>
      <w:proofErr w:type="gramStart"/>
      <w:r w:rsidR="002157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д-</w:t>
      </w:r>
      <w:proofErr w:type="gramEnd"/>
      <w:r w:rsidR="002157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proofErr w:type="spellStart"/>
      <w:r w:rsidR="002157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Речеград</w:t>
      </w:r>
      <w:proofErr w:type="spellEnd"/>
      <w:r w:rsidR="003A08A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="00CC5EFC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 Жители этого города очень любят играть в разные словесные игры и стараются говорить красиво и правильно.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Так как город  необычный, то и в путешествие мы отправимся необычным образом: с помощью фантазии.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-А что такое фантазия? (фантази</w:t>
      </w:r>
      <w:proofErr w:type="gram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я-</w:t>
      </w:r>
      <w:proofErr w:type="gram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это наши мечты, когда мы о чем –то мечтаем, что-то выдумываем то, чего нет на самом деле.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-Итак, отправляемся в горо</w:t>
      </w:r>
      <w:r w:rsidR="00CC5EFC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</w:t>
      </w:r>
      <w:proofErr w:type="gramStart"/>
      <w:r w:rsidR="00CC5EFC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</w:t>
      </w:r>
      <w:proofErr w:type="gram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(Включается сказочная музыка)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Закройте</w:t>
      </w:r>
      <w:r w:rsidR="00CC5EFC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,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пожалуйста</w:t>
      </w:r>
      <w:r w:rsidR="00CC5EFC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,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глаза. Представьте себе, что мы летим на воздушном шаре сквозь облака. Сверху видим мы </w:t>
      </w:r>
      <w:proofErr w:type="spell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дома</w:t>
      </w:r>
      <w:proofErr w:type="gram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,з</w:t>
      </w:r>
      <w:proofErr w:type="gram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аводы,леса</w:t>
      </w:r>
      <w:proofErr w:type="spell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, поля, которые его окружают, слышим журчание реки, чувствуем запах свежего воздуха после дождя.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ru-RU"/>
        </w:rPr>
        <w:t>2. Основная часть.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-Вот мы и прибыли. Посмотрите, ребята, что это? Ворота. – А на воротах – замок. Давайте, его откроем. А поможет нам пальчиковая гимнастика «Замок» Дети встают в круг и выполняют пальчиковую гимнастику.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ru-RU"/>
        </w:rPr>
        <w:t>На двери висит замок.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ru-RU"/>
        </w:rPr>
        <w:t>Кто его открыть бы мог?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ru-RU"/>
        </w:rPr>
        <w:t>Постучали  </w:t>
      </w: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(на этом слове ритмично постукиваете друг об друга основаниями ладоней, не расцепляя пальцы)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ru-RU"/>
        </w:rPr>
        <w:t>Покрутили,</w:t>
      </w: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(не расцепляя пальцы, одну руку тянете к себе, другую</w:t>
      </w:r>
      <w:r w:rsidR="00DF768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 от себя, попеременно меняя их.</w:t>
      </w:r>
      <w:proofErr w:type="gramEnd"/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ru-RU"/>
        </w:rPr>
        <w:t>Потянули  </w:t>
      </w: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(тянете ручки в разные стороны, выпрямляя пальцы, </w:t>
      </w:r>
      <w:proofErr w:type="gramStart"/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но</w:t>
      </w:r>
      <w:proofErr w:type="gramEnd"/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 не отпуская замок полностью.)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ru-RU"/>
        </w:rPr>
        <w:t>И открыли</w:t>
      </w: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! (резко отпуская руки, разводите их широко в стороны.)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Замок, мы открыли, молодцы!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-Ой, ребята, а здесь письмо!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Дорогие любимые </w:t>
      </w:r>
      <w:r w:rsidR="00CC5EFC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наши ребята, помогите нам! Злой ветер заколдовал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наш город: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Все, что есть у нас: и дома, и поля, и леса, и дорожки, и речки и </w:t>
      </w:r>
      <w:r w:rsidR="00CC5EFC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наше 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солнышко.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Помогите нам расколдовать нам наш город!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-Нужно помочь жителям этого города. Поможем? Да.</w:t>
      </w:r>
    </w:p>
    <w:p w:rsid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Тогда, отгадайте загадку:</w:t>
      </w:r>
    </w:p>
    <w:p w:rsidR="00D25031" w:rsidRPr="00D25031" w:rsidRDefault="00D25031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D25031"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  <w:t>Ты весь мир обогреваешь,</w:t>
      </w:r>
    </w:p>
    <w:p w:rsidR="00D25031" w:rsidRPr="00D25031" w:rsidRDefault="00D25031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D25031"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  <w:t>И усталости не знаешь,</w:t>
      </w:r>
    </w:p>
    <w:p w:rsidR="00D25031" w:rsidRPr="00D25031" w:rsidRDefault="00D25031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D25031"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  <w:t xml:space="preserve">Улыбаешься в оконце, </w:t>
      </w:r>
    </w:p>
    <w:p w:rsidR="00D25031" w:rsidRPr="00D25031" w:rsidRDefault="00D25031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D25031"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  <w:t>А зовут тебя все… (СОЛНЦЕ)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-Только почему-то оно грустное? У него нет лучиков.</w:t>
      </w:r>
    </w:p>
    <w:p w:rsidR="00184232" w:rsidRPr="00184232" w:rsidRDefault="00987B43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-Налетел сильный вете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р-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ураган и раскидал все в разные стороны. Потеряло солнышко свои лучики и загрустило. </w:t>
      </w:r>
      <w:r w:rsidR="002157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Темно стало в этом городе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, неуютно, грустно. </w:t>
      </w:r>
      <w:r w:rsidR="00184232"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Давайте найдем их все вместе!</w:t>
      </w:r>
    </w:p>
    <w:p w:rsidR="00184232" w:rsidRPr="00184232" w:rsidRDefault="00987B43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-А чтобы вернуть солнечные лучики на место нужно выполнить задания. 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Воспитатель зачитывает задания, записанные на лучиках и выполнив задания, прикрепляет лучики к солнышку</w:t>
      </w:r>
      <w:proofErr w:type="gram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ru-RU"/>
        </w:rPr>
        <w:t>1  задание. 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  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Волшебный огонек, помоги,</w:t>
      </w:r>
    </w:p>
    <w:p w:rsidR="00184232" w:rsidRPr="00184232" w:rsidRDefault="00DF768F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lastRenderedPageBreak/>
        <w:t> Нам дорогу укажи. (Воспитатель</w:t>
      </w:r>
      <w:r w:rsidR="00184232"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 светит маленьким фонариком, свет падает на картинку с изображением животных)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«Назови ласково» Воспитатель, </w:t>
      </w:r>
      <w:proofErr w:type="gram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кидая мяч ребенку называет слово, а</w:t>
      </w:r>
      <w:proofErr w:type="gram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он называет его ласково.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</w:t>
      </w:r>
      <w:r w:rsidR="00DF768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имерные слова</w:t>
      </w:r>
      <w:proofErr w:type="gramStart"/>
      <w:r w:rsidR="00DF768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</w:t>
      </w:r>
      <w:proofErr w:type="gramEnd"/>
      <w:r w:rsidR="00DF768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Л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иса, заяц, кабан, медведь, белка</w:t>
      </w:r>
      <w:r w:rsidR="00DF768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,</w:t>
      </w:r>
      <w:r w:rsidR="00D2503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лошадь, коза, кошка.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ru-RU"/>
        </w:rPr>
        <w:t>2  задание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Волшебный огонек, помоги,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Нам дорогу укажи. (В</w:t>
      </w:r>
      <w:r w:rsidR="00D2503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оспитатель</w:t>
      </w: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 светит маленьким фонариком, свет падает на картинку с изображением сада и огорода)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«</w:t>
      </w:r>
      <w:proofErr w:type="gram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Назови</w:t>
      </w:r>
      <w:proofErr w:type="gram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одним словом»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груша, яблоко, персик, слива (фрукты)</w:t>
      </w:r>
    </w:p>
    <w:p w:rsidR="00184232" w:rsidRPr="00184232" w:rsidRDefault="00D25031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тюльпан</w:t>
      </w:r>
      <w:r w:rsidR="00184232"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, астра, роза (цветы)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помидор, огурец, морковь, свекла (овощи)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-клубника, малина, вишня, крыжовник (ягоды)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- укроп, петрушка, салат, щавель (зелень)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u w:val="single"/>
          <w:lang w:eastAsia="ru-RU"/>
        </w:rPr>
        <w:t>Игра «Хлопушки»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(</w:t>
      </w:r>
      <w:r w:rsidR="00D2503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воспитатель показывает картинку и   р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ебёнок</w:t>
      </w:r>
      <w:r w:rsidR="00E6229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, называя слово, 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прохлопыва</w:t>
      </w:r>
      <w:r w:rsidR="00E6229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ет его, разделяя 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на слоги</w:t>
      </w:r>
      <w:proofErr w:type="gramEnd"/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 количеству гласных звуков, голосом выделяя ударный слог.</w:t>
      </w:r>
      <w:proofErr w:type="gram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Гру</w:t>
      </w:r>
      <w:proofErr w:type="spell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 – </w:t>
      </w:r>
      <w:proofErr w:type="spell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ша</w:t>
      </w:r>
      <w:proofErr w:type="spell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,  </w:t>
      </w:r>
      <w:proofErr w:type="spellStart"/>
      <w:proofErr w:type="gramStart"/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сли</w:t>
      </w:r>
      <w:proofErr w:type="spell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 – </w:t>
      </w:r>
      <w:proofErr w:type="spell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ва</w:t>
      </w:r>
      <w:proofErr w:type="spellEnd"/>
      <w:proofErr w:type="gram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,  ли – </w:t>
      </w:r>
      <w:proofErr w:type="spellStart"/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мон</w:t>
      </w:r>
      <w:proofErr w:type="spell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, пер – </w:t>
      </w:r>
      <w:proofErr w:type="spell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сик</w:t>
      </w:r>
      <w:proofErr w:type="spell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, </w:t>
      </w:r>
      <w:proofErr w:type="spell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аб</w:t>
      </w:r>
      <w:proofErr w:type="spell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– </w:t>
      </w:r>
      <w:proofErr w:type="spell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ри</w:t>
      </w:r>
      <w:proofErr w:type="spell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– </w:t>
      </w: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кос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,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а – </w:t>
      </w:r>
      <w:proofErr w:type="spell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пель</w:t>
      </w:r>
      <w:proofErr w:type="spell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– </w:t>
      </w:r>
      <w:proofErr w:type="spellStart"/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син</w:t>
      </w:r>
      <w:proofErr w:type="spellEnd"/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,  </w:t>
      </w:r>
      <w:proofErr w:type="spell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ман</w:t>
      </w:r>
      <w:proofErr w:type="spell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– да –</w:t>
      </w: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</w:t>
      </w:r>
      <w:proofErr w:type="spellStart"/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рин</w:t>
      </w:r>
      <w:proofErr w:type="spell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, </w:t>
      </w:r>
      <w:proofErr w:type="spellStart"/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яб</w:t>
      </w:r>
      <w:proofErr w:type="spell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 – </w:t>
      </w:r>
      <w:proofErr w:type="spellStart"/>
      <w:proofErr w:type="gram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ло</w:t>
      </w:r>
      <w:proofErr w:type="spell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– ко</w:t>
      </w:r>
      <w:proofErr w:type="gram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</w:t>
      </w: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 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u w:val="single"/>
          <w:lang w:eastAsia="ru-RU"/>
        </w:rPr>
        <w:t>«Слова – родственники»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Где растут фрукты? (</w:t>
      </w: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В саду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) Кто ухаживает за садом? (</w:t>
      </w: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садовод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)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Как называются растения, которые растут в саду? (</w:t>
      </w: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садовые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)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Назови, какие слова – родственники мы с тобой произнесли.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ru-RU"/>
        </w:rPr>
        <w:t>3  задание.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Волшебный огонек, помоги,</w:t>
      </w:r>
    </w:p>
    <w:p w:rsidR="00184232" w:rsidRPr="00184232" w:rsidRDefault="00E6229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Нам дорогу укажи. (Воспитатель</w:t>
      </w:r>
      <w:r w:rsidR="00184232"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 светит маленьким фонариком, свет падает на картинку с изображением гаража с транспортом)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«Что лишнее? »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самоле</w:t>
      </w:r>
      <w:r w:rsidR="00E6229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т, вертолет, истребитель, машина</w:t>
      </w:r>
    </w:p>
    <w:p w:rsidR="00184232" w:rsidRPr="00184232" w:rsidRDefault="00E6229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-поезд</w:t>
      </w:r>
      <w:r w:rsidR="00184232"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, катер, теплоход, лодка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-машина, мотоцикл, </w:t>
      </w:r>
      <w:r w:rsidR="00E6229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яхта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- велосипед, </w:t>
      </w:r>
      <w:r w:rsidR="00E6229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самокат, мопед, </w:t>
      </w:r>
      <w:proofErr w:type="spellStart"/>
      <w:r w:rsidR="00E6229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квадроцикл</w:t>
      </w:r>
      <w:proofErr w:type="spellEnd"/>
      <w:r w:rsidR="00E6229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, самолет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</w:t>
      </w:r>
    </w:p>
    <w:p w:rsidR="00184232" w:rsidRPr="00184232" w:rsidRDefault="00A54751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ru-RU"/>
        </w:rPr>
        <w:t>Физминутка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ru-RU"/>
        </w:rPr>
        <w:t xml:space="preserve"> «Сплетем венок</w:t>
      </w:r>
      <w:r w:rsidR="00184232"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ru-RU"/>
        </w:rPr>
        <w:t>»</w:t>
      </w:r>
    </w:p>
    <w:p w:rsidR="00A54751" w:rsidRDefault="00A54751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Солнце вышло из-за тучки,</w:t>
      </w:r>
    </w:p>
    <w:p w:rsidR="00A54751" w:rsidRDefault="00A54751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 Мы протянем к солнцу ручки.</w:t>
      </w:r>
    </w:p>
    <w:p w:rsidR="00A54751" w:rsidRDefault="00A54751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Руки в стороны потом</w:t>
      </w:r>
    </w:p>
    <w:p w:rsidR="00A54751" w:rsidRDefault="00A54751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Мы </w:t>
      </w:r>
      <w:proofErr w:type="spellStart"/>
      <w:proofErr w:type="gramStart"/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пошире</w:t>
      </w:r>
      <w:proofErr w:type="spellEnd"/>
      <w:proofErr w:type="gramEnd"/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 разведем.</w:t>
      </w:r>
    </w:p>
    <w:p w:rsidR="00A54751" w:rsidRDefault="00A54751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Чтоб сорвать в лесу цветочки,</w:t>
      </w:r>
    </w:p>
    <w:p w:rsidR="00A54751" w:rsidRDefault="00A54751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Наклоняйся до носочков.</w:t>
      </w:r>
    </w:p>
    <w:p w:rsidR="00A54751" w:rsidRDefault="00A54751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Раз – цветок, два –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цветок.</w:t>
      </w:r>
      <w:proofErr w:type="spellEnd"/>
    </w:p>
    <w:p w:rsidR="00A54751" w:rsidRDefault="00A54751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А потом сплетем венок.</w:t>
      </w:r>
    </w:p>
    <w:p w:rsidR="00A54751" w:rsidRDefault="00A54751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Волшебный огонек, помоги,</w:t>
      </w:r>
    </w:p>
    <w:p w:rsidR="00184232" w:rsidRPr="00184232" w:rsidRDefault="00E6229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Нам дорогу укажи. (Воспитатель</w:t>
      </w:r>
      <w:r w:rsidR="00184232"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 светит маленьким фонариком, свет падает на речку)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Ребята</w:t>
      </w:r>
      <w:proofErr w:type="gram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,с</w:t>
      </w:r>
      <w:proofErr w:type="gram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кажите</w:t>
      </w:r>
      <w:proofErr w:type="spell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что делает река?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Дети. </w:t>
      </w:r>
      <w:proofErr w:type="gram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Река течёт, бежит, журчит, шумит, плещется, бурлит, волнуется, шипит и т.д.</w:t>
      </w:r>
      <w:proofErr w:type="gramEnd"/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-Какие дети у меня молодцы. Много слов </w:t>
      </w:r>
      <w:proofErr w:type="spell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назвали</w:t>
      </w:r>
      <w:proofErr w:type="gram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</w:t>
      </w:r>
      <w:r w:rsidR="003E14C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</w:t>
      </w:r>
      <w:proofErr w:type="gramEnd"/>
      <w:r w:rsidR="003E14C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а</w:t>
      </w:r>
      <w:proofErr w:type="spellEnd"/>
      <w:r w:rsidR="003E14C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это река нас отблагодарила и предлагает поиграть в ее любимую игру « Покатай камушки».  П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окатайте их в ладонях. ( Через минут</w:t>
      </w:r>
      <w:r w:rsidR="003E14C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у собирает камешки.) Вернем каму</w:t>
      </w: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шки реке и скажем ей за игру « спасибо» ( Зву</w:t>
      </w:r>
      <w:r w:rsidR="003E14C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чит аудиозапись « Звуки реки»)</w:t>
      </w:r>
      <w:proofErr w:type="gramStart"/>
      <w:r w:rsidR="003E14C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184232" w:rsidRPr="00184232" w:rsidRDefault="003E14C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Как вы думаете, дети, кто</w:t>
      </w:r>
      <w:r w:rsidR="00184232"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может жить в реке?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Дети. В реке могут жить рыбы.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ru-RU"/>
        </w:rPr>
        <w:t>4  задание</w:t>
      </w:r>
    </w:p>
    <w:p w:rsidR="00184232" w:rsidRPr="00184232" w:rsidRDefault="003E14C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Посмотрите в нашем ведерке много разной </w:t>
      </w:r>
      <w:r w:rsidR="0001076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рыбы, но чтобы </w:t>
      </w:r>
      <w:r w:rsidR="00184232"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рыбы попали в реку, их нужно назвать.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Воспитатель открывает картинки, прикрепленные к мольберту. Дети называют их хором или индивидуально. Правильно названные картинки дети относят к реке.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-А какие рыбы у нас остались?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Дети. Дельфин, скат, рыба – молот.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Почему они не могут жить в реке?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Педагог подводит детей к тому, что морские рыбы живут в море или в океане.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lastRenderedPageBreak/>
        <w:t>Молодцы, ребята! Вы очень помогли. Рыбы не умеют разговаривать, но любят улыбаться, и улыбки у них есть разные. (Построчно читает начало стихотворения, дети договаривают последние слова).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Если это рыбка – у неё улыбка, если это </w:t>
      </w:r>
      <w:proofErr w:type="spellStart"/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рыбочка</w:t>
      </w:r>
      <w:proofErr w:type="spellEnd"/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 – у неё…. (улыбочка),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Если это рыба – у неё … (улыба), если это рыбина – у неё… (</w:t>
      </w:r>
      <w:proofErr w:type="spellStart"/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улыбина</w:t>
      </w:r>
      <w:proofErr w:type="spellEnd"/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),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Если это рыбище – у неё… (</w:t>
      </w:r>
      <w:proofErr w:type="spellStart"/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улыбище</w:t>
      </w:r>
      <w:proofErr w:type="spellEnd"/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)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Вот какие улыбчивые веселые рыбки обитают в нашей волшебной речке.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ru-RU"/>
        </w:rPr>
        <w:t>5  задание.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Волшебный огонек, помоги,</w:t>
      </w:r>
    </w:p>
    <w:p w:rsidR="00184232" w:rsidRPr="00184232" w:rsidRDefault="00010765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Нам дорогу укажи. (Воспитатель</w:t>
      </w:r>
      <w:r w:rsidR="00184232"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 светит маленьким фонариком, свет падает на картинку с изображением завода)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«Назови признаки»</w:t>
      </w:r>
    </w:p>
    <w:p w:rsidR="00184232" w:rsidRPr="00184232" w:rsidRDefault="00A54751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- В этом городе </w:t>
      </w:r>
      <w:r w:rsidR="00184232"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живут удивительные слова, которые могут называть разные признаки предметов:</w:t>
      </w:r>
    </w:p>
    <w:p w:rsid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Матрешка из дерева…</w:t>
      </w:r>
    </w:p>
    <w:p w:rsidR="00010765" w:rsidRPr="00184232" w:rsidRDefault="00010765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Стакан из стекла…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-Сумка из кожи…</w:t>
      </w:r>
    </w:p>
    <w:p w:rsidR="00184232" w:rsidRPr="00184232" w:rsidRDefault="00010765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Если кубик сделан</w:t>
      </w:r>
      <w:r w:rsidR="00184232"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из пластмассы, то…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-Дом из кирпича…</w:t>
      </w:r>
    </w:p>
    <w:p w:rsidR="00184232" w:rsidRPr="00184232" w:rsidRDefault="00010765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-Чашка</w:t>
      </w:r>
      <w:r w:rsidR="00184232"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из фарфора…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ru-RU"/>
        </w:rPr>
        <w:t>6  задание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Волшебный огонек, помоги</w:t>
      </w:r>
    </w:p>
    <w:p w:rsidR="00184232" w:rsidRPr="00184232" w:rsidRDefault="00010765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Нам дорогу укажи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.(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Воспитатель</w:t>
      </w:r>
      <w:r w:rsidR="00184232"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 светит на плакат с изображением деревьев)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proofErr w:type="gram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:-  </w:t>
      </w:r>
      <w:proofErr w:type="gram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</w:t>
      </w:r>
      <w:proofErr w:type="gram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что упал этот лучик?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Д:- На дерево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В: А на дереве</w:t>
      </w:r>
      <w:proofErr w:type="gram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,</w:t>
      </w:r>
      <w:proofErr w:type="gram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посмотрите что есть? Листочки есть?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Д:- Нет, листьев нет.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В:- Ребята, подарим  нашему дереву зелёные  листья</w:t>
      </w:r>
      <w:proofErr w:type="gram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?</w:t>
      </w:r>
      <w:proofErr w:type="gram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Для этого мы с вами поиграем в игру «Скажи наоборот»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Дидактическая игра «Скажи наоборот»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День     –  ночь  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Сахар    –  соль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Чистота  –  грязь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Зима     –  лето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Потолок  –  пол      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  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узкая    –  широкая /юбка/    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длинное  –  короткое /платье/    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сильный  –  слабый /спортсмен/    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веселая  –  грустная /девочка/    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высокий  –  низкий /человек/        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  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Смеется   –  плачет /ребенок/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Лежит     –  сидит /человек/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Закрыть   –  открыть /книгу/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Взлетает  –  садится /самолет/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Надевает  –  снимает /свитер/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(На каждом листочке написано слово - дети называют ему противоположность и воспитатель наклеивает листок на дерево)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</w:t>
      </w:r>
      <w:proofErr w:type="spell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Ребята</w:t>
      </w:r>
      <w:proofErr w:type="gram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,а</w:t>
      </w:r>
      <w:proofErr w:type="spellEnd"/>
      <w:proofErr w:type="gram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из чего состоят слова? Из звуков.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-На какие две группы делятся все звуки русского языка? На гласные и согласные.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-Как произносятся гласные звуки? Легко, свободно, поются, тянутся.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-Давайте назовём их. А</w:t>
      </w:r>
      <w:proofErr w:type="gram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,О</w:t>
      </w:r>
      <w:proofErr w:type="gram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,У,И,Ы,Э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-А какие препятствия встречает воздух во рту, когда мы произносим согласные звуки?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-Назовите их Б В Г Д Ж </w:t>
      </w:r>
      <w:proofErr w:type="gramStart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</w:t>
      </w:r>
      <w:proofErr w:type="gramEnd"/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и т.д.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-А сейчас приготовьте ваши ушки, внимательно слушайте слова, определите, какой звук повторяется во всех словах?</w:t>
      </w:r>
    </w:p>
    <w:p w:rsidR="00184232" w:rsidRPr="00184232" w:rsidRDefault="00010765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Ракетка,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шары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,к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орова,робот,комары,рысь</w:t>
      </w:r>
      <w:proofErr w:type="spellEnd"/>
      <w:r w:rsidR="00184232"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</w:t>
      </w:r>
    </w:p>
    <w:p w:rsidR="00184232" w:rsidRPr="00184232" w:rsidRDefault="00010765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Звезда, коза, гнездо, зайка, стрекоза, замок.</w:t>
      </w:r>
    </w:p>
    <w:p w:rsidR="00184232" w:rsidRPr="00184232" w:rsidRDefault="00987B43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Лось, пчела, лодка, слон, ласточка, елка, лампа.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ru-RU"/>
        </w:rPr>
        <w:t>Закрепление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lastRenderedPageBreak/>
        <w:t>-Ребята, вот и засияло солнышко в этой за</w:t>
      </w:r>
      <w:r w:rsidR="00A5475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мечательном городе. Какое оно? </w:t>
      </w:r>
    </w:p>
    <w:p w:rsid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Закройте глаза и представьте, как согревают лучи наши щеки, нос, руки, пальчики. Совсем стало тепло, и вы сами стали теплыми и ласковыми. Лучики побежали по облакам, по полям, по лес</w:t>
      </w:r>
      <w:r w:rsidR="00987B43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ам, по цветам и все вокруг стало веселым и радостным.</w:t>
      </w:r>
    </w:p>
    <w:p w:rsidR="00987B43" w:rsidRPr="00184232" w:rsidRDefault="00987B43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ru-RU"/>
        </w:rPr>
        <w:t>Итог.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-Отправляемся домой,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 Звучит музыка.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-Вот и прибыли мы в детский сад и наше занятие закончилось.</w:t>
      </w:r>
    </w:p>
    <w:p w:rsidR="00184232" w:rsidRPr="00184232" w:rsidRDefault="00184232" w:rsidP="00184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-Что вам больше всего понравилось?</w:t>
      </w:r>
    </w:p>
    <w:p w:rsidR="00184232" w:rsidRPr="00184232" w:rsidRDefault="00184232" w:rsidP="0018423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423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Что было особенно трудн</w:t>
      </w:r>
      <w:r w:rsidRPr="00184232">
        <w:rPr>
          <w:rFonts w:ascii="Calibri" w:eastAsia="Times New Roman" w:hAnsi="Calibri" w:cs="Calibri"/>
          <w:color w:val="000000"/>
          <w:lang w:eastAsia="ru-RU"/>
        </w:rPr>
        <w:t>о?</w:t>
      </w:r>
    </w:p>
    <w:p w:rsidR="00FB185E" w:rsidRDefault="00FB185E"/>
    <w:sectPr w:rsidR="00FB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32"/>
    <w:rsid w:val="00010765"/>
    <w:rsid w:val="00105EC9"/>
    <w:rsid w:val="00184232"/>
    <w:rsid w:val="0021578A"/>
    <w:rsid w:val="00224985"/>
    <w:rsid w:val="003A08A4"/>
    <w:rsid w:val="003E14C2"/>
    <w:rsid w:val="00987B43"/>
    <w:rsid w:val="00A54751"/>
    <w:rsid w:val="00CC5EFC"/>
    <w:rsid w:val="00D25031"/>
    <w:rsid w:val="00DF768F"/>
    <w:rsid w:val="00E33958"/>
    <w:rsid w:val="00E62292"/>
    <w:rsid w:val="00FB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79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02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6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807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6961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53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65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42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7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421332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81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82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245459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4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32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1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11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4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2020-01-13T15:48:00Z</dcterms:created>
  <dcterms:modified xsi:type="dcterms:W3CDTF">2020-06-30T03:06:00Z</dcterms:modified>
</cp:coreProperties>
</file>