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E8FAF" w14:textId="57358E30" w:rsidR="00601ED5" w:rsidRDefault="00601ED5" w:rsidP="00601ED5">
      <w:pPr>
        <w:tabs>
          <w:tab w:val="left" w:pos="3642"/>
          <w:tab w:val="center" w:pos="5032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КСП Ахметовой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Ж.У</w:t>
      </w:r>
      <w:proofErr w:type="gramEnd"/>
    </w:p>
    <w:p w14:paraId="3C9C9D88" w14:textId="074389AF" w:rsidR="00601ED5" w:rsidRDefault="00601ED5" w:rsidP="00601ED5">
      <w:pPr>
        <w:tabs>
          <w:tab w:val="left" w:pos="3642"/>
          <w:tab w:val="center" w:pos="5032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начальных классов</w:t>
      </w:r>
    </w:p>
    <w:p w14:paraId="4505AFA7" w14:textId="6F4FD0D9" w:rsidR="00601ED5" w:rsidRDefault="00601ED5" w:rsidP="00601ED5">
      <w:pPr>
        <w:tabs>
          <w:tab w:val="left" w:pos="3642"/>
          <w:tab w:val="center" w:pos="5032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Сшл№23</w:t>
      </w:r>
    </w:p>
    <w:p w14:paraId="54FB1A0B" w14:textId="77777777" w:rsidR="00601ED5" w:rsidRDefault="00601ED5" w:rsidP="0060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 2 класс</w:t>
      </w:r>
    </w:p>
    <w:p w14:paraId="4023004C" w14:textId="77777777" w:rsidR="00601ED5" w:rsidRDefault="00601ED5" w:rsidP="0060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«Морозко»</w:t>
      </w:r>
    </w:p>
    <w:p w14:paraId="19CF3775" w14:textId="77777777" w:rsidR="00601ED5" w:rsidRDefault="00601ED5" w:rsidP="0060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(русская народная сказка)</w:t>
      </w:r>
    </w:p>
    <w:p w14:paraId="3D8F40CC" w14:textId="77777777" w:rsidR="00601ED5" w:rsidRDefault="00601ED5" w:rsidP="00601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59BEA" w14:textId="77777777" w:rsidR="00601ED5" w:rsidRDefault="00601ED5" w:rsidP="00601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B36A0" w14:textId="77777777" w:rsidR="00601ED5" w:rsidRDefault="00601ED5" w:rsidP="0060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обучения:</w:t>
      </w:r>
    </w:p>
    <w:p w14:paraId="31DB7111" w14:textId="77777777" w:rsidR="00601ED5" w:rsidRDefault="00601ED5" w:rsidP="00601E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конец произведения по заголовку и началу</w:t>
      </w:r>
    </w:p>
    <w:p w14:paraId="4A8D63F4" w14:textId="77777777" w:rsidR="00601ED5" w:rsidRDefault="00601ED5" w:rsidP="00601E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внешний вид героя, оценивать его поступки простыми фразами</w:t>
      </w:r>
    </w:p>
    <w:p w14:paraId="2D406C1F" w14:textId="77777777" w:rsidR="00601ED5" w:rsidRDefault="00601ED5" w:rsidP="00601ED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творческие работы разных жанров по образцу – загадки/ сказки или по готовым рифмовкам – считалочки (с помощью учителя)</w:t>
      </w:r>
    </w:p>
    <w:p w14:paraId="1B80AAFE" w14:textId="77777777" w:rsidR="00601ED5" w:rsidRDefault="00601ED5" w:rsidP="00601ED5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CA1EC" w14:textId="77777777" w:rsidR="00601ED5" w:rsidRDefault="00601ED5" w:rsidP="00601ED5">
      <w:pPr>
        <w:pStyle w:val="a4"/>
        <w:spacing w:after="0" w:line="240" w:lineRule="auto"/>
        <w:ind w:left="780" w:hanging="7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14:paraId="754CB7CB" w14:textId="77777777" w:rsidR="00601ED5" w:rsidRDefault="00601ED5" w:rsidP="00601ED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смогут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описывать внешний вид героя, оценивать его поступки простыми фразами</w:t>
      </w:r>
    </w:p>
    <w:p w14:paraId="1B33D784" w14:textId="77777777" w:rsidR="00601ED5" w:rsidRDefault="00601ED5" w:rsidP="00601ED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Большинство учащихся смогут прогнозировать конец произведения по заголовку и началу.</w:t>
      </w:r>
    </w:p>
    <w:p w14:paraId="2EDFA4AB" w14:textId="77777777" w:rsidR="00601ED5" w:rsidRDefault="00601ED5" w:rsidP="00601ED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Некоторые учащиеся смогут писать творческие работы по образцу.</w:t>
      </w:r>
    </w:p>
    <w:p w14:paraId="54BCF30F" w14:textId="77777777" w:rsidR="00601ED5" w:rsidRDefault="00601ED5" w:rsidP="0060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C57677" w14:textId="77777777" w:rsidR="00601ED5" w:rsidRDefault="00601ED5" w:rsidP="00601ED5">
      <w:pPr>
        <w:pStyle w:val="a3"/>
        <w:spacing w:before="0" w:beforeAutospacing="0" w:after="160" w:afterAutospacing="0"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14:paraId="055EA247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Начало урока.</w:t>
      </w:r>
    </w:p>
    <w:p w14:paraId="1A8438C4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Психологический настрой.</w:t>
      </w:r>
    </w:p>
    <w:p w14:paraId="5D8268CE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Актуализация знаний.</w:t>
      </w:r>
    </w:p>
    <w:p w14:paraId="6EFB8A1D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АМО </w:t>
      </w:r>
      <w:proofErr w:type="gramStart"/>
      <w:r>
        <w:rPr>
          <w:b/>
          <w:bCs/>
          <w:sz w:val="28"/>
          <w:szCs w:val="28"/>
        </w:rPr>
        <w:t>« Корзина</w:t>
      </w:r>
      <w:proofErr w:type="gramEnd"/>
      <w:r>
        <w:rPr>
          <w:b/>
          <w:bCs/>
          <w:sz w:val="28"/>
          <w:szCs w:val="28"/>
        </w:rPr>
        <w:t xml:space="preserve"> идей»</w:t>
      </w:r>
    </w:p>
    <w:p w14:paraId="42EE6E39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Ребята,  сегодня</w:t>
      </w:r>
      <w:proofErr w:type="gramEnd"/>
      <w:r>
        <w:rPr>
          <w:sz w:val="28"/>
          <w:szCs w:val="28"/>
        </w:rPr>
        <w:t xml:space="preserve"> тема нашего урока русская народная сказка « Морозко».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о чем она?</w:t>
      </w:r>
    </w:p>
    <w:p w14:paraId="50076BEE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</w:t>
      </w:r>
      <w:proofErr w:type="gramStart"/>
      <w:r>
        <w:rPr>
          <w:sz w:val="28"/>
          <w:szCs w:val="28"/>
        </w:rPr>
        <w:t>работа.(</w:t>
      </w:r>
      <w:proofErr w:type="gramEnd"/>
      <w:r>
        <w:rPr>
          <w:sz w:val="28"/>
          <w:szCs w:val="28"/>
        </w:rPr>
        <w:t>дети записывают в тетрадь известную им информацию , в течение 1-2мин)</w:t>
      </w:r>
    </w:p>
    <w:p w14:paraId="47C46087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Работа в парах. Ученики делятся друг с другом известным знаниями. Выявляют точки соприкосновения и разногласия. (2-3мин)</w:t>
      </w:r>
    </w:p>
    <w:p w14:paraId="53B7F76E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Далее каждая пара по очереди называет одно сведение или факт, не повторяясь.</w:t>
      </w:r>
    </w:p>
    <w:p w14:paraId="539C0F60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Все сведения кратко в виде тезисов записывает учитель в «Корзинке»</w:t>
      </w:r>
    </w:p>
    <w:p w14:paraId="2506BC9B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-Мы записали с вами много идей, а сейчас переходим к работе над текстом.</w:t>
      </w:r>
    </w:p>
    <w:p w14:paraId="0E7E3AE9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Основная часть.</w:t>
      </w:r>
    </w:p>
    <w:p w14:paraId="1BA6C3C1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АМО «6 шляп мышления»</w:t>
      </w:r>
    </w:p>
    <w:p w14:paraId="67B0850C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-Ребята, сейчас вам надо поработать над содержанием текста. В соответствии с заданием для вашей группы.</w:t>
      </w:r>
    </w:p>
    <w:p w14:paraId="79ED1790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Групповая работа. </w:t>
      </w:r>
    </w:p>
    <w:p w14:paraId="17ADF955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для 1 </w:t>
      </w:r>
      <w:proofErr w:type="gramStart"/>
      <w:r>
        <w:rPr>
          <w:sz w:val="28"/>
          <w:szCs w:val="28"/>
        </w:rPr>
        <w:t>группы( белая</w:t>
      </w:r>
      <w:proofErr w:type="gramEnd"/>
      <w:r>
        <w:rPr>
          <w:sz w:val="28"/>
          <w:szCs w:val="28"/>
        </w:rPr>
        <w:t xml:space="preserve"> шляпа)</w:t>
      </w:r>
    </w:p>
    <w:p w14:paraId="0842FBD6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-Напишите </w:t>
      </w:r>
      <w:proofErr w:type="gramStart"/>
      <w:r>
        <w:rPr>
          <w:sz w:val="28"/>
          <w:szCs w:val="28"/>
        </w:rPr>
        <w:t>факты</w:t>
      </w:r>
      <w:proofErr w:type="gramEnd"/>
      <w:r>
        <w:rPr>
          <w:sz w:val="28"/>
          <w:szCs w:val="28"/>
        </w:rPr>
        <w:t xml:space="preserve"> которые вы прочитали в сказке.</w:t>
      </w:r>
    </w:p>
    <w:p w14:paraId="0CC3FEF0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bookmarkStart w:id="0" w:name="_Hlk45976910"/>
      <w:r>
        <w:rPr>
          <w:sz w:val="28"/>
          <w:szCs w:val="28"/>
        </w:rPr>
        <w:t>Задание для 2 группы (желтая шляпа)</w:t>
      </w:r>
    </w:p>
    <w:p w14:paraId="5617E785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-Напишите, только </w:t>
      </w:r>
      <w:proofErr w:type="gramStart"/>
      <w:r>
        <w:rPr>
          <w:sz w:val="28"/>
          <w:szCs w:val="28"/>
        </w:rPr>
        <w:t>положительные моменты</w:t>
      </w:r>
      <w:proofErr w:type="gramEnd"/>
      <w:r>
        <w:rPr>
          <w:sz w:val="28"/>
          <w:szCs w:val="28"/>
        </w:rPr>
        <w:t xml:space="preserve"> которые встречались в тексте.</w:t>
      </w:r>
    </w:p>
    <w:bookmarkEnd w:id="0"/>
    <w:p w14:paraId="6E19CB34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Задание для 3 группы (черная шляпа)</w:t>
      </w:r>
    </w:p>
    <w:p w14:paraId="6E958DB0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-Напишите, только отрицательные моменты, которые встречались в тексте.</w:t>
      </w:r>
    </w:p>
    <w:p w14:paraId="7A698641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bookmarkStart w:id="1" w:name="_Hlk45981108"/>
      <w:r>
        <w:rPr>
          <w:sz w:val="28"/>
          <w:szCs w:val="28"/>
        </w:rPr>
        <w:t>Задание для 4 группы (красная шляпа)</w:t>
      </w:r>
    </w:p>
    <w:p w14:paraId="3D506C6A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-Напишите, какие эмоции вы испытывали при чтении данного произведения?</w:t>
      </w:r>
    </w:p>
    <w:bookmarkEnd w:id="1"/>
    <w:p w14:paraId="515C01A3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Задание для 5 группы (зеленая шляпа)</w:t>
      </w:r>
    </w:p>
    <w:p w14:paraId="51B7AFF7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-Напишите, свою концовку сказки. </w:t>
      </w:r>
    </w:p>
    <w:p w14:paraId="0EE68A33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Задание для 6 группы (синяя шляпа)</w:t>
      </w:r>
    </w:p>
    <w:p w14:paraId="3D50767B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Сделайте анализ сказке, какая она и почему?</w:t>
      </w:r>
    </w:p>
    <w:p w14:paraId="52DE301D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Презентация работ. </w:t>
      </w:r>
    </w:p>
    <w:p w14:paraId="30E8A3CD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Ф.О</w:t>
      </w:r>
      <w:r>
        <w:rPr>
          <w:sz w:val="28"/>
          <w:szCs w:val="28"/>
        </w:rPr>
        <w:t>. Каждая команда предоставляет свою работу, остальные группы внимательно слушают их ответы.  Комментарии учителя после каждого выступления. За презентацию группа получает по снежинке.</w:t>
      </w:r>
    </w:p>
    <w:p w14:paraId="67E0AC16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АМО «Диаграмма Венна»</w:t>
      </w:r>
    </w:p>
    <w:p w14:paraId="3136C62C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Групповая работа.</w:t>
      </w:r>
    </w:p>
    <w:p w14:paraId="1D5D5B55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- Ребята, обсудите, пожалуйста., в группе героинь сказки: падчерицу и дочь.</w:t>
      </w:r>
    </w:p>
    <w:p w14:paraId="21857B16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И заполните Диаграмму Венна. В чем их различие и в чем их сходство?</w:t>
      </w:r>
    </w:p>
    <w:p w14:paraId="18CFBF1B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Дети заполняют после обсуждения заполняют диаграмму.</w:t>
      </w:r>
    </w:p>
    <w:p w14:paraId="74E3268D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Отвечает группа, которая закончила работу раньше всех. Остальные группы слушают. При наличии неуказанных характерных черт дополняют диаграмму. </w:t>
      </w:r>
    </w:p>
    <w:p w14:paraId="494AF4D2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Ф.О.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Взаимооценивание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самооценивание</w:t>
      </w:r>
      <w:proofErr w:type="spellEnd"/>
      <w:r>
        <w:rPr>
          <w:sz w:val="28"/>
          <w:szCs w:val="28"/>
        </w:rPr>
        <w:t>. Каждая группа получает по снежинке.</w:t>
      </w:r>
    </w:p>
    <w:p w14:paraId="5B9EF108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Рефлексия.</w:t>
      </w:r>
    </w:p>
    <w:p w14:paraId="7B91AA73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АМО </w:t>
      </w:r>
      <w:proofErr w:type="gramStart"/>
      <w:r>
        <w:rPr>
          <w:b/>
          <w:bCs/>
          <w:sz w:val="28"/>
          <w:szCs w:val="28"/>
        </w:rPr>
        <w:t>« Диаманта</w:t>
      </w:r>
      <w:proofErr w:type="gramEnd"/>
      <w:r>
        <w:rPr>
          <w:b/>
          <w:bCs/>
          <w:sz w:val="28"/>
          <w:szCs w:val="28"/>
        </w:rPr>
        <w:t>»</w:t>
      </w:r>
    </w:p>
    <w:p w14:paraId="1E450939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-Ребята, на уроке мы познакомились с двумя героинями. Напишите, пожалуйста диаманту: дочь- падчерица.</w:t>
      </w:r>
    </w:p>
    <w:p w14:paraId="597F8488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работа.</w:t>
      </w:r>
    </w:p>
    <w:p w14:paraId="0C0C316C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Дочь</w:t>
      </w:r>
    </w:p>
    <w:p w14:paraId="4AD0B1CF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Ленивая, жадная</w:t>
      </w:r>
    </w:p>
    <w:p w14:paraId="4342272B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Плачет, спит, ноет</w:t>
      </w:r>
    </w:p>
    <w:p w14:paraId="5BE575B6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Морозко, старуха, старик, злато-серебро</w:t>
      </w:r>
    </w:p>
    <w:p w14:paraId="0CE19FD6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Трудиться ,</w:t>
      </w:r>
      <w:proofErr w:type="gramEnd"/>
      <w:r>
        <w:rPr>
          <w:sz w:val="28"/>
          <w:szCs w:val="28"/>
        </w:rPr>
        <w:t xml:space="preserve"> помогает, заботиться</w:t>
      </w:r>
    </w:p>
    <w:p w14:paraId="46BD8A9E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Добрая, отзывчивая</w:t>
      </w:r>
    </w:p>
    <w:p w14:paraId="707B99E0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Падчерица.</w:t>
      </w:r>
    </w:p>
    <w:p w14:paraId="50CB1558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sz w:val="28"/>
          <w:szCs w:val="28"/>
        </w:rPr>
        <w:t>Презентация работ.</w:t>
      </w:r>
    </w:p>
    <w:p w14:paraId="19FEAB43" w14:textId="77777777" w:rsidR="00601ED5" w:rsidRDefault="00601ED5" w:rsidP="00601ED5">
      <w:pPr>
        <w:pStyle w:val="a3"/>
        <w:spacing w:before="0" w:beforeAutospacing="0" w:after="160" w:afterAutospacing="0" w:line="25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Ф.О.</w:t>
      </w:r>
      <w:r>
        <w:rPr>
          <w:sz w:val="28"/>
          <w:szCs w:val="28"/>
        </w:rPr>
        <w:t xml:space="preserve"> Комментарии учителя. Каждый ребенок за свою работу получает снежинку.</w:t>
      </w:r>
    </w:p>
    <w:p w14:paraId="6181961C" w14:textId="77777777" w:rsidR="000B586C" w:rsidRDefault="000B586C"/>
    <w:sectPr w:rsidR="000B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4AD4"/>
    <w:multiLevelType w:val="hybridMultilevel"/>
    <w:tmpl w:val="FD66FE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EA"/>
    <w:rsid w:val="000B586C"/>
    <w:rsid w:val="00601ED5"/>
    <w:rsid w:val="006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257"/>
  <w15:chartTrackingRefBased/>
  <w15:docId w15:val="{6A5F0771-F58D-4C4A-8D8F-0BEBE23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E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Амангелдина</dc:creator>
  <cp:keywords/>
  <dc:description/>
  <cp:lastModifiedBy>Сабина Амангелдина</cp:lastModifiedBy>
  <cp:revision>3</cp:revision>
  <dcterms:created xsi:type="dcterms:W3CDTF">2020-08-19T17:00:00Z</dcterms:created>
  <dcterms:modified xsi:type="dcterms:W3CDTF">2020-08-19T17:02:00Z</dcterms:modified>
</cp:coreProperties>
</file>