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11" w:rsidRDefault="009F1697" w:rsidP="009F16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ВКО Бескарагайский район село Ерназар</w:t>
      </w:r>
    </w:p>
    <w:p w:rsidR="009F1697" w:rsidRDefault="009F1697" w:rsidP="009F16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«Сосновская средняя школа»</w:t>
      </w: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Pr="00AB6811" w:rsidRDefault="00AB6811" w:rsidP="00AB6811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AB6811">
        <w:rPr>
          <w:rFonts w:ascii="Times New Roman" w:hAnsi="Times New Roman" w:cs="Times New Roman"/>
          <w:sz w:val="52"/>
          <w:szCs w:val="52"/>
        </w:rPr>
        <w:t>Методическое пособие.</w:t>
      </w: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Pr="00AB6811" w:rsidRDefault="00AB6811" w:rsidP="00AB6811">
      <w:pP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AB6811">
        <w:rPr>
          <w:rFonts w:ascii="Times New Roman" w:hAnsi="Times New Roman" w:cs="Times New Roman"/>
          <w:sz w:val="40"/>
          <w:szCs w:val="40"/>
        </w:rPr>
        <w:t>Контрольные задания по математике</w:t>
      </w:r>
    </w:p>
    <w:p w:rsidR="00AB6811" w:rsidRPr="00AB6811" w:rsidRDefault="00AB6811" w:rsidP="00AB6811">
      <w:pP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AB6811">
        <w:rPr>
          <w:rFonts w:ascii="Times New Roman" w:hAnsi="Times New Roman" w:cs="Times New Roman"/>
          <w:sz w:val="40"/>
          <w:szCs w:val="40"/>
        </w:rPr>
        <w:t>для детей с легкой умственной отсталостью</w:t>
      </w:r>
      <w:r>
        <w:rPr>
          <w:rFonts w:ascii="Times New Roman" w:hAnsi="Times New Roman" w:cs="Times New Roman"/>
          <w:sz w:val="40"/>
          <w:szCs w:val="40"/>
        </w:rPr>
        <w:t>.</w:t>
      </w:r>
      <w:r w:rsidRPr="00AB681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B6811" w:rsidRPr="00AB6811" w:rsidRDefault="00AB6811" w:rsidP="00AB6811">
      <w:pP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AB6811">
        <w:rPr>
          <w:rFonts w:ascii="Times New Roman" w:hAnsi="Times New Roman" w:cs="Times New Roman"/>
          <w:sz w:val="40"/>
          <w:szCs w:val="40"/>
        </w:rPr>
        <w:t>1 класс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AB6811" w:rsidRDefault="00AB6811" w:rsidP="00AB68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1697" w:rsidRDefault="009F1697" w:rsidP="009F16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Жумагалиева Кульжиян Сабыровна.</w:t>
      </w: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AB6811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811" w:rsidRDefault="00F93C1E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2806963</wp:posOffset>
                </wp:positionH>
                <wp:positionV relativeFrom="paragraph">
                  <wp:posOffset>390481</wp:posOffset>
                </wp:positionV>
                <wp:extent cx="693683" cy="394138"/>
                <wp:effectExtent l="0" t="0" r="0" b="63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3" cy="394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E1E93" id="Прямоугольник 57" o:spid="_x0000_s1026" style="position:absolute;margin-left:221pt;margin-top:30.75pt;width:54.6pt;height:3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" fillcolor="white [3212]" stroked="f" strokeweight="1pt"/>
            </w:pict>
          </mc:Fallback>
        </mc:AlternateContent>
      </w:r>
    </w:p>
    <w:p w:rsidR="00AB6811" w:rsidRDefault="00F93C1E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8923" cy="9080938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712" cy="90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1E" w:rsidRDefault="00F93C1E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53F7" w:rsidRPr="00FB31A8" w:rsidRDefault="008553F7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1A8">
        <w:rPr>
          <w:rFonts w:ascii="Times New Roman" w:hAnsi="Times New Roman" w:cs="Times New Roman"/>
          <w:sz w:val="28"/>
          <w:szCs w:val="28"/>
        </w:rPr>
        <w:t>ВВЕДЕНИЕ</w:t>
      </w:r>
    </w:p>
    <w:p w:rsidR="008553F7" w:rsidRPr="00444BF6" w:rsidRDefault="008553F7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4BF6">
        <w:rPr>
          <w:rFonts w:ascii="Times New Roman" w:hAnsi="Times New Roman" w:cs="Times New Roman"/>
          <w:sz w:val="28"/>
          <w:szCs w:val="28"/>
        </w:rPr>
        <w:t xml:space="preserve">В настоящее время возможности реализации права на образование лицами с ограниченными возможностями здоровья связаны с наличием целого комплекса проблем правового, организационно-технического, финансового, социального и педагогического характера. Особо остро встает проблема психолого-педагогического сопровождения и недостаточная разработанность методик обучения детей с ОВЗ в условиях инклюзивного образования. Поэтапное формирование математических знаний оказывает корректирующее воздействие на наиболее слабые стороны психической деятельности детей, содействует развитию различных сторон восприятия и мышления, а, следовательно, всей познавательной системы в целом. Математическая подготовка детей с нарушением интеллекта имеет исключительную практическую важность, поскольку человеку в обыденной жизни постоянно приходится оперировать арифметическими выражениями, осуществлять счет и различные операции с числовыми величинами. Овладение ребенком математическими представлениями, знаниями и умениями является немаловажным фактором его социализации. </w:t>
      </w:r>
    </w:p>
    <w:p w:rsidR="008553F7" w:rsidRPr="00444BF6" w:rsidRDefault="008553F7" w:rsidP="008553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44BF6">
        <w:rPr>
          <w:rFonts w:ascii="Times New Roman" w:eastAsia="Times New Roman" w:hAnsi="Times New Roman" w:cs="Times New Roman"/>
          <w:sz w:val="28"/>
          <w:szCs w:val="28"/>
        </w:rPr>
        <w:t>Перед учителем-практиком, работающем в современном образ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овательном учреждении с </w:t>
      </w:r>
      <w:r w:rsidRPr="00444BF6">
        <w:rPr>
          <w:rFonts w:ascii="Times New Roman" w:eastAsia="Times New Roman" w:hAnsi="Times New Roman" w:cs="Times New Roman"/>
          <w:sz w:val="28"/>
          <w:szCs w:val="28"/>
        </w:rPr>
        <w:t>умственно отсталыми детьми, встает проблема – оценка знаний учащихся с выраженным недоразвитием интеллекта.</w:t>
      </w:r>
    </w:p>
    <w:p w:rsidR="008553F7" w:rsidRDefault="008553F7" w:rsidP="00855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4BF6">
        <w:rPr>
          <w:rFonts w:ascii="Times New Roman" w:hAnsi="Times New Roman" w:cs="Times New Roman"/>
          <w:sz w:val="28"/>
          <w:szCs w:val="28"/>
        </w:rPr>
        <w:t>В книге предложены контрольно-диагностические материалы для отслеживания результативности усвоения образовательной программы детьми с нарушением интеллекта, которые составлены с учетом программных требований по математике для 1 классов специальных (коррекционных) образовательных учреждений VIII вида. Представленные в пособии материалы могут быть полезны методистам, учителям начальных классов, работающим с детьми с нарушением интеллекта в специальных (коррекционных) образовательных учреждениях, в классах специального (коррекционного) обучения (классы КРО) или в общеобразовательных учреждениях в условиях интеграции, инклюзии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553F7" w:rsidRDefault="008553F7" w:rsidP="008553F7">
      <w:pPr>
        <w:rPr>
          <w:rFonts w:ascii="Times New Roman" w:hAnsi="Times New Roman" w:cs="Times New Roman"/>
          <w:sz w:val="28"/>
          <w:szCs w:val="28"/>
        </w:rPr>
      </w:pPr>
    </w:p>
    <w:p w:rsidR="00E16593" w:rsidRPr="00B7538F" w:rsidRDefault="00E16593" w:rsidP="00E1659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 xml:space="preserve">Контрольные задания по математике </w:t>
      </w: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для детей с легкой умственной отсталостью</w:t>
      </w:r>
      <w:r w:rsidR="00AB68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11" w:rsidRPr="00B7538F" w:rsidRDefault="00AB6811" w:rsidP="00E1659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класс.</w:t>
      </w:r>
    </w:p>
    <w:p w:rsidR="00E16593" w:rsidRPr="00B7538F" w:rsidRDefault="00E16593" w:rsidP="00E1659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№1 (3 четверть)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 xml:space="preserve">0.2.1.1 Считать в прямом и обратном порядке в пределах 5. </w:t>
      </w:r>
    </w:p>
    <w:p w:rsidR="00E16593" w:rsidRPr="00FA4E68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0.2.1.2 Сопоставлять количество предметов со счетом и называть его порядковый номер.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0.1.1.3 Сопоставлять предметы по ширине, высоте, толщине находить предметы указанных размерных соотношений, размещать их в порядке возрастания (убывания) величины</w:t>
      </w:r>
    </w:p>
    <w:p w:rsidR="00E16593" w:rsidRPr="00B7538F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0.2.3.2 Называть пропущенное число в последовательности чисел от 1 до 5.</w:t>
      </w:r>
    </w:p>
    <w:p w:rsidR="00E16593" w:rsidRPr="00FA4E68" w:rsidRDefault="00E16593" w:rsidP="00E16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593" w:rsidRPr="00EC3F12" w:rsidRDefault="00E16593" w:rsidP="00E165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C3F12">
        <w:rPr>
          <w:rFonts w:ascii="Times New Roman" w:hAnsi="Times New Roman" w:cs="Times New Roman"/>
          <w:sz w:val="32"/>
          <w:szCs w:val="32"/>
        </w:rPr>
        <w:t>Соедин</w:t>
      </w:r>
      <w:r>
        <w:rPr>
          <w:rFonts w:ascii="Times New Roman" w:hAnsi="Times New Roman" w:cs="Times New Roman"/>
          <w:sz w:val="32"/>
          <w:szCs w:val="32"/>
        </w:rPr>
        <w:t xml:space="preserve">и число, которое соответствует количеству </w:t>
      </w:r>
      <w:r w:rsidRPr="00EC3F12">
        <w:rPr>
          <w:rFonts w:ascii="Times New Roman" w:hAnsi="Times New Roman" w:cs="Times New Roman"/>
          <w:sz w:val="32"/>
          <w:szCs w:val="32"/>
        </w:rPr>
        <w:t>ягод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EC3F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16593" w:rsidRPr="000B4C61" w:rsidRDefault="00E16593" w:rsidP="00E165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6593" w:rsidRPr="000B4C61" w:rsidRDefault="00E16593" w:rsidP="00E1659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B4C61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0B4C61">
        <w:rPr>
          <w:rFonts w:ascii="Times New Roman" w:hAnsi="Times New Roman" w:cs="Times New Roman"/>
          <w:b/>
          <w:sz w:val="36"/>
          <w:szCs w:val="36"/>
        </w:rPr>
        <w:t>1                              2                            3</w:t>
      </w:r>
    </w:p>
    <w:p w:rsidR="00E16593" w:rsidRDefault="00E16593" w:rsidP="00E16593">
      <w:pPr>
        <w:rPr>
          <w:noProof/>
        </w:rPr>
      </w:pPr>
    </w:p>
    <w:p w:rsidR="00E16593" w:rsidRDefault="00E16593" w:rsidP="00E16593">
      <w:pPr>
        <w:ind w:left="567" w:right="-568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FCAAAB" wp14:editId="772C1FB6">
            <wp:extent cx="1428284" cy="1352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77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2C96ECB" wp14:editId="34AC4E51">
            <wp:extent cx="1771650" cy="151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55AE8" wp14:editId="6CBD5C2E">
            <wp:extent cx="1793921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24" cy="145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93" w:rsidRPr="00EC3F12" w:rsidRDefault="00E16593" w:rsidP="00E16593">
      <w:pPr>
        <w:pStyle w:val="a3"/>
        <w:numPr>
          <w:ilvl w:val="0"/>
          <w:numId w:val="1"/>
        </w:numPr>
        <w:tabs>
          <w:tab w:val="left" w:pos="2325"/>
        </w:tabs>
        <w:rPr>
          <w:rFonts w:ascii="Times New Roman" w:hAnsi="Times New Roman" w:cs="Times New Roman"/>
          <w:sz w:val="32"/>
          <w:szCs w:val="32"/>
        </w:rPr>
      </w:pPr>
      <w:r w:rsidRPr="00EC3F12">
        <w:rPr>
          <w:rFonts w:ascii="Times New Roman" w:hAnsi="Times New Roman" w:cs="Times New Roman"/>
          <w:sz w:val="32"/>
          <w:szCs w:val="32"/>
        </w:rPr>
        <w:t>Подчеркни большое дерево        и        маленький мяч.</w:t>
      </w:r>
    </w:p>
    <w:p w:rsidR="00E16593" w:rsidRDefault="00E16593" w:rsidP="00E16593">
      <w:pPr>
        <w:pStyle w:val="a3"/>
        <w:tabs>
          <w:tab w:val="left" w:pos="2325"/>
        </w:tabs>
        <w:ind w:left="-284"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6521D" wp14:editId="3708F0B0">
            <wp:extent cx="1809726" cy="27051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74" cy="27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654B8" wp14:editId="26ED0D4F">
            <wp:extent cx="876300" cy="1295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94" cy="12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F2449EA" wp14:editId="5E349B61">
            <wp:extent cx="1709675" cy="17145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98" cy="17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39BE5E" wp14:editId="7948E5BA">
            <wp:extent cx="723900" cy="91030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83" cy="9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pStyle w:val="a3"/>
        <w:tabs>
          <w:tab w:val="left" w:pos="2325"/>
        </w:tabs>
        <w:ind w:left="-284" w:firstLine="284"/>
        <w:rPr>
          <w:noProof/>
          <w:lang w:eastAsia="ru-RU"/>
        </w:rPr>
      </w:pPr>
    </w:p>
    <w:p w:rsidR="00E16593" w:rsidRDefault="00E16593" w:rsidP="00E16593">
      <w:pPr>
        <w:pStyle w:val="a3"/>
        <w:tabs>
          <w:tab w:val="left" w:pos="2325"/>
        </w:tabs>
        <w:ind w:left="-284" w:firstLine="284"/>
        <w:rPr>
          <w:noProof/>
          <w:lang w:eastAsia="ru-RU"/>
        </w:rPr>
      </w:pPr>
    </w:p>
    <w:p w:rsidR="00E16593" w:rsidRDefault="00E16593" w:rsidP="00E16593">
      <w:pPr>
        <w:pStyle w:val="a3"/>
        <w:numPr>
          <w:ilvl w:val="0"/>
          <w:numId w:val="1"/>
        </w:numPr>
        <w:tabs>
          <w:tab w:val="left" w:pos="2325"/>
        </w:tabs>
        <w:rPr>
          <w:rFonts w:ascii="Times New Roman" w:hAnsi="Times New Roman" w:cs="Times New Roman"/>
          <w:sz w:val="40"/>
          <w:szCs w:val="40"/>
        </w:rPr>
      </w:pPr>
      <w:r w:rsidRPr="00EC3F12">
        <w:rPr>
          <w:rFonts w:ascii="Times New Roman" w:hAnsi="Times New Roman" w:cs="Times New Roman"/>
          <w:noProof/>
          <w:sz w:val="32"/>
          <w:szCs w:val="32"/>
          <w:lang w:eastAsia="ru-RU"/>
        </w:rPr>
        <w:t>Вставь пропущенное число</w:t>
      </w:r>
      <w:r>
        <w:rPr>
          <w:noProof/>
          <w:sz w:val="28"/>
          <w:szCs w:val="28"/>
          <w:lang w:eastAsia="ru-RU"/>
        </w:rPr>
        <w:t xml:space="preserve">            </w:t>
      </w:r>
      <w:r w:rsidRPr="002B6851">
        <w:rPr>
          <w:rFonts w:ascii="Times New Roman" w:hAnsi="Times New Roman" w:cs="Times New Roman"/>
          <w:noProof/>
          <w:sz w:val="40"/>
          <w:szCs w:val="40"/>
          <w:lang w:eastAsia="ru-RU"/>
        </w:rPr>
        <w:t>1       ____      3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______</w:t>
      </w:r>
    </w:p>
    <w:p w:rsidR="00AB6811" w:rsidRDefault="00AB6811" w:rsidP="00AB6811">
      <w:pPr>
        <w:tabs>
          <w:tab w:val="left" w:pos="2325"/>
        </w:tabs>
        <w:rPr>
          <w:rFonts w:ascii="Times New Roman" w:hAnsi="Times New Roman" w:cs="Times New Roman"/>
          <w:sz w:val="40"/>
          <w:szCs w:val="40"/>
        </w:rPr>
      </w:pPr>
    </w:p>
    <w:p w:rsidR="00AB6811" w:rsidRDefault="00AB6811" w:rsidP="00AB6811">
      <w:pPr>
        <w:tabs>
          <w:tab w:val="left" w:pos="2325"/>
        </w:tabs>
        <w:rPr>
          <w:rFonts w:ascii="Times New Roman" w:hAnsi="Times New Roman" w:cs="Times New Roman"/>
          <w:sz w:val="40"/>
          <w:szCs w:val="40"/>
        </w:rPr>
      </w:pPr>
    </w:p>
    <w:p w:rsidR="00AB6811" w:rsidRDefault="00AB6811" w:rsidP="00AB6811">
      <w:pPr>
        <w:tabs>
          <w:tab w:val="left" w:pos="2325"/>
        </w:tabs>
        <w:rPr>
          <w:rFonts w:ascii="Times New Roman" w:hAnsi="Times New Roman" w:cs="Times New Roman"/>
          <w:sz w:val="40"/>
          <w:szCs w:val="40"/>
        </w:rPr>
      </w:pPr>
    </w:p>
    <w:p w:rsidR="00AB6811" w:rsidRPr="00AB6811" w:rsidRDefault="00AB6811" w:rsidP="00AB6811">
      <w:pPr>
        <w:tabs>
          <w:tab w:val="left" w:pos="2325"/>
        </w:tabs>
        <w:rPr>
          <w:rFonts w:ascii="Times New Roman" w:hAnsi="Times New Roman" w:cs="Times New Roman"/>
          <w:sz w:val="40"/>
          <w:szCs w:val="40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70"/>
        <w:gridCol w:w="1639"/>
        <w:gridCol w:w="2780"/>
        <w:gridCol w:w="2288"/>
      </w:tblGrid>
      <w:tr w:rsidR="00E16593" w:rsidRPr="008A3AFE" w:rsidTr="008C1087">
        <w:tc>
          <w:tcPr>
            <w:tcW w:w="3070" w:type="dxa"/>
          </w:tcPr>
          <w:p w:rsidR="00E16593" w:rsidRDefault="00E16593" w:rsidP="008C1087">
            <w:pPr>
              <w:pStyle w:val="a3"/>
              <w:numPr>
                <w:ilvl w:val="0"/>
                <w:numId w:val="1"/>
              </w:numPr>
              <w:tabs>
                <w:tab w:val="left" w:pos="2325"/>
              </w:tabs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</w:pPr>
          </w:p>
          <w:p w:rsidR="00E16593" w:rsidRPr="008A3AFE" w:rsidRDefault="00E16593" w:rsidP="008C1087">
            <w:pPr>
              <w:pStyle w:val="a3"/>
              <w:numPr>
                <w:ilvl w:val="0"/>
                <w:numId w:val="1"/>
              </w:num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RPr="008A3AFE" w:rsidTr="008C1087">
        <w:tc>
          <w:tcPr>
            <w:tcW w:w="307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Соотносит число и количество предметов</w:t>
            </w:r>
          </w:p>
        </w:tc>
        <w:tc>
          <w:tcPr>
            <w:tcW w:w="1639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Соотносит число 1 с количеством предметов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Соотносит число 2 с количеством предметов</w:t>
            </w:r>
          </w:p>
        </w:tc>
        <w:tc>
          <w:tcPr>
            <w:tcW w:w="2288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E16593" w:rsidRPr="008A3AFE" w:rsidRDefault="00E16593" w:rsidP="008C1087">
            <w:pPr>
              <w:jc w:val="center"/>
            </w:pP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Соотносит число 3 с количеством предметов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размер предметов</w:t>
            </w:r>
          </w:p>
        </w:tc>
        <w:tc>
          <w:tcPr>
            <w:tcW w:w="1639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большое дерево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маленький мяч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Знает последовательность чисел</w:t>
            </w: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Вставляет число 2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</w:tbl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  <w:r w:rsidRPr="00A71307">
        <w:rPr>
          <w:rFonts w:ascii="Times New Roman" w:hAnsi="Times New Roman" w:cs="Times New Roman"/>
          <w:sz w:val="32"/>
          <w:szCs w:val="32"/>
        </w:rPr>
        <w:t xml:space="preserve">№2 </w:t>
      </w:r>
      <w:r>
        <w:rPr>
          <w:rFonts w:ascii="Times New Roman" w:hAnsi="Times New Roman" w:cs="Times New Roman"/>
          <w:sz w:val="32"/>
          <w:szCs w:val="32"/>
        </w:rPr>
        <w:t>(3 четверть)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FA4E68">
        <w:rPr>
          <w:rFonts w:ascii="Times New Roman" w:hAnsi="Times New Roman" w:cs="Times New Roman"/>
          <w:sz w:val="28"/>
          <w:szCs w:val="28"/>
        </w:rPr>
        <w:t>0.1.1.3 Сопоставлять предметы по ширине, высоте, толщине находить предметы указанных размерных соотношений, размещать их в порядке возрастания (убывания) величины</w:t>
      </w:r>
    </w:p>
    <w:p w:rsidR="00E16593" w:rsidRPr="007B7E4C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Default="00E16593" w:rsidP="00E1659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0.2.1.3 Сравнивать числа/устанавливать равенство и неравенства предметов в группах, добавляя или удаляя предметы, обобщать числовые значения на основе счета и сравнения групп</w:t>
      </w:r>
    </w:p>
    <w:p w:rsidR="00E16593" w:rsidRDefault="00E16593" w:rsidP="00E16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593" w:rsidRPr="00D33422" w:rsidRDefault="00E16593" w:rsidP="00E16593">
      <w:pPr>
        <w:pStyle w:val="a3"/>
        <w:numPr>
          <w:ilvl w:val="0"/>
          <w:numId w:val="8"/>
        </w:numPr>
        <w:tabs>
          <w:tab w:val="left" w:pos="8010"/>
        </w:tabs>
        <w:rPr>
          <w:rFonts w:ascii="Times New Roman" w:hAnsi="Times New Roman"/>
          <w:noProof/>
          <w:sz w:val="32"/>
          <w:szCs w:val="32"/>
        </w:rPr>
      </w:pPr>
      <w:r w:rsidRPr="00D33422">
        <w:rPr>
          <w:rFonts w:ascii="Times New Roman" w:hAnsi="Times New Roman"/>
          <w:noProof/>
          <w:sz w:val="32"/>
          <w:szCs w:val="32"/>
        </w:rPr>
        <w:t>Где больше воды? Обведите предмет.</w:t>
      </w:r>
    </w:p>
    <w:p w:rsidR="00E16593" w:rsidRPr="009F75EB" w:rsidRDefault="00E16593" w:rsidP="00E16593">
      <w:pPr>
        <w:pStyle w:val="a3"/>
        <w:rPr>
          <w:rFonts w:ascii="TimesNewRomanPSMT" w:hAnsi="TimesNewRomanPSMT"/>
          <w:color w:val="000000"/>
          <w:sz w:val="36"/>
          <w:szCs w:val="36"/>
        </w:rPr>
      </w:pPr>
    </w:p>
    <w:p w:rsidR="00E16593" w:rsidRPr="009F75EB" w:rsidRDefault="00E16593" w:rsidP="00E16593">
      <w:pPr>
        <w:pStyle w:val="a3"/>
        <w:rPr>
          <w:rFonts w:ascii="TimesNewRomanPSMT" w:hAnsi="TimesNewRomanPSMT"/>
          <w:color w:val="000000"/>
          <w:sz w:val="36"/>
          <w:szCs w:val="36"/>
        </w:rPr>
      </w:pPr>
      <w:r w:rsidRPr="00A71307">
        <w:rPr>
          <w:rFonts w:ascii="TimesNewRomanPSMT" w:hAnsi="TimesNewRomanPSMT"/>
          <w:noProof/>
          <w:color w:val="000000"/>
          <w:sz w:val="36"/>
          <w:szCs w:val="36"/>
          <w:lang w:eastAsia="ru-RU"/>
        </w:rPr>
        <w:drawing>
          <wp:inline distT="0" distB="0" distL="0" distR="0" wp14:anchorId="7CA1F8A4" wp14:editId="6CCCB751">
            <wp:extent cx="2057400" cy="2543175"/>
            <wp:effectExtent l="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b="6227"/>
                    <a:stretch/>
                  </pic:blipFill>
                  <pic:spPr bwMode="auto">
                    <a:xfrm>
                      <a:off x="0" y="0"/>
                      <a:ext cx="2057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color w:val="000000"/>
          <w:sz w:val="36"/>
          <w:szCs w:val="36"/>
        </w:rPr>
        <w:t xml:space="preserve">           </w:t>
      </w:r>
      <w:r w:rsidRPr="00A71307">
        <w:rPr>
          <w:rFonts w:ascii="TimesNewRomanPSMT" w:hAnsi="TimesNewRomanPSMT"/>
          <w:noProof/>
          <w:color w:val="000000"/>
          <w:sz w:val="36"/>
          <w:szCs w:val="36"/>
          <w:lang w:eastAsia="ru-RU"/>
        </w:rPr>
        <w:drawing>
          <wp:inline distT="0" distB="0" distL="0" distR="0" wp14:anchorId="04A1957E" wp14:editId="45F0A803">
            <wp:extent cx="1314450" cy="106680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color w:val="000000"/>
          <w:sz w:val="36"/>
          <w:szCs w:val="36"/>
        </w:rPr>
        <w:t xml:space="preserve">       </w:t>
      </w:r>
    </w:p>
    <w:p w:rsidR="00E16593" w:rsidRDefault="00E16593" w:rsidP="00E1659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</w:p>
    <w:p w:rsidR="00E16593" w:rsidRPr="00D33422" w:rsidRDefault="00E16593" w:rsidP="00E1659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D33422">
        <w:rPr>
          <w:rFonts w:ascii="Times New Roman" w:hAnsi="Times New Roman" w:cs="Times New Roman"/>
          <w:color w:val="000000"/>
          <w:sz w:val="32"/>
          <w:szCs w:val="32"/>
        </w:rPr>
        <w:t xml:space="preserve"> Допиши пропущенные цифры. Запиши, какое получилось число.</w:t>
      </w:r>
    </w:p>
    <w:p w:rsidR="00E16593" w:rsidRDefault="00E16593" w:rsidP="00E16593">
      <w:pPr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2050415</wp:posOffset>
                </wp:positionV>
                <wp:extent cx="638175" cy="666750"/>
                <wp:effectExtent l="7620" t="9525" r="11430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FA2DB" id="Прямоугольник 56" o:spid="_x0000_s1026" style="position:absolute;margin-left:379.65pt;margin-top:161.45pt;width:50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"/>
            </w:pict>
          </mc:Fallback>
        </mc:AlternateContent>
      </w:r>
      <w:r>
        <w:rPr>
          <w:rFonts w:ascii="TimesNewRomanPSMT" w:hAnsi="TimesNewRomanPS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2050415</wp:posOffset>
                </wp:positionV>
                <wp:extent cx="714375" cy="676275"/>
                <wp:effectExtent l="7620" t="9525" r="11430" b="952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EF790" id="Прямоугольник 55" o:spid="_x0000_s1026" style="position:absolute;margin-left:122.4pt;margin-top:161.45pt;width:56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"/>
            </w:pict>
          </mc:Fallback>
        </mc:AlternateContent>
      </w:r>
      <w:r w:rsidRPr="006A2197">
        <w:rPr>
          <w:rFonts w:ascii="TimesNewRomanPSMT" w:hAnsi="TimesNewRomanPSMT"/>
          <w:noProof/>
          <w:color w:val="000000"/>
        </w:rPr>
        <w:drawing>
          <wp:inline distT="0" distB="0" distL="0" distR="0" wp14:anchorId="3C6A5F7F" wp14:editId="57DE4DE6">
            <wp:extent cx="6838950" cy="2124075"/>
            <wp:effectExtent l="19050" t="0" r="0" b="0"/>
            <wp:docPr id="11" name="Рисунок 3" descr="10004 (601x700, 1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4 (601x700, 162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7" r="-3013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rPr>
          <w:rFonts w:ascii="TimesNewRomanPSMT" w:hAnsi="TimesNewRomanPSMT"/>
          <w:color w:val="000000"/>
        </w:rPr>
      </w:pPr>
    </w:p>
    <w:p w:rsidR="00E16593" w:rsidRDefault="00E16593" w:rsidP="00E16593">
      <w:pPr>
        <w:rPr>
          <w:rFonts w:ascii="TimesNewRomanPSMT" w:hAnsi="TimesNewRomanPSMT"/>
          <w:color w:val="000000"/>
        </w:rPr>
      </w:pPr>
    </w:p>
    <w:p w:rsidR="00E16593" w:rsidRDefault="00E16593" w:rsidP="00E16593">
      <w:pPr>
        <w:rPr>
          <w:rFonts w:ascii="TimesNewRomanPSMT" w:hAnsi="TimesNewRomanPSMT"/>
          <w:color w:val="000000"/>
        </w:rPr>
      </w:pPr>
    </w:p>
    <w:p w:rsidR="00E16593" w:rsidRPr="00D33422" w:rsidRDefault="00E16593" w:rsidP="00E1659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D33422">
        <w:rPr>
          <w:rFonts w:ascii="Times New Roman" w:hAnsi="Times New Roman" w:cs="Times New Roman"/>
          <w:sz w:val="32"/>
          <w:szCs w:val="32"/>
        </w:rPr>
        <w:t>Сравни группы предметов. Подчеркни где игрушек больше. Поставь знаки « &gt; », « &lt; », « = ».</w:t>
      </w:r>
    </w:p>
    <w:p w:rsidR="00E16593" w:rsidRPr="00D33422" w:rsidRDefault="00E16593" w:rsidP="00E1659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 w:rsidRPr="005C6E8E">
        <w:rPr>
          <w:rFonts w:ascii="TimesNewRomanPSMT" w:hAnsi="TimesNewRomanPSMT"/>
          <w:noProof/>
          <w:color w:val="000000"/>
          <w:sz w:val="32"/>
          <w:szCs w:val="32"/>
        </w:rPr>
        <w:drawing>
          <wp:inline distT="0" distB="0" distL="0" distR="0" wp14:anchorId="065F4454" wp14:editId="0FCD00D8">
            <wp:extent cx="6248400" cy="7372350"/>
            <wp:effectExtent l="0" t="0" r="0" b="0"/>
            <wp:docPr id="8" name="Рисунок 3" descr="ÐÐ°Ð´Ð°ÑÐ¸ Ð¿Ð¾Ð´Ð¾Ð±ÑÐ°Ð½Ñ ÑÐ°ÐºÐ¸Ð¼ Ð¾Ð±ÑÐ°Ð·Ð¾Ð¼, ÑÑÐ¾Ð±Ñ Ð¸Ð·Ð±ÐµÐ¶Ð°ÑÑ ÑÐ°ÑÑÐ¾ Ð²Ð¾Ð·Ð½Ð¸ÐºÐ°ÑÑÐ¸Ñ ÑÑÐµÑÐµÐ¾ÑÐ¸Ð¿Ð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°Ð´Ð°ÑÐ¸ Ð¿Ð¾Ð´Ð¾Ð±ÑÐ°Ð½Ñ ÑÐ°ÐºÐ¸Ð¼ Ð¾Ð±ÑÐ°Ð·Ð¾Ð¼, ÑÑÐ¾Ð±Ñ Ð¸Ð·Ð±ÐµÐ¶Ð°ÑÑ ÑÐ°ÑÑÐ¾ Ð²Ð¾Ð·Ð½Ð¸ÐºÐ°ÑÑÐ¸Ñ ÑÑÐµÑÐµÐ¾ÑÐ¸Ð¿Ð¾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33801" r="10152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70"/>
        <w:gridCol w:w="1639"/>
        <w:gridCol w:w="2780"/>
        <w:gridCol w:w="2288"/>
      </w:tblGrid>
      <w:tr w:rsidR="00E16593" w:rsidRPr="008A3AFE" w:rsidTr="008C1087">
        <w:tc>
          <w:tcPr>
            <w:tcW w:w="307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MT" w:hAnsi="TimesNewRomanPSMT"/>
                <w:color w:val="000000"/>
              </w:rPr>
              <w:t xml:space="preserve">     </w:t>
            </w: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RPr="008A3AFE" w:rsidTr="008C1087">
        <w:tc>
          <w:tcPr>
            <w:tcW w:w="307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Решить пример</w:t>
            </w: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Найти где больше воды.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состав числа.</w:t>
            </w:r>
          </w:p>
        </w:tc>
        <w:tc>
          <w:tcPr>
            <w:tcW w:w="1639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состав чила 3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состав чила 2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Сравнивает группу предметов. Ставит знак &lt; , &gt;, =</w:t>
            </w:r>
          </w:p>
        </w:tc>
        <w:tc>
          <w:tcPr>
            <w:tcW w:w="1639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Сравнивает количество машин. Ставит знак &lt; , &gt;, =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Сравнивает количество домиков. Ставит знак &lt; , &gt;, =</w:t>
            </w:r>
          </w:p>
        </w:tc>
        <w:tc>
          <w:tcPr>
            <w:tcW w:w="2288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E16593" w:rsidRPr="008A3AFE" w:rsidRDefault="00E16593" w:rsidP="008C1087">
            <w:pPr>
              <w:jc w:val="center"/>
            </w:pPr>
          </w:p>
        </w:tc>
      </w:tr>
      <w:tr w:rsidR="00E16593" w:rsidRPr="008A3AFE" w:rsidTr="008C1087">
        <w:tc>
          <w:tcPr>
            <w:tcW w:w="307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Сравнивает количество клубков . Ставит знак &lt; , &gt;, =</w:t>
            </w:r>
          </w:p>
        </w:tc>
        <w:tc>
          <w:tcPr>
            <w:tcW w:w="2288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Сравнивает количество пирамид. Ставит знак &lt; , &gt;, =</w:t>
            </w:r>
          </w:p>
        </w:tc>
        <w:tc>
          <w:tcPr>
            <w:tcW w:w="2288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307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3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7б</w:t>
            </w:r>
          </w:p>
        </w:tc>
      </w:tr>
    </w:tbl>
    <w:p w:rsidR="00E16593" w:rsidRPr="008A3AFE" w:rsidRDefault="00E16593" w:rsidP="00E16593">
      <w:pPr>
        <w:pStyle w:val="a3"/>
        <w:tabs>
          <w:tab w:val="left" w:pos="2325"/>
        </w:tabs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593" w:rsidRDefault="00E16593" w:rsidP="00E16593">
      <w:pPr>
        <w:pStyle w:val="a3"/>
        <w:tabs>
          <w:tab w:val="left" w:pos="2325"/>
        </w:tabs>
        <w:ind w:left="360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Pr="00EC3F12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  <w:r w:rsidRPr="00EC3F1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№ 3 (3 четверть</w:t>
      </w:r>
      <w:r w:rsidRPr="00EC3F12">
        <w:rPr>
          <w:rFonts w:ascii="Times New Roman" w:hAnsi="Times New Roman" w:cs="Times New Roman"/>
          <w:sz w:val="32"/>
          <w:szCs w:val="32"/>
        </w:rPr>
        <w:t>)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 xml:space="preserve">0.2.1.1 Считать в прямом и обратном порядке в пределах 5. </w:t>
      </w:r>
    </w:p>
    <w:p w:rsidR="00E16593" w:rsidRPr="00FA4E68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0.2.1.2 Сопоставлять количество предметов со счетом и называть его порядковый номер.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0.1.1.3 Сопоставлять предметы по ширине, высоте, толщине находить предметы указанных размерных соотношений, размещать их в порядке возрастания (убывания) величины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0.4.1.1 Использовать и понимать знак «+» как знак, объединяющий предметы, «–» как знак удаления из группы предметов.</w:t>
      </w:r>
      <w:r w:rsidRPr="007E1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593" w:rsidRPr="007B7E4C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Default="00E16593" w:rsidP="00E16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593" w:rsidRPr="002C21C3" w:rsidRDefault="00E16593" w:rsidP="00E1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картинкам составь примеры и запиши их.</w:t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 w:rsidRPr="002C21C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A60608" wp14:editId="6A423725">
            <wp:extent cx="5772150" cy="585787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798" t="4988" r="31827" b="4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 Флажок, который выше других раскрась жёлтым цветом, ниже всех голубым</w:t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 w:rsidRPr="002C21C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94A8945" wp14:editId="0B80D517">
            <wp:extent cx="6000750" cy="16668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31427" t="41885" r="25371" b="44847"/>
                    <a:stretch/>
                  </pic:blipFill>
                  <pic:spPr bwMode="auto">
                    <a:xfrm>
                      <a:off x="0" y="0"/>
                      <a:ext cx="6000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93" w:rsidRPr="00500ADF" w:rsidRDefault="00E16593" w:rsidP="00E1659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Посчитай, сколько на рисунке столов, шкафов, кроватей.</w:t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 w:rsidRPr="00500AD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87B8F98" wp14:editId="6740BBEB">
            <wp:extent cx="5953125" cy="28860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3536" r="-225" b="2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48260</wp:posOffset>
                </wp:positionV>
                <wp:extent cx="914400" cy="666750"/>
                <wp:effectExtent l="9525" t="6985" r="9525" b="1206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D28A5" id="Прямоугольник 54" o:spid="_x0000_s1026" style="position:absolute;margin-left:373.05pt;margin-top:3.8pt;width:1in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48260</wp:posOffset>
                </wp:positionV>
                <wp:extent cx="914400" cy="695325"/>
                <wp:effectExtent l="9525" t="6985" r="9525" b="1206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2C5A2" id="Прямоугольник 53" o:spid="_x0000_s1026" style="position:absolute;margin-left:197.55pt;margin-top:3.8pt;width:1in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48260</wp:posOffset>
                </wp:positionV>
                <wp:extent cx="914400" cy="695325"/>
                <wp:effectExtent l="9525" t="6985" r="9525" b="1206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0818A" id="Прямоугольник 52" o:spid="_x0000_s1026" style="position:absolute;margin-left:14.55pt;margin-top:3.8pt;width:1in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"/>
            </w:pict>
          </mc:Fallback>
        </mc:AlternateContent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940927" w:rsidRDefault="00940927" w:rsidP="00E16593">
      <w:pPr>
        <w:rPr>
          <w:rFonts w:ascii="Times New Roman" w:hAnsi="Times New Roman" w:cs="Times New Roman"/>
          <w:sz w:val="32"/>
          <w:szCs w:val="32"/>
        </w:rPr>
      </w:pPr>
    </w:p>
    <w:p w:rsidR="00940927" w:rsidRDefault="00940927" w:rsidP="00E16593">
      <w:pPr>
        <w:rPr>
          <w:rFonts w:ascii="Times New Roman" w:hAnsi="Times New Roman" w:cs="Times New Roman"/>
          <w:sz w:val="32"/>
          <w:szCs w:val="32"/>
        </w:rPr>
      </w:pPr>
    </w:p>
    <w:p w:rsidR="00940927" w:rsidRDefault="00940927" w:rsidP="00E16593">
      <w:pPr>
        <w:rPr>
          <w:rFonts w:ascii="Times New Roman" w:hAnsi="Times New Roman" w:cs="Times New Roman"/>
          <w:sz w:val="32"/>
          <w:szCs w:val="32"/>
        </w:rPr>
      </w:pPr>
    </w:p>
    <w:p w:rsidR="00940927" w:rsidRDefault="00940927" w:rsidP="00E16593">
      <w:pPr>
        <w:rPr>
          <w:rFonts w:ascii="Times New Roman" w:hAnsi="Times New Roman" w:cs="Times New Roman"/>
          <w:sz w:val="32"/>
          <w:szCs w:val="32"/>
        </w:rPr>
      </w:pPr>
    </w:p>
    <w:p w:rsidR="00940927" w:rsidRDefault="00940927" w:rsidP="00E16593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1559"/>
        <w:gridCol w:w="4395"/>
        <w:gridCol w:w="1098"/>
      </w:tblGrid>
      <w:tr w:rsidR="00E16593" w:rsidRPr="00907B0C" w:rsidTr="008C1087">
        <w:trPr>
          <w:trHeight w:val="838"/>
        </w:trPr>
        <w:tc>
          <w:tcPr>
            <w:tcW w:w="308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 w:rsidRPr="00907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559" w:type="dxa"/>
          </w:tcPr>
          <w:p w:rsidR="00E16593" w:rsidRPr="00907B0C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7B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907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7B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задания</w:t>
            </w: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</w:t>
            </w:r>
            <w:r w:rsidRPr="00907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E16593" w:rsidRPr="00907B0C" w:rsidTr="008C1087">
        <w:tc>
          <w:tcPr>
            <w:tcW w:w="3085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Составляет примеры.</w:t>
            </w:r>
          </w:p>
        </w:tc>
        <w:tc>
          <w:tcPr>
            <w:tcW w:w="1559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0C">
              <w:rPr>
                <w:rFonts w:ascii="Times New Roman" w:hAnsi="Times New Roman" w:cs="Times New Roman"/>
                <w:sz w:val="28"/>
                <w:szCs w:val="28"/>
              </w:rPr>
              <w:t xml:space="preserve">№ 1 </w:t>
            </w: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1+ 2 = 3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1 = 1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+ 1 = 3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Сопоставляет предметы по высоте.</w:t>
            </w:r>
          </w:p>
        </w:tc>
        <w:tc>
          <w:tcPr>
            <w:tcW w:w="1559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 флажок, который выше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 флажок, который ниже</w:t>
            </w:r>
          </w:p>
        </w:tc>
        <w:tc>
          <w:tcPr>
            <w:tcW w:w="1098" w:type="dxa"/>
          </w:tcPr>
          <w:p w:rsidR="00E16593" w:rsidRPr="00907B0C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количество предметов</w:t>
            </w:r>
          </w:p>
        </w:tc>
        <w:tc>
          <w:tcPr>
            <w:tcW w:w="1559" w:type="dxa"/>
            <w:vMerge w:val="restart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</w:t>
            </w: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стол</w:t>
            </w:r>
          </w:p>
        </w:tc>
        <w:tc>
          <w:tcPr>
            <w:tcW w:w="1098" w:type="dxa"/>
          </w:tcPr>
          <w:p w:rsidR="00E16593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шкафа</w:t>
            </w:r>
          </w:p>
        </w:tc>
        <w:tc>
          <w:tcPr>
            <w:tcW w:w="1098" w:type="dxa"/>
          </w:tcPr>
          <w:p w:rsidR="00E16593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3085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кровати</w:t>
            </w:r>
          </w:p>
        </w:tc>
        <w:tc>
          <w:tcPr>
            <w:tcW w:w="1098" w:type="dxa"/>
          </w:tcPr>
          <w:p w:rsidR="00E16593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6593" w:rsidRPr="00907B0C" w:rsidTr="008C1087">
        <w:tc>
          <w:tcPr>
            <w:tcW w:w="4644" w:type="dxa"/>
            <w:gridSpan w:val="2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4395" w:type="dxa"/>
          </w:tcPr>
          <w:p w:rsidR="00E16593" w:rsidRPr="00907B0C" w:rsidRDefault="00E16593" w:rsidP="008C1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E16593" w:rsidRDefault="00E16593" w:rsidP="008C1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</w:tbl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940927" w:rsidRDefault="00940927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 3 четверть</w:t>
      </w:r>
    </w:p>
    <w:p w:rsidR="00E16593" w:rsidRDefault="00E16593" w:rsidP="00E1659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0.3.1.1 Различать и правильно называть геометрические фигуры (круг, овал, треугольник, квадрат, прямоугольник) и тела (шар, куб, цилиндр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0.2.1.1 Считать в прямом и обратном порядке в пределах 5.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0.2.3.2 Называть пропущенное число в последовательности чисел от 1 до 5.</w:t>
      </w:r>
    </w:p>
    <w:p w:rsidR="00E16593" w:rsidRPr="007B7E4C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0.2.1.3 Сравнивать числа/устанавливать равенство и неравенства предметов в группах, добавляя или удаляя предметы, обобщать числовые значения на основе счета и сравнения групп.</w:t>
      </w:r>
    </w:p>
    <w:p w:rsidR="00E16593" w:rsidRPr="007B7E4C" w:rsidRDefault="00E16593" w:rsidP="00E16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593" w:rsidRDefault="00E16593" w:rsidP="00E165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hAnsi="Times New Roman" w:cs="Times New Roman"/>
          <w:sz w:val="32"/>
          <w:szCs w:val="32"/>
        </w:rPr>
        <w:t>Вычисли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32"/>
        <w:gridCol w:w="3260"/>
        <w:gridCol w:w="3119"/>
      </w:tblGrid>
      <w:tr w:rsidR="00E16593" w:rsidTr="008C1087">
        <w:trPr>
          <w:trHeight w:val="2497"/>
        </w:trPr>
        <w:tc>
          <w:tcPr>
            <w:tcW w:w="2932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548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761052" wp14:editId="015CED7D">
                  <wp:extent cx="1500112" cy="1600200"/>
                  <wp:effectExtent l="76200" t="0" r="42938" b="0"/>
                  <wp:docPr id="15" name="Рисунок 1" descr="C:\Users\Админ\Documents\документы\Documents\айслу курсы 2015\раскраски\Новая папка\раскраска 2\2010_10_17\IMG_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cuments\документы\Documents\айслу курсы 2015\раскраски\Новая папка\раскраска 2\2010_10_17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9503" t="4043" r="6842" b="72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6055" cy="160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ED312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0F83C3" wp14:editId="1F3EC841">
                  <wp:extent cx="600075" cy="742950"/>
                  <wp:effectExtent l="19050" t="0" r="9525" b="0"/>
                  <wp:docPr id="16" name="Рисунок 1" descr="C:\Мои документы\мое\Раскраски\kaf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мое\Раскраски\kaf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5" cy="74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ED312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952095" wp14:editId="620FCC18">
                  <wp:extent cx="600075" cy="742950"/>
                  <wp:effectExtent l="19050" t="0" r="9525" b="0"/>
                  <wp:docPr id="17" name="Рисунок 1" descr="C:\Мои документы\мое\Раскраски\kaf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мое\Раскраски\kaf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5" cy="74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Pr="00ED312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159800" wp14:editId="3E750554">
                  <wp:extent cx="600075" cy="742950"/>
                  <wp:effectExtent l="19050" t="0" r="9525" b="0"/>
                  <wp:docPr id="18" name="Рисунок 1" descr="C:\Мои документы\мое\Раскраски\kaf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мое\Раскраски\kaf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5" cy="74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080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5A2C60" wp14:editId="606535F1">
                  <wp:extent cx="862041" cy="714432"/>
                  <wp:effectExtent l="0" t="76200" r="0" b="47568"/>
                  <wp:docPr id="19" name="Рисунок 1" descr="IMG_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342" t="10847" r="7848" b="122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2041" cy="714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C11C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D33AF0" wp14:editId="3388E19B">
                  <wp:extent cx="828511" cy="780722"/>
                  <wp:effectExtent l="0" t="19050" r="0" b="328"/>
                  <wp:docPr id="20" name="Рисунок 1" descr="IMG_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316" t="13924" b="120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0999" cy="78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593" w:rsidRPr="00C11C28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           </w:t>
            </w:r>
          </w:p>
        </w:tc>
      </w:tr>
      <w:tr w:rsidR="00E16593" w:rsidTr="008C1087">
        <w:tc>
          <w:tcPr>
            <w:tcW w:w="2932" w:type="dxa"/>
          </w:tcPr>
          <w:p w:rsidR="00E16593" w:rsidRPr="00F548C3" w:rsidRDefault="00E16593" w:rsidP="008C108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F548C3">
              <w:rPr>
                <w:rFonts w:ascii="Times New Roman" w:hAnsi="Times New Roman" w:cs="Times New Roman"/>
                <w:sz w:val="44"/>
                <w:szCs w:val="44"/>
              </w:rPr>
              <w:t xml:space="preserve"> 2 -  1 =</w:t>
            </w: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E16593" w:rsidRPr="00ED312D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ED312D">
              <w:rPr>
                <w:rFonts w:ascii="Times New Roman" w:hAnsi="Times New Roman" w:cs="Times New Roman"/>
                <w:sz w:val="44"/>
                <w:szCs w:val="44"/>
              </w:rPr>
              <w:t xml:space="preserve">2 + 1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= </w:t>
            </w:r>
          </w:p>
        </w:tc>
        <w:tc>
          <w:tcPr>
            <w:tcW w:w="3119" w:type="dxa"/>
          </w:tcPr>
          <w:p w:rsidR="00E16593" w:rsidRPr="0069080B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   </w:t>
            </w:r>
            <w:r w:rsidRPr="0069080B">
              <w:rPr>
                <w:rFonts w:ascii="Times New Roman" w:hAnsi="Times New Roman" w:cs="Times New Roman"/>
                <w:sz w:val="44"/>
                <w:szCs w:val="44"/>
              </w:rPr>
              <w:t xml:space="preserve">1 + 1 = </w:t>
            </w:r>
          </w:p>
        </w:tc>
      </w:tr>
    </w:tbl>
    <w:p w:rsidR="00E16593" w:rsidRDefault="00E16593" w:rsidP="00E1659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E16593" w:rsidRPr="00B8623D" w:rsidRDefault="00E16593" w:rsidP="00E165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hAnsi="Times New Roman" w:cs="Times New Roman"/>
          <w:sz w:val="32"/>
          <w:szCs w:val="32"/>
        </w:rPr>
        <w:t>Раскрась ту вазу, в которой цветов меньше.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36"/>
          <w:szCs w:val="36"/>
        </w:rPr>
      </w:pPr>
      <w:r w:rsidRPr="00BB1B1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43B7AD" wp14:editId="31EA1C73">
            <wp:extent cx="4193627" cy="2648607"/>
            <wp:effectExtent l="0" t="0" r="0" b="0"/>
            <wp:docPr id="21" name="Рисунок 1" descr="9. 8. 7. 6. 5. 4. 3. 2. 1. ÐÐ»Ð»ÑÑÑÑÐ°ÑÐ¸Ñ. Ð¿ÑÐµÐ´ÑÐ´ÑÑÐ°Ñ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. 8. 7. 6. 5. 4. 3. 2. 1. ÐÐ»Ð»ÑÑÑÑÐ°ÑÐ¸Ñ. Ð¿ÑÐµÐ´ÑÐ´ÑÑÐ°Ñ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19" r="55651" b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71" cy="264604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Pr="00B8623D" w:rsidRDefault="00E16593" w:rsidP="00E165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hAnsi="Times New Roman" w:cs="Times New Roman"/>
          <w:sz w:val="32"/>
          <w:szCs w:val="32"/>
        </w:rPr>
        <w:t>Напиши пропущенные цифры</w:t>
      </w:r>
    </w:p>
    <w:p w:rsidR="00E16593" w:rsidRPr="00D83FFE" w:rsidRDefault="00E16593" w:rsidP="00E16593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D83FFE">
        <w:rPr>
          <w:rFonts w:ascii="Times New Roman" w:hAnsi="Times New Roman" w:cs="Times New Roman"/>
          <w:b/>
          <w:sz w:val="44"/>
          <w:szCs w:val="44"/>
        </w:rPr>
        <w:t>5    .    3     .    1</w:t>
      </w:r>
    </w:p>
    <w:p w:rsidR="00E16593" w:rsidRPr="00B8623D" w:rsidRDefault="00E16593" w:rsidP="00E165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hAnsi="Times New Roman" w:cs="Times New Roman"/>
          <w:sz w:val="32"/>
          <w:szCs w:val="32"/>
        </w:rPr>
        <w:t>Раскрась круг красным карандашом, треугольник зелёным.</w:t>
      </w:r>
    </w:p>
    <w:p w:rsidR="00E16593" w:rsidRDefault="00E16593" w:rsidP="00E1659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46990</wp:posOffset>
                </wp:positionV>
                <wp:extent cx="1819275" cy="1525905"/>
                <wp:effectExtent l="19050" t="17145" r="19050" b="9525"/>
                <wp:wrapNone/>
                <wp:docPr id="51" name="Равнобедренный тре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5259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5C9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1" o:spid="_x0000_s1026" type="#_x0000_t5" style="position:absolute;margin-left:334.8pt;margin-top:3.7pt;width:143.25pt;height:1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178435</wp:posOffset>
                </wp:positionV>
                <wp:extent cx="1495425" cy="1464945"/>
                <wp:effectExtent l="9525" t="5715" r="9525" b="571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59015" id="Прямоугольник 50" o:spid="_x0000_s1026" style="position:absolute;margin-left:176.55pt;margin-top:14.05pt;width:117.75pt;height:11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46990</wp:posOffset>
                </wp:positionV>
                <wp:extent cx="1552575" cy="1596390"/>
                <wp:effectExtent l="9525" t="7620" r="9525" b="571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59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C1657" id="Овал 37" o:spid="_x0000_s1026" style="position:absolute;margin-left:10.05pt;margin-top:3.7pt;width:122.25pt;height:12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"/>
            </w:pict>
          </mc:Fallback>
        </mc:AlternateContent>
      </w:r>
    </w:p>
    <w:p w:rsidR="00E16593" w:rsidRDefault="00E16593" w:rsidP="00E16593">
      <w:pPr>
        <w:rPr>
          <w:rFonts w:ascii="Times New Roman" w:hAnsi="Times New Roman" w:cs="Times New Roman"/>
          <w:sz w:val="36"/>
          <w:szCs w:val="36"/>
        </w:rPr>
      </w:pPr>
    </w:p>
    <w:p w:rsidR="00E16593" w:rsidRDefault="00E16593" w:rsidP="00E16593">
      <w:pPr>
        <w:rPr>
          <w:rFonts w:ascii="Times New Roman" w:hAnsi="Times New Roman" w:cs="Times New Roman"/>
          <w:sz w:val="36"/>
          <w:szCs w:val="36"/>
        </w:rPr>
      </w:pPr>
    </w:p>
    <w:p w:rsidR="00E16593" w:rsidRDefault="00E16593" w:rsidP="00E16593">
      <w:pPr>
        <w:rPr>
          <w:rFonts w:ascii="Times New Roman" w:hAnsi="Times New Roman" w:cs="Times New Roman"/>
          <w:sz w:val="36"/>
          <w:szCs w:val="36"/>
        </w:rPr>
      </w:pPr>
    </w:p>
    <w:p w:rsidR="00E16593" w:rsidRPr="00B8623D" w:rsidRDefault="00E16593" w:rsidP="00E165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Посчитай количество фигур в прямоугольниках. Подчеркни тот прямоугольник, где фигур больше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36"/>
          <w:szCs w:val="36"/>
        </w:rPr>
      </w:pPr>
      <w:r w:rsidRPr="00EE1F6A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D522EE2" wp14:editId="54DD7C67">
            <wp:extent cx="4572000" cy="1009650"/>
            <wp:effectExtent l="19050" t="0" r="0" b="0"/>
            <wp:docPr id="22" name="Рисунок 31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Pr="00B8623D" w:rsidRDefault="00E16593" w:rsidP="00E16593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62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Посчитай количество фигур в прямоугольниках. Подчеркни тот прямоугольник, где фигур больше</w:t>
      </w:r>
    </w:p>
    <w:p w:rsidR="00E16593" w:rsidRPr="00EE1F6A" w:rsidRDefault="00E16593" w:rsidP="00E16593">
      <w:pPr>
        <w:pStyle w:val="a3"/>
        <w:rPr>
          <w:rFonts w:ascii="Times New Roman" w:hAnsi="Times New Roman" w:cs="Times New Roman"/>
          <w:sz w:val="36"/>
          <w:szCs w:val="36"/>
        </w:rPr>
      </w:pPr>
      <w:r w:rsidRPr="00EE1F6A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FFA4F43" wp14:editId="50BFA0FE">
            <wp:extent cx="4410075" cy="1019175"/>
            <wp:effectExtent l="19050" t="0" r="9525" b="0"/>
            <wp:docPr id="23" name="Рисунок 30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Pr="00B8623D" w:rsidRDefault="00E16593" w:rsidP="00E16593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62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Посчитай количество фигур в прямоугольниках. Подчеркни тот прямоугольник, где фигур меньше</w:t>
      </w:r>
    </w:p>
    <w:p w:rsidR="00E16593" w:rsidRPr="00B8623D" w:rsidRDefault="00E16593" w:rsidP="00E1659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EE1F6A">
        <w:rPr>
          <w:rFonts w:eastAsia="Times New Roman"/>
          <w:noProof/>
          <w:shd w:val="clear" w:color="auto" w:fill="FFFFFF"/>
        </w:rPr>
        <w:drawing>
          <wp:inline distT="0" distB="0" distL="0" distR="0" wp14:anchorId="62902070" wp14:editId="4E3965AB">
            <wp:extent cx="4867275" cy="1028700"/>
            <wp:effectExtent l="19050" t="0" r="9525" b="0"/>
            <wp:docPr id="24" name="Рисунок 29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Pr="00B8623D" w:rsidRDefault="00E16593" w:rsidP="00E16593">
      <w:pPr>
        <w:ind w:left="360"/>
        <w:rPr>
          <w:rFonts w:ascii="Times New Roman" w:hAnsi="Times New Roman" w:cs="Times New Roman"/>
          <w:sz w:val="32"/>
          <w:szCs w:val="32"/>
        </w:rPr>
      </w:pPr>
      <w:r w:rsidRPr="00B862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Посчитай количество фигур в прямоугольниках. Подчеркни тот прямоугольник, где фигур меньше</w:t>
      </w:r>
    </w:p>
    <w:p w:rsidR="00E16593" w:rsidRDefault="00E16593" w:rsidP="00E16593">
      <w:pPr>
        <w:pStyle w:val="a3"/>
        <w:rPr>
          <w:rFonts w:ascii="TimesNewRomanPSMT" w:hAnsi="TimesNewRomanPSMT"/>
          <w:color w:val="000000"/>
        </w:rPr>
      </w:pPr>
      <w:r w:rsidRPr="00442C08">
        <w:rPr>
          <w:noProof/>
          <w:lang w:eastAsia="ru-RU"/>
        </w:rPr>
        <w:drawing>
          <wp:inline distT="0" distB="0" distL="0" distR="0" wp14:anchorId="0AFE2A11" wp14:editId="53A07297">
            <wp:extent cx="4552950" cy="1209675"/>
            <wp:effectExtent l="19050" t="0" r="0" b="0"/>
            <wp:docPr id="28" name="Рисунок 28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pStyle w:val="a3"/>
        <w:rPr>
          <w:rFonts w:ascii="TimesNewRomanPSMT" w:hAnsi="TimesNewRomanPSMT"/>
          <w:color w:val="000000"/>
        </w:rPr>
      </w:pPr>
    </w:p>
    <w:p w:rsidR="00E16593" w:rsidRDefault="00E16593" w:rsidP="00E16593">
      <w:pPr>
        <w:pStyle w:val="a3"/>
        <w:rPr>
          <w:rFonts w:ascii="TimesNewRomanPSMT" w:hAnsi="TimesNewRomanPSMT"/>
          <w:color w:val="000000"/>
        </w:rPr>
      </w:pPr>
    </w:p>
    <w:p w:rsidR="00E16593" w:rsidRDefault="00E16593" w:rsidP="00E16593">
      <w:pPr>
        <w:pStyle w:val="a3"/>
        <w:rPr>
          <w:rFonts w:ascii="TimesNewRomanPSMT" w:hAnsi="TimesNewRomanPSMT"/>
          <w:color w:val="000000"/>
        </w:rPr>
      </w:pPr>
    </w:p>
    <w:p w:rsidR="00E16593" w:rsidRDefault="00E16593" w:rsidP="00E16593">
      <w:pPr>
        <w:pStyle w:val="a3"/>
        <w:rPr>
          <w:rFonts w:ascii="TimesNewRomanPSMT" w:hAnsi="TimesNewRomanPSMT"/>
          <w:color w:val="000000"/>
        </w:rPr>
      </w:pPr>
    </w:p>
    <w:tbl>
      <w:tblPr>
        <w:tblStyle w:val="a4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001"/>
        <w:gridCol w:w="1276"/>
        <w:gridCol w:w="1559"/>
        <w:gridCol w:w="2299"/>
      </w:tblGrid>
      <w:tr w:rsidR="00E16593" w:rsidRPr="008A3AFE" w:rsidTr="008C1087">
        <w:tc>
          <w:tcPr>
            <w:tcW w:w="40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ответ</w:t>
            </w: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229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дополнительная информация</w:t>
            </w:r>
          </w:p>
        </w:tc>
      </w:tr>
      <w:tr w:rsidR="00E16593" w:rsidRPr="008A3AFE" w:rsidTr="008C1087">
        <w:tc>
          <w:tcPr>
            <w:tcW w:w="4001" w:type="dxa"/>
            <w:vMerge w:val="restart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Складывать и вычитать  в пределах 5</w:t>
            </w:r>
          </w:p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E16593" w:rsidRPr="008A3AFE" w:rsidRDefault="00E16593" w:rsidP="008C1087">
            <w:pPr>
              <w:jc w:val="center"/>
            </w:pP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где предметов много, где один предмет.</w:t>
            </w: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 w:val="restart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№3</w:t>
            </w:r>
          </w:p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последовательность чисел</w:t>
            </w: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 w:val="restart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№4</w:t>
            </w:r>
          </w:p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Различает геометрические фигуры.</w:t>
            </w: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 w:val="restart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№5</w:t>
            </w:r>
          </w:p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где предметов больше.</w:t>
            </w: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  <w:vMerge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6593" w:rsidRPr="008A3AFE" w:rsidTr="008C1087">
        <w:tc>
          <w:tcPr>
            <w:tcW w:w="40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276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99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E16593" w:rsidRPr="008A3AFE" w:rsidRDefault="00E16593" w:rsidP="00E16593">
      <w:pPr>
        <w:pStyle w:val="a3"/>
        <w:tabs>
          <w:tab w:val="left" w:pos="2325"/>
        </w:tabs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593" w:rsidRDefault="00E16593" w:rsidP="00E16593">
      <w:pPr>
        <w:pStyle w:val="a3"/>
        <w:tabs>
          <w:tab w:val="left" w:pos="2325"/>
        </w:tabs>
        <w:ind w:left="360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16593" w:rsidRDefault="00E16593" w:rsidP="00E16593">
      <w:pPr>
        <w:pStyle w:val="a3"/>
        <w:tabs>
          <w:tab w:val="left" w:pos="2325"/>
        </w:tabs>
        <w:ind w:left="360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9B35A5" w:rsidRDefault="009B35A5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1 (4 четверть)</w:t>
      </w:r>
    </w:p>
    <w:p w:rsidR="00E16593" w:rsidRDefault="00E16593" w:rsidP="00E16593">
      <w:pPr>
        <w:pStyle w:val="a3"/>
        <w:spacing w:after="120"/>
        <w:ind w:left="0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Pr="007B7E4C" w:rsidRDefault="00E16593" w:rsidP="00E16593">
      <w:pPr>
        <w:pStyle w:val="a3"/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E16593" w:rsidRPr="00C9324D" w:rsidRDefault="00E16593" w:rsidP="00E16593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Составь и реши задачу</w:t>
      </w:r>
      <w:r w:rsidRPr="00C9324D">
        <w:rPr>
          <w:rFonts w:ascii="Times New Roman" w:hAnsi="Times New Roman" w:cs="Times New Roman"/>
          <w:sz w:val="32"/>
          <w:szCs w:val="32"/>
        </w:rPr>
        <w:t>.</w:t>
      </w:r>
    </w:p>
    <w:p w:rsidR="00E16593" w:rsidRDefault="00E16593" w:rsidP="00E16593">
      <w:pPr>
        <w:rPr>
          <w:rFonts w:ascii="TimesNewRomanPSMT" w:hAnsi="TimesNewRomanPSMT"/>
          <w:color w:val="000000"/>
        </w:rPr>
      </w:pPr>
    </w:p>
    <w:p w:rsidR="00E16593" w:rsidRDefault="00E16593" w:rsidP="00E16593">
      <w:r w:rsidRPr="00200866">
        <w:rPr>
          <w:noProof/>
        </w:rPr>
        <w:drawing>
          <wp:inline distT="0" distB="0" distL="0" distR="0" wp14:anchorId="4D58EF55" wp14:editId="67E27FF8">
            <wp:extent cx="5626100" cy="2562225"/>
            <wp:effectExtent l="19050" t="0" r="0" b="0"/>
            <wp:docPr id="25" name="Рисунок 1" descr="C:\Users\Админ\Desktop\обучение на дому 2018\на дому сор\Задания-по-математике-7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учение на дому 2018\на дому сор\Задания-по-математике-7 — копи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291" t="6066" b="4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r>
        <w:rPr>
          <w:rFonts w:ascii="Times New Roman" w:hAnsi="Times New Roman" w:cs="Times New Roman"/>
          <w:sz w:val="32"/>
          <w:szCs w:val="32"/>
        </w:rPr>
        <w:t xml:space="preserve">       Составь и реши задачу</w:t>
      </w:r>
    </w:p>
    <w:p w:rsidR="00E16593" w:rsidRDefault="00E16593" w:rsidP="00E16593">
      <w:r w:rsidRPr="00C9324D">
        <w:rPr>
          <w:noProof/>
        </w:rPr>
        <w:drawing>
          <wp:inline distT="0" distB="0" distL="0" distR="0" wp14:anchorId="7754431A" wp14:editId="769F3FDE">
            <wp:extent cx="5638800" cy="2609850"/>
            <wp:effectExtent l="19050" t="0" r="0" b="0"/>
            <wp:docPr id="26" name="Рисунок 1" descr="C:\Users\Админ\Desktop\обучение на дому 2018\на дому сор\Задания-по-математике-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учение на дому 2018\на дому сор\Задания-по-математике-7 — копи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257" t="52513" r="-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 w:rsidRPr="00C9324D">
        <w:rPr>
          <w:rFonts w:ascii="Times New Roman" w:hAnsi="Times New Roman" w:cs="Times New Roman"/>
          <w:sz w:val="32"/>
          <w:szCs w:val="32"/>
        </w:rPr>
        <w:t xml:space="preserve">Вычисли 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</w:t>
      </w:r>
      <w:r w:rsidRPr="00C9324D">
        <w:rPr>
          <w:rFonts w:ascii="Times New Roman" w:hAnsi="Times New Roman" w:cs="Times New Roman"/>
          <w:sz w:val="44"/>
          <w:szCs w:val="44"/>
        </w:rPr>
        <w:t xml:space="preserve"> -  1 =    </w:t>
      </w:r>
      <w:r>
        <w:rPr>
          <w:rFonts w:ascii="Times New Roman" w:hAnsi="Times New Roman" w:cs="Times New Roman"/>
          <w:sz w:val="44"/>
          <w:szCs w:val="44"/>
        </w:rPr>
        <w:t xml:space="preserve">           </w:t>
      </w:r>
      <w:r w:rsidRPr="00C9324D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C9324D">
        <w:rPr>
          <w:rFonts w:ascii="Times New Roman" w:hAnsi="Times New Roman" w:cs="Times New Roman"/>
          <w:sz w:val="44"/>
          <w:szCs w:val="44"/>
        </w:rPr>
        <w:t xml:space="preserve">2 – 1 =  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44"/>
          <w:szCs w:val="44"/>
        </w:rPr>
      </w:pPr>
      <w:r w:rsidRPr="00C9324D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44"/>
          <w:szCs w:val="44"/>
        </w:rPr>
      </w:pPr>
      <w:r w:rsidRPr="00C9324D">
        <w:rPr>
          <w:rFonts w:ascii="Times New Roman" w:hAnsi="Times New Roman" w:cs="Times New Roman"/>
          <w:sz w:val="44"/>
          <w:szCs w:val="44"/>
        </w:rPr>
        <w:t xml:space="preserve">2 + 2 =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C9324D">
        <w:rPr>
          <w:rFonts w:ascii="Times New Roman" w:hAnsi="Times New Roman" w:cs="Times New Roman"/>
          <w:sz w:val="44"/>
          <w:szCs w:val="44"/>
        </w:rPr>
        <w:t>4 + 1 =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E16593" w:rsidRDefault="00E16593" w:rsidP="00E16593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71"/>
        <w:gridCol w:w="1639"/>
        <w:gridCol w:w="2780"/>
        <w:gridCol w:w="2288"/>
      </w:tblGrid>
      <w:tr w:rsidR="00E16593" w:rsidTr="008C1087"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Tr="008C1087"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Составить по рисунку задачу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Составить по рисунку задачу на нахождение суммы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Составить по рисунку задачу на нахождение остатка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E16593" w:rsidRDefault="00E16593" w:rsidP="008C1087">
            <w:pPr>
              <w:jc w:val="center"/>
            </w:pPr>
          </w:p>
        </w:tc>
      </w:tr>
      <w:tr w:rsidR="00E16593" w:rsidTr="008C1087"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Складывать и вычитать в пределах 5.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Ответ 2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Ответ 4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rPr>
          <w:trHeight w:val="368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1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5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6б</w:t>
            </w:r>
          </w:p>
        </w:tc>
      </w:tr>
    </w:tbl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2 (4 четверть)</w:t>
      </w:r>
    </w:p>
    <w:p w:rsidR="00E16593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0.1.1.3 Сопоставлять предметы по ширине, высоте, толщине находить предметы указанных размерных соотношений, размещать их в порядке возрастания (убывания) величины</w:t>
      </w:r>
    </w:p>
    <w:p w:rsidR="00E16593" w:rsidRDefault="00E16593" w:rsidP="00E1659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0.1.1.2 Ориентироваться в пространстве: слева, справа, вверху, внизу, впереди (перед), сзади, (за), близко, между, рядом.</w:t>
      </w:r>
    </w:p>
    <w:p w:rsidR="00E16593" w:rsidRDefault="00E16593" w:rsidP="00E1659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0.2.4.1 Знать временные представления: сегодня, вчера, завтра, послезавтра; время суток</w:t>
      </w:r>
      <w:r>
        <w:rPr>
          <w:rFonts w:ascii="Times New Roman" w:hAnsi="Times New Roman" w:cs="Times New Roman"/>
          <w:sz w:val="28"/>
          <w:szCs w:val="28"/>
        </w:rPr>
        <w:t>, старше – моложе, медленно – быстро.</w:t>
      </w:r>
    </w:p>
    <w:p w:rsidR="00E16593" w:rsidRPr="00B7538F" w:rsidRDefault="00E16593" w:rsidP="00E16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6593" w:rsidRPr="00A9366D" w:rsidRDefault="00E16593" w:rsidP="00E16593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Раскрась дерево, которое выше, а между деревьями</w:t>
      </w:r>
      <w:r w:rsidRPr="00A9366D">
        <w:rPr>
          <w:rFonts w:ascii="Times New Roman" w:hAnsi="Times New Roman" w:cs="Times New Roman"/>
          <w:sz w:val="32"/>
          <w:szCs w:val="32"/>
        </w:rPr>
        <w:t xml:space="preserve"> нарисуй гриб.</w:t>
      </w:r>
    </w:p>
    <w:p w:rsidR="00E16593" w:rsidRDefault="00E16593" w:rsidP="00E16593">
      <w:pPr>
        <w:rPr>
          <w:rFonts w:ascii="Times New Roman" w:hAnsi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6621890" wp14:editId="0C554254">
            <wp:extent cx="1447800" cy="23431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A93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DE4737" wp14:editId="135ED363">
            <wp:extent cx="1200150" cy="138112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t xml:space="preserve">    </w:t>
      </w:r>
    </w:p>
    <w:p w:rsidR="00E16593" w:rsidRDefault="00E16593" w:rsidP="00F93C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>Посчитай и запиши сколько денег.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507"/>
        <w:gridCol w:w="2835"/>
        <w:gridCol w:w="4075"/>
      </w:tblGrid>
      <w:tr w:rsidR="00E16593" w:rsidTr="008C1087">
        <w:trPr>
          <w:trHeight w:val="2094"/>
        </w:trPr>
        <w:tc>
          <w:tcPr>
            <w:tcW w:w="2507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E4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E03E9A" wp14:editId="30CE7848">
                  <wp:extent cx="1257300" cy="1143000"/>
                  <wp:effectExtent l="0" t="0" r="0" b="0"/>
                  <wp:docPr id="30" name="Рисунок 4" descr="Файл:1tenge 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йл:1tenge 1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48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E4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E92FEE" wp14:editId="3BE0AC21">
                  <wp:extent cx="1323975" cy="1143000"/>
                  <wp:effectExtent l="19050" t="0" r="9525" b="0"/>
                  <wp:docPr id="31" name="Рисунок 7" descr="Файл:2tenge 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айл:2tenge 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r="4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16593" w:rsidRPr="00052E44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E44">
              <w:rPr>
                <w:rFonts w:ascii="Times New Roman" w:hAnsi="Times New Roman" w:cs="Times New Roman"/>
                <w:sz w:val="144"/>
                <w:szCs w:val="144"/>
              </w:rPr>
              <w:t>=</w:t>
            </w:r>
          </w:p>
        </w:tc>
      </w:tr>
      <w:tr w:rsidR="00E16593" w:rsidTr="008C1087">
        <w:trPr>
          <w:trHeight w:val="2360"/>
        </w:trPr>
        <w:tc>
          <w:tcPr>
            <w:tcW w:w="2507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E4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3852C5" wp14:editId="4CCC0ECE">
                  <wp:extent cx="1257300" cy="981075"/>
                  <wp:effectExtent l="0" t="0" r="0" b="0"/>
                  <wp:docPr id="32" name="Рисунок 4" descr="Файл:1tenge 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йл:1tenge 1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48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E4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60DA5D" wp14:editId="5DA60058">
                  <wp:extent cx="1257300" cy="1038225"/>
                  <wp:effectExtent l="0" t="0" r="0" b="0"/>
                  <wp:docPr id="33" name="Рисунок 4" descr="Файл:1tenge 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йл:1tenge 1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48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16593" w:rsidRDefault="00E16593" w:rsidP="008C1087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E44">
              <w:rPr>
                <w:rFonts w:ascii="Times New Roman" w:hAnsi="Times New Roman" w:cs="Times New Roman"/>
                <w:sz w:val="144"/>
                <w:szCs w:val="144"/>
              </w:rPr>
              <w:t>=</w:t>
            </w:r>
          </w:p>
        </w:tc>
      </w:tr>
    </w:tbl>
    <w:p w:rsidR="00E16593" w:rsidRPr="000A30EC" w:rsidRDefault="00E16593" w:rsidP="00E16593">
      <w:pPr>
        <w:pStyle w:val="a3"/>
        <w:numPr>
          <w:ilvl w:val="0"/>
          <w:numId w:val="5"/>
        </w:numPr>
        <w:tabs>
          <w:tab w:val="left" w:pos="3495"/>
        </w:tabs>
        <w:spacing w:after="200" w:line="276" w:lineRule="auto"/>
        <w:rPr>
          <w:rFonts w:ascii="Times New Roman" w:hAnsi="Times New Roman"/>
          <w:noProof/>
          <w:sz w:val="32"/>
          <w:szCs w:val="32"/>
        </w:rPr>
      </w:pPr>
      <w:r w:rsidRPr="000A30EC">
        <w:rPr>
          <w:rFonts w:ascii="Times New Roman" w:hAnsi="Times New Roman"/>
          <w:noProof/>
          <w:sz w:val="32"/>
          <w:szCs w:val="32"/>
        </w:rPr>
        <w:t>Обведите животное, которое  движется быстрее.</w:t>
      </w:r>
    </w:p>
    <w:p w:rsidR="00E16593" w:rsidRDefault="00E16593" w:rsidP="00E16593">
      <w:r w:rsidRPr="000A30EC">
        <w:rPr>
          <w:noProof/>
        </w:rPr>
        <w:drawing>
          <wp:inline distT="0" distB="0" distL="0" distR="0" wp14:anchorId="446812A6" wp14:editId="67A04C9C">
            <wp:extent cx="2095500" cy="2162175"/>
            <wp:effectExtent l="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0A30EC">
        <w:rPr>
          <w:noProof/>
        </w:rPr>
        <w:drawing>
          <wp:inline distT="0" distB="0" distL="0" distR="0" wp14:anchorId="0BA7E281" wp14:editId="42A91C92">
            <wp:extent cx="1895475" cy="1581150"/>
            <wp:effectExtent l="0" t="0" r="0" b="0"/>
            <wp:docPr id="35" name="Рисунок 1" descr="C:\Users\Админ\Desktop\обучение на дому 2018\на дому сор\img00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учение на дому 2018\на дому сор\img008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Pr="00D33422" w:rsidRDefault="00E16593" w:rsidP="00E165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D33422">
        <w:rPr>
          <w:rFonts w:ascii="Times New Roman" w:hAnsi="Times New Roman" w:cs="Times New Roman"/>
          <w:sz w:val="32"/>
          <w:szCs w:val="32"/>
        </w:rPr>
        <w:t>Обведите человека, который моложе.</w:t>
      </w: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 w:rsidRPr="006F1AA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CB9DF3C" wp14:editId="31B5E49A">
            <wp:extent cx="3515710" cy="2159876"/>
            <wp:effectExtent l="0" t="0" r="8890" b="0"/>
            <wp:docPr id="36" name="Рисунок 1" descr="C:\Users\Админ\Documents\документы\Documents\айслу курсы 2015\раскраски\Packpacki_3000+\мороз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документы\Documents\айслу курсы 2015\раскраски\Packpacki_3000+\мороз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63800" b="2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22" cy="21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1418"/>
        <w:gridCol w:w="4252"/>
        <w:gridCol w:w="1156"/>
      </w:tblGrid>
      <w:tr w:rsidR="00E16593" w:rsidTr="008C1087">
        <w:trPr>
          <w:trHeight w:val="692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t xml:space="preserve">     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 задания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Tr="008C1087">
        <w:tc>
          <w:tcPr>
            <w:tcW w:w="2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Ориентирование на плоскости  листа 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№1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Определяет дерево, которое выше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27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Рисует гриб между деревьями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  <w:p w:rsidR="00E16593" w:rsidRDefault="00E16593" w:rsidP="008C1087">
            <w:pPr>
              <w:jc w:val="center"/>
            </w:pPr>
          </w:p>
        </w:tc>
      </w:tr>
      <w:tr w:rsidR="00E16593" w:rsidTr="008C1087">
        <w:tc>
          <w:tcPr>
            <w:tcW w:w="2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Величины.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№2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3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27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2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2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Временные понятия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 3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Определяет животное, которое движется быстрее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27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Определяет человека, который моложе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6б</w:t>
            </w:r>
          </w:p>
        </w:tc>
      </w:tr>
    </w:tbl>
    <w:p w:rsidR="00F93C1E" w:rsidRDefault="00F93C1E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3 (4 четверть)</w:t>
      </w:r>
    </w:p>
    <w:p w:rsidR="00E16593" w:rsidRDefault="00E16593" w:rsidP="00E1659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38F">
        <w:rPr>
          <w:rFonts w:ascii="Times New Roman" w:hAnsi="Times New Roman" w:cs="Times New Roman"/>
          <w:sz w:val="28"/>
          <w:szCs w:val="28"/>
        </w:rPr>
        <w:t>0.3.1.1 Различать и правильно называть геометрические фигуры (круг, овал, треугольник, квадрат, прямоугольник) и тела (шар, куб, цилиндр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6593" w:rsidRPr="007B7E4C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Pr="00F33512" w:rsidRDefault="00E16593" w:rsidP="00E16593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E16593" w:rsidRPr="00975D27" w:rsidRDefault="00E16593" w:rsidP="00E1659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975D27">
        <w:rPr>
          <w:rFonts w:ascii="Times New Roman" w:hAnsi="Times New Roman" w:cs="Times New Roman"/>
          <w:sz w:val="32"/>
          <w:szCs w:val="32"/>
        </w:rPr>
        <w:t>Закрась только те геометрические фигур</w:t>
      </w:r>
      <w:r>
        <w:rPr>
          <w:rFonts w:ascii="Times New Roman" w:hAnsi="Times New Roman" w:cs="Times New Roman"/>
          <w:sz w:val="32"/>
          <w:szCs w:val="32"/>
        </w:rPr>
        <w:t>ы, из которого состоит светофор, рыбка.</w:t>
      </w:r>
    </w:p>
    <w:p w:rsidR="00E16593" w:rsidRDefault="00E16593" w:rsidP="00E16593">
      <w:r>
        <w:rPr>
          <w:noProof/>
        </w:rPr>
        <w:drawing>
          <wp:inline distT="0" distB="0" distL="0" distR="0" wp14:anchorId="2A0FBFB0" wp14:editId="39399150">
            <wp:extent cx="5676900" cy="5791200"/>
            <wp:effectExtent l="0" t="0" r="0" b="0"/>
            <wp:docPr id="49" name="Рисунок 1" descr="C:\Users\Админ\Desktop\обучение на дому 2018\контр. для овр\развитие ребенка\Задания-по-математике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учение на дому 2018\контр. для овр\развитие ребенка\Задания-по-математике-1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9786" r="2026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16593" w:rsidRPr="00975D27" w:rsidRDefault="00E16593" w:rsidP="00E1659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975D27">
        <w:rPr>
          <w:rFonts w:ascii="Times New Roman" w:hAnsi="Times New Roman" w:cs="Times New Roman"/>
          <w:sz w:val="32"/>
          <w:szCs w:val="32"/>
        </w:rPr>
        <w:t xml:space="preserve">Вычисли </w:t>
      </w:r>
    </w:p>
    <w:p w:rsidR="00E16593" w:rsidRDefault="00E16593" w:rsidP="00E16593">
      <w:pPr>
        <w:pStyle w:val="a3"/>
        <w:rPr>
          <w:rFonts w:ascii="Times New Roman" w:hAnsi="Times New Roman" w:cs="Times New Roman"/>
          <w:sz w:val="40"/>
          <w:szCs w:val="40"/>
        </w:rPr>
      </w:pPr>
      <w:r w:rsidRPr="00E00A17">
        <w:rPr>
          <w:rFonts w:ascii="Times New Roman" w:hAnsi="Times New Roman" w:cs="Times New Roman"/>
          <w:sz w:val="40"/>
          <w:szCs w:val="40"/>
        </w:rPr>
        <w:t xml:space="preserve">2  + 3 =            5 – 1 = </w:t>
      </w:r>
    </w:p>
    <w:p w:rsidR="00E16593" w:rsidRPr="00E00A17" w:rsidRDefault="00E16593" w:rsidP="00E1659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16593" w:rsidRDefault="00E16593" w:rsidP="00E165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593" w:rsidRPr="00975D27" w:rsidRDefault="00E16593" w:rsidP="00E1659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975D27">
        <w:rPr>
          <w:rFonts w:ascii="Times New Roman" w:hAnsi="Times New Roman" w:cs="Times New Roman"/>
          <w:sz w:val="32"/>
          <w:szCs w:val="32"/>
        </w:rPr>
        <w:t>Соедини фигуры с предметами такой же формы.</w:t>
      </w:r>
    </w:p>
    <w:p w:rsidR="00E16593" w:rsidRDefault="00E16593" w:rsidP="00E16593">
      <w:r>
        <w:rPr>
          <w:noProof/>
        </w:rPr>
        <w:drawing>
          <wp:inline distT="0" distB="0" distL="0" distR="0" wp14:anchorId="708883C0" wp14:editId="403346D9">
            <wp:extent cx="6134100" cy="3171825"/>
            <wp:effectExtent l="0" t="0" r="0" b="0"/>
            <wp:docPr id="38" name="Рисунок 2" descr="C:\Users\Админ\Desktop\0 клас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 класс\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 l="1089" t="18391" r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/>
    <w:p w:rsidR="00E16593" w:rsidRDefault="00E16593" w:rsidP="00E16593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284"/>
        <w:gridCol w:w="2410"/>
        <w:gridCol w:w="1701"/>
      </w:tblGrid>
      <w:tr w:rsidR="00E16593" w:rsidRPr="008A3AFE" w:rsidTr="008C1087">
        <w:tc>
          <w:tcPr>
            <w:tcW w:w="4284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241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 w:rsidRPr="008A3AFE"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RPr="008A3AFE" w:rsidTr="008C1087">
        <w:tc>
          <w:tcPr>
            <w:tcW w:w="4284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Различает геометрические фигуры</w:t>
            </w:r>
          </w:p>
        </w:tc>
        <w:tc>
          <w:tcPr>
            <w:tcW w:w="241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3A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E16593" w:rsidRPr="008A3AFE" w:rsidRDefault="00E16593" w:rsidP="008C1087">
            <w:pPr>
              <w:jc w:val="center"/>
            </w:pPr>
          </w:p>
        </w:tc>
      </w:tr>
      <w:tr w:rsidR="00E16593" w:rsidRPr="008A3AFE" w:rsidTr="008C1087">
        <w:tc>
          <w:tcPr>
            <w:tcW w:w="4284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Складывает и вычитает в пределах 5.</w:t>
            </w:r>
          </w:p>
        </w:tc>
        <w:tc>
          <w:tcPr>
            <w:tcW w:w="241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Различает пространственные фигуры, соотносит с предметами</w:t>
            </w:r>
          </w:p>
        </w:tc>
        <w:tc>
          <w:tcPr>
            <w:tcW w:w="2410" w:type="dxa"/>
            <w:vMerge w:val="restart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RPr="008A3AFE" w:rsidTr="008C1087">
        <w:tc>
          <w:tcPr>
            <w:tcW w:w="4284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2410" w:type="dxa"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8б</w:t>
            </w:r>
          </w:p>
        </w:tc>
      </w:tr>
    </w:tbl>
    <w:p w:rsidR="00E16593" w:rsidRDefault="00E16593" w:rsidP="00E16593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4 четверть </w:t>
      </w:r>
    </w:p>
    <w:p w:rsidR="00E16593" w:rsidRDefault="00E16593" w:rsidP="00E16593">
      <w:pPr>
        <w:pStyle w:val="a3"/>
        <w:spacing w:after="120"/>
        <w:ind w:left="0"/>
        <w:rPr>
          <w:rFonts w:ascii="Times New Roman" w:hAnsi="Times New Roman" w:cs="Times New Roman"/>
          <w:sz w:val="28"/>
          <w:szCs w:val="28"/>
        </w:rPr>
      </w:pPr>
      <w:r w:rsidRPr="00FA4E68">
        <w:rPr>
          <w:rFonts w:ascii="Times New Roman" w:hAnsi="Times New Roman" w:cs="Times New Roman"/>
          <w:sz w:val="28"/>
          <w:szCs w:val="28"/>
        </w:rPr>
        <w:t>0.2.4.1 Знать временные представления: сегодня, вчера, завтра, послезавтра; время суток.</w:t>
      </w:r>
    </w:p>
    <w:p w:rsidR="00E16593" w:rsidRPr="007B7E4C" w:rsidRDefault="00E16593" w:rsidP="00E1659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E4C">
        <w:rPr>
          <w:rFonts w:ascii="Times New Roman" w:hAnsi="Times New Roman" w:cs="Times New Roman"/>
          <w:sz w:val="28"/>
          <w:szCs w:val="28"/>
        </w:rPr>
        <w:t>0.4.1.3 Решать простейшие примеры и задачи на основе наглядности.</w:t>
      </w:r>
    </w:p>
    <w:p w:rsidR="00E16593" w:rsidRPr="00F24E9D" w:rsidRDefault="00E16593" w:rsidP="00E16593">
      <w:pPr>
        <w:pStyle w:val="a3"/>
        <w:spacing w:after="120"/>
        <w:ind w:left="0"/>
        <w:rPr>
          <w:rFonts w:ascii="Times New Roman" w:hAnsi="Times New Roman" w:cs="Times New Roman"/>
          <w:sz w:val="28"/>
          <w:szCs w:val="28"/>
        </w:rPr>
      </w:pPr>
      <w:r w:rsidRPr="00F24E9D">
        <w:rPr>
          <w:rFonts w:ascii="Times New Roman" w:hAnsi="Times New Roman" w:cs="Times New Roman"/>
          <w:sz w:val="28"/>
          <w:szCs w:val="28"/>
        </w:rPr>
        <w:t>0.2.4.3. Сравнивать предметы по длине/весу с помощью условной меры.</w:t>
      </w:r>
    </w:p>
    <w:p w:rsidR="00E16593" w:rsidRPr="00FA4E68" w:rsidRDefault="00E16593" w:rsidP="00E16593">
      <w:pPr>
        <w:pStyle w:val="a3"/>
        <w:spacing w:after="120"/>
        <w:rPr>
          <w:rFonts w:ascii="Times New Roman" w:hAnsi="Times New Roman" w:cs="Times New Roman"/>
          <w:sz w:val="28"/>
          <w:szCs w:val="28"/>
        </w:rPr>
      </w:pPr>
    </w:p>
    <w:p w:rsidR="00E16593" w:rsidRPr="00B943DF" w:rsidRDefault="00E16593" w:rsidP="00E16593">
      <w:pPr>
        <w:pStyle w:val="a3"/>
        <w:numPr>
          <w:ilvl w:val="0"/>
          <w:numId w:val="7"/>
        </w:numPr>
        <w:tabs>
          <w:tab w:val="left" w:pos="8010"/>
        </w:tabs>
        <w:spacing w:after="200" w:line="276" w:lineRule="auto"/>
        <w:rPr>
          <w:rFonts w:ascii="Times New Roman" w:hAnsi="Times New Roman"/>
          <w:noProof/>
          <w:sz w:val="32"/>
          <w:szCs w:val="32"/>
        </w:rPr>
      </w:pPr>
      <w:r w:rsidRPr="00B943DF">
        <w:rPr>
          <w:rFonts w:ascii="Times New Roman" w:hAnsi="Times New Roman"/>
          <w:noProof/>
          <w:sz w:val="32"/>
          <w:szCs w:val="32"/>
        </w:rPr>
        <w:t>Кто бежит первым? Обведите.</w:t>
      </w:r>
    </w:p>
    <w:p w:rsidR="00E16593" w:rsidRDefault="00E16593" w:rsidP="00E16593">
      <w:pPr>
        <w:tabs>
          <w:tab w:val="left" w:pos="8010"/>
        </w:tabs>
        <w:ind w:left="360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31D478" wp14:editId="34B0A6B5">
            <wp:extent cx="2295525" cy="2181225"/>
            <wp:effectExtent l="0" t="0" r="0" b="0"/>
            <wp:docPr id="39" name="Рисунок 1" descr="iDKLEZ2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KLEZ2JM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55">
        <w:rPr>
          <w:rFonts w:ascii="Times New Roman" w:hAnsi="Times New Roman"/>
          <w:b/>
          <w:noProof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77F8408C" wp14:editId="09D1300D">
            <wp:extent cx="2266950" cy="1447800"/>
            <wp:effectExtent l="0" t="0" r="0" b="0"/>
            <wp:docPr id="40" name="Рисунок 2" descr="kot-raskraski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t-raskraski-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Отметь цифрами 1, 2, 3, 4 последовательность частей суток, начиная с утра.</w:t>
      </w:r>
    </w:p>
    <w:p w:rsidR="00E16593" w:rsidRDefault="00E16593" w:rsidP="00E16593">
      <w:pPr>
        <w:jc w:val="center"/>
        <w:rPr>
          <w:rFonts w:ascii="Times New Roman" w:hAnsi="Times New Roman" w:cs="Times New Roman"/>
          <w:sz w:val="32"/>
          <w:szCs w:val="32"/>
        </w:rPr>
      </w:pPr>
      <w:r w:rsidRPr="00C4549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92D197F" wp14:editId="1237EE83">
            <wp:extent cx="6200775" cy="3486150"/>
            <wp:effectExtent l="0" t="0" r="0" b="0"/>
            <wp:docPr id="41" name="Рисунок 1" descr="C:\Users\Админ\Desktop\обучение на дому 2018\контр. для овр\развитие ребенка\Задания-по-математике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учение на дому 2018\контр. для овр\развитие ребенка\Задания-по-математике-1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9572" r="363" b="5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1E" w:rsidRDefault="00F93C1E" w:rsidP="00E16593">
      <w:pPr>
        <w:rPr>
          <w:rFonts w:ascii="Times New Roman" w:hAnsi="Times New Roman" w:cs="Times New Roman"/>
          <w:sz w:val="32"/>
          <w:szCs w:val="32"/>
        </w:rPr>
      </w:pPr>
    </w:p>
    <w:p w:rsidR="00F93C1E" w:rsidRDefault="00F93C1E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Вычисли </w:t>
      </w:r>
    </w:p>
    <w:p w:rsidR="00E16593" w:rsidRPr="006242B9" w:rsidRDefault="00E16593" w:rsidP="00E16593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4+ 1</w:t>
      </w:r>
      <w:r w:rsidRPr="006242B9">
        <w:rPr>
          <w:rFonts w:ascii="Times New Roman" w:hAnsi="Times New Roman" w:cs="Times New Roman"/>
          <w:sz w:val="44"/>
          <w:szCs w:val="44"/>
        </w:rPr>
        <w:t xml:space="preserve"> =                5 – 2 =             2 + 2 =     </w:t>
      </w:r>
    </w:p>
    <w:p w:rsidR="00E16593" w:rsidRPr="00B943DF" w:rsidRDefault="00E16593" w:rsidP="00E16593">
      <w:pPr>
        <w:tabs>
          <w:tab w:val="left" w:pos="3495"/>
        </w:tabs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4. </w:t>
      </w:r>
      <w:r w:rsidRPr="00B943DF">
        <w:rPr>
          <w:rFonts w:ascii="Times New Roman" w:hAnsi="Times New Roman"/>
          <w:noProof/>
          <w:sz w:val="32"/>
          <w:szCs w:val="32"/>
        </w:rPr>
        <w:t xml:space="preserve">Запишите решение задачи. </w:t>
      </w:r>
    </w:p>
    <w:p w:rsidR="00E16593" w:rsidRDefault="00E16593" w:rsidP="00E16593">
      <w:pPr>
        <w:tabs>
          <w:tab w:val="left" w:pos="3495"/>
        </w:tabs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C5D51C" wp14:editId="6E8D4B84">
            <wp:extent cx="962025" cy="1143000"/>
            <wp:effectExtent l="0" t="0" r="0" b="0"/>
            <wp:docPr id="42" name="Рисунок 1" descr="raskraska-konfeti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kraska-konfeti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D96F792" wp14:editId="63A4762D">
            <wp:extent cx="1038225" cy="1133475"/>
            <wp:effectExtent l="0" t="0" r="0" b="0"/>
            <wp:docPr id="43" name="Рисунок 2" descr="raskraska-konfeti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kraska-konfeti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       </w:t>
      </w:r>
      <w:r>
        <w:rPr>
          <w:rFonts w:ascii="Times New Roman" w:hAnsi="Times New Roman"/>
          <w:noProof/>
          <w:sz w:val="96"/>
          <w:szCs w:val="96"/>
        </w:rPr>
        <w:drawing>
          <wp:inline distT="0" distB="0" distL="0" distR="0" wp14:anchorId="375689E5" wp14:editId="0DF4DF1A">
            <wp:extent cx="1047750" cy="1152525"/>
            <wp:effectExtent l="0" t="0" r="0" b="0"/>
            <wp:docPr id="44" name="Рисунок 3" descr="raskraska-konfeti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skraska-konfeti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1F91CF" wp14:editId="04296FDF">
            <wp:extent cx="1504950" cy="2619375"/>
            <wp:effectExtent l="0" t="0" r="0" b="0"/>
            <wp:docPr id="45" name="Рисунок 4" descr="1-sentyabrya-raskrask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sentyabrya-raskraski-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E16593" w:rsidRPr="009D0CF8" w:rsidTr="008C1087">
        <w:tc>
          <w:tcPr>
            <w:tcW w:w="534" w:type="dxa"/>
          </w:tcPr>
          <w:p w:rsidR="00E16593" w:rsidRPr="009D0CF8" w:rsidRDefault="00E16593" w:rsidP="008C1087">
            <w:pPr>
              <w:tabs>
                <w:tab w:val="left" w:pos="3495"/>
              </w:tabs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E16593" w:rsidRPr="009D0CF8" w:rsidRDefault="00E16593" w:rsidP="008C1087">
            <w:pPr>
              <w:tabs>
                <w:tab w:val="left" w:pos="3495"/>
              </w:tabs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E16593" w:rsidRPr="009D0CF8" w:rsidRDefault="00E16593" w:rsidP="008C1087">
            <w:pPr>
              <w:tabs>
                <w:tab w:val="left" w:pos="3495"/>
              </w:tabs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E16593" w:rsidRPr="009D0CF8" w:rsidRDefault="00E16593" w:rsidP="008C1087">
            <w:pPr>
              <w:tabs>
                <w:tab w:val="left" w:pos="3495"/>
              </w:tabs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E16593" w:rsidRPr="009D0CF8" w:rsidRDefault="00E16593" w:rsidP="008C1087">
            <w:pPr>
              <w:tabs>
                <w:tab w:val="left" w:pos="3495"/>
              </w:tabs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Pr="00914F11" w:rsidRDefault="00E16593" w:rsidP="00E16593">
      <w:pPr>
        <w:tabs>
          <w:tab w:val="left" w:pos="3495"/>
        </w:tabs>
        <w:ind w:left="360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5.</w:t>
      </w:r>
      <w:r w:rsidRPr="00914F11">
        <w:rPr>
          <w:rFonts w:ascii="Times New Roman" w:hAnsi="Times New Roman"/>
          <w:noProof/>
          <w:sz w:val="32"/>
          <w:szCs w:val="32"/>
        </w:rPr>
        <w:t xml:space="preserve">Обведите какое животное тяжелее, какое самое легкое. </w:t>
      </w:r>
    </w:p>
    <w:p w:rsidR="00E16593" w:rsidRDefault="00E16593" w:rsidP="00E16593">
      <w:pPr>
        <w:tabs>
          <w:tab w:val="left" w:pos="3495"/>
        </w:tabs>
        <w:rPr>
          <w:rFonts w:ascii="Times New Roman" w:hAnsi="Times New Roman"/>
          <w:noProof/>
          <w:sz w:val="32"/>
          <w:szCs w:val="32"/>
        </w:rPr>
      </w:pPr>
      <w:r>
        <w:rPr>
          <w:noProof/>
          <w:szCs w:val="28"/>
        </w:rPr>
        <w:drawing>
          <wp:inline distT="0" distB="0" distL="0" distR="0" wp14:anchorId="44B55DEE" wp14:editId="7CE15BD5">
            <wp:extent cx="2181225" cy="3343275"/>
            <wp:effectExtent l="0" t="0" r="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t xml:space="preserve">          </w:t>
      </w:r>
      <w:r>
        <w:rPr>
          <w:noProof/>
          <w:szCs w:val="28"/>
        </w:rPr>
        <w:drawing>
          <wp:inline distT="0" distB="0" distL="0" distR="0" wp14:anchorId="6C8CFB8E" wp14:editId="779B561E">
            <wp:extent cx="1419225" cy="1647825"/>
            <wp:effectExtent l="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t xml:space="preserve">              </w:t>
      </w:r>
      <w:r>
        <w:rPr>
          <w:noProof/>
        </w:rPr>
        <w:drawing>
          <wp:inline distT="0" distB="0" distL="0" distR="0" wp14:anchorId="1D43AD85" wp14:editId="48647B17">
            <wp:extent cx="1438275" cy="1266825"/>
            <wp:effectExtent l="19050" t="0" r="9525" b="0"/>
            <wp:docPr id="48" name="Рисунок 1" descr="C:\Мои документы\мое\Раскраски\Бабачка на природе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е\Раскраски\Бабачка на природе(1)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 l="15375" t="13026" r="48085" b="6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93" w:rsidRDefault="00E16593" w:rsidP="00E16593"/>
    <w:p w:rsidR="00E16593" w:rsidRDefault="00E16593" w:rsidP="00E16593"/>
    <w:p w:rsidR="00E16593" w:rsidRDefault="00E16593" w:rsidP="00E16593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001"/>
        <w:gridCol w:w="1984"/>
        <w:gridCol w:w="1985"/>
        <w:gridCol w:w="1241"/>
      </w:tblGrid>
      <w:tr w:rsidR="00E16593" w:rsidTr="008C1087">
        <w:tc>
          <w:tcPr>
            <w:tcW w:w="4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Критерий оценивания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№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задания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Балл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</w:p>
        </w:tc>
      </w:tr>
      <w:tr w:rsidR="00E16593" w:rsidTr="008C1087">
        <w:tc>
          <w:tcPr>
            <w:tcW w:w="4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Опрделяет кто бежит первым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кошка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c>
          <w:tcPr>
            <w:tcW w:w="40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Определяет последовательность частей суток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утро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rPr>
          <w:trHeight w:val="397"/>
        </w:trPr>
        <w:tc>
          <w:tcPr>
            <w:tcW w:w="40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rPr>
          <w:trHeight w:val="299"/>
        </w:trPr>
        <w:tc>
          <w:tcPr>
            <w:tcW w:w="40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вечер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6593" w:rsidRDefault="00E16593" w:rsidP="008C108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ночь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Pr="008A3AFE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Складывает и вычитает в пределах 5.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5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E16593" w:rsidTr="008C1087">
        <w:tc>
          <w:tcPr>
            <w:tcW w:w="40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3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Составляет и решает задачу</w:t>
            </w:r>
          </w:p>
        </w:tc>
        <w:tc>
          <w:tcPr>
            <w:tcW w:w="198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Решение задачи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 3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Определяет кто легче, кто тяжелее.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Заяц тяжелее.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Бабочка легче.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16593" w:rsidTr="008C1087">
        <w:tc>
          <w:tcPr>
            <w:tcW w:w="4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6593" w:rsidRDefault="00E16593" w:rsidP="008C1087">
            <w:pPr>
              <w:pStyle w:val="a3"/>
              <w:tabs>
                <w:tab w:val="left" w:pos="232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12б</w:t>
            </w:r>
          </w:p>
        </w:tc>
      </w:tr>
    </w:tbl>
    <w:p w:rsidR="00E16593" w:rsidRDefault="00E16593" w:rsidP="00E16593"/>
    <w:p w:rsidR="00E16593" w:rsidRDefault="00E16593" w:rsidP="00E16593"/>
    <w:p w:rsidR="00E16593" w:rsidRDefault="00E16593" w:rsidP="00E16593">
      <w:pPr>
        <w:rPr>
          <w:rFonts w:ascii="Times New Roman" w:hAnsi="Times New Roman" w:cs="Times New Roman"/>
          <w:sz w:val="32"/>
          <w:szCs w:val="32"/>
        </w:rPr>
      </w:pPr>
    </w:p>
    <w:p w:rsidR="00E16593" w:rsidRDefault="00E16593" w:rsidP="00E16593"/>
    <w:p w:rsidR="00E16593" w:rsidRDefault="00E16593" w:rsidP="00E16593"/>
    <w:p w:rsidR="00E16593" w:rsidRDefault="00E16593" w:rsidP="00E16593"/>
    <w:p w:rsidR="00E16593" w:rsidRDefault="00E16593" w:rsidP="00E16593">
      <w:pPr>
        <w:rPr>
          <w:rFonts w:ascii="Times New Roman" w:hAnsi="Times New Roman"/>
          <w:b/>
          <w:sz w:val="28"/>
          <w:szCs w:val="28"/>
        </w:rPr>
      </w:pPr>
    </w:p>
    <w:p w:rsidR="00E16593" w:rsidRDefault="00E16593" w:rsidP="00E16593">
      <w:pPr>
        <w:rPr>
          <w:rFonts w:ascii="Times New Roman" w:hAnsi="Times New Roman"/>
          <w:b/>
          <w:sz w:val="28"/>
          <w:szCs w:val="28"/>
        </w:rPr>
      </w:pPr>
    </w:p>
    <w:p w:rsidR="00E16593" w:rsidRDefault="00E16593" w:rsidP="00E16593">
      <w:pPr>
        <w:rPr>
          <w:rFonts w:ascii="Times New Roman" w:hAnsi="Times New Roman"/>
          <w:b/>
          <w:sz w:val="28"/>
          <w:szCs w:val="28"/>
        </w:rPr>
      </w:pPr>
    </w:p>
    <w:p w:rsidR="00E16593" w:rsidRDefault="00E16593" w:rsidP="00E16593">
      <w:pPr>
        <w:rPr>
          <w:rFonts w:ascii="Times New Roman" w:hAnsi="Times New Roman"/>
          <w:b/>
          <w:sz w:val="28"/>
          <w:szCs w:val="28"/>
        </w:rPr>
      </w:pPr>
    </w:p>
    <w:p w:rsidR="00E16593" w:rsidRDefault="00E16593" w:rsidP="00E16593">
      <w:pPr>
        <w:rPr>
          <w:rFonts w:ascii="Times New Roman" w:hAnsi="Times New Roman"/>
          <w:b/>
          <w:sz w:val="28"/>
          <w:szCs w:val="28"/>
        </w:rPr>
      </w:pPr>
    </w:p>
    <w:p w:rsidR="00E16593" w:rsidRPr="009C658A" w:rsidRDefault="00E16593" w:rsidP="00AB6811">
      <w:pPr>
        <w:jc w:val="center"/>
        <w:rPr>
          <w:rFonts w:ascii="Times New Roman" w:hAnsi="Times New Roman"/>
          <w:sz w:val="28"/>
          <w:szCs w:val="28"/>
        </w:rPr>
      </w:pPr>
      <w:r w:rsidRPr="009C658A">
        <w:rPr>
          <w:rFonts w:ascii="Times New Roman" w:hAnsi="Times New Roman"/>
          <w:sz w:val="28"/>
          <w:szCs w:val="28"/>
        </w:rPr>
        <w:t>Литература</w:t>
      </w:r>
    </w:p>
    <w:p w:rsidR="00E16593" w:rsidRPr="009C658A" w:rsidRDefault="00E16593" w:rsidP="00E16593">
      <w:pPr>
        <w:jc w:val="right"/>
        <w:rPr>
          <w:rFonts w:ascii="Times New Roman" w:hAnsi="Times New Roman"/>
          <w:sz w:val="28"/>
          <w:szCs w:val="28"/>
        </w:rPr>
      </w:pPr>
    </w:p>
    <w:p w:rsidR="00E16593" w:rsidRPr="009C658A" w:rsidRDefault="00E16593" w:rsidP="00E16593">
      <w:pPr>
        <w:rPr>
          <w:rFonts w:ascii="Times New Roman" w:hAnsi="Times New Roman"/>
          <w:sz w:val="28"/>
          <w:szCs w:val="28"/>
        </w:rPr>
      </w:pPr>
      <w:r w:rsidRPr="009C658A">
        <w:rPr>
          <w:rFonts w:ascii="Times New Roman" w:hAnsi="Times New Roman"/>
          <w:sz w:val="28"/>
          <w:szCs w:val="28"/>
        </w:rPr>
        <w:t>«Проверочная работа по математике»  К.В.Зеленкова</w:t>
      </w:r>
    </w:p>
    <w:p w:rsidR="00E16593" w:rsidRDefault="00E16593" w:rsidP="00E16593">
      <w:pPr>
        <w:rPr>
          <w:rFonts w:ascii="Times New Roman" w:hAnsi="Times New Roman" w:cs="Times New Roman"/>
          <w:sz w:val="28"/>
          <w:szCs w:val="28"/>
        </w:rPr>
      </w:pPr>
      <w:r w:rsidRPr="009C658A">
        <w:rPr>
          <w:rFonts w:ascii="Times New Roman" w:hAnsi="Times New Roman" w:cs="Times New Roman"/>
          <w:sz w:val="28"/>
          <w:szCs w:val="28"/>
        </w:rPr>
        <w:t>Годовые ит</w:t>
      </w:r>
      <w:r w:rsidR="00AB6811">
        <w:rPr>
          <w:rFonts w:ascii="Times New Roman" w:hAnsi="Times New Roman" w:cs="Times New Roman"/>
          <w:sz w:val="28"/>
          <w:szCs w:val="28"/>
        </w:rPr>
        <w:t>оговые контрольные работы по счё</w:t>
      </w:r>
      <w:r w:rsidRPr="009C658A">
        <w:rPr>
          <w:rFonts w:ascii="Times New Roman" w:hAnsi="Times New Roman" w:cs="Times New Roman"/>
          <w:sz w:val="28"/>
          <w:szCs w:val="28"/>
        </w:rPr>
        <w:t>ту для учащихся, обучающихся по программе для умственно отсталых учащихся (1 – 5 год обучения) автор – Ермакова Анна Афанасьевна , учитель МБС(к)ОУ «С(к)О школа № 54 VIII вида» г.Перми</w:t>
      </w:r>
    </w:p>
    <w:p w:rsidR="00E16593" w:rsidRPr="009C658A" w:rsidRDefault="00E16593" w:rsidP="00E16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E16593" w:rsidRDefault="00E16593" w:rsidP="008553F7">
      <w:pPr>
        <w:rPr>
          <w:rFonts w:ascii="Times New Roman" w:hAnsi="Times New Roman" w:cs="Times New Roman"/>
          <w:sz w:val="28"/>
          <w:szCs w:val="28"/>
        </w:rPr>
      </w:pPr>
    </w:p>
    <w:p w:rsidR="00E16593" w:rsidRDefault="00E16593" w:rsidP="008553F7">
      <w:pPr>
        <w:rPr>
          <w:rFonts w:ascii="Times New Roman" w:hAnsi="Times New Roman" w:cs="Times New Roman"/>
          <w:sz w:val="28"/>
          <w:szCs w:val="28"/>
        </w:rPr>
      </w:pPr>
    </w:p>
    <w:p w:rsidR="0005092A" w:rsidRDefault="0005092A"/>
    <w:sectPr w:rsidR="0005092A" w:rsidSect="00F93C1E">
      <w:footerReference w:type="default" r:id="rId51"/>
      <w:pgSz w:w="11906" w:h="16838"/>
      <w:pgMar w:top="851" w:right="992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970" w:rsidRDefault="004A1970" w:rsidP="00F93C1E">
      <w:pPr>
        <w:spacing w:after="0" w:line="240" w:lineRule="auto"/>
      </w:pPr>
      <w:r>
        <w:separator/>
      </w:r>
    </w:p>
  </w:endnote>
  <w:endnote w:type="continuationSeparator" w:id="0">
    <w:p w:rsidR="004A1970" w:rsidRDefault="004A1970" w:rsidP="00F9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7820998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F93C1E" w:rsidRPr="00F93C1E" w:rsidRDefault="00F93C1E">
        <w:pPr>
          <w:pStyle w:val="a9"/>
          <w:jc w:val="center"/>
          <w:rPr>
            <w:sz w:val="28"/>
          </w:rPr>
        </w:pPr>
        <w:r w:rsidRPr="00F93C1E">
          <w:rPr>
            <w:sz w:val="28"/>
          </w:rPr>
          <w:fldChar w:fldCharType="begin"/>
        </w:r>
        <w:r w:rsidRPr="00F93C1E">
          <w:rPr>
            <w:sz w:val="28"/>
          </w:rPr>
          <w:instrText>PAGE   \* MERGEFORMAT</w:instrText>
        </w:r>
        <w:r w:rsidRPr="00F93C1E">
          <w:rPr>
            <w:sz w:val="28"/>
          </w:rPr>
          <w:fldChar w:fldCharType="separate"/>
        </w:r>
        <w:r w:rsidR="00135454">
          <w:rPr>
            <w:noProof/>
            <w:sz w:val="28"/>
          </w:rPr>
          <w:t>1</w:t>
        </w:r>
        <w:r w:rsidRPr="00F93C1E">
          <w:rPr>
            <w:sz w:val="28"/>
          </w:rPr>
          <w:fldChar w:fldCharType="end"/>
        </w:r>
      </w:p>
    </w:sdtContent>
  </w:sdt>
  <w:p w:rsidR="00F93C1E" w:rsidRDefault="00F93C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970" w:rsidRDefault="004A1970" w:rsidP="00F93C1E">
      <w:pPr>
        <w:spacing w:after="0" w:line="240" w:lineRule="auto"/>
      </w:pPr>
      <w:r>
        <w:separator/>
      </w:r>
    </w:p>
  </w:footnote>
  <w:footnote w:type="continuationSeparator" w:id="0">
    <w:p w:rsidR="004A1970" w:rsidRDefault="004A1970" w:rsidP="00F93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40C7D"/>
    <w:multiLevelType w:val="hybridMultilevel"/>
    <w:tmpl w:val="01C094EC"/>
    <w:lvl w:ilvl="0" w:tplc="A734042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4B54"/>
    <w:multiLevelType w:val="hybridMultilevel"/>
    <w:tmpl w:val="D86C622C"/>
    <w:lvl w:ilvl="0" w:tplc="93B6327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75BFF"/>
    <w:multiLevelType w:val="hybridMultilevel"/>
    <w:tmpl w:val="0F743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F5B30"/>
    <w:multiLevelType w:val="hybridMultilevel"/>
    <w:tmpl w:val="03FC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A6CB4"/>
    <w:multiLevelType w:val="hybridMultilevel"/>
    <w:tmpl w:val="8904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F50A2"/>
    <w:multiLevelType w:val="hybridMultilevel"/>
    <w:tmpl w:val="A20A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916EB"/>
    <w:multiLevelType w:val="hybridMultilevel"/>
    <w:tmpl w:val="7856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129DF"/>
    <w:multiLevelType w:val="hybridMultilevel"/>
    <w:tmpl w:val="42E25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E9"/>
    <w:rsid w:val="0005092A"/>
    <w:rsid w:val="001163E7"/>
    <w:rsid w:val="00135454"/>
    <w:rsid w:val="001C34AD"/>
    <w:rsid w:val="004A1970"/>
    <w:rsid w:val="008553F7"/>
    <w:rsid w:val="00940927"/>
    <w:rsid w:val="009B35A5"/>
    <w:rsid w:val="009F1697"/>
    <w:rsid w:val="00A77100"/>
    <w:rsid w:val="00AB6811"/>
    <w:rsid w:val="00E16593"/>
    <w:rsid w:val="00E27A9E"/>
    <w:rsid w:val="00F877E9"/>
    <w:rsid w:val="00F93C1E"/>
    <w:rsid w:val="00FB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2F31B-1ACA-43B3-B1D4-D156ADDD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3F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59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E165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3E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93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3C1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93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3C1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file:///C:\&#1052;&#1086;&#1080;%20&#1076;&#1086;&#1082;&#1091;&#1084;&#1077;&#1085;&#1090;&#1099;\&#1084;&#1086;&#1077;\&#1056;&#1072;&#1089;&#1082;&#1088;&#1072;&#1089;&#1082;&#1080;\&#1041;&#1072;&#1073;&#1072;&#1095;&#1082;&#1072;%20&#1085;&#1072;%20&#1087;&#1088;&#1080;&#1088;&#1086;&#1076;&#1077;(1).gi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file:///C:\&#1052;&#1086;&#1080;%20&#1076;&#1086;&#1082;&#1091;&#1084;&#1077;&#1085;&#1090;&#1099;\&#1084;&#1086;&#1077;\&#1056;&#1072;&#1089;&#1082;&#1088;&#1072;&#1089;&#1082;&#1080;\kafer.gif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1571</Words>
  <Characters>8955</Characters>
  <Application>Microsoft Office Word</Application>
  <DocSecurity>4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2020-02-17T05:28:00Z</cp:lastPrinted>
  <dcterms:created xsi:type="dcterms:W3CDTF">2020-02-17T16:45:00Z</dcterms:created>
  <dcterms:modified xsi:type="dcterms:W3CDTF">2020-02-17T16:45:00Z</dcterms:modified>
</cp:coreProperties>
</file>