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7A" w:rsidRDefault="00ED297A" w:rsidP="001B5AE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ED297A" w:rsidRPr="00FD09ED" w:rsidRDefault="00A85905" w:rsidP="00FD09ED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D09ED">
        <w:rPr>
          <w:rFonts w:ascii="Times New Roman" w:hAnsi="Times New Roman" w:cs="Times New Roman"/>
          <w:sz w:val="28"/>
          <w:szCs w:val="28"/>
          <w:lang w:val="kk-KZ" w:eastAsia="ru-RU"/>
        </w:rPr>
        <w:t>Фольклорный праздник для начальных классов</w:t>
      </w:r>
    </w:p>
    <w:p w:rsidR="00ED297A" w:rsidRPr="00FD09ED" w:rsidRDefault="00FD09ED" w:rsidP="00FD09ED">
      <w:pPr>
        <w:pStyle w:val="a4"/>
        <w:jc w:val="center"/>
        <w:rPr>
          <w:rFonts w:ascii="Times New Roman" w:hAnsi="Times New Roman" w:cs="Times New Roman"/>
          <w:sz w:val="36"/>
          <w:szCs w:val="36"/>
          <w:lang w:val="kk-KZ" w:eastAsia="ru-RU"/>
        </w:rPr>
      </w:pPr>
      <w:r w:rsidRPr="00FD09ED">
        <w:rPr>
          <w:rFonts w:ascii="Times New Roman" w:hAnsi="Times New Roman" w:cs="Times New Roman"/>
          <w:sz w:val="36"/>
          <w:szCs w:val="36"/>
          <w:lang w:val="kk-KZ" w:eastAsia="ru-RU"/>
        </w:rPr>
        <w:t>«Наурыз! Весна!»</w:t>
      </w:r>
    </w:p>
    <w:p w:rsidR="00A85905" w:rsidRPr="00FD09ED" w:rsidRDefault="00ED297A" w:rsidP="001B5AE8">
      <w:pPr>
        <w:pStyle w:val="a4"/>
        <w:rPr>
          <w:rFonts w:ascii="Times New Roman" w:hAnsi="Times New Roman" w:cs="Times New Roman"/>
          <w:sz w:val="36"/>
          <w:szCs w:val="36"/>
          <w:lang w:val="kk-KZ" w:eastAsia="ru-RU"/>
        </w:rPr>
      </w:pPr>
      <w:r w:rsidRPr="00FD09ED">
        <w:rPr>
          <w:rFonts w:ascii="Times New Roman" w:hAnsi="Times New Roman" w:cs="Times New Roman"/>
          <w:sz w:val="36"/>
          <w:szCs w:val="36"/>
          <w:lang w:val="kk-KZ" w:eastAsia="ru-RU"/>
        </w:rPr>
        <w:t xml:space="preserve">             </w:t>
      </w:r>
      <w:r w:rsidR="00A8590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7F7986" w:rsidRPr="007F798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«Сәлеметсіздерме, құрметті  қонақтар!</w:t>
      </w:r>
    </w:p>
    <w:p w:rsidR="00A85905" w:rsidRDefault="00A85905" w:rsidP="001B5AE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</w:t>
      </w:r>
      <w:r w:rsidR="007F7986" w:rsidRPr="007F798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Здравствуйте, уважаемые гости!</w:t>
      </w:r>
      <w:r w:rsidR="001768CD" w:rsidRPr="007F798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A3973" w:rsidRDefault="00F9462C" w:rsidP="001B5AE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марте весенний ветерок проказник,</w:t>
      </w:r>
      <w:r w:rsidRPr="00F946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6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Ласково гуляет по ветвям</w:t>
      </w:r>
      <w:r w:rsidRPr="00F946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6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нас большой великий праздник,</w:t>
      </w:r>
      <w:r w:rsidRPr="00F946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6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Новый </w:t>
      </w:r>
      <w:proofErr w:type="spellStart"/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proofErr w:type="gramStart"/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,Н</w:t>
      </w:r>
      <w:proofErr w:type="gramEnd"/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аурыз-мейрам</w:t>
      </w:r>
      <w:proofErr w:type="spellEnd"/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F946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6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всех сегодня вход открыт</w:t>
      </w:r>
      <w:proofErr w:type="gramStart"/>
      <w:r w:rsidRPr="00F946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F946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всех гостей раздолье</w:t>
      </w:r>
      <w:r w:rsidRPr="00F946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6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утра веселый </w:t>
      </w:r>
      <w:proofErr w:type="spellStart"/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кюй</w:t>
      </w:r>
      <w:proofErr w:type="spellEnd"/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звучит</w:t>
      </w:r>
      <w:r w:rsidRPr="00F946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6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степном приволье.</w:t>
      </w:r>
      <w:r w:rsidRPr="00F946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6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Счастье, здоровья вам желаю,</w:t>
      </w:r>
      <w:r w:rsidRPr="00F946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6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Шлю привет всем селам,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городам.</w:t>
      </w:r>
      <w:r w:rsidRPr="00F946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6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праздником великим поздравляю,</w:t>
      </w:r>
      <w:r w:rsidRPr="00F946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6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встречаем </w:t>
      </w:r>
      <w:proofErr w:type="spellStart"/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Наурыз-мейрам</w:t>
      </w:r>
      <w:proofErr w:type="spellEnd"/>
      <w:r w:rsidRPr="00F9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F798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Милые дети, сегодня мы с вами будем говорить о Новом годе. Какой Новый год весной, спросите вы. Но, именно в ночь с 21 на 22 марта - в день весеннего равноденствия казахи встречали Новый год. "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" в переводе с </w:t>
      </w:r>
      <w:proofErr w:type="gram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казахского</w:t>
      </w:r>
      <w:proofErr w:type="gram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- "новый день". Отношение народа к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Наурызу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характеризуется тем, что </w:t>
      </w:r>
      <w:proofErr w:type="gram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мальчиков, родившихся в этот день называли</w:t>
      </w:r>
      <w:proofErr w:type="gram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Наурызбай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Наурызбек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, а девочек -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Наурызгуль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F798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Существуют легенды о происхождении и названии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Наурыза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. Так по одной из них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- имя предка казахов, у него не было детей. Перед смертью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обратился к пророку со словами сожаления о том, что ему некому оставить свое имя. Чтобы сохранить имя старика пророк дал имя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-коже.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- день рождения </w:t>
      </w:r>
      <w:r w:rsidR="007F7986">
        <w:rPr>
          <w:rFonts w:ascii="Times New Roman" w:hAnsi="Times New Roman" w:cs="Times New Roman"/>
          <w:sz w:val="24"/>
          <w:szCs w:val="24"/>
          <w:lang w:eastAsia="ru-RU"/>
        </w:rPr>
        <w:t>предка казахов.</w:t>
      </w:r>
      <w:r w:rsidR="007F798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другой версии,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- имя нищего. Перед смертью он обратился к старикам со словами, что ему некому оставить свое имя. Старики обещали ежегодно готовить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-коже в память о нем.</w:t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F798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До наступления праздника люди приводили в порядок свои дома, расплачивались с долгами, поссорившиеся - мирились. А в этот день в каждой семье накрывали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дастархан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- скатерть с </w:t>
      </w:r>
      <w:proofErr w:type="gram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различными</w:t>
      </w:r>
      <w:proofErr w:type="gram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явствами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. Для угощения соседей готовилась похлебка - "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-коже" - из семи элементов: различных круп, мяса, соли и жира.</w:t>
      </w:r>
    </w:p>
    <w:p w:rsidR="008A3973" w:rsidRDefault="008A3973" w:rsidP="001B5A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А мы попросим наших девочек накрыть нам </w:t>
      </w:r>
      <w:proofErr w:type="gram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праздничный</w:t>
      </w:r>
      <w:proofErr w:type="gram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дастархан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. Для этого, из предложенных карточек с названиями различных блюд, нужно выбрать названия казахских национальных блюд. ("Палау", "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Драники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Шубат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", "Квас", "Борщ", "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Самса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Баурсаки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Чак-чак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", "Курт", "Кумыс", "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-коже", "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Иримшик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Куырдак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", "Манты").</w:t>
      </w:r>
    </w:p>
    <w:p w:rsidR="00A85905" w:rsidRDefault="00A85905" w:rsidP="00A85905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</w:t>
      </w:r>
      <w:r w:rsidRPr="001B5AE8">
        <w:rPr>
          <w:rFonts w:ascii="Times New Roman" w:hAnsi="Times New Roman" w:cs="Times New Roman"/>
          <w:sz w:val="24"/>
          <w:szCs w:val="24"/>
          <w:lang w:eastAsia="ru-RU"/>
        </w:rPr>
        <w:t>А в это время наши мальчики - будущие джигиты - тоже не остаются без дела - они собирают казахского воина в дорогу. Для этого им также из предложенных вариантов различных частей амуниции, нужно выбрать те, что возьмет с собой джигит. ("</w:t>
      </w:r>
      <w:proofErr w:type="spellStart"/>
      <w:r w:rsidRPr="001B5AE8">
        <w:rPr>
          <w:rFonts w:ascii="Times New Roman" w:hAnsi="Times New Roman" w:cs="Times New Roman"/>
          <w:sz w:val="24"/>
          <w:szCs w:val="24"/>
          <w:lang w:eastAsia="ru-RU"/>
        </w:rPr>
        <w:t>Алдаспан</w:t>
      </w:r>
      <w:proofErr w:type="spellEnd"/>
      <w:r w:rsidRPr="001B5AE8">
        <w:rPr>
          <w:rFonts w:ascii="Times New Roman" w:hAnsi="Times New Roman" w:cs="Times New Roman"/>
          <w:sz w:val="24"/>
          <w:szCs w:val="24"/>
          <w:lang w:eastAsia="ru-RU"/>
        </w:rPr>
        <w:t>", "Плеть", "</w:t>
      </w:r>
      <w:proofErr w:type="spellStart"/>
      <w:r w:rsidRPr="001B5AE8">
        <w:rPr>
          <w:rFonts w:ascii="Times New Roman" w:hAnsi="Times New Roman" w:cs="Times New Roman"/>
          <w:sz w:val="24"/>
          <w:szCs w:val="24"/>
          <w:lang w:eastAsia="ru-RU"/>
        </w:rPr>
        <w:t>Найза</w:t>
      </w:r>
      <w:proofErr w:type="spellEnd"/>
      <w:r w:rsidRPr="001B5AE8">
        <w:rPr>
          <w:rFonts w:ascii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B5AE8">
        <w:rPr>
          <w:rFonts w:ascii="Times New Roman" w:hAnsi="Times New Roman" w:cs="Times New Roman"/>
          <w:sz w:val="24"/>
          <w:szCs w:val="24"/>
          <w:lang w:eastAsia="ru-RU"/>
        </w:rPr>
        <w:t>Шокпар</w:t>
      </w:r>
      <w:proofErr w:type="spellEnd"/>
      <w:r w:rsidRPr="001B5AE8">
        <w:rPr>
          <w:rFonts w:ascii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B5AE8">
        <w:rPr>
          <w:rFonts w:ascii="Times New Roman" w:hAnsi="Times New Roman" w:cs="Times New Roman"/>
          <w:sz w:val="24"/>
          <w:szCs w:val="24"/>
          <w:lang w:eastAsia="ru-RU"/>
        </w:rPr>
        <w:t>Колчуга</w:t>
      </w:r>
      <w:proofErr w:type="spellEnd"/>
      <w:r w:rsidRPr="001B5AE8">
        <w:rPr>
          <w:rFonts w:ascii="Times New Roman" w:hAnsi="Times New Roman" w:cs="Times New Roman"/>
          <w:sz w:val="24"/>
          <w:szCs w:val="24"/>
          <w:lang w:eastAsia="ru-RU"/>
        </w:rPr>
        <w:t>", "Шлем"</w:t>
      </w:r>
      <w:r>
        <w:rPr>
          <w:rFonts w:ascii="Times New Roman" w:hAnsi="Times New Roman" w:cs="Times New Roman"/>
          <w:sz w:val="24"/>
          <w:szCs w:val="24"/>
          <w:lang w:eastAsia="ru-RU"/>
        </w:rPr>
        <w:t>, "Копье", "Латы", "Забрало").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A3973" w:rsidRDefault="00A85905" w:rsidP="001B5AE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В заключени</w:t>
      </w:r>
      <w:proofErr w:type="gram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трапезы старший из присутствующих (а мы попросим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ващу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учительницу) дает благословение (бата), чтобы из года в год благоп</w:t>
      </w:r>
      <w:r w:rsidR="008A3973">
        <w:rPr>
          <w:rFonts w:ascii="Times New Roman" w:hAnsi="Times New Roman" w:cs="Times New Roman"/>
          <w:sz w:val="24"/>
          <w:szCs w:val="24"/>
          <w:lang w:eastAsia="ru-RU"/>
        </w:rPr>
        <w:t>олучие не покидало ваши семьи.</w:t>
      </w:r>
      <w:r w:rsidR="008A39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397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В день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Наурыза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казахи одевали праздничную одежду. </w:t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этот день рассвет встречали все вместе. В полдень на условленном месте резали быка и варили из его мяса блюдо "бел 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кетерер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" ("выпрямляющий стан"). После этого начиналась игра "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Айќыин-уйкыш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" ("Друг другу навстречу"). </w:t>
      </w:r>
    </w:p>
    <w:p w:rsidR="008A3973" w:rsidRDefault="00A85905" w:rsidP="001B5AE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А мы с вами сыграем в эту игру так: команда мальчиков становиться напротив команды девочек, посередине ставим шкатулку с призом. Теперь каждая команда по очереди называет героя казахских сказок или </w:t>
      </w:r>
      <w:proofErr w:type="gram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эпоса</w:t>
      </w:r>
      <w:proofErr w:type="gram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 и делают шаг вперед. На раздумье дается 2-3 секунды. Побеждает тот, </w:t>
      </w:r>
      <w:r w:rsidR="008A3973">
        <w:rPr>
          <w:rFonts w:ascii="Times New Roman" w:hAnsi="Times New Roman" w:cs="Times New Roman"/>
          <w:sz w:val="24"/>
          <w:szCs w:val="24"/>
          <w:lang w:eastAsia="ru-RU"/>
        </w:rPr>
        <w:t xml:space="preserve">кто первым </w:t>
      </w:r>
      <w:proofErr w:type="spellStart"/>
      <w:r w:rsidR="008A3973">
        <w:rPr>
          <w:rFonts w:ascii="Times New Roman" w:hAnsi="Times New Roman" w:cs="Times New Roman"/>
          <w:sz w:val="24"/>
          <w:szCs w:val="24"/>
          <w:lang w:eastAsia="ru-RU"/>
        </w:rPr>
        <w:t>дайдет</w:t>
      </w:r>
      <w:proofErr w:type="spellEnd"/>
      <w:r w:rsidR="008A3973">
        <w:rPr>
          <w:rFonts w:ascii="Times New Roman" w:hAnsi="Times New Roman" w:cs="Times New Roman"/>
          <w:sz w:val="24"/>
          <w:szCs w:val="24"/>
          <w:lang w:eastAsia="ru-RU"/>
        </w:rPr>
        <w:t xml:space="preserve"> до шкатулки.</w:t>
      </w:r>
      <w:r w:rsidR="008A397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E1FE1" w:rsidRDefault="008A3973" w:rsidP="001B5AE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Праздник "</w:t>
      </w:r>
      <w:proofErr w:type="spellStart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>Наурыз-мейрамы</w:t>
      </w:r>
      <w:proofErr w:type="spellEnd"/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t xml:space="preserve">" не обходился без спортивной борьбы. Вот и мы с вами проведем казахскую национальную игру </w:t>
      </w:r>
      <w:r w:rsidR="003E1FE1">
        <w:rPr>
          <w:rFonts w:ascii="Times New Roman" w:hAnsi="Times New Roman" w:cs="Times New Roman"/>
          <w:sz w:val="24"/>
          <w:szCs w:val="24"/>
          <w:lang w:val="kk-KZ" w:eastAsia="ru-RU"/>
        </w:rPr>
        <w:t>«Түийлген орамал» («Полотенце с узелком»)</w:t>
      </w:r>
    </w:p>
    <w:p w:rsidR="003E1FE1" w:rsidRPr="003E1FE1" w:rsidRDefault="003E1FE1" w:rsidP="001B5AE8">
      <w:pPr>
        <w:pStyle w:val="a4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3E1FE1">
        <w:rPr>
          <w:rFonts w:ascii="Times New Roman" w:hAnsi="Times New Roman" w:cs="Times New Roman"/>
          <w:i/>
          <w:sz w:val="24"/>
          <w:szCs w:val="24"/>
          <w:lang w:val="kk-KZ" w:eastAsia="ru-RU"/>
        </w:rPr>
        <w:t>Объя</w:t>
      </w:r>
      <w:r w:rsidR="00A85905">
        <w:rPr>
          <w:rFonts w:ascii="Times New Roman" w:hAnsi="Times New Roman" w:cs="Times New Roman"/>
          <w:i/>
          <w:sz w:val="24"/>
          <w:szCs w:val="24"/>
          <w:lang w:val="kk-KZ" w:eastAsia="ru-RU"/>
        </w:rPr>
        <w:t>снение правил игры, игра</w:t>
      </w:r>
      <w:r w:rsidRPr="003E1FE1">
        <w:rPr>
          <w:rFonts w:ascii="Times New Roman" w:hAnsi="Times New Roman" w:cs="Times New Roman"/>
          <w:i/>
          <w:sz w:val="24"/>
          <w:szCs w:val="24"/>
          <w:lang w:val="kk-KZ" w:eastAsia="ru-RU"/>
        </w:rPr>
        <w:t>)</w:t>
      </w:r>
    </w:p>
    <w:p w:rsidR="00ED297A" w:rsidRPr="008E6821" w:rsidRDefault="001B5AE8" w:rsidP="001B5AE8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8A3973">
        <w:rPr>
          <w:rFonts w:ascii="Times New Roman" w:hAnsi="Times New Roman" w:cs="Times New Roman"/>
          <w:i/>
          <w:sz w:val="24"/>
          <w:szCs w:val="24"/>
          <w:lang w:val="kk-KZ" w:eastAsia="ru-RU"/>
        </w:rPr>
        <w:t>(звучит казахская музыка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)</w:t>
      </w:r>
      <w:r w:rsidR="001768CD" w:rsidRPr="001B5A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3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</w:t>
      </w:r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этот день любого гостя встречали с радушием. Казахи издавна славятся гостеприимством. Угощали гостя </w:t>
      </w:r>
      <w:proofErr w:type="gramStart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самым</w:t>
      </w:r>
      <w:proofErr w:type="gramEnd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вкусным, что имелось в доме. А в </w:t>
      </w:r>
      <w:proofErr w:type="spellStart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любом доме готовилось блюдо</w:t>
      </w:r>
      <w:r w:rsidR="008A3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 </w:t>
      </w:r>
      <w:proofErr w:type="spellStart"/>
      <w:r w:rsidR="008A3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8A3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коже»</w:t>
      </w:r>
      <w:r w:rsidR="008A3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Оно </w:t>
      </w:r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символ начала нового года и прощание со старым годом. Огромный котел для « </w:t>
      </w:r>
      <w:proofErr w:type="spellStart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коже» также символ единства.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также угощали всех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«шашу».</w:t>
      </w:r>
      <w:r w:rsidR="008A39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E1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Мы во время праздника будем накрывать свой дастархан, прошу «шашу». (</w:t>
      </w:r>
      <w:r w:rsidR="008E6821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Мальчик в казахском</w:t>
      </w:r>
      <w:r w:rsidR="003E1FE1" w:rsidRPr="008E6821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костюме выносит «шашу».</w:t>
      </w:r>
      <w:r w:rsidR="008A3973" w:rsidRPr="008E6821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    </w:t>
      </w:r>
    </w:p>
    <w:p w:rsidR="001B5AE8" w:rsidRDefault="00ED297A" w:rsidP="001B5AE8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</w:t>
      </w:r>
      <w:r w:rsidR="001B5AE8">
        <w:rPr>
          <w:rFonts w:ascii="Times New Roman" w:hAnsi="Times New Roman" w:cs="Times New Roman"/>
          <w:color w:val="000000"/>
          <w:sz w:val="24"/>
          <w:szCs w:val="24"/>
          <w:lang w:val="kk-KZ"/>
        </w:rPr>
        <w:t>Традиции встречать весну есть у разных народов.</w:t>
      </w:r>
    </w:p>
    <w:p w:rsidR="00ED297A" w:rsidRDefault="00ED297A" w:rsidP="001B5AE8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E1FE1" w:rsidRDefault="001B5AE8" w:rsidP="001B5AE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8A3973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звучит русская музыка)</w:t>
      </w:r>
      <w:r w:rsidRPr="001B5AE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3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="008A3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A3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конце февраля</w:t>
      </w:r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весь православный народ отмечал всеми любимый народный праздник – Масленицу, который знаменует собой встречу Весны и Зимы. Масленые праздничные обряды длятся неделю.</w:t>
      </w:r>
      <w:r w:rsidRPr="001B5A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A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Широка Масленица</w:t>
      </w:r>
      <w:proofErr w:type="gramStart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!</w:t>
      </w:r>
      <w:proofErr w:type="gramEnd"/>
      <w:r w:rsidRPr="001B5A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A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тобою хвалимся,</w:t>
      </w:r>
      <w:r w:rsidRPr="001B5A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A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горах катаемся,</w:t>
      </w:r>
    </w:p>
    <w:p w:rsidR="001B5AE8" w:rsidRPr="003E1FE1" w:rsidRDefault="001B5AE8" w:rsidP="001B5AE8">
      <w:pPr>
        <w:pStyle w:val="a4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Блинами объедаемся</w:t>
      </w:r>
      <w:r w:rsidR="003E1F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B5A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Примите же традиционное блюдо </w:t>
      </w:r>
      <w:proofErr w:type="spellStart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маслиничной</w:t>
      </w:r>
      <w:proofErr w:type="spellEnd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недели – русские блины.</w:t>
      </w:r>
      <w:r w:rsidRPr="001B5A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E1FE1" w:rsidRPr="003E1FE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(Девочка в русской национальной одежде выносит блины)</w:t>
      </w:r>
    </w:p>
    <w:p w:rsidR="00980084" w:rsidRPr="003E1FE1" w:rsidRDefault="00980084" w:rsidP="001B5AE8">
      <w:pPr>
        <w:pStyle w:val="a4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 вами сыграем в русскую национальную игру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«Третий лишний»</w:t>
      </w:r>
      <w:r w:rsidR="003E1F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  <w:r w:rsidR="003E1FE1" w:rsidRPr="003E1FE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(Игра)</w:t>
      </w:r>
    </w:p>
    <w:p w:rsidR="00ED297A" w:rsidRDefault="00ED297A" w:rsidP="001B5AE8">
      <w:pPr>
        <w:pStyle w:val="a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3E1FE1" w:rsidRDefault="001B5AE8" w:rsidP="001B5AE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</w:t>
      </w:r>
      <w:r w:rsidRPr="008A397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звучит украинская музыка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</w:t>
      </w:r>
      <w:r w:rsidRPr="001B5AE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39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 украинского народа  </w:t>
      </w:r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22марта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Сороки». В этот день весеннего равноденствия вторая встреча весны. На « Сороки» день с ночью мерится, равняется. К этому дню приурочивается много примет и изречений</w:t>
      </w:r>
      <w:proofErr w:type="gramStart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 Зима кончается – весна начинается», « Если в день Сорока мучеников тает так, что вол может досыта напиться, то будет хорошая весна»</w:t>
      </w:r>
      <w:r w:rsidR="008A3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  <w:r w:rsidR="003E1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Девушки, </w:t>
      </w:r>
      <w:r w:rsidR="003E1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</w:t>
      </w:r>
      <w:proofErr w:type="spellStart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енщины</w:t>
      </w:r>
      <w:proofErr w:type="spellEnd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дети выходят на улицу с « жаворонками», подбрасывают вверх, натыкают на полочки, чтобы жаворонки колыхались, как бы летели.</w:t>
      </w:r>
      <w:r w:rsidRPr="001B5A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AE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Жаворонушки</w:t>
      </w:r>
      <w:proofErr w:type="spellEnd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прилетите.</w:t>
      </w:r>
      <w:r w:rsidRPr="001B5A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A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Тепло, лето принесите!</w:t>
      </w:r>
      <w:r w:rsidRPr="001B5A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A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зима надоела</w:t>
      </w:r>
      <w:proofErr w:type="gramStart"/>
      <w:r w:rsidRPr="001B5A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A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есь хлеб у нас поела</w:t>
      </w:r>
      <w:r w:rsidR="003E1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ED297A" w:rsidRDefault="003E1FE1" w:rsidP="001B5AE8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3E1F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(Девочка в национальном украинском костюме выносит блюдо с «жаворонками»)</w:t>
      </w:r>
      <w:r w:rsidR="001B5AE8" w:rsidRPr="003E1FE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1B5AE8" w:rsidRPr="003E1FE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8008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ыграем в украинскую игру «Потичек». («Ручеек</w:t>
      </w:r>
      <w:r w:rsidR="0098008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) </w:t>
      </w:r>
      <w:r w:rsidRPr="003E1FE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(Игра)</w:t>
      </w:r>
      <w:r w:rsidR="001B5AE8" w:rsidRPr="003E1FE1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br/>
      </w:r>
    </w:p>
    <w:p w:rsidR="00980084" w:rsidRPr="008E6821" w:rsidRDefault="001B5AE8" w:rsidP="001B5AE8">
      <w:pPr>
        <w:pStyle w:val="a4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8A3973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(звучит узбекская музыка)</w:t>
      </w:r>
      <w:r w:rsidRPr="001B5AE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proofErr w:type="spellStart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Навруз</w:t>
      </w:r>
      <w:proofErr w:type="spellEnd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узбекского означает « Новый день» . Этот праздник празднуют во многих странах. Он означает наступление нового года. Узбеки называют этот день « Днем Великого Улуса» и считают его священным</w:t>
      </w:r>
      <w:proofErr w:type="gramStart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 этот день идет дождь , то считается, что год будет удачным. В этот день люди поздравляют друг друга с праздником, желают здоровья, счастья, долгих лет жизни и должны простить все обиды. По старинному обычаю мужчины выходят на улицу, расчищают арыки и сажают деревья, женщины окропляют родники маслом, а деревня опрыскивают молоком. Люди в этот день веселятся, поют песни, танцуют и проводят </w:t>
      </w:r>
      <w:proofErr w:type="spellStart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айтысы</w:t>
      </w:r>
      <w:proofErr w:type="spellEnd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акынов. </w:t>
      </w:r>
      <w:proofErr w:type="gramStart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же </w:t>
      </w:r>
      <w:proofErr w:type="spellStart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Pr="001B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национального узбекского блюда – плов.</w:t>
      </w:r>
      <w:r w:rsidRPr="001B5A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5C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 также</w:t>
      </w:r>
      <w:r w:rsidR="00F946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без  сладкого блюда</w:t>
      </w:r>
      <w:r w:rsidR="00CC5C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чак-чак.</w:t>
      </w:r>
      <w:r w:rsidRPr="001B5AE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5C70" w:rsidRPr="00CC5C70">
        <w:rPr>
          <w:rFonts w:ascii="Times New Roman" w:hAnsi="Times New Roman" w:cs="Times New Roman"/>
          <w:sz w:val="24"/>
          <w:szCs w:val="24"/>
          <w:lang w:val="kk-KZ" w:eastAsia="ru-RU"/>
        </w:rPr>
        <w:t>(</w:t>
      </w:r>
      <w:r w:rsidR="008E6821" w:rsidRPr="008E6821">
        <w:rPr>
          <w:rFonts w:ascii="Times New Roman" w:hAnsi="Times New Roman" w:cs="Times New Roman"/>
          <w:i/>
          <w:sz w:val="24"/>
          <w:szCs w:val="24"/>
          <w:lang w:val="kk-KZ" w:eastAsia="ru-RU"/>
        </w:rPr>
        <w:t>мальчик в узбекском костюме выносит блюдо с чак-чаком</w:t>
      </w:r>
      <w:r w:rsidR="00CC5C70" w:rsidRPr="008E6821">
        <w:rPr>
          <w:rFonts w:ascii="Times New Roman" w:hAnsi="Times New Roman" w:cs="Times New Roman"/>
          <w:i/>
          <w:sz w:val="24"/>
          <w:szCs w:val="24"/>
          <w:lang w:val="kk-KZ" w:eastAsia="ru-RU"/>
        </w:rPr>
        <w:t>)</w:t>
      </w:r>
    </w:p>
    <w:p w:rsidR="00ED297A" w:rsidRDefault="00980084" w:rsidP="001B5A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Сыграем в узбекскую игру «Хромой волк и бараны»</w:t>
      </w:r>
      <w:r w:rsidR="008E6821">
        <w:rPr>
          <w:rFonts w:ascii="Times New Roman" w:hAnsi="Times New Roman" w:cs="Times New Roman"/>
          <w:sz w:val="24"/>
          <w:szCs w:val="24"/>
          <w:lang w:val="kk-KZ" w:eastAsia="ru-RU"/>
        </w:rPr>
        <w:t>. (Игра)</w:t>
      </w:r>
    </w:p>
    <w:p w:rsidR="008E6821" w:rsidRPr="00A85905" w:rsidRDefault="00ED297A" w:rsidP="001B5AE8">
      <w:pPr>
        <w:pStyle w:val="a4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CC5C7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="001768CD" w:rsidRPr="00CC5C70">
        <w:rPr>
          <w:rFonts w:ascii="Times New Roman" w:hAnsi="Times New Roman" w:cs="Times New Roman"/>
          <w:sz w:val="24"/>
          <w:szCs w:val="24"/>
          <w:lang w:eastAsia="ru-RU"/>
        </w:rPr>
        <w:t xml:space="preserve">В этот день </w:t>
      </w:r>
      <w:r w:rsidR="00A85905">
        <w:rPr>
          <w:rFonts w:ascii="Times New Roman" w:hAnsi="Times New Roman" w:cs="Times New Roman"/>
          <w:sz w:val="24"/>
          <w:szCs w:val="24"/>
          <w:lang w:eastAsia="ru-RU"/>
        </w:rPr>
        <w:t xml:space="preserve">все народы </w:t>
      </w:r>
      <w:r w:rsidR="001768CD" w:rsidRPr="00CC5C70">
        <w:rPr>
          <w:rFonts w:ascii="Times New Roman" w:hAnsi="Times New Roman" w:cs="Times New Roman"/>
          <w:sz w:val="24"/>
          <w:szCs w:val="24"/>
          <w:lang w:eastAsia="ru-RU"/>
        </w:rPr>
        <w:t xml:space="preserve">совершали взаимные визиты, обменивались поздравлениями, подарками и пожеланиями благополучия и достатка в будущем году. </w:t>
      </w:r>
      <w:r w:rsidR="00CC5C7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 теперь по</w:t>
      </w:r>
      <w:r w:rsidR="00F9462C">
        <w:rPr>
          <w:rFonts w:ascii="Times New Roman" w:hAnsi="Times New Roman" w:cs="Times New Roman"/>
          <w:sz w:val="24"/>
          <w:szCs w:val="24"/>
          <w:lang w:val="kk-KZ" w:eastAsia="ru-RU"/>
        </w:rPr>
        <w:t>желания друг другу скажете вы (произносят пожелания)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F9462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1768CD" w:rsidRPr="00CC5C70">
        <w:rPr>
          <w:rFonts w:ascii="Times New Roman" w:hAnsi="Times New Roman" w:cs="Times New Roman"/>
          <w:sz w:val="24"/>
          <w:szCs w:val="24"/>
          <w:lang w:eastAsia="ru-RU"/>
        </w:rPr>
        <w:t>День заканчивался театрализованным представлением. (</w:t>
      </w:r>
      <w:r w:rsidR="001437C0" w:rsidRPr="00A85905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кукольное представление </w:t>
      </w:r>
      <w:proofErr w:type="spellStart"/>
      <w:r w:rsidR="001437C0" w:rsidRPr="00A85905">
        <w:rPr>
          <w:rFonts w:ascii="Times New Roman" w:hAnsi="Times New Roman" w:cs="Times New Roman"/>
          <w:i/>
          <w:sz w:val="24"/>
          <w:szCs w:val="24"/>
          <w:lang w:eastAsia="ru-RU"/>
        </w:rPr>
        <w:t>сказк</w:t>
      </w:r>
      <w:proofErr w:type="spellEnd"/>
      <w:r w:rsidR="001437C0" w:rsidRPr="00A85905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и </w:t>
      </w:r>
      <w:r w:rsidR="00A85905">
        <w:rPr>
          <w:rFonts w:ascii="Times New Roman" w:hAnsi="Times New Roman" w:cs="Times New Roman"/>
          <w:i/>
          <w:sz w:val="24"/>
          <w:szCs w:val="24"/>
          <w:lang w:eastAsia="ru-RU"/>
        </w:rPr>
        <w:t>"</w:t>
      </w:r>
      <w:proofErr w:type="spellStart"/>
      <w:r w:rsidR="00A85905">
        <w:rPr>
          <w:rFonts w:ascii="Times New Roman" w:hAnsi="Times New Roman" w:cs="Times New Roman"/>
          <w:i/>
          <w:sz w:val="24"/>
          <w:szCs w:val="24"/>
          <w:lang w:eastAsia="ru-RU"/>
        </w:rPr>
        <w:t>Алдар</w:t>
      </w:r>
      <w:proofErr w:type="spellEnd"/>
      <w:r w:rsidR="00A859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Косе и жадный бай</w:t>
      </w:r>
      <w:r w:rsidR="001768CD" w:rsidRPr="00A85905">
        <w:rPr>
          <w:rFonts w:ascii="Times New Roman" w:hAnsi="Times New Roman" w:cs="Times New Roman"/>
          <w:i/>
          <w:sz w:val="24"/>
          <w:szCs w:val="24"/>
          <w:lang w:eastAsia="ru-RU"/>
        </w:rPr>
        <w:t>").</w:t>
      </w:r>
    </w:p>
    <w:p w:rsidR="008E6821" w:rsidRPr="008E6821" w:rsidRDefault="001768CD" w:rsidP="001B5A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C5C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682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</w:t>
      </w:r>
      <w:r w:rsidR="008E6821" w:rsidRPr="00CC5C70">
        <w:rPr>
          <w:rFonts w:ascii="Times New Roman" w:hAnsi="Times New Roman" w:cs="Times New Roman"/>
          <w:sz w:val="24"/>
          <w:szCs w:val="24"/>
          <w:lang w:eastAsia="ru-RU"/>
        </w:rPr>
        <w:t>Вот и закончился наш праздник. Желаем вам добра и радости,</w:t>
      </w:r>
      <w:r w:rsidR="008E68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6821" w:rsidRPr="00CC5C70">
        <w:rPr>
          <w:rFonts w:ascii="Times New Roman" w:hAnsi="Times New Roman" w:cs="Times New Roman"/>
          <w:sz w:val="24"/>
          <w:szCs w:val="24"/>
          <w:lang w:eastAsia="ru-RU"/>
        </w:rPr>
        <w:t>счастья и здоровья, успехов и удачи в Новом году!</w:t>
      </w:r>
      <w:r w:rsidR="008E6821" w:rsidRPr="00CC5C7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E682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</w:t>
      </w:r>
      <w:r w:rsidR="008E68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6821">
        <w:rPr>
          <w:rFonts w:ascii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="008E6821">
        <w:rPr>
          <w:rFonts w:ascii="Times New Roman" w:hAnsi="Times New Roman" w:cs="Times New Roman"/>
          <w:sz w:val="24"/>
          <w:szCs w:val="24"/>
          <w:lang w:eastAsia="ru-RU"/>
        </w:rPr>
        <w:t xml:space="preserve"> какой богатый у нас сегодня </w:t>
      </w:r>
      <w:proofErr w:type="spellStart"/>
      <w:r w:rsidR="008E6821">
        <w:rPr>
          <w:rFonts w:ascii="Times New Roman" w:hAnsi="Times New Roman" w:cs="Times New Roman"/>
          <w:sz w:val="24"/>
          <w:szCs w:val="24"/>
          <w:lang w:eastAsia="ru-RU"/>
        </w:rPr>
        <w:t>дастархан</w:t>
      </w:r>
      <w:proofErr w:type="spellEnd"/>
      <w:r w:rsidR="008E6821">
        <w:rPr>
          <w:rFonts w:ascii="Times New Roman" w:hAnsi="Times New Roman" w:cs="Times New Roman"/>
          <w:sz w:val="24"/>
          <w:szCs w:val="24"/>
          <w:lang w:val="kk-KZ" w:eastAsia="ru-RU"/>
        </w:rPr>
        <w:t>. Вы славно поиграли, теперь угощайтесь.</w:t>
      </w:r>
    </w:p>
    <w:p w:rsidR="008E6821" w:rsidRDefault="008E6821" w:rsidP="001B5AE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8E6821" w:rsidRDefault="008E6821" w:rsidP="001B5AE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7F7986" w:rsidRPr="007F7986">
        <w:rPr>
          <w:rFonts w:ascii="Times New Roman" w:hAnsi="Times New Roman" w:cs="Times New Roman"/>
          <w:sz w:val="24"/>
          <w:szCs w:val="24"/>
          <w:lang w:val="kk-KZ" w:eastAsia="ru-RU"/>
        </w:rPr>
        <w:t>Наурыз тойы құтты болсын!</w:t>
      </w:r>
    </w:p>
    <w:p w:rsidR="008E6821" w:rsidRDefault="008E6821" w:rsidP="001B5AE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</w:t>
      </w:r>
      <w:r w:rsidR="007F7986" w:rsidRPr="007F798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Баршамызға бақыт, нұр әкелсін.</w:t>
      </w:r>
    </w:p>
    <w:p w:rsidR="001768CD" w:rsidRPr="001768CD" w:rsidRDefault="008E6821" w:rsidP="001B5AE8">
      <w:pPr>
        <w:pStyle w:val="a4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</w:t>
      </w:r>
      <w:r w:rsidR="007F7986" w:rsidRPr="007F798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Қуаныш мол болсын!</w:t>
      </w:r>
      <w:r w:rsidR="001768CD" w:rsidRPr="007F798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768CD" w:rsidRPr="001768CD">
        <w:rPr>
          <w:lang w:eastAsia="ru-RU"/>
        </w:rPr>
        <w:br/>
      </w:r>
    </w:p>
    <w:p w:rsidR="00997F7C" w:rsidRDefault="001768CD" w:rsidP="001768CD">
      <w:pPr>
        <w:rPr>
          <w:rFonts w:ascii="Arial" w:eastAsia="Times New Roman" w:hAnsi="Arial" w:cs="Arial"/>
          <w:color w:val="383838"/>
          <w:sz w:val="18"/>
          <w:lang w:eastAsia="ru-RU"/>
        </w:rPr>
      </w:pPr>
      <w:r w:rsidRPr="001768CD">
        <w:rPr>
          <w:rFonts w:ascii="Arial" w:eastAsia="Times New Roman" w:hAnsi="Arial" w:cs="Arial"/>
          <w:color w:val="383838"/>
          <w:sz w:val="18"/>
          <w:lang w:eastAsia="ru-RU"/>
        </w:rPr>
        <w:t> </w:t>
      </w:r>
    </w:p>
    <w:p w:rsidR="001768CD" w:rsidRDefault="001768CD" w:rsidP="001768CD">
      <w:pPr>
        <w:rPr>
          <w:rFonts w:ascii="Arial" w:eastAsia="Times New Roman" w:hAnsi="Arial" w:cs="Arial"/>
          <w:color w:val="383838"/>
          <w:sz w:val="18"/>
          <w:lang w:eastAsia="ru-RU"/>
        </w:rPr>
      </w:pPr>
    </w:p>
    <w:p w:rsidR="001768CD" w:rsidRDefault="001768CD" w:rsidP="001768CD">
      <w:pPr>
        <w:rPr>
          <w:rFonts w:ascii="Arial" w:eastAsia="Times New Roman" w:hAnsi="Arial" w:cs="Arial"/>
          <w:color w:val="383838"/>
          <w:sz w:val="18"/>
          <w:lang w:eastAsia="ru-RU"/>
        </w:rPr>
      </w:pPr>
    </w:p>
    <w:sectPr w:rsidR="001768CD" w:rsidSect="00FD09E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F5C"/>
    <w:multiLevelType w:val="multilevel"/>
    <w:tmpl w:val="6926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06147"/>
    <w:multiLevelType w:val="multilevel"/>
    <w:tmpl w:val="73A27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6295F"/>
    <w:multiLevelType w:val="multilevel"/>
    <w:tmpl w:val="BDAAD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05B95"/>
    <w:multiLevelType w:val="multilevel"/>
    <w:tmpl w:val="EAB0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8CD"/>
    <w:rsid w:val="001437C0"/>
    <w:rsid w:val="001768CD"/>
    <w:rsid w:val="001B5AE8"/>
    <w:rsid w:val="003E1FE1"/>
    <w:rsid w:val="007F7986"/>
    <w:rsid w:val="008A3973"/>
    <w:rsid w:val="008E6821"/>
    <w:rsid w:val="00980084"/>
    <w:rsid w:val="00997F7C"/>
    <w:rsid w:val="00A3419A"/>
    <w:rsid w:val="00A85905"/>
    <w:rsid w:val="00AF6F38"/>
    <w:rsid w:val="00B34CB0"/>
    <w:rsid w:val="00B95668"/>
    <w:rsid w:val="00C41039"/>
    <w:rsid w:val="00C5790E"/>
    <w:rsid w:val="00CB362C"/>
    <w:rsid w:val="00CC5C70"/>
    <w:rsid w:val="00DA4CCA"/>
    <w:rsid w:val="00EC40F6"/>
    <w:rsid w:val="00ED297A"/>
    <w:rsid w:val="00EF70C5"/>
    <w:rsid w:val="00F9462C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7C"/>
  </w:style>
  <w:style w:type="paragraph" w:styleId="2">
    <w:name w:val="heading 2"/>
    <w:basedOn w:val="a"/>
    <w:link w:val="20"/>
    <w:uiPriority w:val="9"/>
    <w:qFormat/>
    <w:rsid w:val="00176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768CD"/>
  </w:style>
  <w:style w:type="paragraph" w:styleId="a3">
    <w:name w:val="Normal (Web)"/>
    <w:basedOn w:val="a"/>
    <w:uiPriority w:val="99"/>
    <w:semiHidden/>
    <w:unhideWhenUsed/>
    <w:rsid w:val="0017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68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cp:lastPrinted>2018-03-12T03:57:00Z</cp:lastPrinted>
  <dcterms:created xsi:type="dcterms:W3CDTF">2016-02-26T03:12:00Z</dcterms:created>
  <dcterms:modified xsi:type="dcterms:W3CDTF">2021-02-03T02:57:00Z</dcterms:modified>
</cp:coreProperties>
</file>