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1" w:rsidRPr="007D70BE" w:rsidRDefault="00D371AB" w:rsidP="00D371AB">
      <w:pPr>
        <w:spacing w:after="0"/>
        <w:ind w:right="48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EE0661" w:rsidRPr="007D70BE">
        <w:rPr>
          <w:rFonts w:ascii="Times New Roman" w:hAnsi="Times New Roman" w:cs="Times New Roman"/>
          <w:b/>
          <w:lang w:val="kk-KZ"/>
        </w:rPr>
        <w:t>Әдіскер/ Методист _______________________</w:t>
      </w:r>
    </w:p>
    <w:p w:rsidR="00EE0661" w:rsidRPr="007D70BE" w:rsidRDefault="00EE0661" w:rsidP="00EE0661">
      <w:pPr>
        <w:spacing w:after="0"/>
        <w:ind w:left="3540" w:right="480" w:firstLine="708"/>
        <w:jc w:val="right"/>
        <w:rPr>
          <w:rFonts w:ascii="Times New Roman" w:hAnsi="Times New Roman" w:cs="Times New Roman"/>
          <w:b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ab/>
      </w:r>
      <w:r w:rsidRPr="007D70BE">
        <w:rPr>
          <w:rFonts w:ascii="Times New Roman" w:hAnsi="Times New Roman" w:cs="Times New Roman"/>
          <w:b/>
          <w:lang w:val="kk-KZ"/>
        </w:rPr>
        <w:tab/>
      </w:r>
      <w:r w:rsidRPr="007D70BE">
        <w:rPr>
          <w:rFonts w:ascii="Times New Roman" w:hAnsi="Times New Roman" w:cs="Times New Roman"/>
          <w:b/>
          <w:lang w:val="kk-KZ"/>
        </w:rPr>
        <w:tab/>
      </w:r>
      <w:r w:rsidRPr="007D70BE">
        <w:rPr>
          <w:rFonts w:ascii="Times New Roman" w:hAnsi="Times New Roman" w:cs="Times New Roman"/>
          <w:b/>
          <w:lang w:val="kk-KZ"/>
        </w:rPr>
        <w:tab/>
        <w:t>қолы/подпись</w:t>
      </w:r>
    </w:p>
    <w:p w:rsidR="00D371AB" w:rsidRPr="00AF4AD4" w:rsidRDefault="00D371AB" w:rsidP="00D371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«Жұлдыз» </w:t>
      </w:r>
      <w:r w:rsidRPr="004F4DE5">
        <w:rPr>
          <w:rFonts w:ascii="Times New Roman" w:hAnsi="Times New Roman"/>
          <w:b/>
          <w:sz w:val="24"/>
          <w:szCs w:val="24"/>
          <w:lang w:val="kk-KZ"/>
        </w:rPr>
        <w:t xml:space="preserve">мектепалды даярлық </w:t>
      </w:r>
      <w:r w:rsidRPr="00AF4AD4">
        <w:rPr>
          <w:rFonts w:ascii="Times New Roman" w:eastAsia="Times New Roman" w:hAnsi="Times New Roman"/>
          <w:b/>
          <w:sz w:val="24"/>
          <w:szCs w:val="24"/>
          <w:lang w:val="kk-KZ"/>
        </w:rPr>
        <w:t>тобы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ның</w:t>
      </w:r>
      <w:r w:rsidRPr="00AF4AD4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бойынша</w:t>
      </w:r>
    </w:p>
    <w:p w:rsidR="00D371AB" w:rsidRPr="008E4F46" w:rsidRDefault="00D371AB" w:rsidP="00D371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ұйымдастырылған оқу қызметінің технологиялық картасы.</w:t>
      </w:r>
    </w:p>
    <w:p w:rsidR="00D371AB" w:rsidRPr="008E4F46" w:rsidRDefault="00D371AB" w:rsidP="00D371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D371AB" w:rsidRPr="008E4F46" w:rsidRDefault="00D371AB" w:rsidP="00D371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E4F4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предшкольной </w:t>
      </w:r>
      <w:r w:rsidRPr="008E4F4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группе </w:t>
      </w:r>
      <w:r>
        <w:rPr>
          <w:rFonts w:ascii="Times New Roman" w:hAnsi="Times New Roman"/>
          <w:b/>
          <w:sz w:val="24"/>
          <w:szCs w:val="24"/>
          <w:lang w:val="kk-KZ"/>
        </w:rPr>
        <w:t>«Жұлдыз»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>Өткізілетін күні, айы, жылы / Число, месяц, год проведения: «___»_____20___ ж./г.</w:t>
      </w:r>
    </w:p>
    <w:p w:rsidR="00EE0661" w:rsidRPr="007D70BE" w:rsidRDefault="00EE0661" w:rsidP="00EE0661">
      <w:pPr>
        <w:spacing w:after="0"/>
        <w:ind w:right="480"/>
        <w:rPr>
          <w:rFonts w:ascii="Times New Roman" w:hAnsi="Times New Roman" w:cs="Times New Roman"/>
          <w:b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>Тәрбиеші / Воспитатель _________________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u w:val="single"/>
          <w:lang w:val="kk-KZ"/>
        </w:rPr>
      </w:pPr>
      <w:proofErr w:type="spellStart"/>
      <w:r w:rsidRPr="007D70BE">
        <w:rPr>
          <w:rFonts w:ascii="Times New Roman" w:hAnsi="Times New Roman" w:cs="Times New Roman"/>
          <w:b/>
        </w:rPr>
        <w:t>Білім</w:t>
      </w:r>
      <w:proofErr w:type="spellEnd"/>
      <w:r w:rsidRPr="007D70BE">
        <w:rPr>
          <w:rFonts w:ascii="Times New Roman" w:hAnsi="Times New Roman" w:cs="Times New Roman"/>
          <w:b/>
        </w:rPr>
        <w:t xml:space="preserve"> беру </w:t>
      </w:r>
      <w:proofErr w:type="spellStart"/>
      <w:r w:rsidRPr="007D70BE">
        <w:rPr>
          <w:rFonts w:ascii="Times New Roman" w:hAnsi="Times New Roman" w:cs="Times New Roman"/>
          <w:b/>
        </w:rPr>
        <w:t>саласы</w:t>
      </w:r>
      <w:proofErr w:type="spellEnd"/>
      <w:r w:rsidRPr="007D70BE">
        <w:rPr>
          <w:rFonts w:ascii="Times New Roman" w:hAnsi="Times New Roman" w:cs="Times New Roman"/>
          <w:b/>
        </w:rPr>
        <w:t xml:space="preserve"> / Образовательная область:</w:t>
      </w:r>
      <w:r w:rsidRPr="007D70BE">
        <w:rPr>
          <w:rFonts w:ascii="Times New Roman" w:hAnsi="Times New Roman" w:cs="Times New Roman"/>
        </w:rPr>
        <w:t xml:space="preserve"> «Познание».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>Ұйымдастырылған оқу іс-әрекет түрі/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u w:val="single"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>/Раздел организованной учебной деятельности: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</w:rPr>
        <w:t>Основы математики.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u w:val="single"/>
          <w:lang w:val="kk-KZ"/>
        </w:rPr>
      </w:pPr>
      <w:proofErr w:type="spellStart"/>
      <w:r w:rsidRPr="007D70BE">
        <w:rPr>
          <w:rFonts w:ascii="Times New Roman" w:hAnsi="Times New Roman" w:cs="Times New Roman"/>
          <w:b/>
        </w:rPr>
        <w:t>Тақырыбы</w:t>
      </w:r>
      <w:proofErr w:type="spellEnd"/>
      <w:r w:rsidRPr="007D70BE">
        <w:rPr>
          <w:rFonts w:ascii="Times New Roman" w:hAnsi="Times New Roman" w:cs="Times New Roman"/>
          <w:b/>
        </w:rPr>
        <w:t xml:space="preserve"> / Тема</w:t>
      </w:r>
      <w:r w:rsidRPr="007D70BE">
        <w:rPr>
          <w:rFonts w:ascii="Times New Roman" w:hAnsi="Times New Roman" w:cs="Times New Roman"/>
          <w:b/>
          <w:lang w:val="kk-KZ"/>
        </w:rPr>
        <w:t>:</w:t>
      </w:r>
      <w:r w:rsidRPr="007D70B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Путешествие в сказку» 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34338">
        <w:rPr>
          <w:rFonts w:ascii="Times New Roman" w:hAnsi="Times New Roman" w:cs="Times New Roman"/>
          <w:b/>
          <w:lang w:val="kk-KZ"/>
        </w:rPr>
        <w:t>Цель:</w:t>
      </w:r>
      <w:r w:rsidRPr="00834338">
        <w:rPr>
          <w:rFonts w:ascii="Times New Roman" w:hAnsi="Times New Roman" w:cs="Times New Roman"/>
          <w:lang w:val="kk-KZ"/>
        </w:rPr>
        <w:t xml:space="preserve"> Смогут считать в пределах 10 в прямом и обратном направлении</w:t>
      </w:r>
      <w:r>
        <w:rPr>
          <w:rFonts w:ascii="Times New Roman" w:hAnsi="Times New Roman" w:cs="Times New Roman"/>
          <w:lang w:val="kk-KZ"/>
        </w:rPr>
        <w:t>, решать простейшие задачи, выполнять игровые задания на логику, выполнять графический диктант.</w:t>
      </w:r>
    </w:p>
    <w:p w:rsidR="00EE0661" w:rsidRPr="007D70BE" w:rsidRDefault="00EE0661" w:rsidP="00EE0661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>Көрнекі құралдар / используемый материал:</w:t>
      </w:r>
      <w:r w:rsidRPr="007D70BE">
        <w:rPr>
          <w:rFonts w:ascii="Times New Roman" w:hAnsi="Times New Roman" w:cs="Times New Roman"/>
          <w:lang w:val="kk-KZ"/>
        </w:rPr>
        <w:t xml:space="preserve"> карточки д</w:t>
      </w:r>
      <w:r>
        <w:rPr>
          <w:rFonts w:ascii="Times New Roman" w:hAnsi="Times New Roman" w:cs="Times New Roman"/>
          <w:lang w:val="kk-KZ"/>
        </w:rPr>
        <w:t>ля письменной работы, карандаши, карточик  с задачами и набор цифр, поднос с грибами и шишками, шишки с цифрами,  танграм.</w:t>
      </w:r>
    </w:p>
    <w:p w:rsidR="00AF3B21" w:rsidRPr="007D70BE" w:rsidRDefault="00EE0661" w:rsidP="00694ED3">
      <w:pPr>
        <w:spacing w:after="0"/>
        <w:jc w:val="both"/>
        <w:rPr>
          <w:rFonts w:ascii="Times New Roman" w:hAnsi="Times New Roman" w:cs="Times New Roman"/>
          <w:u w:val="single"/>
          <w:lang w:val="kk-KZ"/>
        </w:rPr>
      </w:pPr>
      <w:r w:rsidRPr="007D70BE">
        <w:rPr>
          <w:rFonts w:ascii="Times New Roman" w:hAnsi="Times New Roman" w:cs="Times New Roman"/>
          <w:b/>
          <w:lang w:val="kk-KZ"/>
        </w:rPr>
        <w:t xml:space="preserve">Тілдің үштұғырлығы / </w:t>
      </w:r>
      <w:r w:rsidR="003B0D24">
        <w:rPr>
          <w:rFonts w:ascii="Times New Roman" w:hAnsi="Times New Roman" w:cs="Times New Roman"/>
          <w:b/>
          <w:shd w:val="clear" w:color="auto" w:fill="FFFFFF"/>
          <w:lang w:val="kk-KZ"/>
        </w:rPr>
        <w:t>Би</w:t>
      </w:r>
      <w:r w:rsidRPr="007D70BE">
        <w:rPr>
          <w:rFonts w:ascii="Times New Roman" w:hAnsi="Times New Roman" w:cs="Times New Roman"/>
          <w:b/>
          <w:shd w:val="clear" w:color="auto" w:fill="FFFFFF"/>
          <w:lang w:val="kk-KZ"/>
        </w:rPr>
        <w:t>лингвальный компонент</w:t>
      </w:r>
      <w:r w:rsidRPr="007D70BE">
        <w:rPr>
          <w:rFonts w:ascii="Times New Roman" w:hAnsi="Times New Roman" w:cs="Times New Roman"/>
          <w:b/>
          <w:lang w:val="kk-KZ"/>
        </w:rPr>
        <w:t>: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 xml:space="preserve"> бір </w:t>
      </w:r>
      <w:r w:rsidR="003B0D24">
        <w:rPr>
          <w:rFonts w:ascii="Times New Roman" w:hAnsi="Times New Roman" w:cs="Times New Roman"/>
          <w:shd w:val="clear" w:color="auto" w:fill="FFFFFF"/>
          <w:lang w:val="kk-KZ"/>
        </w:rPr>
        <w:t xml:space="preserve"> -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 xml:space="preserve"> один</w:t>
      </w:r>
      <w:r w:rsidRPr="007D70BE">
        <w:rPr>
          <w:rFonts w:ascii="Times New Roman" w:hAnsi="Times New Roman" w:cs="Times New Roman"/>
          <w:lang w:val="kk-KZ"/>
        </w:rPr>
        <w:t>, екі – два,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>үш – три, төрт –</w:t>
      </w:r>
      <w:r w:rsidR="003B0D24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 четыре, бес – </w:t>
      </w:r>
      <w:r w:rsidR="003B0D24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 пять, алты – </w:t>
      </w:r>
      <w:r w:rsidR="003B0D24">
        <w:rPr>
          <w:rFonts w:ascii="Times New Roman" w:hAnsi="Times New Roman" w:cs="Times New Roman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шесть, 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fldChar w:fldCharType="begin"/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instrText xml:space="preserve"> HYPERLINK "https://sozdik.kz/ru/dictionary/translate/kk/ru/%D0%B6%D0%B5%D1%82%D1%96/" </w:instrTex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fldChar w:fldCharType="separate"/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>жеті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fldChar w:fldCharType="end"/>
      </w:r>
      <w:r w:rsidRPr="007D70BE">
        <w:rPr>
          <w:rFonts w:ascii="Times New Roman" w:hAnsi="Times New Roman" w:cs="Times New Roman"/>
          <w:lang w:val="kk-KZ"/>
        </w:rPr>
        <w:t>–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B0D24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7D70BE">
        <w:rPr>
          <w:rFonts w:ascii="Times New Roman" w:hAnsi="Times New Roman" w:cs="Times New Roman"/>
          <w:shd w:val="clear" w:color="auto" w:fill="FFFFFF"/>
          <w:lang w:val="kk-KZ"/>
        </w:rPr>
        <w:t xml:space="preserve"> семь, сегіз – </w:t>
      </w:r>
      <w:r w:rsidR="003B0D24">
        <w:rPr>
          <w:rFonts w:ascii="Times New Roman" w:hAnsi="Times New Roman" w:cs="Times New Roman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 восемь, тоғыз - </w:t>
      </w:r>
      <w:r w:rsidR="003B0D24">
        <w:rPr>
          <w:rFonts w:ascii="Times New Roman" w:hAnsi="Times New Roman" w:cs="Times New Roman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 девять, он – </w:t>
      </w:r>
      <w:r w:rsidR="003B0D24">
        <w:rPr>
          <w:rFonts w:ascii="Times New Roman" w:hAnsi="Times New Roman" w:cs="Times New Roman"/>
          <w:lang w:val="kk-KZ"/>
        </w:rPr>
        <w:t xml:space="preserve"> </w:t>
      </w:r>
      <w:r w:rsidRPr="007D70BE">
        <w:rPr>
          <w:rFonts w:ascii="Times New Roman" w:hAnsi="Times New Roman" w:cs="Times New Roman"/>
          <w:lang w:val="kk-KZ"/>
        </w:rPr>
        <w:t xml:space="preserve"> десять.</w:t>
      </w:r>
    </w:p>
    <w:p w:rsidR="00AF3B21" w:rsidRPr="007D70BE" w:rsidRDefault="00AF3B21" w:rsidP="00694ED3">
      <w:pPr>
        <w:pStyle w:val="a4"/>
        <w:spacing w:before="0" w:beforeAutospacing="0" w:after="0" w:afterAutospacing="0"/>
        <w:jc w:val="both"/>
        <w:rPr>
          <w:b/>
          <w:lang w:val="kk-KZ"/>
        </w:rPr>
      </w:pPr>
    </w:p>
    <w:tbl>
      <w:tblPr>
        <w:tblW w:w="10633" w:type="dxa"/>
        <w:tblInd w:w="-10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6237"/>
        <w:gridCol w:w="2410"/>
      </w:tblGrid>
      <w:tr w:rsidR="00AF3B21" w:rsidRPr="007D70BE" w:rsidTr="008157DF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7D70BE">
              <w:rPr>
                <w:b/>
              </w:rPr>
              <w:t>Іс</w:t>
            </w:r>
            <w:proofErr w:type="spellEnd"/>
            <w:r w:rsidRPr="007D70BE">
              <w:rPr>
                <w:b/>
              </w:rPr>
              <w:t> -</w:t>
            </w:r>
            <w:proofErr w:type="spellStart"/>
            <w:r w:rsidRPr="007D70BE">
              <w:rPr>
                <w:b/>
              </w:rPr>
              <w:t>әрекет</w:t>
            </w:r>
            <w:proofErr w:type="spellEnd"/>
            <w:r w:rsidRPr="007D70BE">
              <w:rPr>
                <w:b/>
              </w:rPr>
              <w:t xml:space="preserve"> </w:t>
            </w:r>
            <w:proofErr w:type="spellStart"/>
            <w:r w:rsidRPr="007D70BE">
              <w:rPr>
                <w:b/>
              </w:rPr>
              <w:t>кезеңдері</w:t>
            </w:r>
            <w:proofErr w:type="spellEnd"/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D70BE">
              <w:rPr>
                <w:b/>
              </w:rPr>
              <w:t>Этапы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D70BE">
              <w:rPr>
                <w:b/>
              </w:rPr>
              <w:t>деятельности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7D70BE">
              <w:rPr>
                <w:b/>
              </w:rPr>
              <w:t>Педагогтың</w:t>
            </w:r>
            <w:proofErr w:type="spellEnd"/>
            <w:r w:rsidRPr="007D70BE">
              <w:rPr>
                <w:b/>
              </w:rPr>
              <w:t xml:space="preserve"> </w:t>
            </w:r>
            <w:proofErr w:type="spellStart"/>
            <w:r w:rsidRPr="007D70BE">
              <w:rPr>
                <w:b/>
              </w:rPr>
              <w:t>басқару</w:t>
            </w:r>
            <w:proofErr w:type="spellEnd"/>
            <w:r w:rsidRPr="007D70BE">
              <w:rPr>
                <w:b/>
              </w:rPr>
              <w:t xml:space="preserve"> </w:t>
            </w:r>
            <w:proofErr w:type="spellStart"/>
            <w:r w:rsidRPr="007D70BE">
              <w:rPr>
                <w:b/>
              </w:rPr>
              <w:t>іс-әрекеті</w:t>
            </w:r>
            <w:proofErr w:type="spellEnd"/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D70BE">
              <w:rPr>
                <w:b/>
              </w:rPr>
              <w:t>Управленческие действия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7D70BE">
              <w:rPr>
                <w:b/>
              </w:rPr>
              <w:t>Балалардың</w:t>
            </w:r>
            <w:proofErr w:type="spellEnd"/>
            <w:r w:rsidRPr="007D70BE">
              <w:rPr>
                <w:b/>
              </w:rPr>
              <w:t xml:space="preserve"> </w:t>
            </w:r>
            <w:proofErr w:type="spellStart"/>
            <w:r w:rsidRPr="007D70BE">
              <w:rPr>
                <w:b/>
              </w:rPr>
              <w:t>іс-әрекеті</w:t>
            </w:r>
            <w:proofErr w:type="spellEnd"/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D70BE">
              <w:rPr>
                <w:b/>
              </w:rPr>
              <w:t>Деятельность детей</w:t>
            </w:r>
          </w:p>
        </w:tc>
      </w:tr>
      <w:tr w:rsidR="00AF3B21" w:rsidRPr="007D70BE" w:rsidTr="008157DF">
        <w:trPr>
          <w:trHeight w:val="146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r w:rsidRPr="007D70BE">
              <w:t>l этап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7D70BE">
              <w:t>Мотивациялық-қозғаушы</w:t>
            </w:r>
            <w:proofErr w:type="spellEnd"/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r w:rsidRPr="007D70BE">
              <w:t>Мотивационно-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r w:rsidRPr="007D70BE">
              <w:t>побудительный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5B2FA9">
            <w:pPr>
              <w:pStyle w:val="c1"/>
              <w:spacing w:before="0" w:beforeAutospacing="0" w:after="0" w:afterAutospacing="0"/>
              <w:rPr>
                <w:shd w:val="clear" w:color="auto" w:fill="FAF7F2"/>
              </w:rPr>
            </w:pPr>
            <w:r w:rsidRPr="007D70BE">
              <w:rPr>
                <w:shd w:val="clear" w:color="auto" w:fill="FAF7F2"/>
              </w:rPr>
              <w:t xml:space="preserve">В круг широкий, вижу </w:t>
            </w:r>
            <w:proofErr w:type="gramStart"/>
            <w:r w:rsidRPr="007D70BE">
              <w:rPr>
                <w:shd w:val="clear" w:color="auto" w:fill="FAF7F2"/>
              </w:rPr>
              <w:t>я,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Встали</w:t>
            </w:r>
            <w:proofErr w:type="gramEnd"/>
            <w:r w:rsidRPr="007D70BE">
              <w:rPr>
                <w:shd w:val="clear" w:color="auto" w:fill="FAF7F2"/>
              </w:rPr>
              <w:t xml:space="preserve"> все мои друзья.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Мы сейчас пойдем направо,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А теперь пойдем налево,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В центре круга соберемся,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И на место все вернемся.</w:t>
            </w:r>
            <w:r w:rsidRPr="007D70BE">
              <w:br/>
            </w:r>
            <w:r w:rsidRPr="007D70BE">
              <w:rPr>
                <w:shd w:val="clear" w:color="auto" w:fill="FAF7F2"/>
              </w:rPr>
              <w:t>Улыбнемся, подмигнем,</w:t>
            </w:r>
            <w:r w:rsidRPr="007D70BE">
              <w:br/>
            </w:r>
            <w:r w:rsidRPr="007D70BE">
              <w:rPr>
                <w:shd w:val="clear" w:color="auto" w:fill="FAF7F2"/>
              </w:rPr>
              <w:t>И опять играть начнем.</w:t>
            </w:r>
          </w:p>
          <w:p w:rsidR="00980053" w:rsidRDefault="00980053" w:rsidP="005B2FA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</w:p>
          <w:p w:rsidR="004969A3" w:rsidRPr="00980053" w:rsidRDefault="00F34592" w:rsidP="005B2FA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c0"/>
                <w:i/>
              </w:rPr>
              <w:t xml:space="preserve"> </w:t>
            </w:r>
            <w:r w:rsidRPr="00980053">
              <w:rPr>
                <w:rStyle w:val="c0"/>
              </w:rPr>
              <w:t xml:space="preserve">Давайте    </w:t>
            </w:r>
            <w:r w:rsidR="00D371AB" w:rsidRPr="00980053">
              <w:rPr>
                <w:rStyle w:val="c0"/>
              </w:rPr>
              <w:t>поиграем в</w:t>
            </w:r>
            <w:r w:rsidRPr="00980053">
              <w:rPr>
                <w:rStyle w:val="c0"/>
              </w:rPr>
              <w:t xml:space="preserve"> игру </w:t>
            </w:r>
            <w:r w:rsidR="00980053" w:rsidRPr="00980053">
              <w:rPr>
                <w:rStyle w:val="c0"/>
              </w:rPr>
              <w:t>«</w:t>
            </w:r>
            <w:r w:rsidR="004969A3" w:rsidRPr="00980053">
              <w:rPr>
                <w:rStyle w:val="c0"/>
                <w:b/>
              </w:rPr>
              <w:t>Цифровая карусель</w:t>
            </w:r>
            <w:r w:rsidR="00980053" w:rsidRPr="00980053">
              <w:rPr>
                <w:rStyle w:val="c0"/>
                <w:b/>
              </w:rPr>
              <w:t>»</w:t>
            </w:r>
            <w:r w:rsidR="004969A3" w:rsidRPr="00980053">
              <w:rPr>
                <w:rStyle w:val="c0"/>
                <w:b/>
              </w:rPr>
              <w:t>.</w:t>
            </w:r>
            <w:r w:rsidRPr="00980053">
              <w:rPr>
                <w:rStyle w:val="c0"/>
                <w:b/>
              </w:rPr>
              <w:t xml:space="preserve"> </w:t>
            </w:r>
          </w:p>
          <w:p w:rsidR="00AF3B21" w:rsidRPr="00980053" w:rsidRDefault="00F34592" w:rsidP="005B2FA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80053">
              <w:rPr>
                <w:rStyle w:val="c0"/>
              </w:rPr>
              <w:t>Встаньте пожалуйста парами, друг против друга</w:t>
            </w:r>
            <w:proofErr w:type="gramStart"/>
            <w:r w:rsidRPr="00980053">
              <w:rPr>
                <w:rStyle w:val="c0"/>
              </w:rPr>
              <w:t>.</w:t>
            </w:r>
            <w:proofErr w:type="gramEnd"/>
            <w:r w:rsidR="004969A3" w:rsidRPr="00980053">
              <w:rPr>
                <w:rStyle w:val="c0"/>
              </w:rPr>
              <w:t xml:space="preserve"> ребята стоящие внутри большого круга показывают цифру их пара называет число которое больше цифры на карточке на 1.По хлопку, </w:t>
            </w:r>
            <w:r w:rsidR="00EE0661">
              <w:rPr>
                <w:rStyle w:val="c0"/>
              </w:rPr>
              <w:t>большой круг меняет пары. (3-4)</w:t>
            </w:r>
          </w:p>
          <w:p w:rsidR="004969A3" w:rsidRPr="00980053" w:rsidRDefault="00F34592" w:rsidP="005B2FA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80053">
              <w:rPr>
                <w:rStyle w:val="c0"/>
              </w:rPr>
              <w:t>Теперь отдайте своей паре цифру, ребята,</w:t>
            </w:r>
            <w:r w:rsidR="004969A3" w:rsidRPr="00980053">
              <w:rPr>
                <w:rStyle w:val="c0"/>
              </w:rPr>
              <w:t xml:space="preserve"> стоящие </w:t>
            </w:r>
            <w:r w:rsidRPr="00980053">
              <w:rPr>
                <w:rStyle w:val="c0"/>
              </w:rPr>
              <w:t>в маленьком кругу,</w:t>
            </w:r>
            <w:r w:rsidR="00980053">
              <w:rPr>
                <w:rStyle w:val="c0"/>
              </w:rPr>
              <w:t xml:space="preserve"> передвигаются </w:t>
            </w:r>
            <w:proofErr w:type="gramStart"/>
            <w:r w:rsidR="00980053">
              <w:rPr>
                <w:rStyle w:val="c0"/>
              </w:rPr>
              <w:t xml:space="preserve">и </w:t>
            </w:r>
            <w:r w:rsidR="004969A3" w:rsidRPr="00980053">
              <w:rPr>
                <w:rStyle w:val="c0"/>
              </w:rPr>
              <w:t xml:space="preserve"> называю</w:t>
            </w:r>
            <w:r w:rsidR="00AD4BBE" w:rsidRPr="00980053">
              <w:rPr>
                <w:rStyle w:val="c0"/>
              </w:rPr>
              <w:t>т</w:t>
            </w:r>
            <w:proofErr w:type="gramEnd"/>
            <w:r w:rsidR="004969A3" w:rsidRPr="00980053">
              <w:rPr>
                <w:rStyle w:val="c0"/>
              </w:rPr>
              <w:t xml:space="preserve"> число на один меньше, чем цифра на карточке.</w:t>
            </w:r>
          </w:p>
          <w:p w:rsidR="00AF3B21" w:rsidRPr="007D70BE" w:rsidRDefault="004969A3" w:rsidP="00694E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A3" w:rsidRPr="007D70BE" w:rsidRDefault="00841EB4" w:rsidP="00694E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4969A3">
              <w:t xml:space="preserve"> задание.</w:t>
            </w:r>
          </w:p>
        </w:tc>
      </w:tr>
      <w:tr w:rsidR="00AF3B21" w:rsidRPr="007D70BE" w:rsidTr="008157DF">
        <w:trPr>
          <w:trHeight w:val="55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7D70BE">
              <w:t>ll</w:t>
            </w:r>
            <w:proofErr w:type="spellEnd"/>
            <w:r w:rsidRPr="007D70BE">
              <w:t> этап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7D70BE">
              <w:t>Іздену-ұйымдастырушы</w:t>
            </w:r>
            <w:proofErr w:type="spellEnd"/>
          </w:p>
          <w:p w:rsidR="00AF3B21" w:rsidRPr="0060746B" w:rsidRDefault="00AF3B21" w:rsidP="00694ED3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D70BE">
              <w:t>Организационно – поисковый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</w:rPr>
              <w:t xml:space="preserve"> </w:t>
            </w:r>
            <w:r w:rsidR="008157DF">
              <w:t xml:space="preserve"> -</w:t>
            </w:r>
            <w:r w:rsidRPr="007D70BE">
              <w:t xml:space="preserve"> Ребята, а вы любите мультфильмы?</w:t>
            </w:r>
          </w:p>
          <w:p w:rsidR="005B2FA9" w:rsidRDefault="00AF6FD3" w:rsidP="005B2FA9">
            <w:pPr>
              <w:pStyle w:val="a4"/>
              <w:spacing w:before="0" w:after="0"/>
              <w:jc w:val="both"/>
            </w:pPr>
            <w:r>
              <w:t xml:space="preserve"> Загадка про машу и медведя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5B2FA9">
              <w:rPr>
                <w:rFonts w:ascii="Verdana" w:hAnsi="Verdana"/>
                <w:color w:val="333333"/>
                <w:sz w:val="23"/>
                <w:szCs w:val="23"/>
              </w:rPr>
              <w:t xml:space="preserve"> </w:t>
            </w:r>
            <w:r w:rsidRPr="008157DF">
              <w:rPr>
                <w:i/>
              </w:rPr>
              <w:t>В чаще тёмной заблудилась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и в избушке поселилась.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У медведя на свой страх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пожила она в гостях.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Наша девочка с хитринкой -- 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забралась она в корзинку.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За плечами у медведя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с пирожками вместе едет.</w:t>
            </w:r>
          </w:p>
          <w:p w:rsidR="005B2FA9" w:rsidRPr="008157DF" w:rsidRDefault="005B2FA9" w:rsidP="005B2FA9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lastRenderedPageBreak/>
              <w:t>Как смешно на них смотреть -- </w:t>
            </w:r>
          </w:p>
          <w:p w:rsidR="005B2FA9" w:rsidRPr="008157DF" w:rsidRDefault="005B2FA9" w:rsidP="00AF6FD3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 xml:space="preserve">это </w:t>
            </w:r>
          </w:p>
          <w:p w:rsidR="008157DF" w:rsidRDefault="005B2FA9" w:rsidP="008157DF">
            <w:pPr>
              <w:pStyle w:val="a4"/>
              <w:spacing w:before="0" w:beforeAutospacing="0" w:after="0" w:afterAutospacing="0"/>
              <w:rPr>
                <w:i/>
              </w:rPr>
            </w:pPr>
            <w:r w:rsidRPr="008157DF">
              <w:rPr>
                <w:i/>
              </w:rPr>
              <w:t xml:space="preserve">(Маша и </w:t>
            </w:r>
            <w:r w:rsidR="008157DF" w:rsidRPr="008157DF">
              <w:rPr>
                <w:i/>
              </w:rPr>
              <w:t>медведь)</w:t>
            </w:r>
            <w:r w:rsidR="008157DF">
              <w:rPr>
                <w:i/>
              </w:rPr>
              <w:t>.</w:t>
            </w:r>
          </w:p>
          <w:p w:rsidR="0037064E" w:rsidRPr="007D70BE" w:rsidRDefault="0037064E" w:rsidP="0037064E">
            <w:pPr>
              <w:pStyle w:val="a4"/>
              <w:spacing w:before="0" w:beforeAutospacing="0" w:after="0" w:afterAutospacing="0"/>
            </w:pPr>
            <w:r w:rsidRPr="008157DF">
              <w:rPr>
                <w:i/>
              </w:rPr>
              <w:t>-</w:t>
            </w:r>
            <w:r w:rsidRPr="007D70BE">
              <w:t>А хотите с ними встретиться?</w:t>
            </w:r>
          </w:p>
          <w:p w:rsidR="0037064E" w:rsidRDefault="0037064E" w:rsidP="0037064E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Pr="007D70BE">
              <w:t xml:space="preserve"> Мы не просто с ними вс</w:t>
            </w:r>
            <w:r>
              <w:t xml:space="preserve">третимся, а станем участниками </w:t>
            </w:r>
            <w:r w:rsidRPr="007D70BE">
              <w:t xml:space="preserve">мультфильма. А чтобы нам </w:t>
            </w:r>
            <w:r>
              <w:t>т</w:t>
            </w:r>
            <w:r w:rsidRPr="007D70BE">
              <w:t xml:space="preserve">уда попасть, скажем такие слова: </w:t>
            </w:r>
          </w:p>
          <w:p w:rsidR="0037064E" w:rsidRPr="008157DF" w:rsidRDefault="0037064E" w:rsidP="0037064E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8157DF">
              <w:rPr>
                <w:i/>
              </w:rPr>
              <w:t>«Ты 3 раза повернись, и в мультфильме окажись»</w:t>
            </w:r>
          </w:p>
          <w:p w:rsidR="0037064E" w:rsidRDefault="009301F1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 Вот мы с вами попали в мультфильм.</w:t>
            </w:r>
          </w:p>
          <w:p w:rsidR="00446FA6" w:rsidRPr="0060746B" w:rsidRDefault="0060746B" w:rsidP="0037064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0746B">
              <w:rPr>
                <w:b/>
              </w:rPr>
              <w:t xml:space="preserve">СЛАЙД 1 </w:t>
            </w:r>
          </w:p>
          <w:p w:rsidR="00446FA6" w:rsidRPr="007D70BE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 w:rsidRPr="007D70BE">
              <w:t xml:space="preserve">Смотрите, ребята, какое красивое дерево и сколько на нем </w:t>
            </w:r>
            <w:r w:rsidR="00980053" w:rsidRPr="007D70BE">
              <w:t xml:space="preserve">много </w:t>
            </w:r>
            <w:r w:rsidRPr="007D70BE">
              <w:t>шишек. А вы не зна</w:t>
            </w:r>
            <w:r>
              <w:t xml:space="preserve">ете, что это за дерево?  </w:t>
            </w:r>
          </w:p>
          <w:p w:rsidR="00DF0723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</w:t>
            </w:r>
            <w:r w:rsidRPr="007D70BE">
              <w:t xml:space="preserve"> </w:t>
            </w:r>
            <w:r w:rsidR="00DF0723" w:rsidRPr="00DF0723">
              <w:rPr>
                <w:b/>
              </w:rPr>
              <w:t>ЩЕЛЧОК</w:t>
            </w:r>
            <w:r w:rsidR="00DF0723">
              <w:rPr>
                <w:b/>
              </w:rPr>
              <w:t xml:space="preserve"> - </w:t>
            </w:r>
            <w:r w:rsidR="00DF0723" w:rsidRPr="00DF0723">
              <w:rPr>
                <w:b/>
              </w:rPr>
              <w:t>1,2, 3, 4</w:t>
            </w:r>
          </w:p>
          <w:p w:rsidR="00446FA6" w:rsidRDefault="00DF0723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>
              <w:t xml:space="preserve"> </w:t>
            </w:r>
            <w:r w:rsidR="00446FA6" w:rsidRPr="007D70BE">
              <w:t>Ой, смотрите, на нас шишки посыпались с дерева. (Сыплю на детей шишки с цифрами)</w:t>
            </w:r>
            <w:r w:rsidR="00446FA6">
              <w:t>. Так ведь это белочка их бросает.</w:t>
            </w:r>
            <w:r w:rsidR="0060746B">
              <w:t xml:space="preserve"> </w:t>
            </w:r>
          </w:p>
          <w:p w:rsidR="0060746B" w:rsidRPr="0060746B" w:rsidRDefault="0060746B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</w:t>
            </w:r>
            <w:r w:rsidRPr="0060746B">
              <w:rPr>
                <w:b/>
              </w:rPr>
              <w:t>Игра «Расставь цифры по порядку».</w:t>
            </w:r>
          </w:p>
          <w:p w:rsidR="00446FA6" w:rsidRPr="007D70BE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 w:rsidRPr="007D70BE">
              <w:t>-  Но это не простые шишки, а необычные. У них на другой стороне разные цифры</w:t>
            </w:r>
            <w:r>
              <w:t>,</w:t>
            </w:r>
            <w:r w:rsidRPr="007D70BE">
              <w:t xml:space="preserve"> </w:t>
            </w:r>
            <w:r>
              <w:t>возьмите</w:t>
            </w:r>
            <w:r w:rsidRPr="007D70BE">
              <w:t xml:space="preserve"> кажд</w:t>
            </w:r>
            <w:r>
              <w:t xml:space="preserve">ый по </w:t>
            </w:r>
            <w:r w:rsidRPr="007D70BE">
              <w:t>одн</w:t>
            </w:r>
            <w:r>
              <w:t xml:space="preserve">ой </w:t>
            </w:r>
            <w:r w:rsidRPr="007D70BE">
              <w:t>шишк</w:t>
            </w:r>
            <w:r>
              <w:t>е.</w:t>
            </w:r>
          </w:p>
          <w:p w:rsidR="00446FA6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>
              <w:t xml:space="preserve">Давайте с вами расставим цифры по порядку от 1 до 10  </w:t>
            </w:r>
          </w:p>
          <w:p w:rsidR="00446FA6" w:rsidRPr="007D70BE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>
              <w:t xml:space="preserve"> </w:t>
            </w:r>
            <w:r w:rsidRPr="007D70BE">
              <w:t xml:space="preserve">посчитаем числовой ряд вместе со мной. ( </w:t>
            </w:r>
            <w:r>
              <w:t xml:space="preserve"> </w:t>
            </w:r>
            <w:r w:rsidRPr="007D70BE">
              <w:t xml:space="preserve"> 1, 2, 3, 4, 5, 6, </w:t>
            </w:r>
          </w:p>
          <w:p w:rsidR="00446FA6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 w:rsidRPr="007D70BE">
              <w:t>7, 8,9, 10)</w:t>
            </w:r>
            <w:r>
              <w:t xml:space="preserve"> Посчитаем цифровой ряд на казахском языке, на английском.</w:t>
            </w:r>
          </w:p>
          <w:p w:rsidR="00446FA6" w:rsidRPr="007D70BE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  <w:r>
              <w:t>В обратном порядке. Посчитай от 5до 1. От 10 до5, от 7 до1</w:t>
            </w:r>
          </w:p>
          <w:p w:rsidR="00446FA6" w:rsidRPr="0060746B" w:rsidRDefault="00446FA6" w:rsidP="00446FA6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</w:t>
            </w:r>
            <w:r w:rsidR="0060746B" w:rsidRPr="0060746B">
              <w:rPr>
                <w:b/>
              </w:rPr>
              <w:t xml:space="preserve">СЛАЙД 2   </w:t>
            </w:r>
          </w:p>
          <w:p w:rsidR="009301F1" w:rsidRDefault="009301F1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Что бы дойти до Мишкиного дома нужно пройти по тропинке. Садитесь за </w:t>
            </w:r>
            <w:r w:rsidR="00E76DBE">
              <w:t xml:space="preserve">столы </w:t>
            </w:r>
            <w:proofErr w:type="gramStart"/>
            <w:r w:rsidR="00E76DBE">
              <w:t>(</w:t>
            </w:r>
            <w:r>
              <w:t xml:space="preserve"> закрепленные</w:t>
            </w:r>
            <w:proofErr w:type="gramEnd"/>
            <w:r>
              <w:t xml:space="preserve"> эмблемами).</w:t>
            </w:r>
          </w:p>
          <w:p w:rsidR="0037064E" w:rsidRDefault="009301F1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60746B" w:rsidRDefault="0060746B" w:rsidP="0037064E">
            <w:pPr>
              <w:pStyle w:val="a4"/>
              <w:spacing w:before="0" w:beforeAutospacing="0" w:after="0" w:afterAutospacing="0"/>
              <w:jc w:val="both"/>
            </w:pPr>
            <w:r w:rsidRPr="0060746B">
              <w:rPr>
                <w:b/>
                <w:i/>
              </w:rPr>
              <w:t xml:space="preserve"> </w:t>
            </w:r>
            <w:r w:rsidR="0037064E" w:rsidRPr="0060746B">
              <w:rPr>
                <w:b/>
                <w:i/>
              </w:rPr>
              <w:t xml:space="preserve"> </w:t>
            </w:r>
            <w:r w:rsidR="009301F1" w:rsidRPr="0060746B">
              <w:rPr>
                <w:b/>
              </w:rPr>
              <w:t>Графический диктант</w:t>
            </w:r>
            <w:r w:rsidR="009301F1" w:rsidRPr="0060746B">
              <w:rPr>
                <w:b/>
                <w:i/>
              </w:rPr>
              <w:t>.</w:t>
            </w:r>
            <w:r w:rsidR="009301F1">
              <w:t xml:space="preserve"> </w:t>
            </w:r>
          </w:p>
          <w:p w:rsidR="003B0633" w:rsidRDefault="009301F1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Тропинка начинается от точки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3B0633" w:rsidTr="003B0633">
              <w:tc>
                <w:tcPr>
                  <w:tcW w:w="3005" w:type="dxa"/>
                </w:tcPr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право,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 xml:space="preserve"> 1 вверх, 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право,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 xml:space="preserve"> 1 вверх,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вниз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вниз</w:t>
                  </w:r>
                </w:p>
                <w:p w:rsidR="003B0633" w:rsidRDefault="003B0633" w:rsidP="0037064E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</w:t>
                  </w:r>
                </w:p>
              </w:tc>
              <w:tc>
                <w:tcPr>
                  <w:tcW w:w="3006" w:type="dxa"/>
                </w:tcPr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1вверх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верх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вниз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вниз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1 право</w:t>
                  </w:r>
                </w:p>
                <w:p w:rsidR="003B0633" w:rsidRDefault="003B0633" w:rsidP="003B0633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t>……..</w:t>
                  </w:r>
                </w:p>
              </w:tc>
            </w:tr>
          </w:tbl>
          <w:p w:rsidR="0037064E" w:rsidRDefault="006D2720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продолжить </w:t>
            </w:r>
            <w:r w:rsidR="009301F1">
              <w:t>дальше</w:t>
            </w:r>
            <w:r>
              <w:t xml:space="preserve"> сами</w:t>
            </w:r>
            <w:r w:rsidR="003B0633">
              <w:t xml:space="preserve"> дорожку </w:t>
            </w:r>
            <w:r w:rsidR="005C28DF">
              <w:t>к</w:t>
            </w:r>
            <w:r w:rsidR="003B0633">
              <w:t xml:space="preserve"> дому медведя по </w:t>
            </w:r>
            <w:proofErr w:type="gramStart"/>
            <w:r w:rsidR="003B0633">
              <w:t>рисунку.</w:t>
            </w:r>
            <w:r>
              <w:t>.</w:t>
            </w:r>
            <w:proofErr w:type="gramEnd"/>
          </w:p>
          <w:p w:rsidR="0060746B" w:rsidRPr="0060746B" w:rsidRDefault="0060746B" w:rsidP="0037064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0746B">
              <w:rPr>
                <w:b/>
              </w:rPr>
              <w:t>СЛАЙД 3</w:t>
            </w:r>
            <w:r w:rsidR="00DF0723">
              <w:rPr>
                <w:b/>
              </w:rPr>
              <w:t xml:space="preserve"> </w:t>
            </w:r>
            <w:proofErr w:type="gramStart"/>
            <w:r w:rsidR="00DF0723">
              <w:rPr>
                <w:b/>
              </w:rPr>
              <w:t>( проверка</w:t>
            </w:r>
            <w:proofErr w:type="gramEnd"/>
            <w:r w:rsidR="00DF0723">
              <w:rPr>
                <w:b/>
              </w:rPr>
              <w:t xml:space="preserve">  на экране)</w:t>
            </w:r>
          </w:p>
          <w:p w:rsidR="0037064E" w:rsidRDefault="0037064E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 Ребята обменяйтесь картами </w:t>
            </w:r>
            <w:r w:rsidR="00AD4BBE">
              <w:t>проверти</w:t>
            </w:r>
            <w:r>
              <w:t xml:space="preserve"> правильно ли выполнил задание ваш сосед.</w:t>
            </w:r>
          </w:p>
          <w:p w:rsidR="0037064E" w:rsidRDefault="0037064E" w:rsidP="0037064E">
            <w:pPr>
              <w:pStyle w:val="a4"/>
              <w:spacing w:before="0" w:beforeAutospacing="0" w:after="0" w:afterAutospacing="0"/>
              <w:jc w:val="both"/>
            </w:pPr>
            <w:r>
              <w:t xml:space="preserve"> Если задание выполнено правильно нарисуйте веселого смайлика, если есть ошибки, то грустного.</w:t>
            </w:r>
          </w:p>
          <w:p w:rsidR="00702309" w:rsidRPr="007D70BE" w:rsidRDefault="00702309" w:rsidP="00E76DBE">
            <w:pPr>
              <w:pStyle w:val="a4"/>
              <w:tabs>
                <w:tab w:val="left" w:pos="1167"/>
              </w:tabs>
              <w:spacing w:before="0" w:beforeAutospacing="0" w:after="0" w:afterAutospacing="0"/>
              <w:jc w:val="both"/>
            </w:pPr>
          </w:p>
          <w:p w:rsidR="00702309" w:rsidRDefault="00702309" w:rsidP="00702309">
            <w:pPr>
              <w:pStyle w:val="a4"/>
              <w:spacing w:before="0" w:beforeAutospacing="0" w:after="0" w:afterAutospacing="0"/>
              <w:jc w:val="both"/>
            </w:pPr>
            <w:r>
              <w:t xml:space="preserve"> Вот мы с вами   пришли Мишкиному дому</w:t>
            </w:r>
            <w:r w:rsidR="0060746B">
              <w:t>.</w:t>
            </w:r>
          </w:p>
          <w:p w:rsidR="00702309" w:rsidRPr="0060746B" w:rsidRDefault="00702309" w:rsidP="00702309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60746B">
              <w:rPr>
                <w:b/>
              </w:rPr>
              <w:t xml:space="preserve"> </w:t>
            </w:r>
            <w:r w:rsidR="00D91770" w:rsidRPr="0060746B">
              <w:rPr>
                <w:b/>
                <w:i/>
              </w:rPr>
              <w:t xml:space="preserve"> </w:t>
            </w:r>
            <w:proofErr w:type="gramStart"/>
            <w:r w:rsidR="0060746B" w:rsidRPr="0060746B">
              <w:rPr>
                <w:b/>
              </w:rPr>
              <w:t>СЛАЙД  4</w:t>
            </w:r>
            <w:proofErr w:type="gramEnd"/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Мишка </w:t>
            </w:r>
            <w:r w:rsidRPr="007D70BE">
              <w:t>собрал ягоды</w:t>
            </w:r>
            <w:r w:rsidR="005B49D5">
              <w:t xml:space="preserve"> </w:t>
            </w:r>
            <w:r w:rsidR="00446FA6">
              <w:t xml:space="preserve"> </w:t>
            </w:r>
            <w:r w:rsidRPr="007D70BE">
              <w:t xml:space="preserve"> в </w:t>
            </w:r>
            <w:r w:rsidR="00446FA6" w:rsidRPr="007D70BE">
              <w:t>лесу</w:t>
            </w:r>
            <w:r w:rsidR="00446FA6">
              <w:t xml:space="preserve">, </w:t>
            </w:r>
            <w:r w:rsidR="00446FA6" w:rsidRPr="007D70BE">
              <w:t>что</w:t>
            </w:r>
            <w:r w:rsidR="00AD4BBE">
              <w:t xml:space="preserve"> бы</w:t>
            </w:r>
            <w:r w:rsidRPr="007D70BE">
              <w:t xml:space="preserve"> </w:t>
            </w:r>
            <w:r>
              <w:t>испечь пирог и пригласил в гости всех своих друзей</w:t>
            </w:r>
            <w:r w:rsidRPr="007D70BE">
              <w:t xml:space="preserve"> </w:t>
            </w:r>
            <w:r w:rsidR="0060746B">
              <w:t xml:space="preserve"> </w:t>
            </w:r>
          </w:p>
          <w:p w:rsidR="005B49D5" w:rsidRPr="007D70BE" w:rsidRDefault="00AA7417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8157DF" w:rsidRDefault="00841EB4" w:rsidP="00AF6FD3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А хотите узнать кого мишка </w:t>
            </w:r>
            <w:r w:rsidR="00E76DBE">
              <w:t>пригласил</w:t>
            </w:r>
            <w:r w:rsidR="00D91770">
              <w:t xml:space="preserve"> в гости?</w:t>
            </w:r>
          </w:p>
          <w:p w:rsidR="005B49D5" w:rsidRDefault="0060746B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60746B" w:rsidRDefault="005B49D5" w:rsidP="00AA7417">
            <w:pPr>
              <w:pStyle w:val="a4"/>
              <w:spacing w:before="0" w:beforeAutospacing="0" w:after="0" w:afterAutospacing="0"/>
              <w:jc w:val="both"/>
            </w:pPr>
            <w:r>
              <w:t>У нас свами получилось три команды</w:t>
            </w:r>
            <w:r w:rsidR="00C939E9">
              <w:t>.</w:t>
            </w:r>
            <w:r>
              <w:t xml:space="preserve"> </w:t>
            </w:r>
            <w:r w:rsidR="005C28DF">
              <w:t xml:space="preserve"> Договоритесь в</w:t>
            </w:r>
            <w:r w:rsidR="0060746B">
              <w:t>ыберите капитана команды.</w:t>
            </w:r>
          </w:p>
          <w:p w:rsidR="0060746B" w:rsidRPr="0060746B" w:rsidRDefault="0060746B" w:rsidP="00AA741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0746B">
              <w:rPr>
                <w:b/>
              </w:rPr>
              <w:t>Игра «Собери животного из геометрических фигур» (</w:t>
            </w:r>
            <w:proofErr w:type="spellStart"/>
            <w:r w:rsidRPr="0060746B">
              <w:rPr>
                <w:b/>
              </w:rPr>
              <w:t>танграм</w:t>
            </w:r>
            <w:proofErr w:type="spellEnd"/>
            <w:r w:rsidR="00C07060">
              <w:rPr>
                <w:b/>
              </w:rPr>
              <w:t xml:space="preserve"> работа в командах.</w:t>
            </w:r>
            <w:r w:rsidRPr="0060746B">
              <w:rPr>
                <w:b/>
              </w:rPr>
              <w:t>)</w:t>
            </w:r>
          </w:p>
          <w:p w:rsidR="0060746B" w:rsidRDefault="005B49D5" w:rsidP="00AA7417">
            <w:pPr>
              <w:pStyle w:val="a4"/>
              <w:spacing w:before="0" w:beforeAutospacing="0" w:after="0" w:afterAutospacing="0"/>
              <w:jc w:val="both"/>
            </w:pPr>
            <w:r>
              <w:t xml:space="preserve"> Каждая команда </w:t>
            </w:r>
            <w:r w:rsidR="00841EB4">
              <w:t xml:space="preserve">соберет из </w:t>
            </w:r>
            <w:r w:rsidR="00756B1C">
              <w:t>геометрических фигур картинку</w:t>
            </w:r>
            <w:r w:rsidR="00D371AB">
              <w:t xml:space="preserve"> </w:t>
            </w:r>
            <w:r w:rsidR="005C28DF">
              <w:t xml:space="preserve">по </w:t>
            </w:r>
            <w:r w:rsidR="00D371AB">
              <w:t>схеме,</w:t>
            </w:r>
            <w:r w:rsidR="00756B1C">
              <w:t xml:space="preserve"> и мы узнаем кого</w:t>
            </w:r>
            <w:r w:rsidR="00841EB4">
              <w:t xml:space="preserve"> пригласил мишка.</w:t>
            </w:r>
            <w:r>
              <w:t xml:space="preserve"> </w:t>
            </w:r>
          </w:p>
          <w:p w:rsidR="0060746B" w:rsidRDefault="0060746B" w:rsidP="00AA7417">
            <w:pPr>
              <w:pStyle w:val="a4"/>
              <w:spacing w:before="0" w:beforeAutospacing="0" w:after="0" w:afterAutospacing="0"/>
              <w:jc w:val="both"/>
            </w:pPr>
            <w:r>
              <w:t xml:space="preserve">Капитаны </w:t>
            </w:r>
            <w:r w:rsidR="00756B1C">
              <w:t xml:space="preserve">подойдите к столу другой команды и посмотрите правильно ли выполнено задание. </w:t>
            </w:r>
          </w:p>
          <w:p w:rsidR="0060746B" w:rsidRDefault="0060746B" w:rsidP="00AA741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0746B">
              <w:rPr>
                <w:b/>
              </w:rPr>
              <w:t>СЛАЙД 5.</w:t>
            </w:r>
            <w:r w:rsidR="00DF0723">
              <w:rPr>
                <w:b/>
              </w:rPr>
              <w:t xml:space="preserve"> Щелчок - 1,2,3</w:t>
            </w:r>
          </w:p>
          <w:p w:rsidR="0060746B" w:rsidRPr="00C07060" w:rsidRDefault="0060746B" w:rsidP="00AA7417">
            <w:pPr>
              <w:pStyle w:val="a4"/>
              <w:spacing w:before="0" w:beforeAutospacing="0" w:after="0" w:afterAutospacing="0"/>
              <w:jc w:val="both"/>
            </w:pPr>
            <w:r w:rsidRPr="00C07060">
              <w:t>Теперь мы з</w:t>
            </w:r>
            <w:r w:rsidR="00C07060">
              <w:t xml:space="preserve">наем кто </w:t>
            </w:r>
            <w:proofErr w:type="spellStart"/>
            <w:r w:rsidR="00C07060">
              <w:t>пр</w:t>
            </w:r>
            <w:r w:rsidR="0015690A">
              <w:t>и</w:t>
            </w:r>
            <w:r w:rsidR="00C07060">
              <w:t>йдёт</w:t>
            </w:r>
            <w:proofErr w:type="spellEnd"/>
            <w:r w:rsidR="00C07060">
              <w:t xml:space="preserve"> в гости к Мише</w:t>
            </w:r>
            <w:r w:rsidRPr="00C07060">
              <w:t xml:space="preserve">. </w:t>
            </w:r>
          </w:p>
          <w:p w:rsidR="0060746B" w:rsidRDefault="00841EB4" w:rsidP="0060746B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60746B">
              <w:t>Пройдите на ковер.</w:t>
            </w:r>
          </w:p>
          <w:p w:rsidR="00C07060" w:rsidRPr="00C07060" w:rsidRDefault="00C07060" w:rsidP="00AA741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7060">
              <w:rPr>
                <w:b/>
              </w:rPr>
              <w:t xml:space="preserve">СЛАЙД 6 </w:t>
            </w:r>
          </w:p>
          <w:p w:rsidR="00C07060" w:rsidRDefault="00702309" w:rsidP="00AA741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C07060">
              <w:rPr>
                <w:b/>
              </w:rPr>
              <w:t>Физминутка</w:t>
            </w:r>
            <w:proofErr w:type="spellEnd"/>
            <w:r w:rsidRPr="00C07060">
              <w:rPr>
                <w:b/>
              </w:rPr>
              <w:t xml:space="preserve"> </w:t>
            </w:r>
          </w:p>
          <w:p w:rsidR="00702309" w:rsidRPr="00DF0723" w:rsidRDefault="00C07060" w:rsidP="00AA741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 </w:t>
            </w:r>
            <w:r w:rsidR="00DF0723" w:rsidRPr="00DF0723">
              <w:rPr>
                <w:b/>
              </w:rPr>
              <w:t>СЛАЙД 7</w:t>
            </w:r>
          </w:p>
          <w:p w:rsidR="00AF6FD3" w:rsidRPr="007D70BE" w:rsidRDefault="002C593F" w:rsidP="00AF6FD3">
            <w:pPr>
              <w:pStyle w:val="a4"/>
              <w:spacing w:before="0" w:beforeAutospacing="0" w:after="0" w:afterAutospacing="0"/>
              <w:jc w:val="both"/>
            </w:pPr>
            <w:r>
              <w:t>Пока Миша</w:t>
            </w:r>
            <w:r w:rsidR="00AF6FD3">
              <w:t xml:space="preserve"> будет готовить угощение</w:t>
            </w:r>
            <w:r w:rsidR="00DF0723">
              <w:t>,</w:t>
            </w:r>
            <w:r w:rsidR="00AF6FD3">
              <w:t xml:space="preserve"> нам нужно помочь Маше приготовиться к приходу гостей.</w:t>
            </w:r>
          </w:p>
          <w:p w:rsidR="00AF6FD3" w:rsidRDefault="00AF6FD3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8D05B0">
              <w:t xml:space="preserve"> </w:t>
            </w:r>
            <w:r w:rsidR="002C593F">
              <w:t>Команды пройдите за свои столы (раздаю разные по сложности задания с учетом уровня знаний детей в команде).</w:t>
            </w:r>
          </w:p>
          <w:p w:rsidR="00C07060" w:rsidRDefault="00C07060" w:rsidP="00AF6FD3">
            <w:pPr>
              <w:pStyle w:val="a4"/>
              <w:spacing w:before="0" w:beforeAutospacing="0" w:after="0" w:afterAutospacing="0"/>
              <w:jc w:val="both"/>
            </w:pPr>
            <w:r>
              <w:t>Выберете нового капитана.</w:t>
            </w:r>
          </w:p>
          <w:p w:rsidR="00AF6FD3" w:rsidRPr="00C07060" w:rsidRDefault="00AF6FD3" w:rsidP="00AF6FD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7060">
              <w:rPr>
                <w:b/>
              </w:rPr>
              <w:t>Решение задач</w:t>
            </w:r>
            <w:r w:rsidR="002C593F" w:rsidRPr="00C07060">
              <w:rPr>
                <w:b/>
              </w:rPr>
              <w:t xml:space="preserve"> (работа</w:t>
            </w:r>
            <w:r w:rsidR="008D05B0" w:rsidRPr="00C07060">
              <w:rPr>
                <w:b/>
              </w:rPr>
              <w:t xml:space="preserve"> в командах) </w:t>
            </w:r>
          </w:p>
          <w:p w:rsidR="00AF6FD3" w:rsidRDefault="00AF6FD3" w:rsidP="00AF6FD3">
            <w:pPr>
              <w:pStyle w:val="a4"/>
              <w:spacing w:before="0" w:beforeAutospacing="0" w:after="0" w:afterAutospacing="0"/>
              <w:jc w:val="both"/>
            </w:pPr>
            <w:r>
              <w:t>Вам нужно</w:t>
            </w:r>
            <w:r w:rsidR="008D05B0">
              <w:t xml:space="preserve"> </w:t>
            </w:r>
            <w:r w:rsidR="002C593F">
              <w:t>придумать задачу</w:t>
            </w:r>
            <w:r w:rsidR="008D05B0">
              <w:t xml:space="preserve"> </w:t>
            </w:r>
            <w:r w:rsidR="00820418">
              <w:t>по картинке и с помощью цифр и знаков записать ее решение</w:t>
            </w:r>
            <w:r>
              <w:t xml:space="preserve"> </w:t>
            </w:r>
            <w:r w:rsidR="008D05B0">
              <w:t xml:space="preserve"> </w:t>
            </w:r>
            <w:r>
              <w:t xml:space="preserve"> на карточке</w:t>
            </w:r>
            <w:r w:rsidRPr="00C07060">
              <w:rPr>
                <w:b/>
              </w:rPr>
              <w:t>.</w:t>
            </w:r>
            <w:r w:rsidR="00C07060" w:rsidRPr="00C07060">
              <w:rPr>
                <w:b/>
              </w:rPr>
              <w:t xml:space="preserve"> </w:t>
            </w:r>
            <w:r w:rsidR="0015690A">
              <w:rPr>
                <w:b/>
              </w:rPr>
              <w:t xml:space="preserve"> </w:t>
            </w:r>
          </w:p>
          <w:p w:rsidR="00AF6FD3" w:rsidRDefault="00AF6FD3" w:rsidP="00AF6FD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В вазе 2 яблока и 3 груши</w:t>
            </w:r>
            <w:r w:rsidR="0015690A">
              <w:t xml:space="preserve"> </w:t>
            </w:r>
          </w:p>
          <w:p w:rsidR="00AF6FD3" w:rsidRDefault="00AF6FD3" w:rsidP="00AF6FD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Сколько посуды </w:t>
            </w:r>
            <w:r w:rsidR="0015690A">
              <w:t>Маша поставит</w:t>
            </w:r>
            <w:r>
              <w:t xml:space="preserve"> на стол 9 чашек и самовар </w:t>
            </w:r>
            <w:r w:rsidR="0015690A">
              <w:t xml:space="preserve"> </w:t>
            </w:r>
            <w:r>
              <w:t xml:space="preserve">  </w:t>
            </w:r>
          </w:p>
          <w:p w:rsidR="00AF6FD3" w:rsidRDefault="00AF6FD3" w:rsidP="00AF6FD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1 морковка, 1 гриб и 8 пирогов </w:t>
            </w:r>
            <w:r w:rsidR="0015690A">
              <w:t xml:space="preserve"> </w:t>
            </w:r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2C593F" w:rsidP="0015690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Команды выхолят и </w:t>
            </w:r>
            <w:proofErr w:type="gramStart"/>
            <w:r>
              <w:t xml:space="preserve">читают </w:t>
            </w:r>
            <w:r w:rsidR="0015690A">
              <w:t xml:space="preserve"> задачи</w:t>
            </w:r>
            <w:proofErr w:type="gramEnd"/>
            <w:r w:rsidR="0015690A">
              <w:t xml:space="preserve"> и решение</w:t>
            </w:r>
            <w:r>
              <w:t>. Другие команды оценивают</w:t>
            </w:r>
            <w:r w:rsidR="0015690A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6FD3" w:rsidP="00694ED3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 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</w:p>
          <w:p w:rsidR="008157DF" w:rsidRDefault="008157DF" w:rsidP="008157DF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8157DF" w:rsidRDefault="008157DF" w:rsidP="008157DF">
            <w:pPr>
              <w:pStyle w:val="a4"/>
              <w:spacing w:before="0" w:beforeAutospacing="0" w:after="0" w:afterAutospacing="0"/>
              <w:jc w:val="both"/>
            </w:pPr>
          </w:p>
          <w:p w:rsidR="008157DF" w:rsidRDefault="008157DF" w:rsidP="008157DF">
            <w:pPr>
              <w:pStyle w:val="a4"/>
              <w:spacing w:before="0" w:beforeAutospacing="0" w:after="0" w:afterAutospacing="0"/>
              <w:jc w:val="both"/>
            </w:pPr>
          </w:p>
          <w:p w:rsidR="008157DF" w:rsidRDefault="008157DF" w:rsidP="008157DF">
            <w:pPr>
              <w:pStyle w:val="a4"/>
              <w:spacing w:before="0" w:beforeAutospacing="0" w:after="0" w:afterAutospacing="0"/>
              <w:jc w:val="both"/>
            </w:pPr>
          </w:p>
          <w:p w:rsidR="008157DF" w:rsidRDefault="008157DF" w:rsidP="008157DF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841EB4" w:rsidP="009D1B50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8D05B0" w:rsidRDefault="008D05B0" w:rsidP="009D1B50">
            <w:pPr>
              <w:pStyle w:val="a4"/>
              <w:spacing w:before="0" w:beforeAutospacing="0" w:after="0" w:afterAutospacing="0"/>
              <w:jc w:val="both"/>
            </w:pPr>
          </w:p>
          <w:p w:rsidR="008D05B0" w:rsidRDefault="008D05B0" w:rsidP="009D1B50">
            <w:pPr>
              <w:pStyle w:val="a4"/>
              <w:spacing w:before="0" w:beforeAutospacing="0" w:after="0" w:afterAutospacing="0"/>
              <w:jc w:val="both"/>
            </w:pPr>
          </w:p>
          <w:p w:rsidR="008D05B0" w:rsidRDefault="008D05B0" w:rsidP="009D1B50">
            <w:pPr>
              <w:pStyle w:val="a4"/>
              <w:spacing w:before="0" w:beforeAutospacing="0" w:after="0" w:afterAutospacing="0"/>
              <w:jc w:val="both"/>
            </w:pPr>
          </w:p>
          <w:p w:rsidR="00524942" w:rsidRDefault="00524942" w:rsidP="009D1B50">
            <w:pPr>
              <w:pStyle w:val="a4"/>
              <w:spacing w:before="0" w:beforeAutospacing="0" w:after="0" w:afterAutospacing="0"/>
              <w:jc w:val="both"/>
            </w:pPr>
          </w:p>
          <w:p w:rsidR="00524942" w:rsidRDefault="00524942" w:rsidP="009D1B50">
            <w:pPr>
              <w:pStyle w:val="a4"/>
              <w:spacing w:before="0" w:beforeAutospacing="0" w:after="0" w:afterAutospacing="0"/>
              <w:jc w:val="both"/>
            </w:pPr>
          </w:p>
          <w:p w:rsidR="00524942" w:rsidRDefault="00524942" w:rsidP="009D1B50">
            <w:pPr>
              <w:pStyle w:val="a4"/>
              <w:spacing w:before="0" w:beforeAutospacing="0" w:after="0" w:afterAutospacing="0"/>
              <w:jc w:val="both"/>
            </w:pPr>
          </w:p>
          <w:p w:rsidR="00524942" w:rsidRDefault="00524942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841EB4" w:rsidP="009D1B50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Default="00EE75F9" w:rsidP="009D1B50">
            <w:pPr>
              <w:pStyle w:val="a4"/>
              <w:spacing w:before="0" w:beforeAutospacing="0" w:after="0" w:afterAutospacing="0"/>
              <w:jc w:val="both"/>
            </w:pPr>
          </w:p>
          <w:p w:rsidR="00EE75F9" w:rsidRPr="007D70BE" w:rsidRDefault="00841EB4" w:rsidP="009D1B50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</w:tr>
      <w:tr w:rsidR="00AF3B21" w:rsidRPr="007D70BE" w:rsidTr="008157DF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7D70BE">
              <w:lastRenderedPageBreak/>
              <w:t>lll</w:t>
            </w:r>
            <w:proofErr w:type="spellEnd"/>
            <w:r w:rsidRPr="007D70BE">
              <w:t> этап</w:t>
            </w:r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7D70BE">
              <w:t>Рефлексивтік</w:t>
            </w:r>
            <w:proofErr w:type="spellEnd"/>
            <w:r w:rsidRPr="007D70BE">
              <w:t xml:space="preserve"> - </w:t>
            </w:r>
            <w:proofErr w:type="spellStart"/>
            <w:r w:rsidRPr="007D70BE">
              <w:t>коррекциялаушы</w:t>
            </w:r>
            <w:proofErr w:type="spellEnd"/>
          </w:p>
          <w:p w:rsidR="00AF3B21" w:rsidRPr="007D70BE" w:rsidRDefault="00AF3B21" w:rsidP="00694ED3">
            <w:pPr>
              <w:pStyle w:val="a4"/>
              <w:spacing w:before="0" w:beforeAutospacing="0" w:after="0" w:afterAutospacing="0"/>
              <w:jc w:val="both"/>
            </w:pPr>
            <w:r w:rsidRPr="007D70BE">
              <w:t>Рефлексивно – корригирующий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60" w:rsidRDefault="00C07060" w:rsidP="00C07060">
            <w:pPr>
              <w:pStyle w:val="a4"/>
              <w:spacing w:before="0" w:beforeAutospacing="0" w:after="0" w:afterAutospacing="0"/>
              <w:jc w:val="both"/>
            </w:pPr>
            <w:r w:rsidRPr="007D70BE">
              <w:t>Приглашаю детей встать в кру</w:t>
            </w:r>
            <w:r>
              <w:t>г.</w:t>
            </w:r>
          </w:p>
          <w:p w:rsidR="00AF6FD3" w:rsidRPr="007D70BE" w:rsidRDefault="00C07060" w:rsidP="00AF6FD3">
            <w:pPr>
              <w:pStyle w:val="a4"/>
              <w:spacing w:before="0" w:beforeAutospacing="0" w:after="0" w:afterAutospacing="0"/>
              <w:jc w:val="both"/>
            </w:pPr>
            <w:r w:rsidRPr="00C07060">
              <w:rPr>
                <w:b/>
              </w:rPr>
              <w:t xml:space="preserve">СЛАЙД </w:t>
            </w:r>
            <w:r w:rsidR="00DF0723">
              <w:rPr>
                <w:b/>
              </w:rPr>
              <w:t>8</w:t>
            </w:r>
            <w:r>
              <w:t xml:space="preserve"> </w:t>
            </w:r>
            <w:r w:rsidR="00EE75F9">
              <w:t>Мы с вами помогли Маше и Мише</w:t>
            </w:r>
            <w:r w:rsidR="006244E8">
              <w:t xml:space="preserve"> </w:t>
            </w:r>
            <w:r w:rsidR="00EE75F9">
              <w:t>и пришло время</w:t>
            </w:r>
            <w:r w:rsidR="00AF6FD3" w:rsidRPr="007D70BE">
              <w:t xml:space="preserve"> </w:t>
            </w:r>
            <w:r w:rsidR="006244E8">
              <w:t xml:space="preserve">прощаться </w:t>
            </w:r>
            <w:r w:rsidR="006244E8" w:rsidRPr="007D70BE">
              <w:t>с</w:t>
            </w:r>
            <w:r w:rsidR="00AF6FD3" w:rsidRPr="007D70BE">
              <w:t xml:space="preserve"> нашими друзьями</w:t>
            </w:r>
            <w:r w:rsidR="00EE75F9">
              <w:t>.</w:t>
            </w:r>
            <w:r w:rsidR="00AF6FD3" w:rsidRPr="007D70BE">
              <w:t xml:space="preserve"> </w:t>
            </w:r>
            <w:r w:rsidR="00AF6FD3">
              <w:t xml:space="preserve"> </w:t>
            </w:r>
          </w:p>
          <w:p w:rsidR="00AF6FD3" w:rsidRPr="007D70BE" w:rsidRDefault="00EE75F9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AF6FD3" w:rsidRPr="007D70BE">
              <w:t xml:space="preserve"> дети </w:t>
            </w:r>
            <w:r w:rsidR="002C593F">
              <w:t>прощаются с Машей и Медведем</w:t>
            </w:r>
          </w:p>
          <w:p w:rsidR="00AF6FD3" w:rsidRDefault="00EE75F9" w:rsidP="00AF6FD3">
            <w:pPr>
              <w:pStyle w:val="a4"/>
              <w:spacing w:before="0" w:beforeAutospacing="0" w:after="0" w:afterAutospacing="0"/>
              <w:jc w:val="both"/>
            </w:pPr>
            <w:r>
              <w:t>Чтобы вернуться</w:t>
            </w:r>
            <w:r w:rsidR="00AF6FD3" w:rsidRPr="007D70BE">
              <w:t xml:space="preserve"> в детский сад. </w:t>
            </w:r>
          </w:p>
          <w:p w:rsidR="00AF6FD3" w:rsidRPr="00EE75F9" w:rsidRDefault="00AF6FD3" w:rsidP="00AF6FD3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D70BE">
              <w:t xml:space="preserve">Давайте скажем такие слова: </w:t>
            </w:r>
            <w:r w:rsidRPr="00EE75F9">
              <w:rPr>
                <w:i/>
              </w:rPr>
              <w:t xml:space="preserve">«Ты 3 раза </w:t>
            </w:r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  <w:r w:rsidRPr="00EE75F9">
              <w:rPr>
                <w:i/>
              </w:rPr>
              <w:t>повернись, и в саду ты окажись».</w:t>
            </w:r>
            <w:r w:rsidRPr="007D70BE">
              <w:t xml:space="preserve"> </w:t>
            </w:r>
            <w:r w:rsidR="00B03D7B">
              <w:t>1,2,3.</w:t>
            </w:r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  <w:r w:rsidRPr="007D70BE">
              <w:t>Ну, вот мы с вами опять попали в нашу любимую группу.</w:t>
            </w:r>
          </w:p>
          <w:p w:rsidR="00AF6FD3" w:rsidRPr="007D70BE" w:rsidRDefault="00AF6FD3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AF6FD3" w:rsidRPr="007D70BE" w:rsidRDefault="00930847" w:rsidP="00AF6FD3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6244E8">
              <w:t xml:space="preserve"> Ребята, скажите мне, где мы </w:t>
            </w:r>
            <w:r w:rsidR="00AF6FD3" w:rsidRPr="007D70BE">
              <w:t xml:space="preserve">сегодня с вами побывали? </w:t>
            </w:r>
          </w:p>
          <w:p w:rsidR="00AF6FD3" w:rsidRPr="007D70BE" w:rsidRDefault="006244E8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AF6FD3" w:rsidRPr="007D70BE">
              <w:t xml:space="preserve"> Вам понравилось помогать друзьям? </w:t>
            </w:r>
          </w:p>
          <w:p w:rsidR="002C593F" w:rsidRDefault="00B03D7B" w:rsidP="00AF6FD3">
            <w:pPr>
              <w:pStyle w:val="a4"/>
              <w:spacing w:before="0" w:beforeAutospacing="0" w:after="0" w:afterAutospacing="0"/>
              <w:jc w:val="both"/>
            </w:pPr>
            <w:r>
              <w:t>Мишка подарил нам лесные подарки.</w:t>
            </w:r>
          </w:p>
          <w:p w:rsidR="00EC3E0A" w:rsidRDefault="00B03D7B" w:rsidP="00AF6FD3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EC3E0A">
              <w:t xml:space="preserve"> возьмите </w:t>
            </w:r>
            <w:r w:rsidR="002C593F">
              <w:t>пожалуйста</w:t>
            </w:r>
            <w:r w:rsidR="00EC3E0A">
              <w:t xml:space="preserve"> по одному </w:t>
            </w:r>
            <w:r w:rsidR="002C593F">
              <w:t>предмету</w:t>
            </w:r>
            <w:r w:rsidR="00EC3E0A">
              <w:t xml:space="preserve">, если у вас </w:t>
            </w:r>
            <w:r w:rsidR="002C593F">
              <w:t>шишка</w:t>
            </w:r>
            <w:r w:rsidR="00EC3E0A">
              <w:t xml:space="preserve"> </w:t>
            </w:r>
            <w:r w:rsidR="002C593F">
              <w:t>расскажите какие задания вам трудно было выполнять, а если у вас грибочек, то расскажите какое задание вам было легко выполнять.</w:t>
            </w:r>
          </w:p>
          <w:p w:rsidR="00B03D7B" w:rsidRPr="007D70BE" w:rsidRDefault="00B03D7B" w:rsidP="00AF6FD3">
            <w:pPr>
              <w:pStyle w:val="a4"/>
              <w:spacing w:before="0" w:beforeAutospacing="0" w:after="0" w:afterAutospacing="0"/>
              <w:jc w:val="both"/>
            </w:pPr>
            <w:r>
              <w:t>Давайте соберем наши подарки в корзину.</w:t>
            </w:r>
          </w:p>
          <w:p w:rsidR="00AF3B21" w:rsidRPr="007D70BE" w:rsidRDefault="002C593F" w:rsidP="00820418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21" w:rsidRPr="007D70BE" w:rsidRDefault="00AF3B21" w:rsidP="00B03D7B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533C23" w:rsidRDefault="00533C23" w:rsidP="00694ED3">
      <w:pPr>
        <w:spacing w:after="0"/>
        <w:rPr>
          <w:rFonts w:ascii="Times New Roman" w:hAnsi="Times New Roman" w:cs="Times New Roman"/>
          <w:b/>
        </w:rPr>
      </w:pPr>
    </w:p>
    <w:p w:rsidR="00AF3B21" w:rsidRPr="007D70BE" w:rsidRDefault="003B0D24" w:rsidP="00694ED3">
      <w:pPr>
        <w:pStyle w:val="a4"/>
        <w:spacing w:before="0" w:beforeAutospacing="0" w:after="0" w:afterAutospacing="0"/>
        <w:jc w:val="both"/>
      </w:pPr>
      <w:r>
        <w:t xml:space="preserve"> </w:t>
      </w:r>
      <w:bookmarkStart w:id="0" w:name="_GoBack"/>
      <w:bookmarkEnd w:id="0"/>
    </w:p>
    <w:sectPr w:rsidR="00AF3B21" w:rsidRPr="007D70BE" w:rsidSect="00AE0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4D" w:rsidRDefault="00843D4D" w:rsidP="0070563A">
      <w:pPr>
        <w:spacing w:after="0" w:line="240" w:lineRule="auto"/>
      </w:pPr>
      <w:r>
        <w:separator/>
      </w:r>
    </w:p>
  </w:endnote>
  <w:endnote w:type="continuationSeparator" w:id="0">
    <w:p w:rsidR="00843D4D" w:rsidRDefault="00843D4D" w:rsidP="007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4D" w:rsidRDefault="00843D4D" w:rsidP="0070563A">
      <w:pPr>
        <w:spacing w:after="0" w:line="240" w:lineRule="auto"/>
      </w:pPr>
      <w:r>
        <w:separator/>
      </w:r>
    </w:p>
  </w:footnote>
  <w:footnote w:type="continuationSeparator" w:id="0">
    <w:p w:rsidR="00843D4D" w:rsidRDefault="00843D4D" w:rsidP="0070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3A" w:rsidRDefault="00705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D550F"/>
    <w:multiLevelType w:val="hybridMultilevel"/>
    <w:tmpl w:val="08EC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53"/>
    <w:rsid w:val="000360D5"/>
    <w:rsid w:val="00042763"/>
    <w:rsid w:val="00046456"/>
    <w:rsid w:val="00092C77"/>
    <w:rsid w:val="00104133"/>
    <w:rsid w:val="0015690A"/>
    <w:rsid w:val="00201D6A"/>
    <w:rsid w:val="00264D35"/>
    <w:rsid w:val="002B1B69"/>
    <w:rsid w:val="002C593F"/>
    <w:rsid w:val="0037064E"/>
    <w:rsid w:val="003847C3"/>
    <w:rsid w:val="003B0633"/>
    <w:rsid w:val="003B0D24"/>
    <w:rsid w:val="00405818"/>
    <w:rsid w:val="00446FA6"/>
    <w:rsid w:val="00477F77"/>
    <w:rsid w:val="004969A3"/>
    <w:rsid w:val="004A3502"/>
    <w:rsid w:val="004E13F0"/>
    <w:rsid w:val="00524942"/>
    <w:rsid w:val="005336D7"/>
    <w:rsid w:val="00533C23"/>
    <w:rsid w:val="00597163"/>
    <w:rsid w:val="005B2FA9"/>
    <w:rsid w:val="005B49D5"/>
    <w:rsid w:val="005C28DF"/>
    <w:rsid w:val="005F0BC3"/>
    <w:rsid w:val="0060746B"/>
    <w:rsid w:val="006244E8"/>
    <w:rsid w:val="00694ED3"/>
    <w:rsid w:val="006B3875"/>
    <w:rsid w:val="006D2720"/>
    <w:rsid w:val="006E0246"/>
    <w:rsid w:val="00702309"/>
    <w:rsid w:val="0070563A"/>
    <w:rsid w:val="00711146"/>
    <w:rsid w:val="00723B41"/>
    <w:rsid w:val="00732B72"/>
    <w:rsid w:val="00756B1C"/>
    <w:rsid w:val="007D70BE"/>
    <w:rsid w:val="008157DF"/>
    <w:rsid w:val="00820418"/>
    <w:rsid w:val="00841EB4"/>
    <w:rsid w:val="00843D4D"/>
    <w:rsid w:val="00850ED4"/>
    <w:rsid w:val="0086795F"/>
    <w:rsid w:val="0087214A"/>
    <w:rsid w:val="008C7B69"/>
    <w:rsid w:val="008D05B0"/>
    <w:rsid w:val="009301F1"/>
    <w:rsid w:val="00930847"/>
    <w:rsid w:val="00937653"/>
    <w:rsid w:val="00961B9B"/>
    <w:rsid w:val="009736ED"/>
    <w:rsid w:val="00980053"/>
    <w:rsid w:val="009D1B50"/>
    <w:rsid w:val="009E6AF8"/>
    <w:rsid w:val="009F0679"/>
    <w:rsid w:val="009F53E4"/>
    <w:rsid w:val="009F593D"/>
    <w:rsid w:val="00A22B71"/>
    <w:rsid w:val="00A3617E"/>
    <w:rsid w:val="00A6643E"/>
    <w:rsid w:val="00AA7417"/>
    <w:rsid w:val="00AD4BBE"/>
    <w:rsid w:val="00AD7CA7"/>
    <w:rsid w:val="00AE039E"/>
    <w:rsid w:val="00AF3B21"/>
    <w:rsid w:val="00AF6FD3"/>
    <w:rsid w:val="00B03D7B"/>
    <w:rsid w:val="00B07F93"/>
    <w:rsid w:val="00B5113B"/>
    <w:rsid w:val="00C07060"/>
    <w:rsid w:val="00C1033F"/>
    <w:rsid w:val="00C939E9"/>
    <w:rsid w:val="00D323D9"/>
    <w:rsid w:val="00D371AB"/>
    <w:rsid w:val="00D85282"/>
    <w:rsid w:val="00D91770"/>
    <w:rsid w:val="00D92E4D"/>
    <w:rsid w:val="00DF0723"/>
    <w:rsid w:val="00DF7E60"/>
    <w:rsid w:val="00E42629"/>
    <w:rsid w:val="00E6665F"/>
    <w:rsid w:val="00E76DBE"/>
    <w:rsid w:val="00EC3E0A"/>
    <w:rsid w:val="00EE0661"/>
    <w:rsid w:val="00EE75F9"/>
    <w:rsid w:val="00F34592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C516-2D31-473E-BDB6-CD50EDA4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B21"/>
  </w:style>
  <w:style w:type="character" w:customStyle="1" w:styleId="apple-converted-space">
    <w:name w:val="apple-converted-space"/>
    <w:basedOn w:val="a0"/>
    <w:rsid w:val="00AF3B21"/>
  </w:style>
  <w:style w:type="character" w:styleId="a5">
    <w:name w:val="Strong"/>
    <w:basedOn w:val="a0"/>
    <w:uiPriority w:val="22"/>
    <w:qFormat/>
    <w:rsid w:val="00AF3B21"/>
    <w:rPr>
      <w:b/>
      <w:bCs/>
    </w:rPr>
  </w:style>
  <w:style w:type="paragraph" w:customStyle="1" w:styleId="rteindent1">
    <w:name w:val="rteindent1"/>
    <w:basedOn w:val="a"/>
    <w:rsid w:val="00A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0B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63A"/>
  </w:style>
  <w:style w:type="paragraph" w:styleId="aa">
    <w:name w:val="footer"/>
    <w:basedOn w:val="a"/>
    <w:link w:val="ab"/>
    <w:uiPriority w:val="99"/>
    <w:unhideWhenUsed/>
    <w:rsid w:val="007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63A"/>
  </w:style>
  <w:style w:type="table" w:styleId="ac">
    <w:name w:val="Table Grid"/>
    <w:basedOn w:val="a1"/>
    <w:uiPriority w:val="39"/>
    <w:rsid w:val="003B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2022-04-27T15:38:00Z</cp:lastPrinted>
  <dcterms:created xsi:type="dcterms:W3CDTF">2022-01-12T17:53:00Z</dcterms:created>
  <dcterms:modified xsi:type="dcterms:W3CDTF">2023-12-11T14:14:00Z</dcterms:modified>
</cp:coreProperties>
</file>