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E6" w:rsidRPr="004170B1" w:rsidRDefault="004003E6" w:rsidP="004003E6">
      <w:pPr>
        <w:widowControl w:val="0"/>
        <w:tabs>
          <w:tab w:val="left" w:pos="0"/>
          <w:tab w:val="left" w:pos="709"/>
          <w:tab w:val="left" w:pos="851"/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</w:rPr>
      </w:pPr>
      <w:bookmarkStart w:id="0" w:name="_GoBack"/>
      <w:bookmarkEnd w:id="0"/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19"/>
        <w:gridCol w:w="733"/>
        <w:gridCol w:w="2286"/>
        <w:gridCol w:w="2899"/>
        <w:gridCol w:w="2139"/>
      </w:tblGrid>
      <w:tr w:rsidR="004003E6" w:rsidRPr="004170B1" w:rsidTr="00152AF0">
        <w:trPr>
          <w:cantSplit/>
          <w:trHeight w:val="473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6" w:rsidRPr="004170B1" w:rsidRDefault="004003E6" w:rsidP="009B768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70B1">
              <w:rPr>
                <w:rFonts w:ascii="Times New Roman" w:eastAsia="Times New Roman" w:hAnsi="Times New Roman" w:cs="Times New Roman"/>
                <w:b/>
              </w:rPr>
              <w:t xml:space="preserve">Раздел долгосрочного плана: </w:t>
            </w:r>
          </w:p>
          <w:p w:rsidR="00907F4B" w:rsidRPr="004170B1" w:rsidRDefault="00907F4B" w:rsidP="00907F4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lang w:val="kk-KZ"/>
              </w:rPr>
            </w:pPr>
            <w:r w:rsidRPr="004170B1">
              <w:rPr>
                <w:rFonts w:ascii="Times New Roman" w:eastAsia="Times New Roman" w:hAnsi="Times New Roman" w:cs="Times New Roman"/>
                <w:lang w:val="kk-KZ"/>
              </w:rPr>
              <w:t xml:space="preserve">6.3С  Образование единого Казахского государства. </w:t>
            </w:r>
          </w:p>
        </w:tc>
        <w:tc>
          <w:tcPr>
            <w:tcW w:w="3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6" w:rsidRPr="004170B1" w:rsidRDefault="004003E6" w:rsidP="009B768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4170B1">
              <w:rPr>
                <w:rFonts w:ascii="Times New Roman" w:eastAsia="Times New Roman" w:hAnsi="Times New Roman" w:cs="Times New Roman"/>
                <w:b/>
              </w:rPr>
              <w:t>Школа</w:t>
            </w:r>
            <w:r w:rsidRPr="004170B1">
              <w:rPr>
                <w:rFonts w:ascii="Times New Roman" w:eastAsia="Times New Roman" w:hAnsi="Times New Roman" w:cs="Times New Roman"/>
                <w:b/>
                <w:lang w:val="en-GB"/>
              </w:rPr>
              <w:t>:</w:t>
            </w:r>
            <w:r w:rsidR="007F2974" w:rsidRPr="004170B1">
              <w:rPr>
                <w:rFonts w:ascii="Times New Roman" w:eastAsia="Times New Roman" w:hAnsi="Times New Roman" w:cs="Times New Roman"/>
                <w:b/>
              </w:rPr>
              <w:t xml:space="preserve"> Ильичевская средняя школа</w:t>
            </w:r>
            <w:r w:rsidRPr="004170B1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</w:p>
        </w:tc>
      </w:tr>
      <w:tr w:rsidR="004003E6" w:rsidRPr="004170B1" w:rsidTr="00152AF0">
        <w:trPr>
          <w:cantSplit/>
          <w:trHeight w:val="472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6" w:rsidRPr="004170B1" w:rsidRDefault="004003E6" w:rsidP="009B768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4170B1">
              <w:rPr>
                <w:rFonts w:ascii="Times New Roman" w:eastAsia="Times New Roman" w:hAnsi="Times New Roman" w:cs="Times New Roman"/>
                <w:b/>
              </w:rPr>
              <w:t>Дата</w:t>
            </w:r>
            <w:r w:rsidRPr="004170B1">
              <w:rPr>
                <w:rFonts w:ascii="Times New Roman" w:eastAsia="Times New Roman" w:hAnsi="Times New Roman" w:cs="Times New Roman"/>
                <w:b/>
                <w:lang w:val="en-GB"/>
              </w:rPr>
              <w:t>:</w:t>
            </w:r>
          </w:p>
        </w:tc>
        <w:tc>
          <w:tcPr>
            <w:tcW w:w="3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6" w:rsidRPr="004170B1" w:rsidRDefault="004003E6" w:rsidP="009B768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4170B1">
              <w:rPr>
                <w:rFonts w:ascii="Times New Roman" w:eastAsia="Times New Roman" w:hAnsi="Times New Roman" w:cs="Times New Roman"/>
                <w:b/>
              </w:rPr>
              <w:t>ФИО учителя:</w:t>
            </w:r>
            <w:r w:rsidR="007F2974" w:rsidRPr="004170B1">
              <w:rPr>
                <w:rFonts w:ascii="Times New Roman" w:eastAsia="Times New Roman" w:hAnsi="Times New Roman" w:cs="Times New Roman"/>
                <w:b/>
              </w:rPr>
              <w:t xml:space="preserve"> Терешко Галина Александровна</w:t>
            </w:r>
          </w:p>
        </w:tc>
      </w:tr>
      <w:tr w:rsidR="004003E6" w:rsidRPr="004170B1" w:rsidTr="00152AF0">
        <w:trPr>
          <w:cantSplit/>
          <w:trHeight w:val="412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6" w:rsidRPr="004170B1" w:rsidRDefault="004003E6" w:rsidP="009B768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170B1">
              <w:rPr>
                <w:rFonts w:ascii="Times New Roman" w:eastAsia="Times New Roman" w:hAnsi="Times New Roman" w:cs="Times New Roman"/>
                <w:b/>
              </w:rPr>
              <w:t>Класс</w:t>
            </w:r>
            <w:r w:rsidRPr="004170B1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: </w:t>
            </w:r>
            <w:r w:rsidR="00907F4B" w:rsidRPr="004170B1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6" w:rsidRPr="004170B1" w:rsidRDefault="004003E6" w:rsidP="009B768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4170B1">
              <w:rPr>
                <w:rFonts w:ascii="Times New Roman" w:eastAsia="Times New Roman" w:hAnsi="Times New Roman" w:cs="Times New Roman"/>
                <w:b/>
              </w:rPr>
              <w:t>Количество присутствующих</w:t>
            </w:r>
            <w:r w:rsidRPr="004170B1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: 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E6" w:rsidRPr="004170B1" w:rsidRDefault="004003E6" w:rsidP="009B768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4170B1">
              <w:rPr>
                <w:rFonts w:ascii="Times New Roman" w:eastAsia="Times New Roman" w:hAnsi="Times New Roman" w:cs="Times New Roman"/>
                <w:b/>
              </w:rPr>
              <w:t>отсутствующих</w:t>
            </w:r>
            <w:r w:rsidRPr="004170B1">
              <w:rPr>
                <w:rFonts w:ascii="Times New Roman" w:eastAsia="Times New Roman" w:hAnsi="Times New Roman" w:cs="Times New Roman"/>
                <w:b/>
                <w:lang w:val="en-GB"/>
              </w:rPr>
              <w:t>:</w:t>
            </w:r>
          </w:p>
        </w:tc>
      </w:tr>
      <w:tr w:rsidR="003B1293" w:rsidRPr="004170B1" w:rsidTr="00152AF0">
        <w:trPr>
          <w:cantSplit/>
          <w:trHeight w:val="412"/>
        </w:trPr>
        <w:tc>
          <w:tcPr>
            <w:tcW w:w="1229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:rsidR="003B1293" w:rsidRPr="004170B1" w:rsidRDefault="003B1293" w:rsidP="009B7689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4170B1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3771" w:type="pct"/>
            <w:gridSpan w:val="4"/>
            <w:tcBorders>
              <w:top w:val="single" w:sz="4" w:space="0" w:color="auto"/>
              <w:bottom w:val="single" w:sz="8" w:space="0" w:color="2976A4"/>
            </w:tcBorders>
          </w:tcPr>
          <w:p w:rsidR="003B1293" w:rsidRPr="004170B1" w:rsidRDefault="00907F4B" w:rsidP="00907F4B">
            <w:pPr>
              <w:tabs>
                <w:tab w:val="left" w:pos="22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170B1">
              <w:rPr>
                <w:rFonts w:ascii="Times New Roman" w:eastAsia="Calibri" w:hAnsi="Times New Roman" w:cs="Times New Roman"/>
                <w:b/>
                <w:bCs/>
              </w:rPr>
              <w:t xml:space="preserve">Почему созданное </w:t>
            </w:r>
            <w:proofErr w:type="spellStart"/>
            <w:r w:rsidRPr="004170B1">
              <w:rPr>
                <w:rFonts w:ascii="Times New Roman" w:eastAsia="Calibri" w:hAnsi="Times New Roman" w:cs="Times New Roman"/>
                <w:b/>
                <w:bCs/>
              </w:rPr>
              <w:t>Кереем</w:t>
            </w:r>
            <w:proofErr w:type="spellEnd"/>
            <w:r w:rsidRPr="004170B1">
              <w:rPr>
                <w:rFonts w:ascii="Times New Roman" w:eastAsia="Calibri" w:hAnsi="Times New Roman" w:cs="Times New Roman"/>
                <w:b/>
                <w:bCs/>
              </w:rPr>
              <w:t xml:space="preserve"> и </w:t>
            </w:r>
            <w:proofErr w:type="spellStart"/>
            <w:r w:rsidRPr="004170B1">
              <w:rPr>
                <w:rFonts w:ascii="Times New Roman" w:eastAsia="Calibri" w:hAnsi="Times New Roman" w:cs="Times New Roman"/>
                <w:b/>
                <w:bCs/>
              </w:rPr>
              <w:t>Жанибеком</w:t>
            </w:r>
            <w:proofErr w:type="spellEnd"/>
            <w:r w:rsidRPr="004170B1">
              <w:rPr>
                <w:rFonts w:ascii="Times New Roman" w:eastAsia="Calibri" w:hAnsi="Times New Roman" w:cs="Times New Roman"/>
                <w:b/>
                <w:bCs/>
              </w:rPr>
              <w:t xml:space="preserve"> Казахское ханство считается первым национальным государством в Центральной Азии</w:t>
            </w:r>
            <w:r w:rsidR="00265F93" w:rsidRPr="004170B1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</w:tc>
      </w:tr>
      <w:tr w:rsidR="004003E6" w:rsidRPr="004170B1" w:rsidTr="003B1293">
        <w:trPr>
          <w:cantSplit/>
        </w:trPr>
        <w:tc>
          <w:tcPr>
            <w:tcW w:w="1229" w:type="pct"/>
            <w:gridSpan w:val="2"/>
            <w:tcBorders>
              <w:top w:val="single" w:sz="8" w:space="0" w:color="2976A4"/>
            </w:tcBorders>
          </w:tcPr>
          <w:p w:rsidR="004003E6" w:rsidRPr="004170B1" w:rsidRDefault="004003E6" w:rsidP="009B7689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4170B1">
              <w:rPr>
                <w:rFonts w:ascii="Times New Roman" w:eastAsia="Calibri" w:hAnsi="Times New Roman" w:cs="Times New Roman"/>
                <w:b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771" w:type="pct"/>
            <w:gridSpan w:val="4"/>
            <w:tcBorders>
              <w:top w:val="single" w:sz="8" w:space="0" w:color="2976A4"/>
            </w:tcBorders>
          </w:tcPr>
          <w:p w:rsidR="004003E6" w:rsidRPr="004170B1" w:rsidRDefault="008C32E8" w:rsidP="008C3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2976A4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</w:rPr>
              <w:t>определять роль казахских ханов в укреплении  государства</w:t>
            </w:r>
          </w:p>
        </w:tc>
      </w:tr>
      <w:tr w:rsidR="004003E6" w:rsidRPr="004170B1" w:rsidTr="003B1293">
        <w:trPr>
          <w:cantSplit/>
          <w:trHeight w:val="603"/>
        </w:trPr>
        <w:tc>
          <w:tcPr>
            <w:tcW w:w="1229" w:type="pct"/>
            <w:gridSpan w:val="2"/>
          </w:tcPr>
          <w:p w:rsidR="004003E6" w:rsidRPr="004170B1" w:rsidRDefault="004003E6" w:rsidP="009B7689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  <w:r w:rsidRPr="004170B1">
              <w:rPr>
                <w:rFonts w:ascii="Times New Roman" w:eastAsia="Calibri" w:hAnsi="Times New Roman" w:cs="Times New Roman"/>
                <w:b/>
              </w:rPr>
              <w:t>Цели урока</w:t>
            </w:r>
          </w:p>
        </w:tc>
        <w:tc>
          <w:tcPr>
            <w:tcW w:w="3771" w:type="pct"/>
            <w:gridSpan w:val="4"/>
          </w:tcPr>
          <w:p w:rsidR="00907F4B" w:rsidRPr="004170B1" w:rsidRDefault="00907F4B" w:rsidP="00907F4B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lang w:val="kk-KZ"/>
              </w:rPr>
              <w:t xml:space="preserve">6.3.1.10 </w:t>
            </w:r>
            <w:r w:rsidRPr="004170B1">
              <w:rPr>
                <w:rFonts w:ascii="Times New Roman" w:eastAsia="Calibri" w:hAnsi="Times New Roman" w:cs="Times New Roman"/>
              </w:rPr>
              <w:t>определять роль казахских ханов в укреплении  государства</w:t>
            </w:r>
          </w:p>
          <w:p w:rsidR="00907F4B" w:rsidRPr="004170B1" w:rsidRDefault="00907F4B" w:rsidP="00907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4170B1">
              <w:rPr>
                <w:rFonts w:ascii="Times New Roman" w:eastAsia="Calibri" w:hAnsi="Times New Roman" w:cs="Times New Roman"/>
                <w:lang w:val="kk-KZ"/>
              </w:rPr>
              <w:t xml:space="preserve">6.2.1.3 </w:t>
            </w:r>
            <w:r w:rsidRPr="004170B1">
              <w:rPr>
                <w:rFonts w:ascii="Times New Roman" w:eastAsia="Calibri" w:hAnsi="Times New Roman" w:cs="Times New Roman"/>
              </w:rPr>
              <w:t>использовать понятие «Страна Великой степи» при описании преемственности исторических событий и процессов</w:t>
            </w:r>
          </w:p>
          <w:p w:rsidR="004003E6" w:rsidRPr="004170B1" w:rsidRDefault="004003E6" w:rsidP="00A26A70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color w:val="2976A4"/>
                <w:lang w:val="kk-KZ"/>
              </w:rPr>
            </w:pPr>
          </w:p>
        </w:tc>
      </w:tr>
      <w:tr w:rsidR="004003E6" w:rsidRPr="004170B1" w:rsidTr="003B1293">
        <w:trPr>
          <w:cantSplit/>
          <w:trHeight w:val="603"/>
        </w:trPr>
        <w:tc>
          <w:tcPr>
            <w:tcW w:w="1229" w:type="pct"/>
            <w:gridSpan w:val="2"/>
          </w:tcPr>
          <w:p w:rsidR="004003E6" w:rsidRPr="004170B1" w:rsidRDefault="00907F4B" w:rsidP="009B7689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b/>
                <w:lang w:val="kk-KZ"/>
              </w:rPr>
              <w:t>Дескрипторы</w:t>
            </w:r>
          </w:p>
        </w:tc>
        <w:tc>
          <w:tcPr>
            <w:tcW w:w="3771" w:type="pct"/>
            <w:gridSpan w:val="4"/>
          </w:tcPr>
          <w:p w:rsidR="00907F4B" w:rsidRPr="004170B1" w:rsidRDefault="00907F4B" w:rsidP="00907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907F4B" w:rsidRPr="004170B1" w:rsidRDefault="00907F4B" w:rsidP="00907F4B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4170B1">
              <w:rPr>
                <w:rFonts w:ascii="Times New Roman" w:eastAsia="Calibri" w:hAnsi="Times New Roman" w:cs="Times New Roman"/>
              </w:rPr>
              <w:t>определя</w:t>
            </w:r>
            <w:proofErr w:type="spellEnd"/>
            <w:r w:rsidRPr="004170B1">
              <w:rPr>
                <w:rFonts w:ascii="Times New Roman" w:eastAsia="Calibri" w:hAnsi="Times New Roman" w:cs="Times New Roman"/>
                <w:lang w:val="kk-KZ"/>
              </w:rPr>
              <w:t xml:space="preserve">ют </w:t>
            </w:r>
            <w:r w:rsidRPr="004170B1">
              <w:rPr>
                <w:rFonts w:ascii="Times New Roman" w:eastAsia="Calibri" w:hAnsi="Times New Roman" w:cs="Times New Roman"/>
              </w:rPr>
              <w:t xml:space="preserve"> роль казахских ханов в укреплении  государства</w:t>
            </w:r>
          </w:p>
          <w:p w:rsidR="00907F4B" w:rsidRPr="004170B1" w:rsidRDefault="00907F4B" w:rsidP="00907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proofErr w:type="spellStart"/>
            <w:r w:rsidRPr="004170B1">
              <w:rPr>
                <w:rFonts w:ascii="Times New Roman" w:eastAsia="Calibri" w:hAnsi="Times New Roman" w:cs="Times New Roman"/>
              </w:rPr>
              <w:t>использ</w:t>
            </w:r>
            <w:proofErr w:type="spellEnd"/>
            <w:r w:rsidRPr="004170B1">
              <w:rPr>
                <w:rFonts w:ascii="Times New Roman" w:eastAsia="Calibri" w:hAnsi="Times New Roman" w:cs="Times New Roman"/>
                <w:lang w:val="kk-KZ"/>
              </w:rPr>
              <w:t xml:space="preserve">ует </w:t>
            </w:r>
            <w:r w:rsidRPr="004170B1">
              <w:rPr>
                <w:rFonts w:ascii="Times New Roman" w:eastAsia="Calibri" w:hAnsi="Times New Roman" w:cs="Times New Roman"/>
              </w:rPr>
              <w:t>понятие «Страна Великой степи» при описании преемственности исторических событий и процессов</w:t>
            </w:r>
          </w:p>
          <w:p w:rsidR="004003E6" w:rsidRPr="004170B1" w:rsidRDefault="004003E6" w:rsidP="00A26A70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color w:val="2976A4"/>
                <w:lang w:val="kk-KZ"/>
              </w:rPr>
            </w:pPr>
          </w:p>
        </w:tc>
      </w:tr>
      <w:tr w:rsidR="004003E6" w:rsidRPr="004170B1" w:rsidTr="003B1293">
        <w:trPr>
          <w:cantSplit/>
          <w:trHeight w:val="603"/>
        </w:trPr>
        <w:tc>
          <w:tcPr>
            <w:tcW w:w="1229" w:type="pct"/>
            <w:gridSpan w:val="2"/>
          </w:tcPr>
          <w:p w:rsidR="004003E6" w:rsidRPr="004170B1" w:rsidRDefault="004003E6" w:rsidP="009B7689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  <w:r w:rsidRPr="004170B1">
              <w:rPr>
                <w:rFonts w:ascii="Times New Roman" w:eastAsia="Calibri" w:hAnsi="Times New Roman" w:cs="Times New Roman"/>
                <w:b/>
              </w:rPr>
              <w:t>Языковые цели</w:t>
            </w:r>
          </w:p>
          <w:p w:rsidR="004003E6" w:rsidRPr="004170B1" w:rsidRDefault="004003E6" w:rsidP="009B7689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71" w:type="pct"/>
            <w:gridSpan w:val="4"/>
          </w:tcPr>
          <w:p w:rsidR="00907F4B" w:rsidRPr="004170B1" w:rsidRDefault="00907F4B" w:rsidP="00907F4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lang w:val="kk-KZ"/>
              </w:rPr>
              <w:t>1. Получают данные из разных источников, делают заключение, обмениваются мнениями (навыки чтения, слушания, говорения).</w:t>
            </w:r>
          </w:p>
          <w:p w:rsidR="00907F4B" w:rsidRPr="004170B1" w:rsidRDefault="00907F4B" w:rsidP="00907F4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907F4B" w:rsidRPr="004170B1" w:rsidRDefault="00907F4B" w:rsidP="00907F4B">
            <w:pPr>
              <w:tabs>
                <w:tab w:val="left" w:pos="116"/>
                <w:tab w:val="left" w:pos="399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lang w:val="kk-KZ"/>
              </w:rPr>
              <w:t xml:space="preserve">2. Понимают содержание источников, могут делать историческую интерпретацию, пишут характеристику </w:t>
            </w:r>
            <w:r w:rsidRPr="004170B1">
              <w:rPr>
                <w:rFonts w:ascii="Times New Roman" w:eastAsia="MS Minngs" w:hAnsi="Times New Roman" w:cs="Times New Roman"/>
                <w:lang w:val="kk-KZ"/>
              </w:rPr>
              <w:t>(навыки чтения и письма).</w:t>
            </w:r>
          </w:p>
          <w:p w:rsidR="00907F4B" w:rsidRPr="004170B1" w:rsidRDefault="00907F4B" w:rsidP="00907F4B">
            <w:pPr>
              <w:tabs>
                <w:tab w:val="left" w:pos="116"/>
                <w:tab w:val="left" w:pos="399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4170B1">
              <w:rPr>
                <w:rFonts w:ascii="Times New Roman" w:eastAsia="MS Minngs" w:hAnsi="Times New Roman" w:cs="Times New Roman"/>
                <w:lang w:val="kk-KZ"/>
              </w:rPr>
              <w:t>3. Проводят обсуждение над вопросом «Каково историческое значение образования Казахского ханства?» (навык говорения)</w:t>
            </w:r>
          </w:p>
          <w:p w:rsidR="00907F4B" w:rsidRPr="004170B1" w:rsidRDefault="00907F4B" w:rsidP="00907F4B">
            <w:pPr>
              <w:tabs>
                <w:tab w:val="left" w:pos="116"/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170B1">
              <w:rPr>
                <w:rFonts w:ascii="Times New Roman" w:hAnsi="Times New Roman" w:cs="Times New Roman"/>
                <w:b/>
                <w:lang w:val="kk-KZ"/>
              </w:rPr>
              <w:t>Предметная лексика и терминология</w:t>
            </w:r>
          </w:p>
          <w:p w:rsidR="00907F4B" w:rsidRPr="004170B1" w:rsidRDefault="00907F4B" w:rsidP="00907F4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lang w:val="kk-KZ"/>
              </w:rPr>
              <w:t>Народ, нация, хан, орда, ханство, государство, султан, визирь</w:t>
            </w:r>
          </w:p>
          <w:p w:rsidR="00A26A70" w:rsidRPr="004170B1" w:rsidRDefault="00A26A70" w:rsidP="00A26A70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color w:val="2976A4"/>
              </w:rPr>
            </w:pPr>
          </w:p>
        </w:tc>
      </w:tr>
      <w:tr w:rsidR="004003E6" w:rsidRPr="004170B1" w:rsidTr="003B1293">
        <w:trPr>
          <w:cantSplit/>
          <w:trHeight w:val="603"/>
        </w:trPr>
        <w:tc>
          <w:tcPr>
            <w:tcW w:w="1229" w:type="pct"/>
            <w:gridSpan w:val="2"/>
          </w:tcPr>
          <w:p w:rsidR="004003E6" w:rsidRPr="004170B1" w:rsidRDefault="004003E6" w:rsidP="009B7689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  <w:r w:rsidRPr="004170B1">
              <w:rPr>
                <w:rFonts w:ascii="Times New Roman" w:eastAsia="Calibri" w:hAnsi="Times New Roman" w:cs="Times New Roman"/>
                <w:b/>
              </w:rPr>
              <w:t xml:space="preserve">Привитие ценностей </w:t>
            </w:r>
          </w:p>
          <w:p w:rsidR="004003E6" w:rsidRPr="004170B1" w:rsidRDefault="004003E6" w:rsidP="009B7689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</w:p>
          <w:p w:rsidR="004003E6" w:rsidRPr="004170B1" w:rsidRDefault="004003E6" w:rsidP="009B7689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71" w:type="pct"/>
            <w:gridSpan w:val="4"/>
          </w:tcPr>
          <w:p w:rsidR="004003E6" w:rsidRPr="004170B1" w:rsidRDefault="00A26A70" w:rsidP="00907F4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170B1">
              <w:rPr>
                <w:rFonts w:ascii="Times New Roman" w:hAnsi="Times New Roman" w:cs="Times New Roman"/>
              </w:rPr>
              <w:t xml:space="preserve">Привитие ценностей: Честность, сотрудничество, толерантность, ответственность и обучение на протяжении всей жизни работа в группах.  </w:t>
            </w:r>
          </w:p>
        </w:tc>
      </w:tr>
      <w:tr w:rsidR="004003E6" w:rsidRPr="004170B1" w:rsidTr="003B1293">
        <w:trPr>
          <w:cantSplit/>
          <w:trHeight w:val="1284"/>
        </w:trPr>
        <w:tc>
          <w:tcPr>
            <w:tcW w:w="1229" w:type="pct"/>
            <w:gridSpan w:val="2"/>
          </w:tcPr>
          <w:p w:rsidR="004003E6" w:rsidRPr="004170B1" w:rsidRDefault="004003E6" w:rsidP="009B7689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170B1">
              <w:rPr>
                <w:rFonts w:ascii="Times New Roman" w:eastAsia="Calibri" w:hAnsi="Times New Roman" w:cs="Times New Roman"/>
                <w:b/>
              </w:rPr>
              <w:t>Межпредметные</w:t>
            </w:r>
            <w:proofErr w:type="spellEnd"/>
            <w:r w:rsidRPr="004170B1">
              <w:rPr>
                <w:rFonts w:ascii="Times New Roman" w:eastAsia="Calibri" w:hAnsi="Times New Roman" w:cs="Times New Roman"/>
                <w:b/>
              </w:rPr>
              <w:t xml:space="preserve"> связи</w:t>
            </w:r>
          </w:p>
        </w:tc>
        <w:tc>
          <w:tcPr>
            <w:tcW w:w="3771" w:type="pct"/>
            <w:gridSpan w:val="4"/>
          </w:tcPr>
          <w:p w:rsidR="004003E6" w:rsidRPr="004170B1" w:rsidRDefault="004003E6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</w:tc>
      </w:tr>
      <w:tr w:rsidR="004003E6" w:rsidRPr="004170B1" w:rsidTr="003B1293">
        <w:trPr>
          <w:cantSplit/>
          <w:trHeight w:val="1284"/>
        </w:trPr>
        <w:tc>
          <w:tcPr>
            <w:tcW w:w="1229" w:type="pct"/>
            <w:gridSpan w:val="2"/>
          </w:tcPr>
          <w:p w:rsidR="004003E6" w:rsidRPr="004170B1" w:rsidRDefault="004003E6" w:rsidP="00907F4B">
            <w:pPr>
              <w:spacing w:before="40" w:after="40"/>
              <w:ind w:left="-468" w:firstLine="468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0B1">
              <w:rPr>
                <w:rFonts w:ascii="Times New Roman" w:eastAsia="Calibri" w:hAnsi="Times New Roman" w:cs="Times New Roman"/>
                <w:b/>
                <w:color w:val="000000"/>
              </w:rPr>
              <w:t>Навыки использования ИКТ</w:t>
            </w:r>
          </w:p>
        </w:tc>
        <w:tc>
          <w:tcPr>
            <w:tcW w:w="3771" w:type="pct"/>
            <w:gridSpan w:val="4"/>
          </w:tcPr>
          <w:p w:rsidR="004003E6" w:rsidRPr="004170B1" w:rsidRDefault="00A26A70" w:rsidP="007F2974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4170B1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Работа с интер</w:t>
            </w:r>
            <w:r w:rsidR="007F2974" w:rsidRPr="004170B1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активной доской</w:t>
            </w:r>
          </w:p>
        </w:tc>
      </w:tr>
      <w:tr w:rsidR="004003E6" w:rsidRPr="004170B1" w:rsidTr="003B1293">
        <w:trPr>
          <w:cantSplit/>
        </w:trPr>
        <w:tc>
          <w:tcPr>
            <w:tcW w:w="1229" w:type="pct"/>
            <w:gridSpan w:val="2"/>
            <w:tcBorders>
              <w:bottom w:val="single" w:sz="8" w:space="0" w:color="2976A4"/>
            </w:tcBorders>
          </w:tcPr>
          <w:p w:rsidR="004003E6" w:rsidRPr="004170B1" w:rsidRDefault="004003E6" w:rsidP="009B7689">
            <w:pPr>
              <w:spacing w:before="40" w:after="40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170B1">
              <w:rPr>
                <w:rFonts w:ascii="Times New Roman" w:eastAsia="Calibri" w:hAnsi="Times New Roman" w:cs="Times New Roman"/>
                <w:b/>
                <w:color w:val="000000"/>
              </w:rPr>
              <w:t>Предварительные знания</w:t>
            </w:r>
          </w:p>
          <w:p w:rsidR="004003E6" w:rsidRPr="004170B1" w:rsidRDefault="004003E6" w:rsidP="009B7689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71" w:type="pct"/>
            <w:gridSpan w:val="4"/>
            <w:tcBorders>
              <w:bottom w:val="single" w:sz="8" w:space="0" w:color="2976A4"/>
            </w:tcBorders>
          </w:tcPr>
          <w:p w:rsidR="004003E6" w:rsidRPr="004170B1" w:rsidRDefault="00907F4B" w:rsidP="009B7689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color w:val="2976A4"/>
              </w:rPr>
            </w:pPr>
            <w:r w:rsidRPr="004170B1">
              <w:rPr>
                <w:rFonts w:ascii="Times New Roman" w:hAnsi="Times New Roman" w:cs="Times New Roman"/>
                <w:b/>
                <w:bCs/>
              </w:rPr>
              <w:t>Учащиеся знают процесс формирования казахского народа, а также структуру, направления внутренней и внешней политики, традиции средневековых государств.</w:t>
            </w:r>
          </w:p>
        </w:tc>
      </w:tr>
      <w:tr w:rsidR="004003E6" w:rsidRPr="004170B1" w:rsidTr="00A26A70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003E6" w:rsidRPr="004170B1" w:rsidRDefault="004003E6" w:rsidP="009B7689">
            <w:pPr>
              <w:spacing w:before="240" w:after="240"/>
              <w:rPr>
                <w:rFonts w:ascii="Times New Roman" w:eastAsia="Calibri" w:hAnsi="Times New Roman" w:cs="Times New Roman"/>
                <w:b/>
              </w:rPr>
            </w:pPr>
            <w:r w:rsidRPr="004170B1">
              <w:rPr>
                <w:rFonts w:ascii="Times New Roman" w:eastAsia="Calibri" w:hAnsi="Times New Roman" w:cs="Times New Roman"/>
                <w:b/>
              </w:rPr>
              <w:lastRenderedPageBreak/>
              <w:t>Ход урока</w:t>
            </w:r>
          </w:p>
        </w:tc>
      </w:tr>
      <w:tr w:rsidR="003B1293" w:rsidRPr="004170B1" w:rsidTr="003B1293">
        <w:trPr>
          <w:trHeight w:val="528"/>
        </w:trPr>
        <w:tc>
          <w:tcPr>
            <w:tcW w:w="518" w:type="pct"/>
            <w:tcBorders>
              <w:top w:val="single" w:sz="8" w:space="0" w:color="2976A4"/>
            </w:tcBorders>
          </w:tcPr>
          <w:p w:rsidR="004003E6" w:rsidRPr="004170B1" w:rsidRDefault="004003E6" w:rsidP="009B76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0B1">
              <w:rPr>
                <w:rFonts w:ascii="Times New Roman" w:eastAsia="Calibri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3481" w:type="pct"/>
            <w:gridSpan w:val="4"/>
            <w:tcBorders>
              <w:top w:val="single" w:sz="8" w:space="0" w:color="2976A4"/>
            </w:tcBorders>
          </w:tcPr>
          <w:p w:rsidR="004003E6" w:rsidRPr="004170B1" w:rsidRDefault="004003E6" w:rsidP="009B76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0B1">
              <w:rPr>
                <w:rFonts w:ascii="Times New Roman" w:eastAsia="Calibri" w:hAnsi="Times New Roman" w:cs="Times New Roman"/>
                <w:b/>
              </w:rPr>
              <w:t>Запланированная деятельность на уроке</w:t>
            </w:r>
          </w:p>
          <w:p w:rsidR="004003E6" w:rsidRPr="004170B1" w:rsidRDefault="004003E6" w:rsidP="009B76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1" w:type="pct"/>
            <w:tcBorders>
              <w:top w:val="single" w:sz="8" w:space="0" w:color="2976A4"/>
            </w:tcBorders>
          </w:tcPr>
          <w:p w:rsidR="004003E6" w:rsidRPr="004170B1" w:rsidRDefault="004003E6" w:rsidP="009B768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0B1">
              <w:rPr>
                <w:rFonts w:ascii="Times New Roman" w:eastAsia="Calibri" w:hAnsi="Times New Roman" w:cs="Times New Roman"/>
                <w:b/>
              </w:rPr>
              <w:t>Ресурсы</w:t>
            </w:r>
          </w:p>
        </w:tc>
      </w:tr>
      <w:tr w:rsidR="003B1293" w:rsidRPr="004170B1" w:rsidTr="00343202">
        <w:trPr>
          <w:trHeight w:val="264"/>
        </w:trPr>
        <w:tc>
          <w:tcPr>
            <w:tcW w:w="518" w:type="pct"/>
          </w:tcPr>
          <w:p w:rsidR="004003E6" w:rsidRPr="004170B1" w:rsidRDefault="004003E6" w:rsidP="009B76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Начало урока</w:t>
            </w:r>
          </w:p>
          <w:p w:rsidR="004003E6" w:rsidRPr="004170B1" w:rsidRDefault="00352B2C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3 минуты</w:t>
            </w: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</w:p>
          <w:p w:rsidR="005A6ACA" w:rsidRPr="004170B1" w:rsidRDefault="005A6ACA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2 минуты</w:t>
            </w: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3 минуты</w:t>
            </w: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</w:p>
          <w:p w:rsidR="00BA64DF" w:rsidRPr="004170B1" w:rsidRDefault="00BA64DF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1 минута</w:t>
            </w:r>
          </w:p>
        </w:tc>
        <w:tc>
          <w:tcPr>
            <w:tcW w:w="3481" w:type="pct"/>
            <w:gridSpan w:val="4"/>
          </w:tcPr>
          <w:p w:rsidR="00352B2C" w:rsidRPr="004170B1" w:rsidRDefault="00352B2C" w:rsidP="00907F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4170B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 xml:space="preserve">Ребята мы сейчас проведем с вами разминку и я бы хотела чтобы вы вышли и встали в круг а теперь  встаньте друг напротив друга уважаемые гости давайте вместе с ребятами тоже сделаем разминку наше приветствие </w:t>
            </w:r>
            <w:proofErr w:type="gramStart"/>
            <w:r w:rsidRPr="004170B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называется</w:t>
            </w:r>
            <w:proofErr w:type="gramEnd"/>
            <w:r w:rsidRPr="004170B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здравствуйте вы поочередно касаетесь пальчиками проговариваете</w:t>
            </w:r>
          </w:p>
          <w:p w:rsidR="00352B2C" w:rsidRPr="004170B1" w:rsidRDefault="00352B2C" w:rsidP="0035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“Здравствуйте!”</w:t>
            </w:r>
          </w:p>
          <w:p w:rsidR="00352B2C" w:rsidRPr="004170B1" w:rsidRDefault="00352B2C" w:rsidP="0035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Учащиеся поочередно касаются одноименных пальцев рук своего соседа, начиная с больших пальцев и говорят:</w:t>
            </w:r>
          </w:p>
          <w:p w:rsidR="00352B2C" w:rsidRPr="004170B1" w:rsidRDefault="00352B2C" w:rsidP="00352B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желаю (соприкасаются большими пальцами);</w:t>
            </w:r>
          </w:p>
          <w:p w:rsidR="00352B2C" w:rsidRPr="004170B1" w:rsidRDefault="00352B2C" w:rsidP="00352B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успеха (</w:t>
            </w:r>
            <w:proofErr w:type="gramStart"/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указательными</w:t>
            </w:r>
            <w:proofErr w:type="gramEnd"/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);</w:t>
            </w:r>
          </w:p>
          <w:p w:rsidR="00352B2C" w:rsidRPr="004170B1" w:rsidRDefault="00352B2C" w:rsidP="00352B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большого (средними);</w:t>
            </w:r>
          </w:p>
          <w:p w:rsidR="00352B2C" w:rsidRPr="004170B1" w:rsidRDefault="00352B2C" w:rsidP="00352B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 всём (</w:t>
            </w:r>
            <w:proofErr w:type="gramStart"/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безымянными</w:t>
            </w:r>
            <w:proofErr w:type="gramEnd"/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);</w:t>
            </w:r>
          </w:p>
          <w:p w:rsidR="00352B2C" w:rsidRPr="004170B1" w:rsidRDefault="00352B2C" w:rsidP="00352B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везде (мизинцами);</w:t>
            </w:r>
          </w:p>
          <w:p w:rsidR="00352B2C" w:rsidRPr="004170B1" w:rsidRDefault="00352B2C" w:rsidP="00352B2C">
            <w:pPr>
              <w:spacing w:before="120" w:after="120" w:line="240" w:lineRule="auto"/>
              <w:rPr>
                <w:rFonts w:ascii="Times New Roman" w:eastAsia="MS Minngs" w:hAnsi="Times New Roman" w:cs="Times New Roman"/>
                <w:lang w:val="kk-KZ" w:eastAsia="ru-RU"/>
              </w:rPr>
            </w:pPr>
            <w:r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Здравствуйте! (прикосновение всей ладонью)</w:t>
            </w:r>
            <w:r w:rsidR="005A6ACA" w:rsidRPr="004170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0B7C" w:rsidRPr="004170B1" w:rsidRDefault="00500B7C" w:rsidP="0050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  <w:r w:rsidRPr="004170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00B7C" w:rsidRPr="004170B1" w:rsidRDefault="00500B7C" w:rsidP="0050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52B2C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Уважаемые гости я </w:t>
            </w: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рада приветствовать вас на нашем уроке. И так, мы начинаем свой урок! </w:t>
            </w:r>
          </w:p>
          <w:p w:rsidR="00500B7C" w:rsidRPr="004170B1" w:rsidRDefault="00500B7C" w:rsidP="0050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настрой</w:t>
            </w: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</w:t>
            </w:r>
            <w:r w:rsidR="00A57DD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к нам в гости зайдет </w:t>
            </w:r>
            <w:r w:rsidR="007F2974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2974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</w:t>
            </w:r>
            <w:proofErr w:type="spellEnd"/>
            <w:r w:rsidR="007F2974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Хайдар </w:t>
            </w:r>
            <w:proofErr w:type="spellStart"/>
            <w:r w:rsidR="007F2974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57DD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улати</w:t>
            </w:r>
            <w:proofErr w:type="spellEnd"/>
            <w:r w:rsidR="00A57DD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обратится с посланием</w:t>
            </w: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М.Х.Дулати</w:t>
            </w:r>
            <w:proofErr w:type="spellEnd"/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«Уважаемые соотечественники! Я, Мухаммед Хайдар </w:t>
            </w:r>
            <w:proofErr w:type="spellStart"/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Дулати</w:t>
            </w:r>
            <w:proofErr w:type="spellEnd"/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обращаюсь к вам, из прошлых веков с посланием. Ровно 2,5 тысячелетия казахский народ стремился к своей независимости. В то время, в 15 веке, нависшие над народом невзгоды усилили его желание об избавлении господства разных ханов и стремление к вольной и мирной жизни, к образованию своего ханства. Алга!!!»</w:t>
            </w:r>
            <w:r w:rsidR="00A57DD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 как вы думаете</w:t>
            </w:r>
            <w:r w:rsidR="00DD1FBD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57DD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какая будет тема вашего </w:t>
            </w:r>
            <w:proofErr w:type="gramStart"/>
            <w:r w:rsidR="00A57DD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gramEnd"/>
            <w:r w:rsidR="00A57DD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</w:t>
            </w:r>
            <w:r w:rsidR="00DD1FBD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я пришел к вам в гости. Прави</w:t>
            </w:r>
            <w:r w:rsidR="00A57DD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 ребята</w:t>
            </w:r>
            <w:r w:rsidR="00DD1FBD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57DD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 я спокойно могу уйти в гости</w:t>
            </w:r>
          </w:p>
          <w:p w:rsidR="00500B7C" w:rsidRPr="004170B1" w:rsidRDefault="00500B7C" w:rsidP="0050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темы и цели урока</w:t>
            </w:r>
            <w:r w:rsidRPr="004170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 </w:t>
            </w: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должны вместе с вами  </w:t>
            </w:r>
            <w:r w:rsidR="00485C7B" w:rsidRPr="004170B1">
              <w:rPr>
                <w:rFonts w:ascii="Times New Roman" w:eastAsia="Calibri" w:hAnsi="Times New Roman" w:cs="Times New Roman"/>
              </w:rPr>
              <w:t>определять роль казахских ханов в укреплении  государства</w:t>
            </w:r>
            <w:r w:rsidR="00485C7B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предпосылки и причины</w:t>
            </w: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появления независимого казахского государства.</w:t>
            </w:r>
            <w:r w:rsidR="005A6ACA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прежде чем  начать изучение новой темы</w:t>
            </w: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</w:t>
            </w:r>
            <w:r w:rsidR="005A6ACA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вами</w:t>
            </w: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вспомнить тему прошлого урока</w:t>
            </w:r>
            <w:r w:rsidR="005A6ACA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Какова была тема нашего урока</w:t>
            </w: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7DD2" w:rsidRPr="004170B1" w:rsidRDefault="00A57DD2" w:rsidP="0050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казахского народа</w:t>
            </w:r>
            <w:r w:rsidR="00E3196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(говорят дети)</w:t>
            </w:r>
            <w:r w:rsidR="005A6ACA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196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того</w:t>
            </w:r>
            <w:r w:rsidR="00485C7B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вспомнить предыдущий мат</w:t>
            </w:r>
            <w:r w:rsidR="00E3196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 нам поможет</w:t>
            </w:r>
            <w:r w:rsidR="00485C7B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</w:t>
            </w:r>
            <w:r w:rsidR="00E3196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5C7B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3196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в </w:t>
            </w:r>
            <w:proofErr w:type="spellStart"/>
            <w:r w:rsidR="00E3196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485C7B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E31962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A6ACA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5A6ACA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ыходим</w:t>
            </w:r>
            <w:proofErr w:type="spellEnd"/>
            <w:r w:rsidR="005A6ACA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 и становимся в круг. Объясняю суть нашей игры. Вы поочередно задаете вопрос друг другу</w:t>
            </w:r>
            <w:r w:rsidR="007F2974" w:rsidRPr="004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2974" w:rsidRPr="004170B1" w:rsidRDefault="007F2974" w:rsidP="00500B7C">
            <w:pPr>
              <w:pStyle w:val="western"/>
              <w:shd w:val="clear" w:color="auto" w:fill="FFFFFF"/>
              <w:spacing w:after="0" w:afterAutospacing="0"/>
              <w:rPr>
                <w:b/>
                <w:bCs/>
                <w:color w:val="000000"/>
              </w:rPr>
            </w:pPr>
          </w:p>
          <w:p w:rsidR="00500B7C" w:rsidRPr="004170B1" w:rsidRDefault="00500B7C" w:rsidP="00500B7C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15"/>
                <w:szCs w:val="15"/>
              </w:rPr>
            </w:pPr>
            <w:r w:rsidRPr="004170B1">
              <w:rPr>
                <w:b/>
                <w:bCs/>
                <w:color w:val="000000"/>
              </w:rPr>
              <w:t>Метод «Игра в мяч</w:t>
            </w:r>
            <w:r w:rsidRPr="004170B1">
              <w:rPr>
                <w:color w:val="000000"/>
              </w:rPr>
              <w:t>».</w:t>
            </w:r>
          </w:p>
          <w:p w:rsidR="00500B7C" w:rsidRPr="004170B1" w:rsidRDefault="00500B7C" w:rsidP="00500B7C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15"/>
                <w:szCs w:val="15"/>
              </w:rPr>
            </w:pPr>
            <w:r w:rsidRPr="004170B1">
              <w:rPr>
                <w:color w:val="000000"/>
              </w:rPr>
              <w:t xml:space="preserve">Ученики и учитель встают в круг, задают вопросы. Ученик, </w:t>
            </w:r>
            <w:r w:rsidRPr="004170B1">
              <w:rPr>
                <w:color w:val="000000"/>
              </w:rPr>
              <w:lastRenderedPageBreak/>
              <w:t>ответивший на вопрос, задает вопрос другому ученику (проверятся усвоение материала предыдущей темы).</w:t>
            </w:r>
          </w:p>
          <w:p w:rsidR="00500B7C" w:rsidRPr="004170B1" w:rsidRDefault="00500B7C" w:rsidP="00500B7C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15"/>
                <w:szCs w:val="15"/>
              </w:rPr>
            </w:pPr>
            <w:r w:rsidRPr="004170B1">
              <w:rPr>
                <w:b/>
                <w:bCs/>
                <w:color w:val="000000"/>
              </w:rPr>
              <w:t>Критерии</w:t>
            </w:r>
            <w:r w:rsidRPr="004170B1">
              <w:rPr>
                <w:color w:val="000000"/>
              </w:rPr>
              <w:t>: Ученик знает ответы на вопросы.</w:t>
            </w:r>
          </w:p>
          <w:p w:rsidR="00500B7C" w:rsidRPr="004170B1" w:rsidRDefault="00500B7C" w:rsidP="00500B7C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15"/>
                <w:szCs w:val="15"/>
              </w:rPr>
            </w:pPr>
            <w:r w:rsidRPr="004170B1">
              <w:rPr>
                <w:b/>
                <w:bCs/>
                <w:i/>
                <w:iCs/>
                <w:color w:val="000000"/>
                <w:u w:val="single"/>
              </w:rPr>
              <w:t>Дескрипторы</w:t>
            </w:r>
            <w:r w:rsidRPr="004170B1">
              <w:rPr>
                <w:color w:val="000000"/>
              </w:rPr>
              <w:t>:</w:t>
            </w:r>
          </w:p>
          <w:p w:rsidR="00500B7C" w:rsidRPr="004170B1" w:rsidRDefault="00500B7C" w:rsidP="00500B7C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15"/>
                <w:szCs w:val="15"/>
              </w:rPr>
            </w:pPr>
            <w:r w:rsidRPr="004170B1">
              <w:rPr>
                <w:color w:val="000000"/>
              </w:rPr>
              <w:t xml:space="preserve">За каждый верный ответ </w:t>
            </w:r>
          </w:p>
          <w:p w:rsidR="00500B7C" w:rsidRPr="004170B1" w:rsidRDefault="00500B7C" w:rsidP="00500B7C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4170B1">
              <w:rPr>
                <w:color w:val="000000"/>
              </w:rPr>
              <w:t>За заданный вопрос</w:t>
            </w:r>
            <w:r w:rsidR="00E31962" w:rsidRPr="004170B1">
              <w:rPr>
                <w:color w:val="000000"/>
              </w:rPr>
              <w:t xml:space="preserve"> </w:t>
            </w:r>
          </w:p>
          <w:p w:rsidR="005A6ACA" w:rsidRPr="004170B1" w:rsidRDefault="005A6ACA" w:rsidP="00500B7C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15"/>
                <w:szCs w:val="15"/>
              </w:rPr>
            </w:pPr>
            <w:r w:rsidRPr="004170B1">
              <w:rPr>
                <w:color w:val="000000"/>
              </w:rPr>
              <w:t xml:space="preserve">Вы молодцы а сейчас для того чтобы </w:t>
            </w:r>
            <w:r w:rsidR="006B1758" w:rsidRPr="004170B1">
              <w:rPr>
                <w:color w:val="000000"/>
              </w:rPr>
              <w:t xml:space="preserve">углубится в тему вам нужно разделится на группы и для этого нам поможет метод </w:t>
            </w:r>
            <w:proofErr w:type="spellStart"/>
            <w:r w:rsidR="006B1758" w:rsidRPr="004170B1">
              <w:rPr>
                <w:color w:val="000000"/>
              </w:rPr>
              <w:t>Мозайка</w:t>
            </w:r>
            <w:proofErr w:type="spellEnd"/>
            <w:r w:rsidR="006B1758" w:rsidRPr="004170B1">
              <w:rPr>
                <w:color w:val="000000"/>
              </w:rPr>
              <w:t xml:space="preserve"> ребята на столе лежат разрезанные листы вы должны их собрать как </w:t>
            </w:r>
            <w:proofErr w:type="spellStart"/>
            <w:r w:rsidR="006B1758" w:rsidRPr="004170B1">
              <w:rPr>
                <w:color w:val="000000"/>
              </w:rPr>
              <w:t>пазл</w:t>
            </w:r>
            <w:proofErr w:type="spellEnd"/>
            <w:r w:rsidR="006B1758" w:rsidRPr="004170B1">
              <w:rPr>
                <w:color w:val="000000"/>
              </w:rPr>
              <w:t xml:space="preserve"> и у вас должна получится картинка</w:t>
            </w:r>
          </w:p>
          <w:p w:rsidR="00785F27" w:rsidRPr="004170B1" w:rsidRDefault="00785F27" w:rsidP="00500B7C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4170B1">
              <w:rPr>
                <w:color w:val="000000"/>
              </w:rPr>
              <w:t>Деление на группы (</w:t>
            </w:r>
            <w:proofErr w:type="spellStart"/>
            <w:r w:rsidRPr="004170B1">
              <w:rPr>
                <w:color w:val="000000"/>
              </w:rPr>
              <w:t>мозайка</w:t>
            </w:r>
            <w:proofErr w:type="spellEnd"/>
            <w:r w:rsidRPr="004170B1">
              <w:rPr>
                <w:color w:val="000000"/>
              </w:rPr>
              <w:t>)</w:t>
            </w:r>
          </w:p>
          <w:p w:rsidR="006B1758" w:rsidRPr="004170B1" w:rsidRDefault="006B1758" w:rsidP="00500B7C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15"/>
                <w:szCs w:val="15"/>
              </w:rPr>
            </w:pPr>
            <w:r w:rsidRPr="004170B1">
              <w:rPr>
                <w:color w:val="000000"/>
              </w:rPr>
              <w:t xml:space="preserve">Хорошо </w:t>
            </w:r>
          </w:p>
          <w:p w:rsidR="00500B7C" w:rsidRPr="004170B1" w:rsidRDefault="00500B7C" w:rsidP="00500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B7C" w:rsidRPr="004170B1" w:rsidRDefault="00500B7C" w:rsidP="00907F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003E6" w:rsidRPr="004170B1" w:rsidRDefault="004003E6" w:rsidP="00FD5C44">
            <w:pPr>
              <w:tabs>
                <w:tab w:val="left" w:pos="22"/>
                <w:tab w:val="left" w:pos="55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pct"/>
          </w:tcPr>
          <w:p w:rsidR="00907F4B" w:rsidRPr="004170B1" w:rsidRDefault="00D40446" w:rsidP="00907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4170B1">
              <w:rPr>
                <w:rFonts w:ascii="Times New Roman" w:eastAsia="Calibri" w:hAnsi="Times New Roman" w:cs="Times New Roman"/>
                <w:color w:val="2976A4"/>
                <w:lang w:val="kk-KZ"/>
              </w:rPr>
              <w:lastRenderedPageBreak/>
              <w:t>Слайд 1</w:t>
            </w:r>
          </w:p>
          <w:p w:rsidR="00907F4B" w:rsidRPr="004170B1" w:rsidRDefault="00907F4B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color w:val="2976A4"/>
                <w:lang w:val="kk-KZ"/>
              </w:rPr>
              <w:t>Слайд 2</w:t>
            </w: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color w:val="2976A4"/>
                <w:lang w:val="kk-KZ"/>
              </w:rPr>
              <w:t>Слайд 3</w:t>
            </w: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color w:val="2976A4"/>
                <w:lang w:val="kk-KZ"/>
              </w:rPr>
              <w:lastRenderedPageBreak/>
              <w:t>Слайд 4</w:t>
            </w: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color w:val="2976A4"/>
                <w:lang w:val="kk-KZ"/>
              </w:rPr>
              <w:t>Слайд 5</w:t>
            </w: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7F2974" w:rsidRPr="004170B1" w:rsidRDefault="007F2974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</w:tc>
      </w:tr>
      <w:tr w:rsidR="003B1293" w:rsidRPr="004170B1" w:rsidTr="003B1293">
        <w:trPr>
          <w:trHeight w:val="1587"/>
        </w:trPr>
        <w:tc>
          <w:tcPr>
            <w:tcW w:w="518" w:type="pct"/>
          </w:tcPr>
          <w:p w:rsidR="004003E6" w:rsidRPr="004170B1" w:rsidRDefault="004003E6" w:rsidP="009B76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lastRenderedPageBreak/>
              <w:t xml:space="preserve">Середина урока </w:t>
            </w:r>
          </w:p>
          <w:p w:rsidR="004003E6" w:rsidRPr="004170B1" w:rsidRDefault="00B10495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3 минуты</w:t>
            </w:r>
          </w:p>
          <w:p w:rsidR="003B1293" w:rsidRPr="004170B1" w:rsidRDefault="003B1293" w:rsidP="009B7689">
            <w:pPr>
              <w:rPr>
                <w:rFonts w:ascii="Times New Roman" w:eastAsia="Calibri" w:hAnsi="Times New Roman" w:cs="Times New Roman"/>
              </w:rPr>
            </w:pPr>
          </w:p>
          <w:p w:rsidR="00B10495" w:rsidRPr="004170B1" w:rsidRDefault="00B10495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5 минут</w:t>
            </w:r>
          </w:p>
          <w:p w:rsidR="003B1293" w:rsidRPr="004170B1" w:rsidRDefault="003B1293" w:rsidP="009B7689">
            <w:pPr>
              <w:rPr>
                <w:rFonts w:ascii="Times New Roman" w:eastAsia="Calibri" w:hAnsi="Times New Roman" w:cs="Times New Roman"/>
              </w:rPr>
            </w:pPr>
          </w:p>
          <w:p w:rsidR="003B1293" w:rsidRPr="004170B1" w:rsidRDefault="003B1293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3B1293" w:rsidRPr="004170B1" w:rsidRDefault="003B1293" w:rsidP="009B7689">
            <w:pPr>
              <w:rPr>
                <w:rFonts w:ascii="Times New Roman" w:eastAsia="Calibri" w:hAnsi="Times New Roman" w:cs="Times New Roman"/>
              </w:rPr>
            </w:pPr>
          </w:p>
          <w:p w:rsidR="003B1293" w:rsidRPr="004170B1" w:rsidRDefault="003B1293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5 минут</w:t>
            </w: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1 минута</w:t>
            </w:r>
          </w:p>
          <w:p w:rsidR="00B10495" w:rsidRPr="004170B1" w:rsidRDefault="00B10495" w:rsidP="009B7689">
            <w:pPr>
              <w:rPr>
                <w:rFonts w:ascii="Times New Roman" w:eastAsia="Calibri" w:hAnsi="Times New Roman" w:cs="Times New Roman"/>
              </w:rPr>
            </w:pPr>
          </w:p>
          <w:p w:rsidR="00B10495" w:rsidRPr="004170B1" w:rsidRDefault="00B10495" w:rsidP="009B7689">
            <w:pPr>
              <w:rPr>
                <w:rFonts w:ascii="Times New Roman" w:eastAsia="Calibri" w:hAnsi="Times New Roman" w:cs="Times New Roman"/>
              </w:rPr>
            </w:pPr>
          </w:p>
          <w:p w:rsidR="00B10495" w:rsidRPr="004170B1" w:rsidRDefault="00B10495" w:rsidP="009B7689">
            <w:pPr>
              <w:rPr>
                <w:rFonts w:ascii="Times New Roman" w:eastAsia="Calibri" w:hAnsi="Times New Roman" w:cs="Times New Roman"/>
              </w:rPr>
            </w:pPr>
          </w:p>
          <w:p w:rsidR="00B10495" w:rsidRPr="004170B1" w:rsidRDefault="00B10495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4 минуты</w:t>
            </w:r>
          </w:p>
        </w:tc>
        <w:tc>
          <w:tcPr>
            <w:tcW w:w="3481" w:type="pct"/>
            <w:gridSpan w:val="4"/>
          </w:tcPr>
          <w:p w:rsidR="00907F4B" w:rsidRPr="004170B1" w:rsidRDefault="00907F4B" w:rsidP="00907F4B">
            <w:pPr>
              <w:tabs>
                <w:tab w:val="left" w:pos="22"/>
                <w:tab w:val="left" w:pos="5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4170B1">
              <w:rPr>
                <w:rFonts w:ascii="Times New Roman" w:eastAsia="Calibri" w:hAnsi="Times New Roman" w:cs="Times New Roman"/>
                <w:b/>
                <w:lang w:val="kk-KZ" w:eastAsia="ru-RU"/>
              </w:rPr>
              <w:t>Исследование и анализ</w:t>
            </w:r>
          </w:p>
          <w:p w:rsidR="006B1758" w:rsidRPr="004170B1" w:rsidRDefault="006B1758" w:rsidP="00907F4B">
            <w:pPr>
              <w:tabs>
                <w:tab w:val="left" w:pos="22"/>
                <w:tab w:val="left" w:pos="5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4170B1">
              <w:rPr>
                <w:rFonts w:ascii="Times New Roman" w:eastAsia="Calibri" w:hAnsi="Times New Roman" w:cs="Times New Roman"/>
                <w:b/>
                <w:lang w:val="kk-KZ" w:eastAsia="ru-RU"/>
              </w:rPr>
              <w:t>А сейчас просмотрите видео</w:t>
            </w:r>
          </w:p>
          <w:p w:rsidR="00907F4B" w:rsidRPr="004170B1" w:rsidRDefault="00907F4B" w:rsidP="00907F4B">
            <w:pPr>
              <w:tabs>
                <w:tab w:val="left" w:pos="22"/>
                <w:tab w:val="left" w:pos="55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  <w:p w:rsidR="00907F4B" w:rsidRPr="004170B1" w:rsidRDefault="00907F4B" w:rsidP="00907F4B">
            <w:pPr>
              <w:tabs>
                <w:tab w:val="left" w:pos="22"/>
                <w:tab w:val="left" w:pos="55"/>
              </w:tabs>
              <w:spacing w:line="240" w:lineRule="auto"/>
              <w:contextualSpacing/>
              <w:rPr>
                <w:rFonts w:ascii="Times New Roman" w:eastAsia="MS Minngs" w:hAnsi="Times New Roman" w:cs="Times New Roman"/>
                <w:b/>
                <w:lang w:val="kk-KZ" w:eastAsia="ru-RU"/>
              </w:rPr>
            </w:pPr>
          </w:p>
          <w:p w:rsidR="00907F4B" w:rsidRPr="004170B1" w:rsidRDefault="00907F4B" w:rsidP="00907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4170B1">
              <w:rPr>
                <w:rFonts w:ascii="Times New Roman" w:eastAsia="MS Minngs" w:hAnsi="Times New Roman" w:cs="Times New Roman"/>
                <w:b/>
                <w:lang w:val="kk-KZ" w:eastAsia="ru-RU"/>
              </w:rPr>
              <w:t xml:space="preserve"> </w:t>
            </w:r>
            <w:r w:rsidRPr="004170B1">
              <w:rPr>
                <w:rFonts w:ascii="Times New Roman" w:eastAsia="MS Minngs" w:hAnsi="Times New Roman" w:cs="Times New Roman"/>
                <w:lang w:val="kk-KZ" w:eastAsia="ru-RU"/>
              </w:rPr>
              <w:t>Демонстрируя видеоматериал предложите учащимся задание на определение факторов, повлиявших на образование Казахск</w:t>
            </w:r>
            <w:r w:rsidR="006B1758" w:rsidRPr="004170B1">
              <w:rPr>
                <w:rFonts w:ascii="Times New Roman" w:eastAsia="MS Minngs" w:hAnsi="Times New Roman" w:cs="Times New Roman"/>
                <w:lang w:val="kk-KZ" w:eastAsia="ru-RU"/>
              </w:rPr>
              <w:t xml:space="preserve">ого ханства </w:t>
            </w:r>
          </w:p>
          <w:p w:rsidR="00907F4B" w:rsidRPr="004170B1" w:rsidRDefault="00907F4B" w:rsidP="00907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</w:p>
          <w:p w:rsidR="00B638DE" w:rsidRPr="004170B1" w:rsidRDefault="00104F4C" w:rsidP="006B1758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4170B1">
              <w:rPr>
                <w:rFonts w:ascii="Times New Roman" w:eastAsia="Calibri" w:hAnsi="Times New Roman" w:cs="Times New Roman"/>
                <w:b/>
                <w:lang w:val="kk-KZ" w:eastAsia="ru-RU"/>
              </w:rPr>
              <w:t>Метод «Концептуальная карта»</w:t>
            </w:r>
          </w:p>
          <w:p w:rsidR="00104F4C" w:rsidRPr="004170B1" w:rsidRDefault="00104F4C" w:rsidP="006B1758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4170B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92D1E88" wp14:editId="02F93328">
                  <wp:extent cx="2028691" cy="1565668"/>
                  <wp:effectExtent l="19050" t="19050" r="9659" b="15482"/>
                  <wp:docPr id="1" name="Рисунок 1" descr="http://images.myshared.ru/6/671772/slide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Рисунок 7" descr="http://images.myshared.ru/6/671772/slide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367" t="20067" r="38120" b="33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134" cy="156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8DE" w:rsidRPr="004170B1" w:rsidRDefault="00B638DE" w:rsidP="006B1758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170B1">
              <w:rPr>
                <w:rFonts w:ascii="Times New Roman" w:eastAsia="Calibri" w:hAnsi="Times New Roman" w:cs="Times New Roman"/>
                <w:lang w:val="kk-KZ" w:eastAsia="ru-RU"/>
              </w:rPr>
              <w:t>Ребята вы выполнили работу, а теперь давайте мы с вами оценим работу друг друга, и сделаем мы это с помощью метода «Одна звезда одно пожелание».Вы сейчас посовещаясь в группе должны оценить с помощью кретериев работу группы</w:t>
            </w:r>
          </w:p>
          <w:p w:rsidR="00907F4B" w:rsidRPr="004170B1" w:rsidRDefault="00907F4B" w:rsidP="00907F4B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D0439" w:rsidRPr="004170B1" w:rsidRDefault="00ED0439" w:rsidP="00907F4B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3F3F3"/>
              </w:rPr>
            </w:pPr>
          </w:p>
          <w:p w:rsidR="00ED0439" w:rsidRPr="004170B1" w:rsidRDefault="00ED0439" w:rsidP="00ED0439">
            <w:pPr>
              <w:pStyle w:val="a6"/>
              <w:spacing w:before="0" w:beforeAutospacing="0" w:after="101" w:afterAutospacing="0"/>
              <w:rPr>
                <w:color w:val="000000"/>
                <w:sz w:val="20"/>
                <w:szCs w:val="20"/>
              </w:rPr>
            </w:pPr>
            <w:r w:rsidRPr="004170B1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Физкультминутка «да/нет»</w:t>
            </w:r>
          </w:p>
          <w:p w:rsidR="00ED0439" w:rsidRPr="004170B1" w:rsidRDefault="00ED0439" w:rsidP="00ED0439">
            <w:pPr>
              <w:pStyle w:val="a6"/>
              <w:spacing w:before="0" w:beforeAutospacing="0" w:after="101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4170B1">
              <w:rPr>
                <w:i/>
                <w:iCs/>
                <w:color w:val="000000"/>
                <w:sz w:val="20"/>
                <w:szCs w:val="20"/>
              </w:rPr>
              <w:t>Описание:</w:t>
            </w:r>
            <w:r w:rsidRPr="004170B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170B1">
              <w:rPr>
                <w:color w:val="000000"/>
                <w:sz w:val="20"/>
                <w:szCs w:val="20"/>
              </w:rPr>
              <w:t>«отвечая» на утверждения учителя «да» или «нет», ребята, стоящие рядом с партами, выполняют определённые движения (например, ответ «да» предполагает поднятие рук вверх, а ответ «нет»— приседания).</w:t>
            </w:r>
            <w:proofErr w:type="gramEnd"/>
          </w:p>
          <w:p w:rsidR="00ED0439" w:rsidRPr="004170B1" w:rsidRDefault="00ED0439" w:rsidP="00ED0439">
            <w:pPr>
              <w:pStyle w:val="a6"/>
              <w:spacing w:before="0" w:beforeAutospacing="0" w:after="101" w:afterAutospacing="0"/>
              <w:rPr>
                <w:color w:val="000000"/>
                <w:sz w:val="20"/>
                <w:szCs w:val="20"/>
              </w:rPr>
            </w:pPr>
            <w:r w:rsidRPr="004170B1">
              <w:rPr>
                <w:color w:val="000000"/>
                <w:sz w:val="20"/>
                <w:szCs w:val="20"/>
              </w:rPr>
              <w:t>Участвуют учителя</w:t>
            </w:r>
          </w:p>
          <w:p w:rsidR="00ED0439" w:rsidRPr="004170B1" w:rsidRDefault="00ED0439" w:rsidP="00ED0439">
            <w:pPr>
              <w:pStyle w:val="a6"/>
              <w:spacing w:before="187" w:beforeAutospacing="0" w:after="187" w:afterAutospacing="0"/>
              <w:ind w:left="187" w:right="187" w:firstLine="262"/>
              <w:jc w:val="both"/>
              <w:rPr>
                <w:color w:val="000000"/>
                <w:sz w:val="28"/>
                <w:szCs w:val="28"/>
              </w:rPr>
            </w:pPr>
          </w:p>
          <w:p w:rsidR="00ED0439" w:rsidRPr="004170B1" w:rsidRDefault="00ED0439" w:rsidP="00ED0439">
            <w:pPr>
              <w:pStyle w:val="a6"/>
              <w:spacing w:before="187" w:beforeAutospacing="0" w:after="187" w:afterAutospacing="0"/>
              <w:ind w:left="187" w:right="187" w:firstLine="262"/>
              <w:jc w:val="both"/>
              <w:rPr>
                <w:color w:val="000000"/>
                <w:sz w:val="22"/>
                <w:szCs w:val="22"/>
              </w:rPr>
            </w:pPr>
            <w:r w:rsidRPr="004170B1">
              <w:rPr>
                <w:color w:val="000000"/>
                <w:sz w:val="22"/>
                <w:szCs w:val="22"/>
              </w:rPr>
              <w:t>Учащиеся находят ошибки в следующих утверждениях:</w:t>
            </w:r>
          </w:p>
          <w:p w:rsidR="00ED0439" w:rsidRPr="004170B1" w:rsidRDefault="00ED0439" w:rsidP="00ED0439">
            <w:pPr>
              <w:pStyle w:val="a6"/>
              <w:spacing w:before="187" w:beforeAutospacing="0" w:after="187" w:afterAutospacing="0"/>
              <w:ind w:left="187" w:right="187" w:firstLine="262"/>
              <w:jc w:val="both"/>
              <w:rPr>
                <w:color w:val="000000"/>
                <w:sz w:val="22"/>
                <w:szCs w:val="22"/>
              </w:rPr>
            </w:pPr>
            <w:r w:rsidRPr="004170B1">
              <w:rPr>
                <w:color w:val="000000"/>
                <w:sz w:val="22"/>
                <w:szCs w:val="22"/>
              </w:rPr>
              <w:t xml:space="preserve">Жители </w:t>
            </w:r>
            <w:proofErr w:type="spellStart"/>
            <w:r w:rsidRPr="004170B1">
              <w:rPr>
                <w:color w:val="000000"/>
                <w:sz w:val="22"/>
                <w:szCs w:val="22"/>
              </w:rPr>
              <w:t>Могулистана</w:t>
            </w:r>
            <w:proofErr w:type="spellEnd"/>
            <w:r w:rsidRPr="004170B1">
              <w:rPr>
                <w:color w:val="000000"/>
                <w:sz w:val="22"/>
                <w:szCs w:val="22"/>
              </w:rPr>
              <w:t xml:space="preserve"> назывались - узбеками</w:t>
            </w:r>
            <w:proofErr w:type="gramStart"/>
            <w:r w:rsidRPr="004170B1">
              <w:rPr>
                <w:color w:val="000000"/>
                <w:sz w:val="22"/>
                <w:szCs w:val="22"/>
              </w:rPr>
              <w:t>,(</w:t>
            </w:r>
            <w:proofErr w:type="gramEnd"/>
            <w:r w:rsidRPr="004170B1">
              <w:rPr>
                <w:color w:val="000000"/>
                <w:sz w:val="22"/>
                <w:szCs w:val="22"/>
              </w:rPr>
              <w:t>НЕТ)</w:t>
            </w:r>
          </w:p>
          <w:p w:rsidR="00ED0439" w:rsidRPr="004170B1" w:rsidRDefault="00ED0439" w:rsidP="00ED0439">
            <w:pPr>
              <w:pStyle w:val="a6"/>
              <w:spacing w:before="187" w:beforeAutospacing="0" w:after="187" w:afterAutospacing="0"/>
              <w:ind w:left="187" w:right="187" w:firstLine="262"/>
              <w:jc w:val="both"/>
              <w:rPr>
                <w:color w:val="000000"/>
                <w:sz w:val="22"/>
                <w:szCs w:val="22"/>
              </w:rPr>
            </w:pPr>
            <w:r w:rsidRPr="004170B1">
              <w:rPr>
                <w:color w:val="000000"/>
                <w:sz w:val="22"/>
                <w:szCs w:val="22"/>
              </w:rPr>
              <w:t xml:space="preserve">Население  Ногайской орды— </w:t>
            </w:r>
            <w:proofErr w:type="spellStart"/>
            <w:proofErr w:type="gramStart"/>
            <w:r w:rsidRPr="004170B1">
              <w:rPr>
                <w:color w:val="000000"/>
                <w:sz w:val="22"/>
                <w:szCs w:val="22"/>
              </w:rPr>
              <w:t>ма</w:t>
            </w:r>
            <w:proofErr w:type="gramEnd"/>
            <w:r w:rsidRPr="004170B1">
              <w:rPr>
                <w:color w:val="000000"/>
                <w:sz w:val="22"/>
                <w:szCs w:val="22"/>
              </w:rPr>
              <w:t>нгыты</w:t>
            </w:r>
            <w:proofErr w:type="spellEnd"/>
            <w:r w:rsidRPr="004170B1">
              <w:rPr>
                <w:color w:val="000000"/>
                <w:sz w:val="22"/>
                <w:szCs w:val="22"/>
              </w:rPr>
              <w:t>.(ДА)</w:t>
            </w:r>
          </w:p>
          <w:p w:rsidR="00ED0439" w:rsidRPr="004170B1" w:rsidRDefault="00ED0439" w:rsidP="00ED0439">
            <w:pPr>
              <w:pStyle w:val="a6"/>
              <w:spacing w:before="187" w:beforeAutospacing="0" w:after="187" w:afterAutospacing="0"/>
              <w:ind w:left="187" w:right="187" w:firstLine="262"/>
              <w:jc w:val="both"/>
              <w:rPr>
                <w:color w:val="000000"/>
                <w:sz w:val="22"/>
                <w:szCs w:val="22"/>
              </w:rPr>
            </w:pPr>
            <w:r w:rsidRPr="004170B1">
              <w:rPr>
                <w:color w:val="000000"/>
                <w:sz w:val="22"/>
                <w:szCs w:val="22"/>
              </w:rPr>
              <w:t xml:space="preserve">Население ханства </w:t>
            </w:r>
            <w:proofErr w:type="spellStart"/>
            <w:r w:rsidRPr="004170B1">
              <w:rPr>
                <w:color w:val="000000"/>
                <w:sz w:val="22"/>
                <w:szCs w:val="22"/>
              </w:rPr>
              <w:t>Абулхаира</w:t>
            </w:r>
            <w:proofErr w:type="spellEnd"/>
            <w:r w:rsidRPr="004170B1">
              <w:rPr>
                <w:color w:val="000000"/>
                <w:sz w:val="22"/>
                <w:szCs w:val="22"/>
              </w:rPr>
              <w:t xml:space="preserve">— </w:t>
            </w:r>
            <w:proofErr w:type="gramStart"/>
            <w:r w:rsidRPr="004170B1">
              <w:rPr>
                <w:color w:val="000000"/>
                <w:sz w:val="22"/>
                <w:szCs w:val="22"/>
              </w:rPr>
              <w:t>мо</w:t>
            </w:r>
            <w:proofErr w:type="gramEnd"/>
            <w:r w:rsidRPr="004170B1">
              <w:rPr>
                <w:color w:val="000000"/>
                <w:sz w:val="22"/>
                <w:szCs w:val="22"/>
              </w:rPr>
              <w:t>голы (НЕТ)</w:t>
            </w:r>
          </w:p>
          <w:p w:rsidR="00ED0439" w:rsidRPr="004170B1" w:rsidRDefault="00ED0439" w:rsidP="00ED0439">
            <w:pPr>
              <w:pStyle w:val="a6"/>
              <w:spacing w:before="187" w:beforeAutospacing="0" w:after="187" w:afterAutospacing="0"/>
              <w:ind w:left="187" w:right="187" w:firstLine="262"/>
              <w:jc w:val="both"/>
              <w:rPr>
                <w:color w:val="000000"/>
                <w:sz w:val="22"/>
                <w:szCs w:val="22"/>
              </w:rPr>
            </w:pPr>
            <w:r w:rsidRPr="004170B1">
              <w:rPr>
                <w:color w:val="000000"/>
                <w:sz w:val="22"/>
                <w:szCs w:val="22"/>
              </w:rPr>
              <w:t xml:space="preserve">Основатель Ак Орды – Хан </w:t>
            </w:r>
            <w:proofErr w:type="spellStart"/>
            <w:r w:rsidRPr="004170B1">
              <w:rPr>
                <w:color w:val="000000"/>
                <w:sz w:val="22"/>
                <w:szCs w:val="22"/>
              </w:rPr>
              <w:t>Абулхаир</w:t>
            </w:r>
            <w:proofErr w:type="spellEnd"/>
            <w:r w:rsidRPr="004170B1">
              <w:rPr>
                <w:color w:val="000000"/>
                <w:sz w:val="22"/>
                <w:szCs w:val="22"/>
              </w:rPr>
              <w:t xml:space="preserve"> (НЕТ)</w:t>
            </w:r>
          </w:p>
          <w:p w:rsidR="00ED0439" w:rsidRPr="004170B1" w:rsidRDefault="00ED0439" w:rsidP="00ED0439">
            <w:pPr>
              <w:pStyle w:val="a6"/>
              <w:spacing w:before="187" w:beforeAutospacing="0" w:after="187" w:afterAutospacing="0"/>
              <w:ind w:left="187" w:right="187" w:firstLine="262"/>
              <w:jc w:val="both"/>
              <w:rPr>
                <w:color w:val="000000"/>
                <w:sz w:val="22"/>
                <w:szCs w:val="22"/>
              </w:rPr>
            </w:pPr>
            <w:r w:rsidRPr="004170B1">
              <w:rPr>
                <w:color w:val="000000"/>
                <w:sz w:val="22"/>
                <w:szCs w:val="22"/>
              </w:rPr>
              <w:t xml:space="preserve">Правителем </w:t>
            </w:r>
            <w:proofErr w:type="spellStart"/>
            <w:r w:rsidRPr="004170B1">
              <w:rPr>
                <w:color w:val="000000"/>
                <w:sz w:val="22"/>
                <w:szCs w:val="22"/>
              </w:rPr>
              <w:t>Могулистана</w:t>
            </w:r>
            <w:proofErr w:type="spellEnd"/>
            <w:r w:rsidRPr="004170B1">
              <w:rPr>
                <w:color w:val="000000"/>
                <w:sz w:val="22"/>
                <w:szCs w:val="22"/>
              </w:rPr>
              <w:t xml:space="preserve"> бы</w:t>
            </w:r>
            <w:proofErr w:type="gramStart"/>
            <w:r w:rsidRPr="004170B1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4170B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0B1">
              <w:rPr>
                <w:color w:val="000000"/>
                <w:sz w:val="22"/>
                <w:szCs w:val="22"/>
              </w:rPr>
              <w:t>Есен</w:t>
            </w:r>
            <w:proofErr w:type="spellEnd"/>
            <w:r w:rsidRPr="004170B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170B1">
              <w:rPr>
                <w:color w:val="000000"/>
                <w:sz w:val="22"/>
                <w:szCs w:val="22"/>
              </w:rPr>
              <w:t>буга</w:t>
            </w:r>
            <w:proofErr w:type="spellEnd"/>
            <w:r w:rsidRPr="004170B1">
              <w:rPr>
                <w:color w:val="000000"/>
                <w:sz w:val="22"/>
                <w:szCs w:val="22"/>
              </w:rPr>
              <w:t xml:space="preserve"> (ДА)</w:t>
            </w:r>
          </w:p>
          <w:p w:rsidR="00ED0439" w:rsidRPr="004170B1" w:rsidRDefault="00ED0439" w:rsidP="00ED0439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3F3F3"/>
              </w:rPr>
            </w:pPr>
            <w:proofErr w:type="gramStart"/>
            <w:r w:rsidRPr="004170B1">
              <w:rPr>
                <w:rFonts w:ascii="Times New Roman" w:eastAsia="Calibri" w:hAnsi="Times New Roman" w:cs="Times New Roman"/>
                <w:shd w:val="clear" w:color="auto" w:fill="F3F3F3"/>
              </w:rPr>
              <w:t>Налоги</w:t>
            </w:r>
            <w:proofErr w:type="gramEnd"/>
            <w:r w:rsidRPr="004170B1">
              <w:rPr>
                <w:rFonts w:ascii="Times New Roman" w:eastAsia="Calibri" w:hAnsi="Times New Roman" w:cs="Times New Roman"/>
                <w:shd w:val="clear" w:color="auto" w:fill="F3F3F3"/>
              </w:rPr>
              <w:t xml:space="preserve"> </w:t>
            </w:r>
            <w:proofErr w:type="spellStart"/>
            <w:r w:rsidRPr="004170B1">
              <w:rPr>
                <w:rFonts w:ascii="Times New Roman" w:eastAsia="Calibri" w:hAnsi="Times New Roman" w:cs="Times New Roman"/>
                <w:shd w:val="clear" w:color="auto" w:fill="F3F3F3"/>
              </w:rPr>
              <w:t>взимавшиеся</w:t>
            </w:r>
            <w:proofErr w:type="spellEnd"/>
            <w:r w:rsidRPr="004170B1">
              <w:rPr>
                <w:rFonts w:ascii="Times New Roman" w:eastAsia="Calibri" w:hAnsi="Times New Roman" w:cs="Times New Roman"/>
                <w:shd w:val="clear" w:color="auto" w:fill="F3F3F3"/>
              </w:rPr>
              <w:t xml:space="preserve"> с землевладельцев назывались – </w:t>
            </w:r>
            <w:proofErr w:type="spellStart"/>
            <w:r w:rsidRPr="004170B1">
              <w:rPr>
                <w:rFonts w:ascii="Times New Roman" w:eastAsia="Calibri" w:hAnsi="Times New Roman" w:cs="Times New Roman"/>
                <w:shd w:val="clear" w:color="auto" w:fill="F3F3F3"/>
              </w:rPr>
              <w:t>ушир</w:t>
            </w:r>
            <w:proofErr w:type="spellEnd"/>
            <w:r w:rsidRPr="004170B1">
              <w:rPr>
                <w:rFonts w:ascii="Times New Roman" w:eastAsia="Calibri" w:hAnsi="Times New Roman" w:cs="Times New Roman"/>
                <w:shd w:val="clear" w:color="auto" w:fill="F3F3F3"/>
              </w:rPr>
              <w:t xml:space="preserve"> (ДА)</w:t>
            </w:r>
          </w:p>
          <w:p w:rsidR="00ED0439" w:rsidRPr="004170B1" w:rsidRDefault="00ED0439" w:rsidP="00ED0439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3F3F3"/>
              </w:rPr>
            </w:pPr>
          </w:p>
          <w:p w:rsidR="00ED0439" w:rsidRPr="004170B1" w:rsidRDefault="00ED0439" w:rsidP="00907F4B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3F3F3"/>
              </w:rPr>
            </w:pPr>
          </w:p>
          <w:p w:rsidR="00907F4B" w:rsidRPr="004170B1" w:rsidRDefault="00907F4B" w:rsidP="00907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4170B1">
              <w:rPr>
                <w:rFonts w:ascii="Times New Roman" w:eastAsia="Calibri" w:hAnsi="Times New Roman" w:cs="Times New Roman"/>
                <w:b/>
                <w:lang w:val="kk-KZ" w:eastAsia="ru-RU"/>
              </w:rPr>
              <w:t>Интерпретация</w:t>
            </w:r>
            <w:r w:rsidR="00123E60" w:rsidRPr="004170B1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плюс свое мнение</w:t>
            </w:r>
          </w:p>
          <w:p w:rsidR="00907F4B" w:rsidRPr="004170B1" w:rsidRDefault="00907F4B" w:rsidP="00907F4B">
            <w:pPr>
              <w:spacing w:after="0" w:line="240" w:lineRule="auto"/>
              <w:ind w:left="55"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EFEFE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lang w:val="kk-KZ" w:eastAsia="ru-RU"/>
              </w:rPr>
              <w:t xml:space="preserve"> Раздайте текст о понятии «Страна Великой степи»:  Понимание текста</w:t>
            </w:r>
          </w:p>
          <w:p w:rsidR="00907F4B" w:rsidRPr="004170B1" w:rsidRDefault="00907F4B" w:rsidP="00907F4B">
            <w:pPr>
              <w:spacing w:after="0" w:line="240" w:lineRule="auto"/>
              <w:ind w:left="55"/>
              <w:jc w:val="both"/>
              <w:rPr>
                <w:rFonts w:ascii="Times New Roman" w:eastAsia="Calibri" w:hAnsi="Times New Roman" w:cs="Times New Roman"/>
                <w:bCs/>
                <w:shd w:val="clear" w:color="auto" w:fill="FEFEFE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bCs/>
                <w:shd w:val="clear" w:color="auto" w:fill="FEFEFE"/>
                <w:lang w:val="kk-KZ"/>
              </w:rPr>
              <w:t xml:space="preserve">1. Какие ключевые слова имеются в тексте </w:t>
            </w:r>
          </w:p>
          <w:p w:rsidR="00ED0439" w:rsidRPr="004170B1" w:rsidRDefault="00907F4B" w:rsidP="00907F4B">
            <w:pPr>
              <w:spacing w:after="0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FF00"/>
                <w:shd w:val="clear" w:color="auto" w:fill="FEFEFE"/>
                <w:lang w:val="kk-KZ"/>
              </w:rPr>
            </w:pPr>
            <w:r w:rsidRPr="004170B1"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  <w:t xml:space="preserve">2. Какую мысль автор хотел выразить? </w:t>
            </w:r>
          </w:p>
          <w:p w:rsidR="004003E6" w:rsidRPr="004170B1" w:rsidRDefault="00907F4B" w:rsidP="00907F4B">
            <w:pPr>
              <w:spacing w:after="0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</w:pPr>
            <w:r w:rsidRPr="004170B1"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  <w:t xml:space="preserve">3. Какие аргументы приводит автор в пользу написанного? </w:t>
            </w:r>
          </w:p>
          <w:p w:rsidR="00ED0439" w:rsidRPr="004170B1" w:rsidRDefault="00ED0439" w:rsidP="00907F4B">
            <w:pPr>
              <w:spacing w:after="0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</w:pPr>
            <w:r w:rsidRPr="004170B1"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  <w:t>Ребята вы ответили на вопросы и чтобы нам с вами закрипить пройденное напишите эссе Понятие страна Великой степи</w:t>
            </w:r>
          </w:p>
          <w:p w:rsidR="00123E60" w:rsidRPr="004170B1" w:rsidRDefault="00E3289B" w:rsidP="00907F4B">
            <w:pPr>
              <w:spacing w:after="0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</w:pPr>
            <w:r w:rsidRPr="004170B1"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  <w:t xml:space="preserve"> Написать небольшое эссе 50-60 слов о понятии текста страна Великой степи </w:t>
            </w:r>
          </w:p>
          <w:p w:rsidR="00ED0439" w:rsidRPr="004170B1" w:rsidRDefault="00BA64DF" w:rsidP="00907F4B">
            <w:pPr>
              <w:spacing w:after="0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</w:pPr>
            <w:r w:rsidRPr="004170B1"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  <w:t>Ребята давайте мы с вами используем метод «шеринг» прослушаем ваше Эссе, а для этого берем стулья и образуем круг</w:t>
            </w:r>
          </w:p>
          <w:p w:rsidR="00040FB2" w:rsidRPr="004170B1" w:rsidRDefault="00040FB2" w:rsidP="00907F4B">
            <w:pPr>
              <w:spacing w:after="0"/>
              <w:ind w:left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0B1"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  <w:t>Критерии:</w:t>
            </w:r>
            <w:r w:rsidRPr="004170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Определяет </w:t>
            </w:r>
            <w:r w:rsidRPr="004170B1">
              <w:rPr>
                <w:rFonts w:ascii="Times New Roman" w:hAnsi="Times New Roman" w:cs="Times New Roman"/>
                <w:sz w:val="24"/>
                <w:szCs w:val="24"/>
              </w:rPr>
              <w:t>понятие «Страна Великой степи» при описании преемственности исторических событий и процессов</w:t>
            </w:r>
          </w:p>
          <w:p w:rsidR="00040FB2" w:rsidRPr="004170B1" w:rsidRDefault="00040FB2" w:rsidP="00040FB2">
            <w:pPr>
              <w:pStyle w:val="Default"/>
            </w:pPr>
            <w:proofErr w:type="spellStart"/>
            <w:r w:rsidRPr="004170B1">
              <w:t>Дескрипоторы</w:t>
            </w:r>
            <w:proofErr w:type="spellEnd"/>
            <w:r w:rsidRPr="004170B1"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73"/>
            </w:tblGrid>
            <w:tr w:rsidR="00040FB2" w:rsidRPr="004170B1">
              <w:trPr>
                <w:trHeight w:val="127"/>
              </w:trPr>
              <w:tc>
                <w:tcPr>
                  <w:tcW w:w="5573" w:type="dxa"/>
                </w:tcPr>
                <w:p w:rsidR="00040FB2" w:rsidRPr="004170B1" w:rsidRDefault="00040FB2">
                  <w:pPr>
                    <w:pStyle w:val="Default"/>
                  </w:pPr>
                  <w:r w:rsidRPr="004170B1">
                    <w:t xml:space="preserve">Передаёт содержание текста последовательно. </w:t>
                  </w:r>
                </w:p>
              </w:tc>
            </w:tr>
          </w:tbl>
          <w:p w:rsidR="00040FB2" w:rsidRPr="004170B1" w:rsidRDefault="00040FB2" w:rsidP="00040FB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8"/>
            </w:tblGrid>
            <w:tr w:rsidR="00040FB2" w:rsidRPr="004170B1">
              <w:trPr>
                <w:trHeight w:val="127"/>
              </w:trPr>
              <w:tc>
                <w:tcPr>
                  <w:tcW w:w="3788" w:type="dxa"/>
                </w:tcPr>
                <w:p w:rsidR="00040FB2" w:rsidRPr="004170B1" w:rsidRDefault="00040FB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170B1">
                    <w:rPr>
                      <w:sz w:val="22"/>
                      <w:szCs w:val="22"/>
                    </w:rPr>
                    <w:t xml:space="preserve">Отвечает на вопросы по тексту. </w:t>
                  </w:r>
                </w:p>
              </w:tc>
            </w:tr>
          </w:tbl>
          <w:p w:rsidR="00040FB2" w:rsidRPr="004170B1" w:rsidRDefault="00040FB2" w:rsidP="00040FB2">
            <w:pPr>
              <w:pStyle w:val="Default"/>
            </w:pPr>
          </w:p>
          <w:p w:rsidR="00040FB2" w:rsidRPr="004170B1" w:rsidRDefault="00040FB2" w:rsidP="00040FB2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29"/>
            </w:tblGrid>
            <w:tr w:rsidR="00040FB2" w:rsidRPr="004170B1">
              <w:trPr>
                <w:trHeight w:val="127"/>
              </w:trPr>
              <w:tc>
                <w:tcPr>
                  <w:tcW w:w="5929" w:type="dxa"/>
                </w:tcPr>
                <w:p w:rsidR="00040FB2" w:rsidRPr="004170B1" w:rsidRDefault="00040FB2">
                  <w:pPr>
                    <w:pStyle w:val="Default"/>
                  </w:pPr>
                  <w:r w:rsidRPr="004170B1">
                    <w:rPr>
                      <w:color w:val="auto"/>
                    </w:rPr>
                    <w:t xml:space="preserve"> </w:t>
                  </w:r>
                  <w:r w:rsidRPr="004170B1">
                    <w:t xml:space="preserve">Высказывает свои мысли в соответствии с темой текста. </w:t>
                  </w:r>
                </w:p>
              </w:tc>
            </w:tr>
          </w:tbl>
          <w:p w:rsidR="00040FB2" w:rsidRPr="004170B1" w:rsidRDefault="00040FB2" w:rsidP="00907F4B">
            <w:pPr>
              <w:spacing w:after="0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shd w:val="clear" w:color="auto" w:fill="FEFEFE"/>
              </w:rPr>
            </w:pPr>
          </w:p>
          <w:p w:rsidR="007032B9" w:rsidRPr="004170B1" w:rsidRDefault="007032B9" w:rsidP="00907F4B">
            <w:pPr>
              <w:spacing w:after="0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bCs/>
                <w:shd w:val="clear" w:color="auto" w:fill="FEFEFE"/>
                <w:lang w:val="kk-KZ"/>
              </w:rPr>
            </w:pPr>
          </w:p>
        </w:tc>
        <w:tc>
          <w:tcPr>
            <w:tcW w:w="1001" w:type="pct"/>
          </w:tcPr>
          <w:p w:rsidR="00907F4B" w:rsidRPr="004170B1" w:rsidRDefault="00104F4C" w:rsidP="00907F4B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lang w:val="kk-KZ"/>
              </w:rPr>
              <w:t>Слайд 6</w:t>
            </w:r>
          </w:p>
          <w:p w:rsidR="009E0A54" w:rsidRPr="004170B1" w:rsidRDefault="009E0A54" w:rsidP="00907F4B">
            <w:pPr>
              <w:jc w:val="both"/>
              <w:rPr>
                <w:rFonts w:ascii="Times New Roman" w:eastAsia="MS Minngs" w:hAnsi="Times New Roman" w:cs="Times New Roman"/>
                <w:b/>
                <w:lang w:val="kk-KZ" w:eastAsia="ru-RU"/>
              </w:rPr>
            </w:pPr>
            <w:r w:rsidRPr="004170B1">
              <w:rPr>
                <w:rFonts w:ascii="Times New Roman" w:eastAsia="MS Minngs" w:hAnsi="Times New Roman" w:cs="Times New Roman"/>
                <w:b/>
                <w:lang w:val="kk-KZ" w:eastAsia="ru-RU"/>
              </w:rPr>
              <w:t>Видеоматериал</w:t>
            </w:r>
          </w:p>
          <w:p w:rsidR="009E0A54" w:rsidRPr="004170B1" w:rsidRDefault="004170B1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  <w:hyperlink r:id="rId7" w:history="1">
              <w:r w:rsidR="009E0A54" w:rsidRPr="004170B1">
                <w:rPr>
                  <w:rStyle w:val="a5"/>
                  <w:rFonts w:ascii="Times New Roman" w:eastAsia="Calibri" w:hAnsi="Times New Roman" w:cs="Times New Roman"/>
                  <w:lang w:val="kk-KZ" w:eastAsia="ko-KR"/>
                </w:rPr>
                <w:t>https://www.youtube.com/watch?v=ZEgdEVjLKa0</w:t>
              </w:r>
            </w:hyperlink>
          </w:p>
          <w:p w:rsidR="009E0A54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  <w:r w:rsidRPr="004170B1">
              <w:rPr>
                <w:rFonts w:ascii="Times New Roman" w:eastAsia="Calibri" w:hAnsi="Times New Roman" w:cs="Times New Roman"/>
                <w:lang w:val="kk-KZ" w:eastAsia="ko-KR"/>
              </w:rPr>
              <w:t>слайд 7</w:t>
            </w:r>
          </w:p>
          <w:p w:rsidR="00B10495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  <w:r w:rsidRPr="004170B1">
              <w:rPr>
                <w:rFonts w:ascii="Times New Roman" w:eastAsia="Calibri" w:hAnsi="Times New Roman" w:cs="Times New Roman"/>
                <w:lang w:val="kk-KZ" w:eastAsia="ko-KR"/>
              </w:rPr>
              <w:t>Слайд 8</w:t>
            </w:r>
          </w:p>
          <w:p w:rsidR="009E0A54" w:rsidRPr="004170B1" w:rsidRDefault="009E0A54" w:rsidP="00907F4B">
            <w:pPr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ED0439" w:rsidRPr="004170B1" w:rsidRDefault="00ED0439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ED0439" w:rsidRPr="004170B1" w:rsidRDefault="00ED0439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10495" w:rsidRPr="004170B1" w:rsidRDefault="00B10495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  <w:r w:rsidRPr="004170B1">
              <w:rPr>
                <w:rFonts w:ascii="Times New Roman" w:eastAsia="Calibri" w:hAnsi="Times New Roman" w:cs="Times New Roman"/>
                <w:lang w:val="kk-KZ" w:eastAsia="ko-KR"/>
              </w:rPr>
              <w:t>Слайд 9</w:t>
            </w:r>
          </w:p>
          <w:p w:rsidR="00ED0439" w:rsidRPr="004170B1" w:rsidRDefault="00ED0439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lang w:val="kk-KZ" w:eastAsia="ko-KR"/>
              </w:rPr>
            </w:pPr>
          </w:p>
          <w:p w:rsidR="00BA64DF" w:rsidRPr="004170B1" w:rsidRDefault="00BA64DF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4003E6" w:rsidRPr="004170B1" w:rsidRDefault="004170B1" w:rsidP="00907F4B">
            <w:pPr>
              <w:widowControl w:val="0"/>
              <w:spacing w:before="120" w:after="120" w:line="260" w:lineRule="exact"/>
              <w:jc w:val="both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  <w:hyperlink r:id="rId8" w:history="1">
              <w:r w:rsidR="00907F4B" w:rsidRPr="004170B1">
                <w:rPr>
                  <w:rFonts w:ascii="Times New Roman" w:eastAsia="Calibri" w:hAnsi="Times New Roman" w:cs="Times New Roman"/>
                  <w:color w:val="0000FF"/>
                  <w:u w:val="single"/>
                  <w:lang w:val="kk-KZ"/>
                </w:rPr>
                <w:t>http://www.inform.kz/rus/article/2739359</w:t>
              </w:r>
            </w:hyperlink>
          </w:p>
        </w:tc>
      </w:tr>
      <w:tr w:rsidR="003B1293" w:rsidRPr="004170B1" w:rsidTr="003B1293">
        <w:trPr>
          <w:trHeight w:val="2239"/>
        </w:trPr>
        <w:tc>
          <w:tcPr>
            <w:tcW w:w="518" w:type="pct"/>
            <w:tcBorders>
              <w:bottom w:val="single" w:sz="8" w:space="0" w:color="2976A4"/>
            </w:tcBorders>
          </w:tcPr>
          <w:p w:rsidR="004003E6" w:rsidRPr="004170B1" w:rsidRDefault="004003E6" w:rsidP="009B7689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Конец урока</w:t>
            </w:r>
          </w:p>
          <w:p w:rsidR="004003E6" w:rsidRPr="004170B1" w:rsidRDefault="003B1293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5 минут</w:t>
            </w: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</w:p>
          <w:p w:rsidR="00C46DC8" w:rsidRPr="004170B1" w:rsidRDefault="00C46DC8" w:rsidP="009B7689">
            <w:pPr>
              <w:rPr>
                <w:rFonts w:ascii="Times New Roman" w:eastAsia="Calibri" w:hAnsi="Times New Roman" w:cs="Times New Roman"/>
              </w:rPr>
            </w:pPr>
            <w:r w:rsidRPr="004170B1">
              <w:rPr>
                <w:rFonts w:ascii="Times New Roman" w:eastAsia="Calibri" w:hAnsi="Times New Roman" w:cs="Times New Roman"/>
              </w:rPr>
              <w:t>3 минуты</w:t>
            </w:r>
          </w:p>
        </w:tc>
        <w:tc>
          <w:tcPr>
            <w:tcW w:w="3481" w:type="pct"/>
            <w:gridSpan w:val="4"/>
            <w:tcBorders>
              <w:bottom w:val="single" w:sz="8" w:space="0" w:color="2976A4"/>
            </w:tcBorders>
          </w:tcPr>
          <w:p w:rsidR="00BA64DF" w:rsidRPr="004170B1" w:rsidRDefault="00BA64DF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170B1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Ребята в завершении нашей темы Я бы </w:t>
            </w:r>
            <w:proofErr w:type="gramStart"/>
            <w:r w:rsidRPr="004170B1">
              <w:rPr>
                <w:b/>
                <w:bCs/>
                <w:i/>
                <w:iCs/>
                <w:color w:val="000000"/>
                <w:sz w:val="14"/>
                <w:szCs w:val="14"/>
              </w:rPr>
              <w:t>хотела</w:t>
            </w:r>
            <w:proofErr w:type="gramEnd"/>
            <w:r w:rsidRPr="004170B1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чтобы мы с вами вернулись к Основателям КХ и более подробно изучили их портрет, а поможет на в этом Прием «Паспорт»</w:t>
            </w:r>
          </w:p>
          <w:p w:rsidR="00A55AAE" w:rsidRPr="004170B1" w:rsidRDefault="00A55AAE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color w:val="000000"/>
                <w:sz w:val="14"/>
                <w:szCs w:val="14"/>
              </w:rPr>
            </w:pPr>
            <w:r w:rsidRPr="004170B1">
              <w:rPr>
                <w:b/>
                <w:bCs/>
                <w:i/>
                <w:iCs/>
                <w:color w:val="000000"/>
                <w:sz w:val="14"/>
                <w:szCs w:val="14"/>
              </w:rPr>
              <w:t>Приём "Паспорт"</w:t>
            </w:r>
          </w:p>
          <w:p w:rsidR="00A55AAE" w:rsidRPr="004170B1" w:rsidRDefault="00A55AAE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color w:val="000000"/>
                <w:sz w:val="14"/>
                <w:szCs w:val="14"/>
              </w:rPr>
            </w:pPr>
            <w:r w:rsidRPr="004170B1">
              <w:rPr>
                <w:color w:val="333333"/>
                <w:sz w:val="14"/>
                <w:szCs w:val="14"/>
              </w:rPr>
              <w:t xml:space="preserve">1. Кто это историческая личность (портрет) </w:t>
            </w:r>
          </w:p>
          <w:p w:rsidR="00A55AAE" w:rsidRPr="004170B1" w:rsidRDefault="00A55AAE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color w:val="000000"/>
                <w:sz w:val="14"/>
                <w:szCs w:val="14"/>
              </w:rPr>
            </w:pPr>
            <w:r w:rsidRPr="004170B1">
              <w:rPr>
                <w:color w:val="333333"/>
                <w:sz w:val="14"/>
                <w:szCs w:val="14"/>
              </w:rPr>
              <w:t xml:space="preserve">2. Дата рождения </w:t>
            </w:r>
          </w:p>
          <w:p w:rsidR="00B10495" w:rsidRPr="004170B1" w:rsidRDefault="00A55AAE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color w:val="333333"/>
                <w:sz w:val="14"/>
                <w:szCs w:val="14"/>
              </w:rPr>
            </w:pPr>
            <w:r w:rsidRPr="004170B1">
              <w:rPr>
                <w:color w:val="333333"/>
                <w:sz w:val="14"/>
                <w:szCs w:val="14"/>
              </w:rPr>
              <w:t xml:space="preserve">3. К какому роду принадлежал </w:t>
            </w:r>
          </w:p>
          <w:p w:rsidR="00A55AAE" w:rsidRPr="004170B1" w:rsidRDefault="00A55AAE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color w:val="000000"/>
                <w:sz w:val="14"/>
                <w:szCs w:val="14"/>
              </w:rPr>
            </w:pPr>
            <w:r w:rsidRPr="004170B1">
              <w:rPr>
                <w:color w:val="333333"/>
                <w:sz w:val="14"/>
                <w:szCs w:val="14"/>
              </w:rPr>
              <w:t xml:space="preserve">4. Причины смерти </w:t>
            </w:r>
          </w:p>
          <w:p w:rsidR="00B10495" w:rsidRPr="004170B1" w:rsidRDefault="00A55AAE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color w:val="333333"/>
                <w:sz w:val="14"/>
                <w:szCs w:val="14"/>
              </w:rPr>
            </w:pPr>
            <w:r w:rsidRPr="004170B1">
              <w:rPr>
                <w:color w:val="333333"/>
                <w:sz w:val="14"/>
                <w:szCs w:val="14"/>
              </w:rPr>
              <w:t xml:space="preserve">5. Внешний вид </w:t>
            </w:r>
          </w:p>
          <w:p w:rsidR="00B10495" w:rsidRPr="004170B1" w:rsidRDefault="00A55AAE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color w:val="333333"/>
                <w:sz w:val="14"/>
                <w:szCs w:val="14"/>
              </w:rPr>
            </w:pPr>
            <w:r w:rsidRPr="004170B1">
              <w:rPr>
                <w:color w:val="333333"/>
                <w:sz w:val="14"/>
                <w:szCs w:val="14"/>
              </w:rPr>
              <w:t>6. Основные качества</w:t>
            </w:r>
          </w:p>
          <w:p w:rsidR="00B10495" w:rsidRPr="004170B1" w:rsidRDefault="00A55AAE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color w:val="333333"/>
                <w:sz w:val="14"/>
                <w:szCs w:val="14"/>
              </w:rPr>
            </w:pPr>
            <w:r w:rsidRPr="004170B1">
              <w:rPr>
                <w:color w:val="333333"/>
                <w:sz w:val="14"/>
                <w:szCs w:val="14"/>
              </w:rPr>
              <w:t xml:space="preserve"> 7. Достижения </w:t>
            </w:r>
          </w:p>
          <w:p w:rsidR="00A55AAE" w:rsidRPr="004170B1" w:rsidRDefault="00A55AAE" w:rsidP="00A55AAE">
            <w:pPr>
              <w:pStyle w:val="a6"/>
              <w:shd w:val="clear" w:color="auto" w:fill="FFFFFF"/>
              <w:spacing w:before="0" w:beforeAutospacing="0" w:after="101" w:afterAutospacing="0" w:line="274" w:lineRule="atLeast"/>
              <w:rPr>
                <w:color w:val="000000"/>
                <w:sz w:val="14"/>
                <w:szCs w:val="14"/>
              </w:rPr>
            </w:pPr>
            <w:r w:rsidRPr="004170B1">
              <w:rPr>
                <w:color w:val="333333"/>
                <w:sz w:val="14"/>
                <w:szCs w:val="14"/>
              </w:rPr>
              <w:t xml:space="preserve">8. Дата смерти </w:t>
            </w:r>
          </w:p>
          <w:p w:rsidR="00343202" w:rsidRPr="004170B1" w:rsidRDefault="00343202" w:rsidP="00A26A70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  <w:p w:rsidR="00343202" w:rsidRPr="004170B1" w:rsidRDefault="00343202" w:rsidP="00A26A70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  <w:p w:rsidR="0048003F" w:rsidRPr="004170B1" w:rsidRDefault="00BA64DF" w:rsidP="00A26A70">
            <w:pPr>
              <w:spacing w:before="60" w:after="60"/>
              <w:rPr>
                <w:rFonts w:ascii="Times New Roman" w:eastAsia="Calibri" w:hAnsi="Times New Roman" w:cs="Times New Roman"/>
                <w:bCs/>
                <w:i/>
                <w:color w:val="2976A4"/>
              </w:rPr>
            </w:pP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Рефлексия «Радуга» Ребята </w:t>
            </w:r>
            <w:proofErr w:type="gramStart"/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посмотрите на доску мы  целый урок работали</w:t>
            </w:r>
            <w:proofErr w:type="gramEnd"/>
            <w:r w:rsidR="00C46DC8"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,</w:t>
            </w: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 и над нашей степью расцвела радуга</w:t>
            </w:r>
            <w:r w:rsidR="00B10495"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,</w:t>
            </w: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 давайте вы сейчас свои ассоциации по данному уроку</w:t>
            </w:r>
            <w:r w:rsidR="0048003F"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 </w:t>
            </w: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распределите на этой радуге</w:t>
            </w:r>
          </w:p>
          <w:p w:rsidR="00040FB2" w:rsidRPr="004170B1" w:rsidRDefault="00040FB2" w:rsidP="00A26A70">
            <w:pPr>
              <w:spacing w:before="60" w:after="60"/>
              <w:rPr>
                <w:rFonts w:ascii="Times New Roman" w:eastAsia="Calibri" w:hAnsi="Times New Roman" w:cs="Times New Roman"/>
                <w:bCs/>
                <w:i/>
                <w:color w:val="2976A4"/>
              </w:rPr>
            </w:pP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Домашнее задание</w:t>
            </w:r>
            <w:r w:rsidR="00B10495"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: </w:t>
            </w:r>
            <w:proofErr w:type="spellStart"/>
            <w:r w:rsidR="00B10495"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Деферинцированное</w:t>
            </w:r>
            <w:proofErr w:type="spellEnd"/>
          </w:p>
          <w:p w:rsidR="00B10495" w:rsidRPr="004170B1" w:rsidRDefault="00B10495" w:rsidP="00A26A70">
            <w:pPr>
              <w:spacing w:before="60" w:after="60"/>
              <w:rPr>
                <w:rFonts w:ascii="Times New Roman" w:eastAsia="Calibri" w:hAnsi="Times New Roman" w:cs="Times New Roman"/>
                <w:bCs/>
                <w:i/>
                <w:color w:val="2976A4"/>
              </w:rPr>
            </w:pP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1.Заполнить таблицу «Исторические личности»</w:t>
            </w:r>
          </w:p>
          <w:p w:rsidR="00B10495" w:rsidRPr="004170B1" w:rsidRDefault="00B10495" w:rsidP="00B10495">
            <w:pPr>
              <w:spacing w:before="60" w:after="60"/>
              <w:rPr>
                <w:rFonts w:ascii="Times New Roman" w:eastAsia="Calibri" w:hAnsi="Times New Roman" w:cs="Times New Roman"/>
                <w:bCs/>
                <w:i/>
                <w:color w:val="2976A4"/>
              </w:rPr>
            </w:pP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2.</w:t>
            </w:r>
            <w:r w:rsidRPr="004170B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170B1">
              <w:rPr>
                <w:rFonts w:ascii="Times New Roman" w:eastAsia="Calibri" w:hAnsi="Times New Roman" w:cs="Times New Roman"/>
                <w:b/>
                <w:bCs/>
                <w:i/>
                <w:color w:val="2976A4"/>
                <w:u w:val="single"/>
              </w:rPr>
              <w:t>Работа с картой. Выполни задания:</w:t>
            </w: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 </w:t>
            </w:r>
          </w:p>
          <w:p w:rsidR="00B10495" w:rsidRPr="004170B1" w:rsidRDefault="00B10495" w:rsidP="00B10495">
            <w:pPr>
              <w:spacing w:before="60" w:after="60"/>
              <w:rPr>
                <w:rFonts w:ascii="Times New Roman" w:eastAsia="Calibri" w:hAnsi="Times New Roman" w:cs="Times New Roman"/>
                <w:bCs/>
                <w:i/>
                <w:color w:val="2976A4"/>
              </w:rPr>
            </w:pP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А) Закрась первоначальную  территорию Казахского ханства в середине 60-х годов </w:t>
            </w: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  <w:lang w:val="en-US"/>
              </w:rPr>
              <w:t>XV</w:t>
            </w: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 века.</w:t>
            </w:r>
          </w:p>
          <w:p w:rsidR="00B10495" w:rsidRPr="004170B1" w:rsidRDefault="00B10495" w:rsidP="00B10495">
            <w:pPr>
              <w:spacing w:before="60" w:after="60"/>
              <w:rPr>
                <w:rFonts w:ascii="Times New Roman" w:eastAsia="Calibri" w:hAnsi="Times New Roman" w:cs="Times New Roman"/>
                <w:bCs/>
                <w:i/>
                <w:color w:val="2976A4"/>
              </w:rPr>
            </w:pP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В) Укажи на карте столицы Казахского ханства. Подпиши их.</w:t>
            </w:r>
          </w:p>
          <w:p w:rsidR="00B10495" w:rsidRPr="004170B1" w:rsidRDefault="00B10495" w:rsidP="00B10495">
            <w:pPr>
              <w:spacing w:before="60" w:after="60"/>
              <w:rPr>
                <w:rFonts w:ascii="Times New Roman" w:eastAsia="Calibri" w:hAnsi="Times New Roman" w:cs="Times New Roman"/>
                <w:bCs/>
                <w:i/>
                <w:color w:val="2976A4"/>
              </w:rPr>
            </w:pP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Е) Подпиши на карте территорию Ханства </w:t>
            </w:r>
            <w:proofErr w:type="spellStart"/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Абулхаира</w:t>
            </w:r>
            <w:proofErr w:type="spellEnd"/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 xml:space="preserve"> и </w:t>
            </w:r>
            <w:proofErr w:type="spellStart"/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Могулистана</w:t>
            </w:r>
            <w:proofErr w:type="spellEnd"/>
          </w:p>
          <w:p w:rsidR="00B10495" w:rsidRPr="004170B1" w:rsidRDefault="00B10495" w:rsidP="00B10495">
            <w:pPr>
              <w:spacing w:before="60" w:after="60"/>
              <w:rPr>
                <w:rFonts w:ascii="Times New Roman" w:eastAsia="Calibri" w:hAnsi="Times New Roman" w:cs="Times New Roman"/>
                <w:bCs/>
                <w:i/>
                <w:color w:val="2976A4"/>
              </w:rPr>
            </w:pP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3.</w:t>
            </w:r>
            <w:r w:rsidRPr="004170B1">
              <w:rPr>
                <w:rFonts w:ascii="Times New Roman" w:eastAsia="+mn-ea" w:hAnsi="Times New Roman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  <w:r w:rsidRPr="004170B1">
              <w:rPr>
                <w:rFonts w:ascii="Times New Roman" w:eastAsia="Calibri" w:hAnsi="Times New Roman" w:cs="Times New Roman"/>
                <w:bCs/>
                <w:i/>
                <w:color w:val="2976A4"/>
              </w:rPr>
              <w:t>Создать понятийное колесо племен  входивших в состав Казахского ханства</w:t>
            </w:r>
          </w:p>
          <w:p w:rsidR="00B10495" w:rsidRPr="004170B1" w:rsidRDefault="00B10495" w:rsidP="00B10495">
            <w:pPr>
              <w:spacing w:before="60" w:after="60"/>
              <w:rPr>
                <w:rFonts w:ascii="Times New Roman" w:eastAsia="Calibri" w:hAnsi="Times New Roman" w:cs="Times New Roman"/>
                <w:bCs/>
                <w:i/>
                <w:color w:val="2976A4"/>
              </w:rPr>
            </w:pPr>
          </w:p>
        </w:tc>
        <w:tc>
          <w:tcPr>
            <w:tcW w:w="1001" w:type="pct"/>
            <w:tcBorders>
              <w:bottom w:val="single" w:sz="8" w:space="0" w:color="2976A4"/>
            </w:tcBorders>
          </w:tcPr>
          <w:p w:rsidR="00B10495" w:rsidRPr="004170B1" w:rsidRDefault="00B10495" w:rsidP="00BA64D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170B1">
              <w:rPr>
                <w:rFonts w:ascii="Times New Roman" w:eastAsia="Calibri" w:hAnsi="Times New Roman" w:cs="Times New Roman"/>
                <w:bCs/>
              </w:rPr>
              <w:t>Слайд 11</w:t>
            </w:r>
          </w:p>
          <w:p w:rsidR="00BA64DF" w:rsidRPr="004170B1" w:rsidRDefault="00BA64DF" w:rsidP="00BA64DF">
            <w:pPr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bCs/>
              </w:rPr>
              <w:t xml:space="preserve">Основатели Казахского ханства </w:t>
            </w:r>
            <w:proofErr w:type="spellStart"/>
            <w:r w:rsidRPr="004170B1">
              <w:rPr>
                <w:rFonts w:ascii="Times New Roman" w:eastAsia="Calibri" w:hAnsi="Times New Roman" w:cs="Times New Roman"/>
                <w:bCs/>
              </w:rPr>
              <w:t>Керей</w:t>
            </w:r>
            <w:proofErr w:type="spellEnd"/>
            <w:r w:rsidRPr="004170B1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proofErr w:type="spellStart"/>
            <w:r w:rsidRPr="004170B1">
              <w:rPr>
                <w:rFonts w:ascii="Times New Roman" w:eastAsia="Calibri" w:hAnsi="Times New Roman" w:cs="Times New Roman"/>
                <w:bCs/>
              </w:rPr>
              <w:t>Жанибек</w:t>
            </w:r>
            <w:proofErr w:type="spellEnd"/>
            <w:hyperlink r:id="rId9" w:history="1">
              <w:r w:rsidRPr="004170B1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lang w:val="kk-KZ"/>
                </w:rPr>
                <w:t>http://mysl.kazgazeta.kz/?p=6024</w:t>
              </w:r>
            </w:hyperlink>
          </w:p>
          <w:p w:rsidR="004003E6" w:rsidRPr="004170B1" w:rsidRDefault="004003E6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B10495" w:rsidRPr="004170B1" w:rsidRDefault="00B10495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B10495" w:rsidRPr="004170B1" w:rsidRDefault="00B10495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B10495" w:rsidRPr="004170B1" w:rsidRDefault="00B10495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B10495" w:rsidRPr="004170B1" w:rsidRDefault="00B10495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B10495" w:rsidRPr="004170B1" w:rsidRDefault="00B10495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</w:p>
          <w:p w:rsidR="00B10495" w:rsidRPr="004170B1" w:rsidRDefault="00B10495" w:rsidP="009B7689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lang w:val="kk-KZ"/>
              </w:rPr>
            </w:pPr>
            <w:r w:rsidRPr="004170B1">
              <w:rPr>
                <w:rFonts w:ascii="Times New Roman" w:eastAsia="Calibri" w:hAnsi="Times New Roman" w:cs="Times New Roman"/>
                <w:color w:val="2976A4"/>
                <w:lang w:val="kk-KZ"/>
              </w:rPr>
              <w:t>Слайд 12</w:t>
            </w:r>
          </w:p>
        </w:tc>
      </w:tr>
    </w:tbl>
    <w:p w:rsidR="00D77D89" w:rsidRPr="004170B1" w:rsidRDefault="00D77D89">
      <w:pPr>
        <w:rPr>
          <w:rFonts w:ascii="Times New Roman" w:hAnsi="Times New Roman" w:cs="Times New Roman"/>
          <w:lang w:val="kk-KZ"/>
        </w:rPr>
      </w:pPr>
    </w:p>
    <w:sectPr w:rsidR="00D77D89" w:rsidRPr="004170B1" w:rsidSect="00343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8FE8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A6117"/>
    <w:multiLevelType w:val="hybridMultilevel"/>
    <w:tmpl w:val="0034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D3"/>
    <w:multiLevelType w:val="hybridMultilevel"/>
    <w:tmpl w:val="CAAEF780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>
    <w:nsid w:val="3B5F7A20"/>
    <w:multiLevelType w:val="hybridMultilevel"/>
    <w:tmpl w:val="E896821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59282903"/>
    <w:multiLevelType w:val="multilevel"/>
    <w:tmpl w:val="14C2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360"/>
    <w:rsid w:val="00040FB2"/>
    <w:rsid w:val="000B78D4"/>
    <w:rsid w:val="00104F4C"/>
    <w:rsid w:val="00123E60"/>
    <w:rsid w:val="00152AF0"/>
    <w:rsid w:val="001A36C2"/>
    <w:rsid w:val="00265F93"/>
    <w:rsid w:val="002829FB"/>
    <w:rsid w:val="002E0641"/>
    <w:rsid w:val="00343202"/>
    <w:rsid w:val="00352B2C"/>
    <w:rsid w:val="00353F00"/>
    <w:rsid w:val="00382D18"/>
    <w:rsid w:val="003B1293"/>
    <w:rsid w:val="003C20B3"/>
    <w:rsid w:val="003D16D6"/>
    <w:rsid w:val="004003E6"/>
    <w:rsid w:val="00412360"/>
    <w:rsid w:val="004170B1"/>
    <w:rsid w:val="0048003F"/>
    <w:rsid w:val="00485C7B"/>
    <w:rsid w:val="004E68E6"/>
    <w:rsid w:val="00500B7C"/>
    <w:rsid w:val="005149DA"/>
    <w:rsid w:val="0051670B"/>
    <w:rsid w:val="00580D50"/>
    <w:rsid w:val="005A6ACA"/>
    <w:rsid w:val="005C5E55"/>
    <w:rsid w:val="006B1758"/>
    <w:rsid w:val="007032B9"/>
    <w:rsid w:val="00785F27"/>
    <w:rsid w:val="007A3176"/>
    <w:rsid w:val="007F2974"/>
    <w:rsid w:val="00872A32"/>
    <w:rsid w:val="008C32E8"/>
    <w:rsid w:val="00907F4B"/>
    <w:rsid w:val="009D1C2F"/>
    <w:rsid w:val="009E0A54"/>
    <w:rsid w:val="00A26A70"/>
    <w:rsid w:val="00A55AAE"/>
    <w:rsid w:val="00A57DD2"/>
    <w:rsid w:val="00A84663"/>
    <w:rsid w:val="00B10495"/>
    <w:rsid w:val="00B638DE"/>
    <w:rsid w:val="00BA03A6"/>
    <w:rsid w:val="00BA64DF"/>
    <w:rsid w:val="00C46DC8"/>
    <w:rsid w:val="00C97D2B"/>
    <w:rsid w:val="00CD092A"/>
    <w:rsid w:val="00D40446"/>
    <w:rsid w:val="00D77D89"/>
    <w:rsid w:val="00DA0D8D"/>
    <w:rsid w:val="00DD1FBD"/>
    <w:rsid w:val="00E0671F"/>
    <w:rsid w:val="00E31962"/>
    <w:rsid w:val="00E3289B"/>
    <w:rsid w:val="00ED0439"/>
    <w:rsid w:val="00EE4EC7"/>
    <w:rsid w:val="00F05EF6"/>
    <w:rsid w:val="00F24DFC"/>
    <w:rsid w:val="00FD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0A54"/>
    <w:rPr>
      <w:color w:val="0000FF" w:themeColor="hyperlink"/>
      <w:u w:val="single"/>
    </w:rPr>
  </w:style>
  <w:style w:type="paragraph" w:customStyle="1" w:styleId="western">
    <w:name w:val="western"/>
    <w:basedOn w:val="a"/>
    <w:rsid w:val="0050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C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5E55"/>
    <w:rPr>
      <w:b/>
      <w:bCs/>
    </w:rPr>
  </w:style>
  <w:style w:type="character" w:customStyle="1" w:styleId="apple-converted-space">
    <w:name w:val="apple-converted-space"/>
    <w:basedOn w:val="a0"/>
    <w:rsid w:val="005C5E55"/>
  </w:style>
  <w:style w:type="paragraph" w:customStyle="1" w:styleId="Default">
    <w:name w:val="Default"/>
    <w:rsid w:val="00040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0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.kz/rus/article/27393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EgdEVjLK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sl.kazgazeta.kz/?p=6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Нурбаева Дина Замирбековна</dc:creator>
  <cp:lastModifiedBy>Пользователь</cp:lastModifiedBy>
  <cp:revision>15</cp:revision>
  <cp:lastPrinted>2018-02-20T10:42:00Z</cp:lastPrinted>
  <dcterms:created xsi:type="dcterms:W3CDTF">2018-01-30T06:48:00Z</dcterms:created>
  <dcterms:modified xsi:type="dcterms:W3CDTF">2018-02-20T10:42:00Z</dcterms:modified>
</cp:coreProperties>
</file>