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D0" w:rsidRDefault="007614D0" w:rsidP="00E372FD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bookmark0"/>
    </w:p>
    <w:p w:rsidR="007614D0" w:rsidRPr="00E42D56" w:rsidRDefault="007614D0" w:rsidP="000A43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2D56">
        <w:rPr>
          <w:rFonts w:ascii="Times New Roman" w:hAnsi="Times New Roman"/>
          <w:b/>
          <w:sz w:val="24"/>
          <w:szCs w:val="24"/>
        </w:rPr>
        <w:t>ВОПРОСЫ БЕЗ ОТВЕТОВ</w:t>
      </w:r>
      <w:bookmarkEnd w:id="0"/>
    </w:p>
    <w:p w:rsidR="007614D0" w:rsidRDefault="007614D0" w:rsidP="00E372FD">
      <w:pPr>
        <w:pStyle w:val="a3"/>
        <w:rPr>
          <w:rFonts w:ascii="Times New Roman" w:hAnsi="Times New Roman"/>
          <w:sz w:val="24"/>
          <w:szCs w:val="24"/>
        </w:rPr>
      </w:pPr>
    </w:p>
    <w:p w:rsidR="007614D0" w:rsidRPr="00E42D56" w:rsidRDefault="007614D0" w:rsidP="00E372FD">
      <w:pPr>
        <w:pStyle w:val="a3"/>
        <w:rPr>
          <w:rFonts w:ascii="Times New Roman" w:hAnsi="Times New Roman"/>
          <w:sz w:val="24"/>
          <w:szCs w:val="24"/>
        </w:rPr>
      </w:pPr>
      <w:r w:rsidRPr="00E42D56">
        <w:rPr>
          <w:rFonts w:ascii="Times New Roman" w:hAnsi="Times New Roman"/>
          <w:sz w:val="24"/>
          <w:szCs w:val="24"/>
        </w:rPr>
        <w:t>Наркомания—болезнь особая (мы говорим и о самых настоящих, давно уже сформировавшихся наркоманах, и о тех лицах, которые наркоманами, т. е. больными людьми, еще не являются, наркологи называют их потребителями),  многое в ней совершенно не ясно.</w:t>
      </w:r>
    </w:p>
    <w:p w:rsidR="007614D0" w:rsidRPr="00E42D56" w:rsidRDefault="007614D0" w:rsidP="00E372FD">
      <w:pPr>
        <w:pStyle w:val="a3"/>
        <w:rPr>
          <w:rFonts w:ascii="Times New Roman" w:hAnsi="Times New Roman"/>
          <w:sz w:val="24"/>
          <w:szCs w:val="24"/>
        </w:rPr>
      </w:pPr>
      <w:r w:rsidRPr="00E42D56">
        <w:rPr>
          <w:rFonts w:ascii="Times New Roman" w:hAnsi="Times New Roman"/>
          <w:sz w:val="24"/>
          <w:szCs w:val="24"/>
        </w:rPr>
        <w:t>Почему наркомании возникают в основном у молоде</w:t>
      </w:r>
      <w:r w:rsidRPr="00E42D56">
        <w:rPr>
          <w:rFonts w:ascii="Times New Roman" w:hAnsi="Times New Roman"/>
          <w:sz w:val="24"/>
          <w:szCs w:val="24"/>
        </w:rPr>
        <w:softHyphen/>
        <w:t>жи? Личностная и идейная незрелость, неопределенность социальной роли молодого человека, чрезмерные реакции протеста против власти взрослых, власти, которую моло</w:t>
      </w:r>
      <w:r w:rsidRPr="00E42D56">
        <w:rPr>
          <w:rFonts w:ascii="Times New Roman" w:hAnsi="Times New Roman"/>
          <w:sz w:val="24"/>
          <w:szCs w:val="24"/>
        </w:rPr>
        <w:softHyphen/>
        <w:t>дые люди склонны преувеличивать и воспринимать край</w:t>
      </w:r>
      <w:r w:rsidRPr="00E42D56">
        <w:rPr>
          <w:rFonts w:ascii="Times New Roman" w:hAnsi="Times New Roman"/>
          <w:sz w:val="24"/>
          <w:szCs w:val="24"/>
        </w:rPr>
        <w:softHyphen/>
        <w:t>не обостренно,— разве это обязательно ведет к наркома</w:t>
      </w:r>
      <w:r w:rsidRPr="00E42D56">
        <w:rPr>
          <w:rFonts w:ascii="Times New Roman" w:hAnsi="Times New Roman"/>
          <w:sz w:val="24"/>
          <w:szCs w:val="24"/>
        </w:rPr>
        <w:softHyphen/>
        <w:t>нии?; Молодым свойственно преобладание физиологиче</w:t>
      </w:r>
      <w:r w:rsidRPr="00E42D56">
        <w:rPr>
          <w:rFonts w:ascii="Times New Roman" w:hAnsi="Times New Roman"/>
          <w:sz w:val="24"/>
          <w:szCs w:val="24"/>
        </w:rPr>
        <w:softHyphen/>
        <w:t>ских потребностей над эмоционально-волевым контролем собственного поведения — и это не причина наркомании, а лишь условие, способствующее самым разнообразным явлениям.</w:t>
      </w:r>
    </w:p>
    <w:p w:rsidR="007614D0" w:rsidRPr="00E42D56" w:rsidRDefault="007614D0" w:rsidP="00E372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2D56">
        <w:rPr>
          <w:rFonts w:ascii="Times New Roman" w:hAnsi="Times New Roman"/>
          <w:sz w:val="24"/>
          <w:szCs w:val="24"/>
          <w:lang w:eastAsia="ru-RU"/>
        </w:rPr>
        <w:t>Наркомания проявляется в неодолимом или достаточно сильном влечении к употреблению того или иного веще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ства, вызывающего у наркомана приятное ему ощущение. Самый частый вид наркомании — болезненное пристра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стие к приему спиртосодержащих веществ: водки, вина и пр., другими словами, хронический алкоголизм, имею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щий множество клинических проявлений. На втором ме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сте по распространенности находится токсикомания — болезненное пристрастие к употреблению веществ, вызы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 xml:space="preserve">вающих отравляющее действие (бензин, лакокрасочные изделия и т. д.). } Существует наркомания, связанная с употреблением препаратов конопли, которая растет во многих частях </w:t>
      </w:r>
      <w:r w:rsidRPr="00E42D56">
        <w:rPr>
          <w:rFonts w:ascii="Times New Roman" w:hAnsi="Times New Roman"/>
          <w:i/>
          <w:iCs/>
          <w:sz w:val="24"/>
          <w:szCs w:val="24"/>
          <w:lang w:eastAsia="ru-RU"/>
        </w:rPr>
        <w:t>света.</w:t>
      </w:r>
      <w:r w:rsidRPr="00E42D56">
        <w:rPr>
          <w:rFonts w:ascii="Times New Roman" w:hAnsi="Times New Roman"/>
          <w:sz w:val="24"/>
          <w:szCs w:val="24"/>
          <w:lang w:eastAsia="ru-RU"/>
        </w:rPr>
        <w:t xml:space="preserve"> В ней содержатся вещества, именуемые каннабиноидами, вызывающие яркие галлюцинации. Гашиш, анаша, марихуана — это все наркотические вещества (имеющие множество синонимов), находящиеся в разных видах конопли (иногда гашишем и пр. называют и  ту самую ко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ноплю).</w:t>
      </w:r>
    </w:p>
    <w:p w:rsidR="007614D0" w:rsidRPr="00E42D56" w:rsidRDefault="007614D0" w:rsidP="00E372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2D56">
        <w:rPr>
          <w:rFonts w:ascii="Times New Roman" w:hAnsi="Times New Roman"/>
          <w:sz w:val="24"/>
          <w:szCs w:val="24"/>
          <w:lang w:eastAsia="ru-RU"/>
        </w:rPr>
        <w:t>Опийная наркомания — одна из наиболее древних в истории человечества. Она связана с приемом препаратов, изготовляемых из мака, а также самого мака.</w:t>
      </w:r>
    </w:p>
    <w:p w:rsidR="007614D0" w:rsidRPr="00E42D56" w:rsidRDefault="007614D0" w:rsidP="00E372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2D56">
        <w:rPr>
          <w:rFonts w:ascii="Times New Roman" w:hAnsi="Times New Roman"/>
          <w:sz w:val="24"/>
          <w:szCs w:val="24"/>
          <w:lang w:eastAsia="ru-RU"/>
        </w:rPr>
        <w:t>Существует наркомания, обусловленная приемом пре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паратов снотворного действия. Тут возможны практически любые формы наркомании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2D56">
        <w:rPr>
          <w:rFonts w:ascii="Times New Roman" w:hAnsi="Times New Roman"/>
          <w:sz w:val="24"/>
          <w:szCs w:val="24"/>
          <w:lang w:eastAsia="ru-RU"/>
        </w:rPr>
        <w:t xml:space="preserve"> (ноксирононаркомания, седуксенонаркомания и т. д.), ибо видов снотворного много. Обычно этот вид наркомании встречается у полинаркома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нов. Физическая и психическая зависимость тут не выра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жена, поэтому такие наркоманы излечиваются сами.</w:t>
      </w:r>
    </w:p>
    <w:p w:rsidR="007614D0" w:rsidRPr="00E42D56" w:rsidRDefault="007614D0" w:rsidP="00E372FD">
      <w:pPr>
        <w:pStyle w:val="a3"/>
        <w:rPr>
          <w:rFonts w:ascii="Times New Roman" w:hAnsi="Times New Roman"/>
          <w:spacing w:val="10"/>
          <w:sz w:val="24"/>
          <w:szCs w:val="24"/>
          <w:lang w:eastAsia="ru-RU"/>
        </w:rPr>
      </w:pPr>
      <w:r w:rsidRPr="00E42D56">
        <w:rPr>
          <w:rFonts w:ascii="Times New Roman" w:hAnsi="Times New Roman"/>
          <w:spacing w:val="10"/>
          <w:sz w:val="24"/>
          <w:szCs w:val="24"/>
          <w:lang w:eastAsia="ru-RU"/>
        </w:rPr>
        <w:t>Среди наркоманов широко распространена проституция, гомосексуализм и другие сексуальные аномалии. Очень велик процент импотентов, многие страдают сифилисом (не говоря о других, относительно безобидных, венериче</w:t>
      </w:r>
      <w:r w:rsidRPr="00E42D56">
        <w:rPr>
          <w:rFonts w:ascii="Times New Roman" w:hAnsi="Times New Roman"/>
          <w:spacing w:val="10"/>
          <w:sz w:val="24"/>
          <w:szCs w:val="24"/>
          <w:lang w:eastAsia="ru-RU"/>
        </w:rPr>
        <w:softHyphen/>
        <w:t>ских заболеваниях типа гонореи).</w:t>
      </w:r>
    </w:p>
    <w:p w:rsidR="007614D0" w:rsidRPr="00E42D56" w:rsidRDefault="007614D0" w:rsidP="00E372FD">
      <w:pPr>
        <w:pStyle w:val="a3"/>
        <w:rPr>
          <w:rFonts w:ascii="Times New Roman" w:hAnsi="Times New Roman"/>
          <w:spacing w:val="10"/>
          <w:sz w:val="24"/>
          <w:szCs w:val="24"/>
          <w:lang w:eastAsia="ru-RU"/>
        </w:rPr>
      </w:pPr>
      <w:r w:rsidRPr="00E42D56">
        <w:rPr>
          <w:rFonts w:ascii="Times New Roman" w:hAnsi="Times New Roman"/>
          <w:spacing w:val="10"/>
          <w:sz w:val="24"/>
          <w:szCs w:val="24"/>
          <w:lang w:eastAsia="ru-RU"/>
        </w:rPr>
        <w:t>В общем, еще одно подтверждение, что нужно любой ценой избегать наркотиков, нельзя надеяться, что я, де</w:t>
      </w:r>
      <w:r w:rsidRPr="00E42D56">
        <w:rPr>
          <w:rFonts w:ascii="Times New Roman" w:hAnsi="Times New Roman"/>
          <w:spacing w:val="10"/>
          <w:sz w:val="24"/>
          <w:szCs w:val="24"/>
          <w:lang w:eastAsia="ru-RU"/>
        </w:rPr>
        <w:softHyphen/>
        <w:t>скать, поколюсь, а потом вылечусь.</w:t>
      </w:r>
    </w:p>
    <w:p w:rsidR="007614D0" w:rsidRPr="00E42D56" w:rsidRDefault="007614D0" w:rsidP="00E372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2D56">
        <w:rPr>
          <w:rFonts w:ascii="Times New Roman" w:hAnsi="Times New Roman"/>
          <w:sz w:val="24"/>
          <w:szCs w:val="24"/>
          <w:lang w:eastAsia="ru-RU"/>
        </w:rPr>
        <w:t>Что такое наркомания — болезнь или (и) преступление? Разные ученые неодинаково отвечают на этот вопрос. Мно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гие придерживаются золотой середины, признают, что чаще всего наркомания одновременно и болезнь, и преступление. Нет наркоманов, которые бы не приобщали к наркотикам своих знакомых и друзей и не общались со спекулянтами, перекупщиками и хранителями наркотиков. Основная мас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са наркоманов рано или поздно вступает в конфликт с законом, начинает воровать, бродяжничать, нападать на медицинских работников, грабить аптеки, заниматься про</w:t>
      </w:r>
      <w:r w:rsidRPr="00E42D56">
        <w:rPr>
          <w:rFonts w:ascii="Times New Roman" w:hAnsi="Times New Roman"/>
          <w:sz w:val="24"/>
          <w:szCs w:val="24"/>
          <w:lang w:eastAsia="ru-RU"/>
        </w:rPr>
        <w:softHyphen/>
        <w:t>ституцией, чтобы добыть деньги на наркотики. Поэтому в отношении деградировавших наркоманов или наркоманов со стажем сомнений нет: все они одновременно и больные, и преступники. Наркоманы-новички чаще всего еще не преступники, но ими рано или поздно станут.</w:t>
      </w:r>
    </w:p>
    <w:p w:rsidR="007614D0" w:rsidRPr="00E42D56" w:rsidRDefault="007614D0" w:rsidP="00E372FD">
      <w:pPr>
        <w:pStyle w:val="a3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7614D0" w:rsidRPr="00E42D56" w:rsidRDefault="007614D0" w:rsidP="00E372FD">
      <w:pPr>
        <w:pStyle w:val="a3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7614D0" w:rsidRPr="00E42D56" w:rsidRDefault="007614D0" w:rsidP="00E372FD">
      <w:pPr>
        <w:pStyle w:val="a3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7614D0" w:rsidRPr="00E42D56" w:rsidRDefault="007614D0" w:rsidP="00E372FD">
      <w:pPr>
        <w:pStyle w:val="a3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7614D0" w:rsidRPr="00E42D56" w:rsidRDefault="007614D0" w:rsidP="00E372FD">
      <w:pPr>
        <w:pStyle w:val="a3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7614D0" w:rsidRPr="00E42D56" w:rsidRDefault="007614D0" w:rsidP="00E372F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4D0" w:rsidRPr="00E42D56" w:rsidRDefault="007614D0" w:rsidP="00E372F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4D0" w:rsidRPr="00E42D56" w:rsidRDefault="007614D0" w:rsidP="00E372F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Default="007614D0" w:rsidP="00E372FD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14D0" w:rsidRPr="00E372FD" w:rsidRDefault="007614D0">
      <w:pPr>
        <w:rPr>
          <w:lang w:val="kk-KZ"/>
        </w:rPr>
      </w:pPr>
    </w:p>
    <w:sectPr w:rsidR="007614D0" w:rsidRPr="00E372FD" w:rsidSect="00E372F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2FD"/>
    <w:rsid w:val="000872FE"/>
    <w:rsid w:val="000A43DF"/>
    <w:rsid w:val="00162E29"/>
    <w:rsid w:val="001E2FF1"/>
    <w:rsid w:val="001F0832"/>
    <w:rsid w:val="00296815"/>
    <w:rsid w:val="0032038E"/>
    <w:rsid w:val="003D73D6"/>
    <w:rsid w:val="004052A9"/>
    <w:rsid w:val="00437DB5"/>
    <w:rsid w:val="00565BF2"/>
    <w:rsid w:val="0074027C"/>
    <w:rsid w:val="00747837"/>
    <w:rsid w:val="007614D0"/>
    <w:rsid w:val="00784DFA"/>
    <w:rsid w:val="00804791"/>
    <w:rsid w:val="0082264C"/>
    <w:rsid w:val="00B230E9"/>
    <w:rsid w:val="00C20F09"/>
    <w:rsid w:val="00C609F2"/>
    <w:rsid w:val="00CC2E22"/>
    <w:rsid w:val="00DB64B1"/>
    <w:rsid w:val="00E372FD"/>
    <w:rsid w:val="00E42D56"/>
    <w:rsid w:val="00FE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72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2931</Characters>
  <Application>Microsoft Office Word</Application>
  <DocSecurity>0</DocSecurity>
  <Lines>24</Lines>
  <Paragraphs>6</Paragraphs>
  <ScaleCrop>false</ScaleCrop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RePack by SPecialiST</cp:lastModifiedBy>
  <cp:revision>8</cp:revision>
  <cp:lastPrinted>2015-02-13T08:32:00Z</cp:lastPrinted>
  <dcterms:created xsi:type="dcterms:W3CDTF">2015-02-13T06:18:00Z</dcterms:created>
  <dcterms:modified xsi:type="dcterms:W3CDTF">2020-06-18T06:04:00Z</dcterms:modified>
</cp:coreProperties>
</file>