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B5" w:rsidRPr="00A6205F" w:rsidRDefault="005E1197" w:rsidP="00AA40B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Информатика </w:t>
      </w:r>
      <w:proofErr w:type="spellStart"/>
      <w:r w:rsidRPr="00A6205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жұлдыздары</w:t>
      </w:r>
      <w:proofErr w:type="spellEnd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(</w:t>
      </w:r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"https://www.tarbie.kz/category/%d1%81%d1%8b%d0%bd%d1%8b%d0%bf%d1%82%d0%b0%d0%bd-%d1%82%d1%8b%d1%81-%d0%b6%d2%b1%d0%bc%d1%8b%d1%81" </w:instrText>
      </w:r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proofErr w:type="spellStart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Сыныптан</w:t>
      </w:r>
      <w:proofErr w:type="spellEnd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тыс</w:t>
      </w:r>
      <w:proofErr w:type="spellEnd"/>
      <w:proofErr w:type="gramEnd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r w:rsidR="00AA40B5" w:rsidRPr="00A620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)</w:t>
      </w:r>
    </w:p>
    <w:p w:rsidR="005E1197" w:rsidRPr="00A6205F" w:rsidRDefault="005E1197" w:rsidP="005E1197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val="kk-KZ" w:eastAsia="ru-RU"/>
        </w:rPr>
      </w:pPr>
    </w:p>
    <w:p w:rsidR="005E1197" w:rsidRPr="004347CD" w:rsidRDefault="005E1197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Сабақтың тақырыбы: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Информатика жұлдыздары</w:t>
      </w:r>
    </w:p>
    <w:p w:rsidR="005E1197" w:rsidRPr="004347CD" w:rsidRDefault="005E1197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Мақсаты: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Сайыс өткізу арқылы оқушылардың информатика пәніне деген қызығушылығын арттыру, информатика ғылымына бойлату; өз білімдерін, қарсыласын бағалай білеуге, информатика тарихын білуге тәрбиелеу.</w:t>
      </w:r>
    </w:p>
    <w:p w:rsidR="005E1197" w:rsidRPr="00A6205F" w:rsidRDefault="005E1197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Жабдықтар</w:t>
      </w:r>
      <w:proofErr w:type="spellEnd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интерактивті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spellEnd"/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компьютерлер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суреттер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стикерлер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197" w:rsidRPr="00A6205F" w:rsidRDefault="005E1197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Ойын</w:t>
      </w:r>
      <w:proofErr w:type="spellEnd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кезеңі</w:t>
      </w:r>
      <w:proofErr w:type="spellEnd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E1197" w:rsidRPr="00A6205F" w:rsidRDefault="005E1197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1-кезең: </w:t>
      </w:r>
      <w:proofErr w:type="spellStart"/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Таныстыру</w:t>
      </w:r>
      <w:proofErr w:type="spellEnd"/>
    </w:p>
    <w:p w:rsidR="002D5C83" w:rsidRPr="00A6205F" w:rsidRDefault="002D5C83" w:rsidP="005E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2-кезең: </w:t>
      </w: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Ұшқыр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ұтымды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2D5C83" w:rsidRPr="00A6205F" w:rsidRDefault="005E1197" w:rsidP="005E21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3-кезең:</w:t>
      </w:r>
      <w:r w:rsidR="002D5C83" w:rsidRPr="00A620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2D5C83" w:rsidRPr="00A620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Сыйқырлы</w:t>
      </w:r>
      <w:proofErr w:type="spellEnd"/>
      <w:r w:rsidR="002D5C83" w:rsidRPr="00A620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D5C83" w:rsidRPr="00A620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қалам</w:t>
      </w:r>
      <w:proofErr w:type="spellEnd"/>
      <w:r w:rsidR="002D5C83" w:rsidRPr="00A620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2D5C83" w:rsidRPr="00A6205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2D5C83" w:rsidRPr="00A6205F" w:rsidRDefault="005E1197" w:rsidP="005E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4-кезең: </w:t>
      </w:r>
      <w:r w:rsidR="002D5C83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«Айлалы ақыл-ой» (Көрермендерге тапсырма)</w:t>
      </w:r>
    </w:p>
    <w:p w:rsidR="002D5C83" w:rsidRPr="00A6205F" w:rsidRDefault="005E1197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5-кезең: </w:t>
      </w:r>
      <w:r w:rsidR="002D5C83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«Түсін мені»</w:t>
      </w:r>
    </w:p>
    <w:p w:rsidR="00AA40B5" w:rsidRPr="00A6205F" w:rsidRDefault="005E1197" w:rsidP="00A62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A620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6-кезең: </w:t>
      </w:r>
      <w:r w:rsidR="00A6205F" w:rsidRPr="004347CD">
        <w:rPr>
          <w:rFonts w:ascii="Times New Roman,serif" w:eastAsia="Times New Roman" w:hAnsi="Times New Roman,serif" w:cs="Arial"/>
          <w:bCs/>
          <w:sz w:val="28"/>
          <w:szCs w:val="28"/>
          <w:lang w:val="kk-KZ" w:eastAsia="ru-RU"/>
        </w:rPr>
        <w:t>Адасқан әріптер</w:t>
      </w:r>
    </w:p>
    <w:p w:rsidR="00CF13B0" w:rsidRPr="00CF13B0" w:rsidRDefault="00AA40B5" w:rsidP="00CF13B0">
      <w:pPr>
        <w:shd w:val="clear" w:color="auto" w:fill="FFFFFF"/>
        <w:spacing w:before="180" w:after="180" w:line="384" w:lineRule="atLeast"/>
        <w:textAlignment w:val="baseline"/>
        <w:rPr>
          <w:rFonts w:ascii="inherit" w:eastAsia="Times New Roman" w:hAnsi="inherit" w:cs="Arial"/>
          <w:color w:val="111111"/>
          <w:sz w:val="23"/>
          <w:szCs w:val="23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Мұғалімнің кіріспе сөзі: </w:t>
      </w:r>
      <w:r w:rsidR="005E2179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Армысыздар, құрметті </w:t>
      </w:r>
      <w:r w:rsidR="004E1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ұстаздар </w:t>
      </w:r>
      <w:r w:rsidR="005E2179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оқушылар, информатика ғылымын сүйер қауым !</w:t>
      </w:r>
      <w:r w:rsidR="00CF13B0" w:rsidRPr="00CF13B0">
        <w:rPr>
          <w:rFonts w:ascii="inherit" w:eastAsia="Times New Roman" w:hAnsi="inherit" w:cs="Arial"/>
          <w:color w:val="111111"/>
          <w:sz w:val="23"/>
          <w:szCs w:val="23"/>
          <w:lang w:val="kk-KZ" w:eastAsia="ru-RU"/>
        </w:rPr>
        <w:t xml:space="preserve"> </w:t>
      </w:r>
      <w:r w:rsidR="00CF13B0" w:rsidRPr="00CF13B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Қазіргі  заман   компьютерлік  сауаттылықты талап  етеді.   </w:t>
      </w:r>
    </w:p>
    <w:p w:rsidR="005E2179" w:rsidRPr="00A6205F" w:rsidRDefault="005E2179" w:rsidP="005E217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6205F">
        <w:rPr>
          <w:sz w:val="28"/>
          <w:szCs w:val="28"/>
          <w:lang w:val="kk-KZ"/>
        </w:rPr>
        <w:t xml:space="preserve">Бүгін міне, </w:t>
      </w:r>
      <w:r w:rsidRPr="00A6205F">
        <w:rPr>
          <w:bCs/>
          <w:sz w:val="28"/>
          <w:szCs w:val="28"/>
          <w:lang w:val="kk-KZ"/>
        </w:rPr>
        <w:t>«Ақыл-ойдың қазығы қағылған ілім төсінде,</w:t>
      </w:r>
    </w:p>
    <w:p w:rsidR="009D55CA" w:rsidRPr="00A6205F" w:rsidRDefault="005E2179" w:rsidP="009D55C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6205F">
        <w:rPr>
          <w:bCs/>
          <w:sz w:val="28"/>
          <w:szCs w:val="28"/>
          <w:lang w:val="kk-KZ"/>
        </w:rPr>
        <w:t xml:space="preserve">                   Жаратылыстану бастауы барлық ғылым көшінде...»</w:t>
      </w:r>
      <w:r w:rsidRPr="00A6205F">
        <w:rPr>
          <w:sz w:val="28"/>
          <w:szCs w:val="28"/>
          <w:lang w:val="kk-KZ"/>
        </w:rPr>
        <w:t xml:space="preserve"> атты апталықтың алғашқы күні. Бүгін 2 курстың оқушылары арасында «Информатика жұлдыздары» </w:t>
      </w:r>
      <w:r w:rsidR="00CF13B0">
        <w:rPr>
          <w:sz w:val="28"/>
          <w:szCs w:val="28"/>
          <w:lang w:val="kk-KZ"/>
        </w:rPr>
        <w:t xml:space="preserve">атты </w:t>
      </w:r>
      <w:r w:rsidRPr="00A6205F">
        <w:rPr>
          <w:sz w:val="28"/>
          <w:szCs w:val="28"/>
          <w:lang w:val="kk-KZ"/>
        </w:rPr>
        <w:t>сайыс</w:t>
      </w:r>
      <w:r w:rsidR="00CF13B0">
        <w:rPr>
          <w:sz w:val="28"/>
          <w:szCs w:val="28"/>
          <w:lang w:val="kk-KZ"/>
        </w:rPr>
        <w:t xml:space="preserve"> </w:t>
      </w:r>
      <w:r w:rsidRPr="00A6205F">
        <w:rPr>
          <w:sz w:val="28"/>
          <w:szCs w:val="28"/>
          <w:lang w:val="kk-KZ"/>
        </w:rPr>
        <w:t xml:space="preserve"> өткелі отыр. 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1 - жүргізуші:</w:t>
      </w: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Асып әсте саспайық,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Сайыс қызығын ей достар.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Осылайша шабытпен,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Қане енді бастайық.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Жиналған ылғи дарындар,</w:t>
      </w:r>
    </w:p>
    <w:p w:rsidR="00AA40B5" w:rsidRPr="004347CD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Жүрегі от боп жалындар.</w:t>
      </w:r>
    </w:p>
    <w:p w:rsidR="00AA40B5" w:rsidRPr="004347CD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Екі топты 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халайық,</w:t>
      </w:r>
    </w:p>
    <w:p w:rsidR="00AA40B5" w:rsidRPr="004347CD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Қол соғып қарсы алайық.</w:t>
      </w: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A40B5" w:rsidRPr="00A6205F" w:rsidRDefault="00AA40B5" w:rsidP="00AA40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2 - жүргізуші:</w:t>
      </w: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Нұрлы үмітпен арқалаған арқаға,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 сәулесін тарататын баршаға.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Шын пейілмен құрметімізді көрсетіп,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Сайыскерлерді шақырайық ортаға – дей келе.</w:t>
      </w:r>
    </w:p>
    <w:p w:rsidR="00AA40B5" w:rsidRPr="00A6205F" w:rsidRDefault="005E2179" w:rsidP="005E217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6205F">
        <w:rPr>
          <w:sz w:val="28"/>
          <w:szCs w:val="28"/>
          <w:lang w:val="kk-KZ"/>
        </w:rPr>
        <w:t>Сайысқа қатысушы</w:t>
      </w:r>
      <w:r w:rsidR="009D55CA" w:rsidRPr="00A6205F">
        <w:rPr>
          <w:sz w:val="28"/>
          <w:szCs w:val="28"/>
          <w:lang w:val="kk-KZ"/>
        </w:rPr>
        <w:t>лар</w:t>
      </w:r>
      <w:r w:rsidRPr="00A6205F">
        <w:rPr>
          <w:sz w:val="28"/>
          <w:szCs w:val="28"/>
          <w:lang w:val="kk-KZ"/>
        </w:rPr>
        <w:t>ымыз  2 «А» мен 2 «Б» топтарының  арасынан іріктелініп алынған ғылым сүйгіш оқушылар</w:t>
      </w:r>
      <w:r w:rsidR="00AA40B5" w:rsidRPr="00A6205F">
        <w:rPr>
          <w:sz w:val="28"/>
          <w:szCs w:val="28"/>
          <w:lang w:val="kk-KZ"/>
        </w:rPr>
        <w:t>ы</w:t>
      </w:r>
      <w:r w:rsidRPr="00A6205F">
        <w:rPr>
          <w:sz w:val="28"/>
          <w:szCs w:val="28"/>
          <w:lang w:val="kk-KZ"/>
        </w:rPr>
        <w:t xml:space="preserve">мыз. </w:t>
      </w:r>
    </w:p>
    <w:p w:rsidR="00AA40B5" w:rsidRPr="00A6205F" w:rsidRDefault="00AA40B5" w:rsidP="005E2179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5E2179" w:rsidRPr="00A6205F" w:rsidRDefault="00AA40B5" w:rsidP="005E2179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A6205F">
        <w:rPr>
          <w:b/>
          <w:sz w:val="28"/>
          <w:szCs w:val="28"/>
          <w:lang w:val="kk-KZ"/>
        </w:rPr>
        <w:t>Екі жүргізуші бірге:</w:t>
      </w:r>
      <w:r w:rsidRPr="00A6205F">
        <w:rPr>
          <w:sz w:val="28"/>
          <w:szCs w:val="28"/>
          <w:lang w:val="kk-KZ"/>
        </w:rPr>
        <w:t xml:space="preserve"> </w:t>
      </w:r>
      <w:r w:rsidR="005E2179" w:rsidRPr="00A6205F">
        <w:rPr>
          <w:sz w:val="28"/>
          <w:szCs w:val="28"/>
          <w:lang w:val="kk-KZ"/>
        </w:rPr>
        <w:t>Алдарыңызда «</w:t>
      </w:r>
      <w:r w:rsidR="009D55CA" w:rsidRPr="00A6205F">
        <w:rPr>
          <w:sz w:val="28"/>
          <w:szCs w:val="28"/>
          <w:lang w:val="kk-KZ"/>
        </w:rPr>
        <w:t>WINDOWS</w:t>
      </w:r>
      <w:r w:rsidR="005E2179" w:rsidRPr="00A6205F">
        <w:rPr>
          <w:sz w:val="28"/>
          <w:szCs w:val="28"/>
          <w:lang w:val="kk-KZ"/>
        </w:rPr>
        <w:t>»</w:t>
      </w:r>
      <w:r w:rsidR="00B23D89" w:rsidRPr="00A6205F">
        <w:rPr>
          <w:sz w:val="28"/>
          <w:szCs w:val="28"/>
          <w:lang w:val="kk-KZ"/>
        </w:rPr>
        <w:t xml:space="preserve"> командасы мен </w:t>
      </w:r>
      <w:r w:rsidR="005E2179" w:rsidRPr="00A6205F">
        <w:rPr>
          <w:sz w:val="28"/>
          <w:szCs w:val="28"/>
          <w:lang w:val="kk-KZ"/>
        </w:rPr>
        <w:t xml:space="preserve">«MICROSOFT» </w:t>
      </w:r>
      <w:r w:rsidR="00B23D89" w:rsidRPr="00A6205F">
        <w:rPr>
          <w:sz w:val="28"/>
          <w:szCs w:val="28"/>
          <w:lang w:val="kk-KZ"/>
        </w:rPr>
        <w:t xml:space="preserve">командасы </w:t>
      </w:r>
      <w:r w:rsidR="005E2179" w:rsidRPr="00A6205F">
        <w:rPr>
          <w:sz w:val="28"/>
          <w:szCs w:val="28"/>
          <w:lang w:val="kk-KZ"/>
        </w:rPr>
        <w:t>!</w:t>
      </w:r>
    </w:p>
    <w:p w:rsidR="00AA40B5" w:rsidRPr="00A6205F" w:rsidRDefault="00AA40B5" w:rsidP="009D5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E2179" w:rsidRPr="00A6205F" w:rsidRDefault="005E2179" w:rsidP="009D5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Енді осы сайыскерлерге әділін айтып, төрелік ететін әділ-қазылар алқасымен таныса кетейік:</w:t>
      </w:r>
    </w:p>
    <w:p w:rsidR="009D55CA" w:rsidRPr="00A6205F" w:rsidRDefault="009D55CA" w:rsidP="009D55CA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———————————————————————————————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55CA" w:rsidRPr="00A6205F" w:rsidRDefault="009D55CA" w:rsidP="009D55CA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———————————————————————————————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55CA" w:rsidRPr="00A6205F" w:rsidRDefault="009D55CA" w:rsidP="009D55CA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———————————————————————————————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55CA" w:rsidRPr="00A6205F" w:rsidRDefault="009D55CA" w:rsidP="009D55CA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———————————————————————————————</w:t>
      </w:r>
    </w:p>
    <w:p w:rsidR="00AA40B5" w:rsidRPr="00A6205F" w:rsidRDefault="00AA40B5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1 - ж</w:t>
      </w:r>
      <w:r w:rsidR="009D55CA"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үргізуші:</w:t>
      </w:r>
      <w:r w:rsidR="009D55CA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Көңілді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тапқыштар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білгіштер</w:t>
      </w:r>
      <w:proofErr w:type="spellEnd"/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өнерін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салады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оқыған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жеңімпазы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</w:t>
      </w:r>
      <w:proofErr w:type="spellStart"/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ойнымызды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ашуға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рұқсат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етіңіздер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0B5" w:rsidRPr="00A6205F" w:rsidRDefault="00AA40B5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D55CA" w:rsidRPr="004347CD" w:rsidRDefault="00AA40B5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 – жүргізуші:</w:t>
      </w: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D55CA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Қазіргі  заман   компьютерлік  сауаттылықты талап  етеді.   </w:t>
      </w:r>
      <w:r w:rsidR="009D55CA"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Сондықтанда іргетасымызды   осы  бастан  берік  қалағанымыз  дұрыс  болар.</w:t>
      </w:r>
    </w:p>
    <w:p w:rsidR="009D55CA" w:rsidRPr="00A6205F" w:rsidRDefault="009D55CA" w:rsidP="009D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Ендеше,    сайысымызды  бастайық.</w:t>
      </w:r>
    </w:p>
    <w:p w:rsidR="00AA40B5" w:rsidRPr="00A6205F" w:rsidRDefault="00AA40B5" w:rsidP="00AA4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E2179" w:rsidRPr="00A6205F" w:rsidRDefault="00AA40B5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 – жүргізуші: </w:t>
      </w:r>
      <w:r w:rsidR="005E2179"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 кезең:</w:t>
      </w:r>
      <w:r w:rsidR="005E2179"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Команда</w:t>
      </w: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ның</w:t>
      </w:r>
      <w:r w:rsidR="005E2179"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атын таныстыру</w:t>
      </w:r>
    </w:p>
    <w:p w:rsidR="005E2179" w:rsidRPr="004347CD" w:rsidRDefault="00B23D89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A6205F">
        <w:rPr>
          <w:rFonts w:ascii="Times New Roman" w:hAnsi="Times New Roman" w:cs="Times New Roman"/>
          <w:sz w:val="28"/>
          <w:szCs w:val="28"/>
          <w:lang w:val="kk-KZ"/>
        </w:rPr>
        <w:t>WINDOWS</w:t>
      </w: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="005E2179" w:rsidRPr="004347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командасын таныстырады.</w:t>
      </w:r>
    </w:p>
    <w:p w:rsidR="005E2179" w:rsidRPr="004347CD" w:rsidRDefault="005E2179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Білімнің ұшқырлығын танып сен,</w:t>
      </w:r>
    </w:p>
    <w:p w:rsidR="005E2179" w:rsidRPr="004347CD" w:rsidRDefault="005E2179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Асып таспа, асықпа, қалыспа сен.</w:t>
      </w:r>
    </w:p>
    <w:p w:rsidR="005E2179" w:rsidRPr="00A6205F" w:rsidRDefault="005E2179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зымырап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зулап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2179" w:rsidRPr="00A6205F" w:rsidRDefault="005E2179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Шапшаң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дық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ұл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сайыста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179" w:rsidRPr="00A6205F" w:rsidRDefault="005E2179" w:rsidP="009D5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Олай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бастайық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бү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інгі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сайысымызды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89" w:rsidRPr="00A6205F" w:rsidRDefault="00B23D89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5E2179" w:rsidRPr="004347CD" w:rsidRDefault="00B23D89" w:rsidP="005E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«MICROSOFT» </w:t>
      </w:r>
      <w:r w:rsidRPr="004347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5E2179" w:rsidRPr="004347C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командасын таныстырады.</w:t>
      </w:r>
    </w:p>
    <w:p w:rsidR="00AC75ED" w:rsidRPr="004347CD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Болам десең теңізші не ұшқыш,</w:t>
      </w:r>
    </w:p>
    <w:p w:rsidR="00AC75ED" w:rsidRPr="004347CD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Қаласаң,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әрігіерлікт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жақсы ғой,</w:t>
      </w:r>
    </w:p>
    <w:p w:rsidR="00AC75ED" w:rsidRPr="004347CD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Қызметке жарасаң.</w:t>
      </w:r>
    </w:p>
    <w:p w:rsidR="00AC75ED" w:rsidRPr="00A6205F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іздерге</w:t>
      </w:r>
      <w:proofErr w:type="spellEnd"/>
    </w:p>
    <w:p w:rsidR="00AC75ED" w:rsidRPr="00A6205F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5ED" w:rsidRPr="00A6205F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құрдастар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75ED" w:rsidRPr="00A6205F" w:rsidRDefault="00AC75ED" w:rsidP="00AC7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ғылымның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A62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5ED" w:rsidRPr="00800990" w:rsidRDefault="00AC75ED" w:rsidP="00AC75ED"/>
    <w:p w:rsidR="005E2179" w:rsidRPr="00A6205F" w:rsidRDefault="005E2179" w:rsidP="005E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23D89" w:rsidRPr="00A6205F" w:rsidRDefault="00B23D89" w:rsidP="00B23D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2 – жүргізуші: </w:t>
      </w: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2-кезең: </w:t>
      </w:r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Ұшқыр</w:t>
      </w:r>
      <w:proofErr w:type="spellEnd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ойдан</w:t>
      </w:r>
      <w:proofErr w:type="spellEnd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ұтымды</w:t>
      </w:r>
      <w:proofErr w:type="spellEnd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6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B23D89" w:rsidRPr="00A6205F" w:rsidRDefault="00B23D89" w:rsidP="00B23D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58DE" w:rsidRDefault="00B23D89" w:rsidP="00B858D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– жүргізуші:</w:t>
      </w: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6205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Төменде тапсырмалар берілген. Берген жауаптарың дұрыс болса фигура жасыл түске, жауаптарың қате болса қызыл түске боялады.</w:t>
      </w:r>
      <w:r w:rsidR="00B858DE" w:rsidRPr="00B858D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AA21F0" w:rsidRDefault="00AA21F0" w:rsidP="00B8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B858DE" w:rsidRPr="00EB7E0D" w:rsidRDefault="00B858DE" w:rsidP="00B8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1 – топ </w:t>
      </w:r>
    </w:p>
    <w:p w:rsidR="00B858DE" w:rsidRPr="00AA21F0" w:rsidRDefault="00B858DE" w:rsidP="00AA21F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AA2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Белгілі бір нәрсе (адам, жануар, зат, құбылыс т.б.) туралы таңбалар мен </w:t>
      </w:r>
      <w:r w:rsidR="00AA21F0" w:rsidRPr="00AA2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      </w:t>
      </w:r>
      <w:r w:rsidRPr="00AA2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сигналдар түрінде ұсынылатын   мәліметтер тобы. (Ақпарат)</w:t>
      </w:r>
    </w:p>
    <w:p w:rsidR="00B858DE" w:rsidRPr="00791355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XVI-XVII ғасырда пайда болған есептеуіш құрал (Есепщот)</w:t>
      </w:r>
    </w:p>
    <w:p w:rsidR="00B858DE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Пернетақтаны неше бөлікке бөлеміз?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(4)</w:t>
      </w:r>
    </w:p>
    <w:p w:rsidR="00B858DE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Paint</w:t>
      </w:r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графикалық редакторында неше құрал пайдалануға болады?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(16)</w:t>
      </w:r>
    </w:p>
    <w:p w:rsidR="00B858DE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Сандардан жасалған құпия ...?</w:t>
      </w:r>
      <w:r w:rsidR="00AA21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(код)</w:t>
      </w:r>
    </w:p>
    <w:p w:rsidR="00B858DE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Берілгендердің қайсысы ақпарат түріне жатпайды?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(жүру)</w:t>
      </w:r>
    </w:p>
    <w:p w:rsidR="00B858DE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79135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Шығару</w:t>
      </w:r>
      <w:proofErr w:type="spellEnd"/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құрылғысы</w:t>
      </w:r>
      <w:proofErr w:type="spellEnd"/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қайсысы</w:t>
      </w:r>
      <w:proofErr w:type="spellEnd"/>
      <w:r w:rsidRPr="00791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принтер)</w:t>
      </w:r>
    </w:p>
    <w:p w:rsidR="00B858DE" w:rsidRPr="00EB7E0D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Компьютердің ең басты құрылғылары қайсысы?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(жүйелік қорап, монитор, пернетақта)</w:t>
      </w:r>
    </w:p>
    <w:p w:rsidR="00B858DE" w:rsidRDefault="00B858DE" w:rsidP="00B858DE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Paint</w:t>
      </w:r>
      <w:r w:rsidRPr="00EB7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7E0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графикалық редакторы қай бағдарламаға жатады?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(стандартты)</w:t>
      </w:r>
    </w:p>
    <w:p w:rsidR="00AA21F0" w:rsidRPr="00EB7E0D" w:rsidRDefault="00AA21F0" w:rsidP="00AA21F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Төмендегі суретте бейнеленген құрылғыны тауып,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Pr="00EB7E0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атқаратын қызметін сипаттаңдар. (сканер)</w:t>
      </w:r>
    </w:p>
    <w:p w:rsidR="00AA21F0" w:rsidRPr="00AA21F0" w:rsidRDefault="00AA21F0" w:rsidP="00AA21F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B858DE" w:rsidRPr="00EB7E0D" w:rsidRDefault="00B858DE" w:rsidP="00B85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 – топ 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1.Суреттер мен жазулар арқылы берілетін ақпарат түрі?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(көру)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2.Графикалық редакторды табыңыз?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(Пайнт)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EB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A21F0" w:rsidRPr="00AA21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Қайсысы пернетақта бөлігіне жатады?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(Нұсқаушы)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EB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Компьютер құрылғыларына қайсысы жатпайды?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(модем)</w:t>
      </w:r>
    </w:p>
    <w:p w:rsidR="00B858DE" w:rsidRPr="00EB7E0D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“Ақпарат” сөзі қай тілдің informatio cөзінен шыққан?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(Латын)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7E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6.Жалған тұжырымды айт.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(сағат 2</w:t>
      </w:r>
      <w:r w:rsidR="00AA21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</w:t>
      </w:r>
      <w:r w:rsidR="00AA21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 де күн шығып тұр)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E06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A21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06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Принтердің неше түрі бар?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(3)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</w:t>
      </w:r>
      <w:r w:rsidRPr="00E06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AA21F0" w:rsidRPr="00AA21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Көз бен компьютердің ара қашықтығы қанша болу керек?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(70 см)</w:t>
      </w:r>
    </w:p>
    <w:p w:rsidR="00B858DE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06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Бір рет жазылатын диск атауы қайсысы?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CD-R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B858DE" w:rsidRPr="00B858DE" w:rsidRDefault="00B858DE" w:rsidP="00B858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10. </w:t>
      </w:r>
      <w:r w:rsidRPr="00B858DE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Төмендегі суретте бейнеленген құрылғыны тауып,</w:t>
      </w:r>
    </w:p>
    <w:p w:rsidR="00B858DE" w:rsidRPr="00E0691A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D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атқаратын қызметін сипаттаңдар</w:t>
      </w:r>
      <w:r w:rsidRPr="00E069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(Принтер)</w:t>
      </w:r>
    </w:p>
    <w:p w:rsidR="00B858DE" w:rsidRDefault="00B858DE" w:rsidP="00083281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</w:pPr>
    </w:p>
    <w:p w:rsidR="00083281" w:rsidRPr="00A6205F" w:rsidRDefault="00B23D89" w:rsidP="005E0C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 xml:space="preserve">2 – жүргізуші: </w:t>
      </w: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3-кезең:</w:t>
      </w: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 «Сыйқырлы қалам»</w:t>
      </w:r>
    </w:p>
    <w:p w:rsidR="00083281" w:rsidRPr="00A6205F" w:rsidRDefault="00083281" w:rsidP="005E0C0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11111"/>
          <w:sz w:val="28"/>
          <w:szCs w:val="28"/>
          <w:lang w:val="kk-KZ" w:eastAsia="ru-RU"/>
        </w:rPr>
      </w:pPr>
      <w:r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Бұл кезеңде әр командадан бір – бір оқушы шығып Автофигураның көмегімен сол суретті салады.   Ал екінші компьютерде әр</w:t>
      </w:r>
      <w:r w:rsidR="005E0C0E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командадан </w:t>
      </w:r>
      <w:r w:rsidR="005E0C0E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       </w:t>
      </w:r>
      <w:r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бір – бір  оқушы шығып «Достық» тақырыбында берілген әңгімені жылдам әрі грамматикалық қатесіз теру керек. </w:t>
      </w:r>
      <w:r w:rsidR="00084ABB"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084ABB" w:rsidRPr="00A6205F">
        <w:rPr>
          <w:rFonts w:ascii="inherit" w:eastAsia="Times New Roman" w:hAnsi="inherit" w:cs="Arial" w:hint="eastAsia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У</w:t>
      </w:r>
      <w:r w:rsidR="00084ABB"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ақыты </w:t>
      </w:r>
      <w:r w:rsidR="005E0C0E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10</w:t>
      </w:r>
      <w:r w:rsidR="003560CD"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5E0C0E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3560CD"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минут беріледі. </w:t>
      </w:r>
      <w:r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Ұпай саны 5 </w:t>
      </w:r>
      <w:r w:rsidR="003560CD"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 xml:space="preserve">х </w:t>
      </w:r>
      <w:r w:rsidRPr="00A6205F">
        <w:rPr>
          <w:rFonts w:ascii="inherit" w:eastAsia="Times New Roman" w:hAnsi="inherit" w:cs="Arial"/>
          <w:bCs/>
          <w:color w:val="111111"/>
          <w:sz w:val="28"/>
          <w:szCs w:val="28"/>
          <w:bdr w:val="none" w:sz="0" w:space="0" w:color="auto" w:frame="1"/>
          <w:lang w:val="kk-KZ" w:eastAsia="ru-RU"/>
        </w:rPr>
        <w:t>5 беріледі.</w:t>
      </w:r>
      <w:r w:rsidR="005E0C0E" w:rsidRPr="005E0C0E">
        <w:rPr>
          <w:noProof/>
          <w:lang w:eastAsia="ru-RU"/>
        </w:rPr>
        <w:t xml:space="preserve"> </w:t>
      </w:r>
    </w:p>
    <w:p w:rsidR="005E0C0E" w:rsidRPr="005E0C0E" w:rsidRDefault="005E0C0E" w:rsidP="005E0C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0C0E">
        <w:rPr>
          <w:rFonts w:ascii="inherit" w:eastAsia="Times New Roman" w:hAnsi="inherit" w:cs="Arial"/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11FAF1" wp14:editId="61D4ABF1">
                <wp:simplePos x="0" y="0"/>
                <wp:positionH relativeFrom="column">
                  <wp:posOffset>-318135</wp:posOffset>
                </wp:positionH>
                <wp:positionV relativeFrom="paragraph">
                  <wp:posOffset>172720</wp:posOffset>
                </wp:positionV>
                <wp:extent cx="1437640" cy="1085850"/>
                <wp:effectExtent l="0" t="0" r="10160" b="19050"/>
                <wp:wrapThrough wrapText="bothSides">
                  <wp:wrapPolygon edited="0">
                    <wp:start x="5724" y="0"/>
                    <wp:lineTo x="4866" y="1895"/>
                    <wp:lineTo x="4293" y="6063"/>
                    <wp:lineTo x="0" y="11368"/>
                    <wp:lineTo x="0" y="14021"/>
                    <wp:lineTo x="286" y="20084"/>
                    <wp:lineTo x="1431" y="21600"/>
                    <wp:lineTo x="2576" y="21600"/>
                    <wp:lineTo x="18032" y="21600"/>
                    <wp:lineTo x="19177" y="21600"/>
                    <wp:lineTo x="21466" y="19326"/>
                    <wp:lineTo x="21466" y="10989"/>
                    <wp:lineTo x="18318" y="6063"/>
                    <wp:lineTo x="17746" y="2653"/>
                    <wp:lineTo x="16887" y="0"/>
                    <wp:lineTo x="5724" y="0"/>
                  </wp:wrapPolygon>
                </wp:wrapThrough>
                <wp:docPr id="46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37640" cy="1085850"/>
                          <a:chOff x="0" y="0"/>
                          <a:chExt cx="4860" cy="3060"/>
                        </a:xfrm>
                      </wpg:grpSpPr>
                      <wps:wsp>
                        <wps:cNvPr id="2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0" y="1080"/>
                            <a:ext cx="4860" cy="1440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540" y="1800"/>
                            <a:ext cx="3780" cy="18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80" y="0"/>
                            <a:ext cx="900" cy="144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060" y="0"/>
                            <a:ext cx="900" cy="1440"/>
                          </a:xfrm>
                          <a:prstGeom prst="ellipse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440" y="180"/>
                            <a:ext cx="180" cy="1098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420" y="180"/>
                            <a:ext cx="180" cy="1098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4"/>
                        <wps:cNvSpPr>
                          <a:spLocks noChangeArrowheads="1"/>
                        </wps:cNvSpPr>
                        <wps:spPr bwMode="auto">
                          <a:xfrm flipH="1">
                            <a:off x="180" y="2340"/>
                            <a:ext cx="1620" cy="540"/>
                          </a:xfrm>
                          <a:prstGeom prst="ellipse">
                            <a:avLst/>
                          </a:prstGeom>
                          <a:solidFill>
                            <a:srgbClr val="66FF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060" y="2340"/>
                            <a:ext cx="1620" cy="540"/>
                          </a:xfrm>
                          <a:prstGeom prst="ellipse">
                            <a:avLst/>
                          </a:prstGeom>
                          <a:solidFill>
                            <a:srgbClr val="66FF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80" y="27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060" y="27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780" y="288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320" y="27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720" y="288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440" y="27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0C0E" w:rsidRDefault="005E0C0E" w:rsidP="005E0C0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margin-left:-25.05pt;margin-top:13.6pt;width:113.2pt;height:85.5pt;z-index:-251657216;mso-width-relative:margin;mso-height-relative:margin" coordsize="48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">
                <v:oval id="Oval 28" o:spid="_x0000_s1027" style="position:absolute;top:1080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cSsMA&#10;AADaAAAADwAAAGRycy9kb3ducmV2LnhtbESPO2vDMBSF90L/g7iBLCWR46EUN0pIagodstTNkPHW&#10;urGdWFdGkh/Jr68KhY6H8/g46+1kWjGQ841lBatlAoK4tLrhSsHx633xAsIHZI2tZVJwIw/bzePD&#10;GjNtR/6koQiViCPsM1RQh9BlUvqyJoN+aTvi6J2tMxiidJXUDsc4blqZJsmzNNhwJNTY0VtN5bXo&#10;jYJ9cnrCq7uvInnoL/loDt+5UWo+m3avIAJN4T/81/7QClL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QcSsMAAADaAAAADwAAAAAAAAAAAAAAAACYAgAAZHJzL2Rv&#10;d25yZXYueG1sUEsFBgAAAAAEAAQA9QAAAIgDAAAAAA==&#10;" fillcolor="#3c3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29" o:spid="_x0000_s1028" style="position:absolute;left:540;top:1800;width:37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wpsQA&#10;AADaAAAADwAAAGRycy9kb3ducmV2LnhtbESPW2vCQBSE3wX/w3KEvpmNLZSQukqxFXp5EJMKPh6y&#10;JxeaPZtmVxP/vVsQfBxm5htmuR5NK87Uu8aygkUUgyAurG64UvCTb+cJCOeRNbaWScGFHKxX08kS&#10;U20H3tM585UIEHYpKqi971IpXVGTQRfZjjh4pe0N+iD7SuoehwA3rXyM42dpsOGwUGNHm5qK3+xk&#10;FJw+dZmY7zI77Lr8fZTbLz6+/Sn1MBtfX0B4Gv09fGt/aAVP8H8l3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sKbEAAAA2gAAAA8AAAAAAAAAAAAAAAAAmAIAAGRycy9k&#10;b3ducmV2LnhtbFBLBQYAAAAABAAEAPUAAACJAwAAAAA=&#10;" fillcolor="#f6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0" o:spid="_x0000_s1029" style="position:absolute;left:1080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NLsEA&#10;AADaAAAADwAAAGRycy9kb3ducmV2LnhtbESPUWvCMBSF34X9h3AHe7Opw4l0RhFBqE9S9Qdcm9uk&#10;rLmpTabdvzeDwR4P55zvcFab0XXiTkNoPSuYZTkI4trrlo2Cy3k/XYIIEVlj55kU/FCAzfplssJC&#10;+wdXdD9FIxKEQ4EKbIx9IWWoLTkMme+Jk9f4wWFMcjBSD/hIcNfJ9zxfSIctpwWLPe0s1V+nb6eg&#10;vOnrdX8w5lh1vjx/LKStmkapt9dx+wki0hj/w3/tUiuYw++Vd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4zS7BAAAA2gAAAA8AAAAAAAAAAAAAAAAAmAIAAGRycy9kb3du&#10;cmV2LnhtbFBLBQYAAAAABAAEAPUAAACGAwAAAAA=&#10;" fillcolor="aqua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1" o:spid="_x0000_s1030" style="position:absolute;left:3060;width:90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otcAA&#10;AADaAAAADwAAAGRycy9kb3ducmV2LnhtbESP0YrCMBRE3xf8h3AF39ZUQVm6RhFBqE9S3Q+4NrdJ&#10;2eamNlHr3xthYR+HmTnDrDaDa8Wd+tB4VjCbZiCIK68bNgp+zvvPLxAhImtsPZOCJwXYrEcfK8y1&#10;f3BJ91M0IkE45KjAxtjlUobKksMw9R1x8mrfO4xJ9kbqHh8J7lo5z7KldNhwWrDY0c5S9Xu6OQXF&#10;VV8u+4Mxx7L1xXmxlLasa6Um42H7DSLSEP/Df+1CK1jA+0q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RotcAAAADaAAAADwAAAAAAAAAAAAAAAACYAgAAZHJzL2Rvd25y&#10;ZXYueG1sUEsFBgAAAAAEAAQA9QAAAIUDAAAAAA==&#10;" fillcolor="aqua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2" o:spid="_x0000_s1031" style="position:absolute;left:1440;top:180;width:180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dh78A&#10;AADaAAAADwAAAGRycy9kb3ducmV2LnhtbESPzarCMBSE9xd8h3AEd9dUFyK9RlFB7E784a4PzTEt&#10;Nie1ibX69EYQXA4z8w0zW3S2Ei01vnSsYDRMQBDnTpdsFJyOm98pCB+QNVaOScGDPCzmvZ8Zptrd&#10;eU/tIRgRIexTVFCEUKdS+rwgi37oauLonV1jMUTZGKkbvEe4reQ4SSbSYslxocCa1gXll8PNKtgZ&#10;ytpS17h8muy43ZjVdfS/V2rQ75Z/IAJ14Rv+tDOtYALvK/EG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Rp2HvwAAANoAAAAPAAAAAAAAAAAAAAAAAJgCAABkcnMvZG93bnJl&#10;di54bWxQSwUGAAAAAAQABAD1AAAAhAMAAAAA&#10;" fillcolor="#36f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3" o:spid="_x0000_s1032" style="position:absolute;left:3420;top:180;width:180;height:1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4HMEA&#10;AADaAAAADwAAAGRycy9kb3ducmV2LnhtbESPT4vCMBTE74LfITxhbzZ1D65Uo6gg9ib+wfOjeabF&#10;5qU22dr1028WFjwOM/MbZrHqbS06an3lWMEkSUEQF05XbBRczrvxDIQPyBprx6TghzyslsPBAjPt&#10;nnyk7hSMiBD2GSooQ2gyKX1RkkWfuIY4ejfXWgxRtkbqFp8Rbmv5maZTabHiuFBiQ9uSivvp2yo4&#10;GMq7Sje4fpn8vN+ZzWNyPSr1MerXcxCB+vAO/7dzreAL/q7E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KOBzBAAAA2gAAAA8AAAAAAAAAAAAAAAAAmAIAAGRycy9kb3du&#10;cmV2LnhtbFBLBQYAAAAABAAEAPUAAACGAwAAAAA=&#10;" fillcolor="#36f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4" o:spid="_x0000_s1033" style="position:absolute;left:180;top:2340;width:1620;height:54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TJsAA&#10;AADaAAAADwAAAGRycy9kb3ducmV2LnhtbERPy4rCMBTdC/5DuMLsNFVk0NoovgZmFi6sgl1emmtb&#10;bG5KE2v9+8liYJaH8042valFR62rLCuYTiIQxLnVFRcKrpev8QKE88gaa8uk4E0ONuvhIMFY2xef&#10;qUt9IUIIuxgVlN43sZQuL8mgm9iGOHB32xr0AbaF1C2+Qrip5SyKPqXBikNDiQ3tS8of6dMoWN5s&#10;s5ulld7mP9PseLhmp+49V+pj1G9XIDz1/l/85/7WCsLWcCXc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XTJsAAAADaAAAADwAAAAAAAAAAAAAAAACYAgAAZHJzL2Rvd25y&#10;ZXYueG1sUEsFBgAAAAAEAAQA9QAAAIUDAAAAAA==&#10;" fillcolor="#6f6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5" o:spid="_x0000_s1034" style="position:absolute;left:3060;top:234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cs8QA&#10;AADaAAAADwAAAGRycy9kb3ducmV2LnhtbESPQWvCQBSE7wX/w/KE3upGq9JGN0EKQqBQMRa0t0f2&#10;mQ1m34bsVtN/3xUKPQ4z8w2zzgfbiiv1vnGsYDpJQBBXTjdcK/g8bJ9eQPiArLF1TAp+yEOejR7W&#10;mGp34z1dy1CLCGGfogITQpdK6StDFv3EdcTRO7veYoiyr6Xu8RbhtpWzJFlKiw3HBYMdvRmqLuW3&#10;VRBOZ/+82w7HD7NYFF/vdt5c5oVSj+NhswIRaAj/4b92oRW8wv1Kv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UXLPEAAAA2gAAAA8AAAAAAAAAAAAAAAAAmAIAAGRycy9k&#10;b3ducmV2LnhtbFBLBQYAAAAABAAEAPUAAACJAwAAAAA=&#10;" fillcolor="#6f6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6" o:spid="_x0000_s1035" style="position:absolute;left:180;top:27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HeMQA&#10;AADbAAAADwAAAGRycy9kb3ducmV2LnhtbESPQWvCQBCF7wX/wzKCt7rRQynRVaogsXjSitDbNDvN&#10;BrOzMbtq/PfOodDbDO/Ne9/Ml71v1I26WAc2MBlnoIjLYGuuDBy/Nq/voGJCttgEJgMPirBcDF7m&#10;mNtw5z3dDqlSEsIxRwMupTbXOpaOPMZxaIlF+w2dxyRrV2nb4V3CfaOnWfamPdYsDQ5bWjsqz4er&#10;N3AqfoqiaK6ffr3bVN+XndtOwsqY0bD/mIFK1Kd/89/11gq+0MsvMoB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B3jEAAAA2wAAAA8AAAAAAAAAAAAAAAAAmAIAAGRycy9k&#10;b3ducmV2LnhtbFBLBQYAAAAABAAEAPUAAACJAwAAAAA=&#10;" fillcolor="#9c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7" o:spid="_x0000_s1036" style="position:absolute;left:3060;top:27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i48EA&#10;AADbAAAADwAAAGRycy9kb3ducmV2LnhtbERPTYvCMBC9L/gfwgje1rR7kKUaRQWpi6d1RfA2NmNT&#10;bCa1iVr/vRGEvc3jfc5k1tla3Kj1lWMF6TABQVw4XXGpYPe3+vwG4QOyxtoxKXiQh9m09zHBTLs7&#10;/9JtG0oRQ9hnqMCE0GRS+sKQRT90DXHkTq61GCJsS6lbvMdwW8uvJBlJixXHBoMNLQ0V5+3VKtjn&#10;xzzP6+uPXW5W5eGyMevULZQa9Lv5GESgLvyL3+61jvNTeP0S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ouPBAAAA2wAAAA8AAAAAAAAAAAAAAAAAmAIAAGRycy9kb3du&#10;cmV2LnhtbFBLBQYAAAAABAAEAPUAAACGAwAAAAA=&#10;" fillcolor="#9c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8" o:spid="_x0000_s1037" style="position:absolute;left:3780;top:288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8lMEA&#10;AADbAAAADwAAAGRycy9kb3ducmV2LnhtbERPS4vCMBC+C/6HMMLeNNXDIt1GUUGqePLBwt5mm7Ep&#10;NpPaRO3++40geJuP7znZvLO1uFPrK8cKxqMEBHHhdMWlgtNxPZyC8AFZY+2YFPyRh/ms38sw1e7B&#10;e7ofQiliCPsUFZgQmlRKXxiy6EeuIY7c2bUWQ4RtKXWLjxhuazlJkk9pseLYYLChlaHicrhZBd/5&#10;b57n9W1rV7t1+XPdmc3YLZX6GHSLLxCBuvAWv9wbHedP4PlLP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UPJTBAAAA2wAAAA8AAAAAAAAAAAAAAAAAmAIAAGRycy9kb3du&#10;cmV2LnhtbFBLBQYAAAAABAAEAPUAAACGAwAAAAA=&#10;" fillcolor="#9c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9" o:spid="_x0000_s1038" style="position:absolute;left:4320;top:27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iZD8IA&#10;AADbAAAADwAAAGRycy9kb3ducmV2LnhtbERPTWvCQBC9F/oflhG81U1akJK6Sg2EKJ6qIvQ2Zsds&#10;aHY2zW40/vtuodDbPN7nLFajbcWVet84VpDOEhDEldMN1wqOh+LpFYQPyBpbx6TgTh5Wy8eHBWba&#10;3fiDrvtQixjCPkMFJoQuk9JXhiz6meuII3dxvcUQYV9L3eMthttWPifJXFpsODYY7Cg3VH3tB6vg&#10;VJ7LsmyHrc13Rf35vTOb1K2Vmk7G9zcQgcbwL/5zb3Sc/wK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JkPwgAAANsAAAAPAAAAAAAAAAAAAAAAAJgCAABkcnMvZG93&#10;bnJldi54bWxQSwUGAAAAAAQABAD1AAAAhwMAAAAA&#10;" fillcolor="#9c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40" o:spid="_x0000_s1039" style="position:absolute;left:720;top:288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Be8IA&#10;AADbAAAADwAAAGRycy9kb3ducmV2LnhtbERPTWvCQBC9F/oflhG81U1KkZK6Sg2EKJ6qIvQ2Zsds&#10;aHY2zW40/vtuodDbPN7nLFajbcWVet84VpDOEhDEldMN1wqOh+LpFYQPyBpbx6TgTh5Wy8eHBWba&#10;3fiDrvtQixjCPkMFJoQuk9JXhiz6meuII3dxvcUQYV9L3eMthttWPifJXFpsODYY7Cg3VH3tB6vg&#10;VJ7LsmyHrc13Rf35vTOb1K2Vmk7G9zcQgcbwL/5zb3Sc/wK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QF7wgAAANsAAAAPAAAAAAAAAAAAAAAAAJgCAABkcnMvZG93&#10;bnJldi54bWxQSwUGAAAAAAQABAD1AAAAhwMAAAAA&#10;" fillcolor="#9c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41" o:spid="_x0000_s1040" style="position:absolute;left:1440;top:27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k4MIA&#10;AADbAAAADwAAAGRycy9kb3ducmV2LnhtbERPTWvCQBC9F/oflhG81U0KlZK6Sg2EKJ6qIvQ2Zsds&#10;aHY2zW40/vtuodDbPN7nLFajbcWVet84VpDOEhDEldMN1wqOh+LpFYQPyBpbx6TgTh5Wy8eHBWba&#10;3fiDrvtQixjCPkMFJoQuk9JXhiz6meuII3dxvcUQYV9L3eMthttWPifJXFpsODYY7Cg3VH3tB6vg&#10;VJ7LsmyHrc13Rf35vTOb1K2Vmk7G9zcQgcbwL/5zb3Sc/wK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aTgwgAAANsAAAAPAAAAAAAAAAAAAAAAAJgCAABkcnMvZG93&#10;bnJldi54bWxQSwUGAAAAAAQABAD1AAAAhwMAAAAA&#10;" fillcolor="#9c0">
                  <v:textbox>
                    <w:txbxContent>
                      <w:p w:rsidR="005E0C0E" w:rsidRDefault="005E0C0E" w:rsidP="005E0C0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val="kk-KZ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lang w:val="kk-KZ" w:eastAsia="ru-RU"/>
        </w:rPr>
        <w:t xml:space="preserve"> </w:t>
      </w:r>
      <w:r w:rsidRPr="005E0C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val="kk-KZ" w:eastAsia="ru-RU"/>
        </w:rPr>
        <w:t>Достық</w:t>
      </w:r>
    </w:p>
    <w:p w:rsidR="005E0C0E" w:rsidRPr="005E0C0E" w:rsidRDefault="005E0C0E" w:rsidP="005E0C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5E0C0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Жақсы дос – жан азығы. Досқа деген сыйластық сезімі – әрадамның бойында бар қасиет. Сыйластық сезім достар арасында берік орын алса, адам ешқашан жалғыздық көрмейді. Достардың бір-біріне деген құрметі зор болса, ол қиындықтан шығуда да, өмірдегі мақсатына жетуде де үлкен демеу болмақ. </w:t>
      </w:r>
    </w:p>
    <w:p w:rsidR="005E0C0E" w:rsidRPr="005E0C0E" w:rsidRDefault="005E0C0E" w:rsidP="005E0C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5E0C0E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Достар сыйластығы бір-біріне қалтқысыз сенген, риясыз сенім сезіміне ие болған адамдардың арасында болады. Ол үлкен өмір жолынан өткен, тәжірибеде жинақталған, қиындықта сыналған сыйластық болса, анағұрлым берік болмақ. </w:t>
      </w:r>
    </w:p>
    <w:p w:rsidR="005E0C0E" w:rsidRPr="005E0C0E" w:rsidRDefault="005E0C0E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1 – жүргізуші:</w:t>
      </w:r>
      <w:r w:rsidRPr="00A6205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Білімді ұрпақ – еліміздің тірегі!</w:t>
      </w: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Жер бетінде адам өмір өткізер,</w:t>
      </w: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Бар нәрсеге  біліммен қол жеткізер.</w:t>
      </w: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Бар ізгілік тек білімнен алынар,</w:t>
      </w: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Білімменен аспанға жол салынар</w:t>
      </w:r>
    </w:p>
    <w:p w:rsidR="003560CD" w:rsidRPr="00A6205F" w:rsidRDefault="003560CD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3560CD" w:rsidRPr="00A6205F" w:rsidRDefault="003560CD" w:rsidP="00356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4-кезең: </w:t>
      </w: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«Айлалы ақыл-ой» (Көрермендерге тапсырма)</w:t>
      </w:r>
    </w:p>
    <w:p w:rsidR="00B23D89" w:rsidRPr="00A6205F" w:rsidRDefault="00B23D89" w:rsidP="00B23D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</w:p>
    <w:p w:rsidR="00BE3D59" w:rsidRDefault="00BE3D59" w:rsidP="00BE3D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 –жүргізуші: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Ата-бабамыздың тілі қазақ тілінде мақал-мәтелдер өте көп, жалпы қазағымыз өз тәжірбиесінен жинаған, көрген - білгенін өнеге қылып, мақал - мәтел түрінде ұрпаққа қалдырып отырған. Бізде бүгін, қанымызда бар көрегенділікпен информатика тіліндегі ақпаратты өзіміз білетін мақал-мәтелмен сәйкестендіріп көрелік, келесі сайысымыз «Айлалы ақыл-ой» деп аталады. Бұл кезеңде оқушыларымыз компьютермен жұмыс жасап жатқан кезде әр топтың жанкүйерлеріне</w:t>
      </w:r>
      <w:r w:rsidR="00FC337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тапсырмалар 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таратылып беріледі. Әр дұрыс жауапқа 1 балл - дан есептелелініп әр топтың ұпай санына қосылады. </w:t>
      </w:r>
    </w:p>
    <w:p w:rsidR="00B858DE" w:rsidRPr="00A6205F" w:rsidRDefault="00B858DE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1 – жүргізуші:</w:t>
      </w:r>
      <w:r w:rsidRPr="00A6205F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:rsidR="00B858DE" w:rsidRPr="00B858DE" w:rsidRDefault="00B858DE" w:rsidP="00B858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858DE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val="kk-KZ" w:eastAsia="ru-RU"/>
        </w:rPr>
        <w:t>“Ақпаратты мақал-мәтелдермен сәйкестендіріп өңдеу”</w:t>
      </w:r>
    </w:p>
    <w:p w:rsidR="00B858DE" w:rsidRPr="004347CD" w:rsidRDefault="00B858DE" w:rsidP="00B858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1. Жігітті компьютеріне қарап таны (Жігітті досына қарап таны)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2. Байт биттен құралады (Теңге тиыннан құралады)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3. Вирустан қорыққан, Интернетке – кірмейді (шегірткеден қорыққан егін екпес)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4. Компьютердің жұмысы, иесіне мәлім (Атының сыры, иесіне мәлім)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5. Веб – дизайншының өз еркі, сайтты қалай жасасада. (Қазаншының өз еркі, құлағын қайдан шығарса)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6. Білмесең, «анықтама» — дан сұра (Білмесең білгеннен сұра)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7. Бір ядролы процессор жақсы, ал екі ядролы одан да жақсы (бір ақылдан, екі ақыл артық)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8. Антивирусы күштіні – Вирус ала алмайды. (Досы күштіні – жау алмайды)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9. Күлсең ескірген компьютерге күл (Күлсең кәріге күл)</w:t>
      </w:r>
      <w:r w:rsidRPr="0043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43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10. Компьютерде екі колонка, дауысы жер жарады (айдағаны бес ешкі, ысқырығы жер жарар)</w:t>
      </w:r>
    </w:p>
    <w:p w:rsidR="00B858DE" w:rsidRDefault="00B858DE" w:rsidP="00BE3D5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E3D59" w:rsidRPr="00A6205F" w:rsidRDefault="00BE3D59" w:rsidP="00BE3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1 - жүргізуші:  </w:t>
      </w: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5-кезең: </w:t>
      </w: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«Түсін мені»</w:t>
      </w:r>
    </w:p>
    <w:p w:rsidR="00BE3D59" w:rsidRPr="00A6205F" w:rsidRDefault="00BE3D59" w:rsidP="00BE3D5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«Ымды түсінбеген, дымды түсінбейді» - дейді қазақ, сайыскерлеріміздің ауызбіршілігімен түсіністіктерін және топбасшының ептілігін айқындайтын келесі сайысымыз «Түсін мені» деп аталады. </w:t>
      </w:r>
      <w:r w:rsidR="00A6205F" w:rsidRPr="00A6205F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Оқушыларға интерактивті тақтадан ескі техниканың суретінің бір бөлігі ғана көрсетіледі</w:t>
      </w:r>
      <w:r w:rsidR="00A6205F" w:rsidRPr="00A6205F">
        <w:rPr>
          <w:rFonts w:ascii="Times New Roman,serif" w:eastAsia="Times New Roman" w:hAnsi="Times New Roman,serif" w:cs="Arial"/>
          <w:color w:val="3C4046"/>
          <w:sz w:val="28"/>
          <w:szCs w:val="28"/>
          <w:lang w:val="kk-KZ" w:eastAsia="ru-RU"/>
        </w:rPr>
        <w:t xml:space="preserve">. </w:t>
      </w:r>
      <w:r w:rsidR="00A6205F" w:rsidRPr="00A6205F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 xml:space="preserve">Олар қай техника екенін табу керек. </w:t>
      </w:r>
      <w:r w:rsidR="00A6205F" w:rsidRPr="00A6205F">
        <w:rPr>
          <w:rFonts w:ascii="Times New Roman,serif" w:eastAsia="Times New Roman" w:hAnsi="Times New Roman,serif" w:cs="Arial" w:hint="eastAsia"/>
          <w:sz w:val="28"/>
          <w:szCs w:val="28"/>
          <w:lang w:val="kk-KZ" w:eastAsia="ru-RU"/>
        </w:rPr>
        <w:t>Б</w:t>
      </w:r>
      <w:r w:rsidR="00A6205F" w:rsidRPr="00A6205F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ірінші болып тапқан топ ойынды бастайды. Т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оп басшы</w:t>
      </w:r>
      <w:r w:rsidR="00A6205F"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A6205F"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келіп 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 тапсырма</w:t>
      </w:r>
      <w:r w:rsidR="00A6205F"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ын алып, берілген тапсырма</w:t>
      </w:r>
      <w:r w:rsidR="00A6205F"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топ мүшелеріне </w:t>
      </w:r>
      <w:r w:rsidR="00A6205F"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мимика </w:t>
      </w:r>
      <w:r w:rsidRPr="00A620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A6205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рқылы түсіндіру керек. Топ мүшелері жасырылған сөзді тауып, жауабын айту керек. </w:t>
      </w:r>
      <w:r w:rsidRPr="00A62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Әр дұрыс жауапқа 3 балл-дан есептеледі.</w:t>
      </w:r>
    </w:p>
    <w:p w:rsidR="00A6205F" w:rsidRDefault="00A6205F" w:rsidP="00A6205F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</w:pPr>
      <w:r w:rsidRPr="00A620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2 – жүргізуші: </w:t>
      </w:r>
      <w:r w:rsidRPr="00A6205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6-кезең: </w:t>
      </w:r>
      <w:r w:rsidRPr="004347CD">
        <w:rPr>
          <w:rFonts w:ascii="Times New Roman,serif" w:eastAsia="Times New Roman" w:hAnsi="Times New Roman,serif" w:cs="Arial"/>
          <w:b/>
          <w:bCs/>
          <w:sz w:val="28"/>
          <w:szCs w:val="28"/>
          <w:lang w:val="kk-KZ" w:eastAsia="ru-RU"/>
        </w:rPr>
        <w:t>Адасқан әріптер</w:t>
      </w:r>
    </w:p>
    <w:p w:rsidR="00A6205F" w:rsidRPr="004347CD" w:rsidRDefault="00A6205F" w:rsidP="00A62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A6205F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Тақтада анаграмма түрінде 4 сөзден  беріл</w:t>
      </w:r>
      <w:r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еді</w:t>
      </w:r>
      <w:r w:rsidRPr="00A6205F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 xml:space="preserve">. </w:t>
      </w:r>
      <w:r w:rsidRPr="004347CD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Әріптерді орнына қойып, дұрыс оқу керек. Әр сөзге 2 ұпайдан, тапсырмаға 3 ұпай.</w:t>
      </w:r>
    </w:p>
    <w:p w:rsidR="00A6205F" w:rsidRPr="004347CD" w:rsidRDefault="00A6205F" w:rsidP="00A62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347CD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1) терчесвин, такедис, акткомксиди, сорецпро, енюм.</w:t>
      </w:r>
    </w:p>
    <w:p w:rsidR="00A6205F" w:rsidRPr="00A6205F" w:rsidRDefault="00A6205F" w:rsidP="00A62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2)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марамгроп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кышма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дакротре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инрпрет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рептьюкром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.</w:t>
      </w:r>
    </w:p>
    <w:p w:rsidR="00A6205F" w:rsidRPr="00A6205F" w:rsidRDefault="00A6205F" w:rsidP="00A62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proofErr w:type="spellStart"/>
      <w:r w:rsidRPr="00A6205F">
        <w:rPr>
          <w:rFonts w:ascii="Times New Roman,serif" w:eastAsia="Times New Roman" w:hAnsi="Times New Roman,serif" w:cs="Arial"/>
          <w:b/>
          <w:sz w:val="28"/>
          <w:szCs w:val="28"/>
          <w:lang w:eastAsia="ru-RU"/>
        </w:rPr>
        <w:t>Дұрыс</w:t>
      </w:r>
      <w:proofErr w:type="spellEnd"/>
      <w:r w:rsidRPr="00A6205F">
        <w:rPr>
          <w:rFonts w:ascii="Times New Roman,serif" w:eastAsia="Times New Roman" w:hAnsi="Times New Roman,serif" w:cs="Arial"/>
          <w:b/>
          <w:sz w:val="28"/>
          <w:szCs w:val="28"/>
          <w:lang w:eastAsia="ru-RU"/>
        </w:rPr>
        <w:t xml:space="preserve"> </w:t>
      </w:r>
      <w:proofErr w:type="spellStart"/>
      <w:r w:rsidRPr="00A6205F">
        <w:rPr>
          <w:rFonts w:ascii="Times New Roman,serif" w:eastAsia="Times New Roman" w:hAnsi="Times New Roman,serif" w:cs="Arial"/>
          <w:b/>
          <w:sz w:val="28"/>
          <w:szCs w:val="28"/>
          <w:lang w:eastAsia="ru-RU"/>
        </w:rPr>
        <w:t>жауабы</w:t>
      </w:r>
      <w:proofErr w:type="spellEnd"/>
      <w:r w:rsidRPr="00A6205F">
        <w:rPr>
          <w:rFonts w:ascii="Times New Roman,serif" w:eastAsia="Times New Roman" w:hAnsi="Times New Roman,serif" w:cs="Arial"/>
          <w:b/>
          <w:sz w:val="28"/>
          <w:szCs w:val="28"/>
          <w:lang w:eastAsia="ru-RU"/>
        </w:rPr>
        <w:t>:</w:t>
      </w:r>
    </w:p>
    <w:p w:rsidR="00A6205F" w:rsidRPr="00A6205F" w:rsidRDefault="00A6205F" w:rsidP="00A62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1)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терчесвин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-винчестер,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такедис-дикскета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акткомксиди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-компакт-диск,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сорецпро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-процессор,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енюм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-меню.</w:t>
      </w:r>
    </w:p>
    <w:p w:rsidR="00A6205F" w:rsidRPr="00A6205F" w:rsidRDefault="00A6205F" w:rsidP="00A620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2)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марамгроп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-программа,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кышма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-мышка,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дакротре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-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редактор</w:t>
      </w:r>
      <w:proofErr w:type="gram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,и</w:t>
      </w:r>
      <w:proofErr w:type="gram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нрпрет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-принтер,   </w:t>
      </w:r>
      <w:proofErr w:type="spellStart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рептьюкром</w:t>
      </w:r>
      <w:proofErr w:type="spellEnd"/>
      <w:r w:rsidRPr="00A6205F">
        <w:rPr>
          <w:rFonts w:ascii="Times New Roman,serif" w:eastAsia="Times New Roman" w:hAnsi="Times New Roman,serif" w:cs="Arial"/>
          <w:sz w:val="28"/>
          <w:szCs w:val="28"/>
          <w:lang w:eastAsia="ru-RU"/>
        </w:rPr>
        <w:t>-компьютер.</w:t>
      </w:r>
    </w:p>
    <w:p w:rsidR="00D22E6D" w:rsidRDefault="00D22E6D" w:rsidP="00D22E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D22E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1 – жүргізуші: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Осымен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сайыскерлер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сайыстардан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өтіп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өнерлерін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көрсетті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енді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топтарға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қошемет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көрсетіп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қояйық</w:t>
      </w:r>
      <w:proofErr w:type="spellEnd"/>
      <w:r w:rsidRPr="0029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sz w:val="28"/>
          <w:szCs w:val="28"/>
          <w:lang w:val="kk-KZ" w:eastAsia="ru-RU"/>
        </w:rPr>
      </w:pPr>
      <w:r w:rsidRPr="00D22E6D">
        <w:rPr>
          <w:rFonts w:ascii="Times New Roman,serif" w:eastAsia="Times New Roman" w:hAnsi="Times New Roman,serif" w:cs="Arial"/>
          <w:b/>
          <w:sz w:val="28"/>
          <w:szCs w:val="28"/>
          <w:lang w:val="kk-KZ" w:eastAsia="ru-RU"/>
        </w:rPr>
        <w:t xml:space="preserve">2 – жүргізуші: </w:t>
      </w: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D22E6D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Өрбіліп ойлар ойда қала берер,</w:t>
      </w: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Бі</w:t>
      </w:r>
      <w:proofErr w:type="gram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л</w:t>
      </w:r>
      <w:proofErr w:type="gram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ім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сана </w:t>
      </w: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толастап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жана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берер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.</w:t>
      </w: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Қазыларды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орта</w:t>
      </w:r>
      <w:proofErr w:type="gram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ға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шақырайық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.</w:t>
      </w: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Сайскерлерге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әділ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ба</w:t>
      </w:r>
      <w:proofErr w:type="gram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ға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 xml:space="preserve"> </w:t>
      </w:r>
      <w:proofErr w:type="spellStart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берер</w:t>
      </w:r>
      <w:proofErr w:type="spellEnd"/>
      <w:r w:rsidRPr="00D22E6D">
        <w:rPr>
          <w:rFonts w:ascii="Times New Roman,serif" w:eastAsia="Times New Roman" w:hAnsi="Times New Roman,serif" w:cs="Arial"/>
          <w:sz w:val="28"/>
          <w:szCs w:val="28"/>
          <w:lang w:eastAsia="ru-RU"/>
        </w:rPr>
        <w:t>.</w:t>
      </w:r>
    </w:p>
    <w:p w:rsidR="00D22E6D" w:rsidRDefault="00D22E6D" w:rsidP="00D22E6D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</w:pP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sz w:val="28"/>
          <w:szCs w:val="28"/>
          <w:lang w:val="kk-KZ" w:eastAsia="ru-RU"/>
        </w:rPr>
      </w:pPr>
      <w:r w:rsidRPr="00D22E6D">
        <w:rPr>
          <w:rFonts w:ascii="Times New Roman,serif" w:eastAsia="Times New Roman" w:hAnsi="Times New Roman,serif" w:cs="Arial"/>
          <w:b/>
          <w:sz w:val="28"/>
          <w:szCs w:val="28"/>
          <w:lang w:val="kk-KZ" w:eastAsia="ru-RU"/>
        </w:rPr>
        <w:t xml:space="preserve">1 –жүргізуші: </w:t>
      </w:r>
    </w:p>
    <w:p w:rsidR="00D22E6D" w:rsidRPr="00D22E6D" w:rsidRDefault="00D22E6D" w:rsidP="00D22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D22E6D">
        <w:rPr>
          <w:rFonts w:ascii="Times New Roman,serif" w:eastAsia="Times New Roman" w:hAnsi="Times New Roman,serif" w:cs="Arial"/>
          <w:sz w:val="28"/>
          <w:szCs w:val="28"/>
          <w:lang w:val="kk-KZ" w:eastAsia="ru-RU"/>
        </w:rPr>
        <w:t>Қазылар алқасы оқушылардың жинаған ұпайы бойынша жеңімпаз сыныпты анықтап, ең көп ұпай жинаған сыныпқа «Информатика жұлдыздары» атағын береді.</w:t>
      </w:r>
    </w:p>
    <w:p w:rsidR="00D22E6D" w:rsidRPr="00D22E6D" w:rsidRDefault="00D22E6D" w:rsidP="00D22E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p w:rsidR="00FD2DEF" w:rsidRPr="00FD2DEF" w:rsidRDefault="00FD2DEF" w:rsidP="00FD2D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D2DEF">
        <w:rPr>
          <w:rStyle w:val="a5"/>
          <w:i/>
          <w:iCs/>
          <w:color w:val="000000"/>
          <w:sz w:val="28"/>
          <w:szCs w:val="28"/>
          <w:lang w:val="kk-KZ"/>
        </w:rPr>
        <w:t>2 – жүргізуші:</w:t>
      </w:r>
      <w:r w:rsidRPr="00FD2DEF">
        <w:rPr>
          <w:rStyle w:val="apple-converted-space"/>
          <w:color w:val="000000"/>
          <w:sz w:val="28"/>
          <w:szCs w:val="28"/>
          <w:lang w:val="kk-KZ"/>
        </w:rPr>
        <w:t> </w:t>
      </w:r>
      <w:r w:rsidRPr="00FD2DEF">
        <w:rPr>
          <w:color w:val="000000"/>
          <w:sz w:val="28"/>
          <w:szCs w:val="28"/>
          <w:lang w:val="kk-KZ"/>
        </w:rPr>
        <w:t>Осымен бүгінгі интеллектуалдық олимпиадамыз өз мәресіне жетті, қатысып, көңіл бөлгендеріңіз үшін көп – көп рахмет.</w:t>
      </w:r>
      <w:r w:rsidRPr="00FD2DEF">
        <w:rPr>
          <w:rStyle w:val="apple-converted-space"/>
          <w:color w:val="000000"/>
          <w:sz w:val="28"/>
          <w:szCs w:val="28"/>
          <w:lang w:val="kk-KZ"/>
        </w:rPr>
        <w:t> </w:t>
      </w:r>
      <w:r w:rsidRPr="00FD2DEF">
        <w:rPr>
          <w:color w:val="000000"/>
          <w:sz w:val="28"/>
          <w:szCs w:val="28"/>
          <w:lang w:val="kk-KZ"/>
        </w:rPr>
        <w:br/>
      </w:r>
      <w:r w:rsidRPr="00FD2DEF">
        <w:rPr>
          <w:i/>
          <w:iCs/>
          <w:color w:val="000000"/>
          <w:sz w:val="28"/>
          <w:szCs w:val="28"/>
          <w:lang w:val="kk-KZ"/>
        </w:rPr>
        <w:t>Информатика нық басып ғаламатта,</w:t>
      </w:r>
      <w:r w:rsidRPr="00FD2DEF">
        <w:rPr>
          <w:i/>
          <w:iCs/>
          <w:color w:val="000000"/>
          <w:sz w:val="28"/>
          <w:szCs w:val="28"/>
          <w:lang w:val="kk-KZ"/>
        </w:rPr>
        <w:br/>
        <w:t>Ой бөлісіп заманды саралапты.</w:t>
      </w:r>
      <w:r w:rsidRPr="00FD2DEF">
        <w:rPr>
          <w:i/>
          <w:iCs/>
          <w:color w:val="000000"/>
          <w:sz w:val="28"/>
          <w:szCs w:val="28"/>
          <w:lang w:val="kk-KZ"/>
        </w:rPr>
        <w:br/>
        <w:t>Қош болыңдар, қымбатты көрермендер,</w:t>
      </w:r>
      <w:r w:rsidRPr="00FD2DEF">
        <w:rPr>
          <w:i/>
          <w:iCs/>
          <w:color w:val="000000"/>
          <w:sz w:val="28"/>
          <w:szCs w:val="28"/>
          <w:lang w:val="kk-KZ"/>
        </w:rPr>
        <w:br/>
        <w:t>Қайта айналып көріскенше саламатта.</w:t>
      </w:r>
    </w:p>
    <w:p w:rsidR="00FD2DEF" w:rsidRPr="00FD2DEF" w:rsidRDefault="00FD2DEF" w:rsidP="00FD2D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D2DEF" w:rsidRPr="00D22E6D" w:rsidRDefault="00FD2DEF" w:rsidP="00FD2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22E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Мұғалімнің сөзі:</w:t>
      </w:r>
      <w:r w:rsidRPr="00D22E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D22E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үгінгі сайыста «Информатика жұлдыздары» болып ___________________ тобы танылды, құттықтаймыз!</w:t>
      </w:r>
    </w:p>
    <w:p w:rsidR="005E2179" w:rsidRPr="00A6205F" w:rsidRDefault="00FD2DEF" w:rsidP="00B858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22E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Осымен,  бүгінгі  «Информатика жұлдызы» атты сайысымыз аяқталды. Келесі сайыстарда</w:t>
      </w:r>
      <w:r w:rsidR="00AA21F0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Pr="00D22E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кездескенше сау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- саламатта</w:t>
      </w:r>
      <w:r w:rsidRPr="00D22E6D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болыңыздар! </w:t>
      </w:r>
    </w:p>
    <w:sectPr w:rsidR="005E2179" w:rsidRPr="00A6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4EA"/>
    <w:multiLevelType w:val="multilevel"/>
    <w:tmpl w:val="644E6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07E04"/>
    <w:multiLevelType w:val="multilevel"/>
    <w:tmpl w:val="60A29C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07D6F"/>
    <w:multiLevelType w:val="multilevel"/>
    <w:tmpl w:val="C07E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019CD"/>
    <w:multiLevelType w:val="multilevel"/>
    <w:tmpl w:val="1EB0B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35CAE"/>
    <w:multiLevelType w:val="multilevel"/>
    <w:tmpl w:val="8FE01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00125"/>
    <w:multiLevelType w:val="multilevel"/>
    <w:tmpl w:val="D90A0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F6216"/>
    <w:multiLevelType w:val="multilevel"/>
    <w:tmpl w:val="C07E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97"/>
    <w:rsid w:val="00083281"/>
    <w:rsid w:val="00084ABB"/>
    <w:rsid w:val="001F794D"/>
    <w:rsid w:val="002D5C83"/>
    <w:rsid w:val="003560CD"/>
    <w:rsid w:val="003837AD"/>
    <w:rsid w:val="004347CD"/>
    <w:rsid w:val="004E18C6"/>
    <w:rsid w:val="005E0C0E"/>
    <w:rsid w:val="005E1197"/>
    <w:rsid w:val="005E2179"/>
    <w:rsid w:val="00791355"/>
    <w:rsid w:val="00816DAE"/>
    <w:rsid w:val="009D55CA"/>
    <w:rsid w:val="00A6205F"/>
    <w:rsid w:val="00A6526B"/>
    <w:rsid w:val="00AA21F0"/>
    <w:rsid w:val="00AA40B5"/>
    <w:rsid w:val="00AC75ED"/>
    <w:rsid w:val="00B23D89"/>
    <w:rsid w:val="00B858DE"/>
    <w:rsid w:val="00BC26E4"/>
    <w:rsid w:val="00BE3D59"/>
    <w:rsid w:val="00CF13B0"/>
    <w:rsid w:val="00D22E6D"/>
    <w:rsid w:val="00E0691A"/>
    <w:rsid w:val="00EB7E0D"/>
    <w:rsid w:val="00FC337B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D59"/>
    <w:pPr>
      <w:ind w:left="720"/>
      <w:contextualSpacing/>
    </w:pPr>
  </w:style>
  <w:style w:type="character" w:styleId="a5">
    <w:name w:val="Strong"/>
    <w:basedOn w:val="a0"/>
    <w:uiPriority w:val="22"/>
    <w:qFormat/>
    <w:rsid w:val="00FD2DEF"/>
    <w:rPr>
      <w:b/>
      <w:bCs/>
    </w:rPr>
  </w:style>
  <w:style w:type="character" w:customStyle="1" w:styleId="apple-converted-space">
    <w:name w:val="apple-converted-space"/>
    <w:basedOn w:val="a0"/>
    <w:rsid w:val="00FD2DEF"/>
  </w:style>
  <w:style w:type="paragraph" w:styleId="a6">
    <w:name w:val="Balloon Text"/>
    <w:basedOn w:val="a"/>
    <w:link w:val="a7"/>
    <w:uiPriority w:val="99"/>
    <w:semiHidden/>
    <w:unhideWhenUsed/>
    <w:rsid w:val="00A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3D59"/>
    <w:pPr>
      <w:ind w:left="720"/>
      <w:contextualSpacing/>
    </w:pPr>
  </w:style>
  <w:style w:type="character" w:styleId="a5">
    <w:name w:val="Strong"/>
    <w:basedOn w:val="a0"/>
    <w:uiPriority w:val="22"/>
    <w:qFormat/>
    <w:rsid w:val="00FD2DEF"/>
    <w:rPr>
      <w:b/>
      <w:bCs/>
    </w:rPr>
  </w:style>
  <w:style w:type="character" w:customStyle="1" w:styleId="apple-converted-space">
    <w:name w:val="apple-converted-space"/>
    <w:basedOn w:val="a0"/>
    <w:rsid w:val="00FD2DEF"/>
  </w:style>
  <w:style w:type="paragraph" w:styleId="a6">
    <w:name w:val="Balloon Text"/>
    <w:basedOn w:val="a"/>
    <w:link w:val="a7"/>
    <w:uiPriority w:val="99"/>
    <w:semiHidden/>
    <w:unhideWhenUsed/>
    <w:rsid w:val="00AA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Маржан Кайырбаева</cp:lastModifiedBy>
  <cp:revision>3</cp:revision>
  <cp:lastPrinted>2017-11-05T17:17:00Z</cp:lastPrinted>
  <dcterms:created xsi:type="dcterms:W3CDTF">2019-12-06T15:13:00Z</dcterms:created>
  <dcterms:modified xsi:type="dcterms:W3CDTF">2019-12-06T15:13:00Z</dcterms:modified>
</cp:coreProperties>
</file>