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54" w:rsidRPr="00A533FF" w:rsidRDefault="00B21A54" w:rsidP="00B224F9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36"/>
          <w:szCs w:val="44"/>
          <w:lang w:eastAsia="ru-RU"/>
        </w:rPr>
      </w:pPr>
      <w:r w:rsidRPr="00A533FF">
        <w:rPr>
          <w:rFonts w:ascii="Comic Sans MS" w:eastAsia="Times New Roman" w:hAnsi="Comic Sans MS" w:cs="Times New Roman"/>
          <w:b/>
          <w:bCs/>
          <w:kern w:val="36"/>
          <w:sz w:val="36"/>
          <w:szCs w:val="44"/>
          <w:lang w:eastAsia="ru-RU"/>
        </w:rPr>
        <w:t>Инклюзивное обучение на уроках английского языка</w:t>
      </w:r>
      <w:bookmarkStart w:id="0" w:name="_GoBack"/>
      <w:bookmarkEnd w:id="0"/>
      <w:r w:rsidRPr="00A533FF">
        <w:rPr>
          <w:rFonts w:ascii="Comic Sans MS" w:eastAsia="Times New Roman" w:hAnsi="Comic Sans MS" w:cs="Times New Roman"/>
          <w:b/>
          <w:bCs/>
          <w:kern w:val="36"/>
          <w:sz w:val="36"/>
          <w:szCs w:val="44"/>
          <w:lang w:eastAsia="ru-RU"/>
        </w:rPr>
        <w:t>.</w:t>
      </w:r>
    </w:p>
    <w:p w:rsidR="00B21A54" w:rsidRDefault="00B21A54" w:rsidP="00B21A5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B31A2" w:rsidRPr="00E334E0" w:rsidRDefault="003B31A2" w:rsidP="00B21A5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33C7" w:rsidRPr="00934C83" w:rsidRDefault="009433C7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435E6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 дни один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основополагающих принципов при пол</w:t>
      </w:r>
      <w:r w:rsidR="00F435E6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 образования  провозглашае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</w:t>
      </w:r>
      <w:r w:rsidR="00F435E6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принцип </w:t>
      </w:r>
      <w:r w:rsidR="00250F29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приоритета  ученика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4D6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направлением рефо</w:t>
      </w:r>
      <w:r w:rsidR="004C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рмы системы образования в Казахстане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так называемое «инклюзивное образование».</w:t>
      </w:r>
      <w:r w:rsidR="009433C7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B044D6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позволяет назвать «особым» любого ребенка, чем-то отличающегося от принятой нормы.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инклюзия призвана обеспечить повышение качества образования, воспитания и социализации всех детей.</w:t>
      </w:r>
    </w:p>
    <w:p w:rsidR="009433C7" w:rsidRPr="00934C83" w:rsidRDefault="009433C7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C7" w:rsidRPr="00934C83" w:rsidRDefault="009433C7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A54" w:rsidRPr="00934C83" w:rsidRDefault="00250F29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Работа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направлении говорит о том, что внедрение инклюзивного образования полезно обществу по ряду причин:</w:t>
      </w:r>
    </w:p>
    <w:p w:rsidR="00B21A54" w:rsidRPr="00934C83" w:rsidRDefault="00B21A54" w:rsidP="00B21A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Оно помогает бороться с дискриминацией и боязнью отличий, приучает детей и взрослых ценить, принимать и понимать многообразие и разницу между людьми вместо того, чтобы пытаться их изменить.</w:t>
      </w:r>
    </w:p>
    <w:p w:rsidR="00B21A54" w:rsidRPr="00934C83" w:rsidRDefault="00B21A54" w:rsidP="00B21A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Оно поощряет достижения, доказывая, что все дети могут быть успешными, если им оказывается необходимая помощь.</w:t>
      </w:r>
    </w:p>
    <w:p w:rsidR="00B21A54" w:rsidRPr="00934C83" w:rsidRDefault="00B21A54" w:rsidP="00B21A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Оно предоставляет возможность социализации в атмосфере сочувствия, равенства, социальной справедливости, сотрудничества, единства.</w:t>
      </w:r>
    </w:p>
    <w:p w:rsidR="00B21A54" w:rsidRPr="00934C83" w:rsidRDefault="00B21A54" w:rsidP="00B21A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Оно расширяет профессиональные знания педагогов. Такое образование требует новых и более гибких способов и методов преподавания.</w:t>
      </w:r>
    </w:p>
    <w:p w:rsidR="009433C7" w:rsidRPr="00934C83" w:rsidRDefault="009433C7" w:rsidP="0094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A54" w:rsidRPr="00934C83" w:rsidRDefault="00B21A54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остановиться на применении принципов инклюзивного обучения на уроках ино</w:t>
      </w:r>
      <w:r w:rsidR="004C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языка для детей с ОВ</w:t>
      </w:r>
      <w:proofErr w:type="gramStart"/>
      <w:r w:rsidR="004C620E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="004C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ограниченные возможности здоровья)</w:t>
      </w:r>
    </w:p>
    <w:p w:rsidR="002A06D1" w:rsidRPr="00934C83" w:rsidRDefault="00E334E0" w:rsidP="001D19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реализации инклюзивного обучения на уроках иностранного языка рекомендуется</w:t>
      </w: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06D1" w:rsidRPr="00934C83" w:rsidRDefault="00E334E0" w:rsidP="001D19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лексические умен</w:t>
      </w:r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ходе выполнения упражнени</w:t>
      </w:r>
      <w:proofErr w:type="gramStart"/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обеспечивают запоминание новых слов и выражений и употребление их в речи);</w:t>
      </w:r>
    </w:p>
    <w:p w:rsidR="001D1964" w:rsidRPr="00934C83" w:rsidRDefault="001D1964" w:rsidP="001D19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64" w:rsidRPr="00934C83" w:rsidRDefault="00E334E0" w:rsidP="001D196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</w:t>
      </w:r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нно-коммуникационные технологи</w:t>
      </w:r>
      <w:proofErr w:type="gramStart"/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«особенному» ребенку с удовольствием заниматься английским языком);</w:t>
      </w:r>
    </w:p>
    <w:p w:rsidR="002A06D1" w:rsidRPr="00934C83" w:rsidRDefault="002A06D1" w:rsidP="001D19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6D1" w:rsidRPr="00934C83" w:rsidRDefault="00E334E0" w:rsidP="001D19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благоприятный психологический климат;</w:t>
      </w:r>
    </w:p>
    <w:p w:rsidR="001D1964" w:rsidRPr="00934C83" w:rsidRDefault="00E334E0" w:rsidP="001D19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здоровье сберегающие технологии, иллюстративный и аудиоматериал, инт</w:t>
      </w:r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ерактивные элементарные задания на CD;</w:t>
      </w:r>
    </w:p>
    <w:p w:rsidR="00B21A54" w:rsidRPr="00934C83" w:rsidRDefault="00B21A54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C4AD5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  формировать ситуации успеха просто необходимо на каждом уроке, чтобы ребенок с </w:t>
      </w:r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почувствовал радость от малого, но хорошо выполненного задания.</w:t>
      </w:r>
    </w:p>
    <w:p w:rsidR="001D196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433C7" w:rsidRPr="00934C83" w:rsidRDefault="00B21A54" w:rsidP="009433C7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системы работы с  детьми с ОВЗ на уроках иностранного языка</w:t>
      </w:r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стараюсь подбирать посильные индивидуальные задания,  разрабатываю дополнительный материал, который бы входил в сферу интересов обучающихся,  конкретизирую учебные задания с указанием способов работы,</w:t>
      </w:r>
      <w:r w:rsidR="001D196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предупреждаю ошибки детей. </w:t>
      </w:r>
    </w:p>
    <w:p w:rsidR="00B21A54" w:rsidRPr="00934C83" w:rsidRDefault="001D1964" w:rsidP="001D1964">
      <w:pPr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Также    индивидуализация  </w:t>
      </w:r>
      <w:r w:rsidR="00E334E0" w:rsidRPr="00934C8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–</w:t>
      </w:r>
      <w:r w:rsidRPr="00934C8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</w:t>
      </w:r>
      <w:r w:rsidR="00E334E0" w:rsidRPr="00934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индивидуальный подбор учебного материала и типов заданий и опора на личный опыт учащихся</w:t>
      </w: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успеху в освоении иностранного языка и совместное с детьми выполнение образцов заданий,  предупреждение возможных трудностей в учебной деятельности.</w:t>
      </w:r>
    </w:p>
    <w:p w:rsidR="00770173" w:rsidRPr="00934C83" w:rsidRDefault="00770173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73" w:rsidRPr="00934C83" w:rsidRDefault="00770173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173" w:rsidRPr="00934C83" w:rsidRDefault="00770173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6D1" w:rsidRPr="00934C83" w:rsidRDefault="00770173" w:rsidP="00770173">
      <w:pPr>
        <w:numPr>
          <w:ilvl w:val="0"/>
          <w:numId w:val="10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МНОГОКРАТНОЕ ПОВТОРЕНИЕ МАТЕРИАЛА</w:t>
      </w:r>
      <w:r w:rsidRPr="00934C8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-</w:t>
      </w:r>
      <w:r w:rsidRPr="00934C83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  <w:u w:val="single"/>
        </w:rPr>
        <w:t xml:space="preserve"> </w:t>
      </w:r>
      <w:r w:rsidR="00E334E0"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В буквальном смысле иногда необходимо многократно повторять одну и ту же фразу.</w:t>
      </w:r>
      <w:r w:rsidR="00E334E0" w:rsidRPr="00934C83">
        <w:rPr>
          <w:rFonts w:ascii="Times New Roman" w:eastAsia="+mj-ea" w:hAnsi="Times New Roman" w:cs="Times New Roman"/>
          <w:bCs/>
          <w:i/>
          <w:iCs/>
          <w:kern w:val="24"/>
          <w:sz w:val="24"/>
          <w:szCs w:val="24"/>
        </w:rPr>
        <w:t xml:space="preserve"> </w:t>
      </w:r>
      <w:proofErr w:type="gramStart"/>
      <w:r w:rsidR="00E334E0"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Разбираем новый материал пока ребенку не станет</w:t>
      </w:r>
      <w:proofErr w:type="gramEnd"/>
      <w:r w:rsidR="00E334E0"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понятно…</w:t>
      </w:r>
    </w:p>
    <w:p w:rsidR="002A06D1" w:rsidRPr="00934C83" w:rsidRDefault="00770173" w:rsidP="00770173">
      <w:pPr>
        <w:numPr>
          <w:ilvl w:val="0"/>
          <w:numId w:val="10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Дозирование информации -  </w:t>
      </w:r>
      <w:r w:rsidR="00E334E0"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Большинству детей с ОВЗ необходимо разделять лексический и грамматический материал на порции</w:t>
      </w:r>
    </w:p>
    <w:p w:rsidR="00770173" w:rsidRPr="00934C83" w:rsidRDefault="00770173" w:rsidP="00770173">
      <w:pPr>
        <w:shd w:val="clear" w:color="auto" w:fill="FFFFFF"/>
        <w:ind w:left="72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Всегда разрабатывается пошаговый четкий  постоянный алгоритм действий: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Ребенок должен знать 1 шаг, 2 шаг, 3 шаг ….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Например: четкий алгоритм работы с текстом: 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1) ознакомительное чтение 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2) выделение незнакомых слов 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3) работа со словарем, поиск значений незнакомых слов 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4) дословный перевод предложений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5) редактирование </w:t>
      </w:r>
    </w:p>
    <w:p w:rsidR="002A06D1" w:rsidRPr="00934C83" w:rsidRDefault="00E334E0" w:rsidP="00770173">
      <w:pPr>
        <w:numPr>
          <w:ilvl w:val="0"/>
          <w:numId w:val="12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6) чтение и самостоятельный перевод без опоры на письменный вариант </w:t>
      </w:r>
    </w:p>
    <w:p w:rsidR="00770173" w:rsidRPr="00934C83" w:rsidRDefault="00770173" w:rsidP="00770173">
      <w:pPr>
        <w:shd w:val="clear" w:color="auto" w:fill="FFFFFF"/>
        <w:ind w:left="720"/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</w:pPr>
    </w:p>
    <w:p w:rsidR="00770173" w:rsidRPr="00934C83" w:rsidRDefault="00770173" w:rsidP="00770173">
      <w:pPr>
        <w:shd w:val="clear" w:color="auto" w:fill="FFFFFF"/>
        <w:ind w:left="720"/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</w:pPr>
    </w:p>
    <w:p w:rsidR="00770173" w:rsidRPr="00934C83" w:rsidRDefault="00770173" w:rsidP="00770173">
      <w:pPr>
        <w:shd w:val="clear" w:color="auto" w:fill="FFFFFF"/>
        <w:ind w:left="720"/>
        <w:rPr>
          <w:rFonts w:ascii="Times New Roman" w:eastAsia="+mj-ea" w:hAnsi="Times New Roman" w:cs="Times New Roman"/>
          <w:b/>
          <w:bCs/>
          <w:iCs/>
          <w:kern w:val="24"/>
          <w:sz w:val="24"/>
          <w:szCs w:val="24"/>
        </w:rPr>
      </w:pPr>
    </w:p>
    <w:p w:rsidR="00770173" w:rsidRPr="00934C83" w:rsidRDefault="00770173" w:rsidP="00770173">
      <w:pPr>
        <w:shd w:val="clear" w:color="auto" w:fill="FFFFFF"/>
        <w:ind w:left="72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ТИПИЗАЦИЯ ФОРМ РАБОТЫ И ВИДОВ ЗАДАНИЙ</w:t>
      </w:r>
    </w:p>
    <w:p w:rsidR="002A06D1" w:rsidRPr="00934C83" w:rsidRDefault="00E334E0" w:rsidP="00770173">
      <w:pPr>
        <w:numPr>
          <w:ilvl w:val="1"/>
          <w:numId w:val="13"/>
        </w:numPr>
        <w:shd w:val="clear" w:color="auto" w:fill="FFFFFF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Для освоения умственных действий, на первоначальном этапе необходимо многоразовое выполнение однотипных заданий, для запоминания фраз клише, их необходимо проговаривать на каждом уроке</w:t>
      </w:r>
    </w:p>
    <w:p w:rsidR="00770173" w:rsidRPr="00934C83" w:rsidRDefault="00455877" w:rsidP="00770173">
      <w:pPr>
        <w:shd w:val="clear" w:color="auto" w:fill="FFFFFF"/>
        <w:ind w:left="72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Нужно всегда соблюдать периодичность в повторении материала</w:t>
      </w:r>
    </w:p>
    <w:p w:rsidR="00607DC7" w:rsidRPr="00934C83" w:rsidRDefault="00607DC7" w:rsidP="00770173">
      <w:pPr>
        <w:shd w:val="clear" w:color="auto" w:fill="FFFFFF"/>
        <w:ind w:left="720"/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</w:pP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Очень важный момент на уроке это вербализация материала.</w:t>
      </w:r>
      <w:r w:rsidRPr="00934C83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</w:t>
      </w:r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Любой осваиваемый материал на уроке обязательно должен быть проговорен самим учеником, это помогает задействовать слуховую память и поселить учебный материал в сферу сознания</w:t>
      </w:r>
      <w:proofErr w:type="gramStart"/>
      <w:r w:rsidRPr="00934C83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 .</w:t>
      </w:r>
      <w:proofErr w:type="gramEnd"/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упражнений и игр, применение ИКТ, С</w:t>
      </w:r>
      <w:proofErr w:type="gramStart"/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дисков с игровыми программами на уроке английского языка помогает ребенку легче и быстрее запомнить изучаемый материал, а это ведет к расширению лингвистического кругозора: помогает освоить элементарные лингвистические представления, доступные и необходимые для овладения устной и письменной речью на английском языке.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благоприятно влияет на процесс обучения таких детей,  и у них не возникает ощущения того, что его усилия напрасны.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реализуется основная задача инклюзивного образования – социализация детей с ОВЗ.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организации инклюзивного обучения только начинается. На сегодняшний день существует ряд проблем, связанных  с широким внедрением инклюзии не только в процесс обучения иностранным языкам, но и в образовательный процесс в целом.</w:t>
      </w:r>
    </w:p>
    <w:p w:rsidR="00B21A54" w:rsidRPr="00934C83" w:rsidRDefault="003C4AD5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21A54"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обучение предоставляет таким детям возможность освоить хотя бы элементарный уровень владения иностранным языком, что в свою очередь даст шанс социализироваться в современном обществе, снизить количество социально неадаптированных, «выпавших» из образовательной структуры детей и подростков.</w:t>
      </w:r>
    </w:p>
    <w:p w:rsidR="00B21A54" w:rsidRPr="00934C83" w:rsidRDefault="00B21A54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иностранного языка даже на элементарном уровне помогает   таким детям  социализироваться, становиться более самостоятельными, не испытывать трудности в общении со сверстниками</w:t>
      </w:r>
      <w:r w:rsidRPr="00934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F3284F" w:rsidRPr="00934C83" w:rsidRDefault="00F3284F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1F4131" w:rsidRPr="00934C83" w:rsidRDefault="001F4131" w:rsidP="00B2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sectPr w:rsidR="001F4131" w:rsidRPr="00934C83" w:rsidSect="00A533F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A52"/>
    <w:multiLevelType w:val="hybridMultilevel"/>
    <w:tmpl w:val="A97C740C"/>
    <w:lvl w:ilvl="0" w:tplc="92F89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AE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0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2C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6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AD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E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4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07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463929"/>
    <w:multiLevelType w:val="hybridMultilevel"/>
    <w:tmpl w:val="3FE0D4A6"/>
    <w:lvl w:ilvl="0" w:tplc="65F26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08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AD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0B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E2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CD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A6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A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6A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D06A0D"/>
    <w:multiLevelType w:val="hybridMultilevel"/>
    <w:tmpl w:val="81F4DBC2"/>
    <w:lvl w:ilvl="0" w:tplc="21AAC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E4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C1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4B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8C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4C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C4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86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2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0223B3"/>
    <w:multiLevelType w:val="hybridMultilevel"/>
    <w:tmpl w:val="774AD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573F7F"/>
    <w:multiLevelType w:val="multilevel"/>
    <w:tmpl w:val="7472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5ED3"/>
    <w:multiLevelType w:val="hybridMultilevel"/>
    <w:tmpl w:val="06843430"/>
    <w:lvl w:ilvl="0" w:tplc="6BCCE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26F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C1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E0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4E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67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2C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28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80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D3231"/>
    <w:multiLevelType w:val="hybridMultilevel"/>
    <w:tmpl w:val="8264A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A40671"/>
    <w:multiLevelType w:val="hybridMultilevel"/>
    <w:tmpl w:val="B598275A"/>
    <w:lvl w:ilvl="0" w:tplc="31028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89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69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48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49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8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2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EF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0052F9"/>
    <w:multiLevelType w:val="hybridMultilevel"/>
    <w:tmpl w:val="B12EAC18"/>
    <w:lvl w:ilvl="0" w:tplc="A406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4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41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25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EA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E5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44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43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CB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672B8F"/>
    <w:multiLevelType w:val="hybridMultilevel"/>
    <w:tmpl w:val="07DCE510"/>
    <w:lvl w:ilvl="0" w:tplc="75248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52333"/>
    <w:multiLevelType w:val="hybridMultilevel"/>
    <w:tmpl w:val="3642FC8A"/>
    <w:lvl w:ilvl="0" w:tplc="04A48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8F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2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8E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4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65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0C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62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0D6F3D"/>
    <w:multiLevelType w:val="hybridMultilevel"/>
    <w:tmpl w:val="920C7796"/>
    <w:lvl w:ilvl="0" w:tplc="3B267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8F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61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AC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0E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0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C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26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4C1573"/>
    <w:multiLevelType w:val="multilevel"/>
    <w:tmpl w:val="0AA2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AA31D0"/>
    <w:multiLevelType w:val="hybridMultilevel"/>
    <w:tmpl w:val="4C142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A54"/>
    <w:rsid w:val="00000189"/>
    <w:rsid w:val="00001200"/>
    <w:rsid w:val="0000383D"/>
    <w:rsid w:val="000100E5"/>
    <w:rsid w:val="00016BC1"/>
    <w:rsid w:val="000220A0"/>
    <w:rsid w:val="000271DA"/>
    <w:rsid w:val="00027E7F"/>
    <w:rsid w:val="000301D1"/>
    <w:rsid w:val="00032EA0"/>
    <w:rsid w:val="00037674"/>
    <w:rsid w:val="00043DBD"/>
    <w:rsid w:val="00052879"/>
    <w:rsid w:val="0005574C"/>
    <w:rsid w:val="000559A9"/>
    <w:rsid w:val="000568A2"/>
    <w:rsid w:val="00070C62"/>
    <w:rsid w:val="00073B28"/>
    <w:rsid w:val="00080B3B"/>
    <w:rsid w:val="00083214"/>
    <w:rsid w:val="00083A25"/>
    <w:rsid w:val="000843D4"/>
    <w:rsid w:val="000850A1"/>
    <w:rsid w:val="00087B3D"/>
    <w:rsid w:val="000A1640"/>
    <w:rsid w:val="000A3264"/>
    <w:rsid w:val="000A6EB3"/>
    <w:rsid w:val="000A70FB"/>
    <w:rsid w:val="000B0D38"/>
    <w:rsid w:val="000B6942"/>
    <w:rsid w:val="000C2BB0"/>
    <w:rsid w:val="000C409F"/>
    <w:rsid w:val="000C60A5"/>
    <w:rsid w:val="000C787B"/>
    <w:rsid w:val="000C7C03"/>
    <w:rsid w:val="000C7F91"/>
    <w:rsid w:val="000D7DDE"/>
    <w:rsid w:val="000E20CF"/>
    <w:rsid w:val="000F296F"/>
    <w:rsid w:val="000F7325"/>
    <w:rsid w:val="00102C40"/>
    <w:rsid w:val="00102D12"/>
    <w:rsid w:val="00104BDC"/>
    <w:rsid w:val="00105E41"/>
    <w:rsid w:val="001145C2"/>
    <w:rsid w:val="00115508"/>
    <w:rsid w:val="0011678C"/>
    <w:rsid w:val="00117A3D"/>
    <w:rsid w:val="00120A0D"/>
    <w:rsid w:val="001246C6"/>
    <w:rsid w:val="00125771"/>
    <w:rsid w:val="00126A6C"/>
    <w:rsid w:val="00127FF8"/>
    <w:rsid w:val="001337AE"/>
    <w:rsid w:val="00136078"/>
    <w:rsid w:val="0013707A"/>
    <w:rsid w:val="0014115E"/>
    <w:rsid w:val="00143667"/>
    <w:rsid w:val="00147AD1"/>
    <w:rsid w:val="00150AA5"/>
    <w:rsid w:val="001548D8"/>
    <w:rsid w:val="00155934"/>
    <w:rsid w:val="0015791F"/>
    <w:rsid w:val="00160EF0"/>
    <w:rsid w:val="00161017"/>
    <w:rsid w:val="001661D6"/>
    <w:rsid w:val="0017708D"/>
    <w:rsid w:val="00183E0B"/>
    <w:rsid w:val="0018564F"/>
    <w:rsid w:val="00191FC4"/>
    <w:rsid w:val="00193475"/>
    <w:rsid w:val="00193E6C"/>
    <w:rsid w:val="00195626"/>
    <w:rsid w:val="0019652C"/>
    <w:rsid w:val="001A15F5"/>
    <w:rsid w:val="001A3F91"/>
    <w:rsid w:val="001A5FA9"/>
    <w:rsid w:val="001B1245"/>
    <w:rsid w:val="001B128E"/>
    <w:rsid w:val="001B1A4F"/>
    <w:rsid w:val="001C76DE"/>
    <w:rsid w:val="001C7BCF"/>
    <w:rsid w:val="001D1140"/>
    <w:rsid w:val="001D1964"/>
    <w:rsid w:val="001D44E7"/>
    <w:rsid w:val="001D4D37"/>
    <w:rsid w:val="001D6E51"/>
    <w:rsid w:val="001D6FE6"/>
    <w:rsid w:val="001E1F3C"/>
    <w:rsid w:val="001E2DC7"/>
    <w:rsid w:val="001E65B9"/>
    <w:rsid w:val="001F03C6"/>
    <w:rsid w:val="001F4131"/>
    <w:rsid w:val="00203406"/>
    <w:rsid w:val="00213068"/>
    <w:rsid w:val="00216C6C"/>
    <w:rsid w:val="00216DBD"/>
    <w:rsid w:val="0021711A"/>
    <w:rsid w:val="002178A5"/>
    <w:rsid w:val="0022075B"/>
    <w:rsid w:val="002221CD"/>
    <w:rsid w:val="0022421C"/>
    <w:rsid w:val="00225424"/>
    <w:rsid w:val="00225520"/>
    <w:rsid w:val="00237B8F"/>
    <w:rsid w:val="00250F29"/>
    <w:rsid w:val="00251533"/>
    <w:rsid w:val="00252247"/>
    <w:rsid w:val="00253438"/>
    <w:rsid w:val="00260BB3"/>
    <w:rsid w:val="0026357D"/>
    <w:rsid w:val="00263E9D"/>
    <w:rsid w:val="00264343"/>
    <w:rsid w:val="002645E3"/>
    <w:rsid w:val="0026469A"/>
    <w:rsid w:val="00264A46"/>
    <w:rsid w:val="002704BA"/>
    <w:rsid w:val="00271224"/>
    <w:rsid w:val="00272F69"/>
    <w:rsid w:val="00282947"/>
    <w:rsid w:val="00283BA8"/>
    <w:rsid w:val="00290973"/>
    <w:rsid w:val="00292F87"/>
    <w:rsid w:val="002A06D1"/>
    <w:rsid w:val="002A1F78"/>
    <w:rsid w:val="002A363C"/>
    <w:rsid w:val="002C26F4"/>
    <w:rsid w:val="002C64C1"/>
    <w:rsid w:val="002C7C30"/>
    <w:rsid w:val="002D512C"/>
    <w:rsid w:val="002D5164"/>
    <w:rsid w:val="002E204D"/>
    <w:rsid w:val="002E555D"/>
    <w:rsid w:val="002E60BF"/>
    <w:rsid w:val="002E75C3"/>
    <w:rsid w:val="002F5E41"/>
    <w:rsid w:val="00300335"/>
    <w:rsid w:val="00301E4C"/>
    <w:rsid w:val="00303D1A"/>
    <w:rsid w:val="00304F9B"/>
    <w:rsid w:val="00304FA2"/>
    <w:rsid w:val="00306059"/>
    <w:rsid w:val="00306B18"/>
    <w:rsid w:val="003103D1"/>
    <w:rsid w:val="00310A33"/>
    <w:rsid w:val="00323B45"/>
    <w:rsid w:val="00323E1C"/>
    <w:rsid w:val="003243FE"/>
    <w:rsid w:val="00325D38"/>
    <w:rsid w:val="003270AD"/>
    <w:rsid w:val="00330210"/>
    <w:rsid w:val="00331443"/>
    <w:rsid w:val="00333DB4"/>
    <w:rsid w:val="0034023A"/>
    <w:rsid w:val="00343BA2"/>
    <w:rsid w:val="00353473"/>
    <w:rsid w:val="00354068"/>
    <w:rsid w:val="00355CAB"/>
    <w:rsid w:val="003604CE"/>
    <w:rsid w:val="003619C4"/>
    <w:rsid w:val="00371206"/>
    <w:rsid w:val="00372A93"/>
    <w:rsid w:val="00374642"/>
    <w:rsid w:val="00375C96"/>
    <w:rsid w:val="00375F0E"/>
    <w:rsid w:val="00376E77"/>
    <w:rsid w:val="00385E3A"/>
    <w:rsid w:val="00394496"/>
    <w:rsid w:val="00394E9D"/>
    <w:rsid w:val="00396313"/>
    <w:rsid w:val="00396A71"/>
    <w:rsid w:val="003978D5"/>
    <w:rsid w:val="003A18E0"/>
    <w:rsid w:val="003A2571"/>
    <w:rsid w:val="003A65DA"/>
    <w:rsid w:val="003B0F61"/>
    <w:rsid w:val="003B29FA"/>
    <w:rsid w:val="003B31A2"/>
    <w:rsid w:val="003B6B10"/>
    <w:rsid w:val="003B6BA1"/>
    <w:rsid w:val="003C332C"/>
    <w:rsid w:val="003C3FDA"/>
    <w:rsid w:val="003C4AD5"/>
    <w:rsid w:val="003C66CC"/>
    <w:rsid w:val="003C7042"/>
    <w:rsid w:val="003D23CD"/>
    <w:rsid w:val="003D49F2"/>
    <w:rsid w:val="003D7F9C"/>
    <w:rsid w:val="003E1EAC"/>
    <w:rsid w:val="003E41CF"/>
    <w:rsid w:val="003E4F96"/>
    <w:rsid w:val="003F1E40"/>
    <w:rsid w:val="003F2376"/>
    <w:rsid w:val="003F3E9D"/>
    <w:rsid w:val="003F5FF1"/>
    <w:rsid w:val="003F7F67"/>
    <w:rsid w:val="00404BF8"/>
    <w:rsid w:val="00405234"/>
    <w:rsid w:val="004064EE"/>
    <w:rsid w:val="00412A37"/>
    <w:rsid w:val="00416313"/>
    <w:rsid w:val="00416396"/>
    <w:rsid w:val="00417038"/>
    <w:rsid w:val="00420D6E"/>
    <w:rsid w:val="00427744"/>
    <w:rsid w:val="00431348"/>
    <w:rsid w:val="00433CAC"/>
    <w:rsid w:val="0044066F"/>
    <w:rsid w:val="004431BD"/>
    <w:rsid w:val="004516AD"/>
    <w:rsid w:val="004525DC"/>
    <w:rsid w:val="00452719"/>
    <w:rsid w:val="0045377A"/>
    <w:rsid w:val="004537DB"/>
    <w:rsid w:val="004540D6"/>
    <w:rsid w:val="00455877"/>
    <w:rsid w:val="00461518"/>
    <w:rsid w:val="00466CDB"/>
    <w:rsid w:val="004670C7"/>
    <w:rsid w:val="00476AA5"/>
    <w:rsid w:val="0048165E"/>
    <w:rsid w:val="00481B5A"/>
    <w:rsid w:val="00482C1E"/>
    <w:rsid w:val="00487560"/>
    <w:rsid w:val="00490192"/>
    <w:rsid w:val="00490734"/>
    <w:rsid w:val="00490F23"/>
    <w:rsid w:val="004A3624"/>
    <w:rsid w:val="004A382A"/>
    <w:rsid w:val="004A71B5"/>
    <w:rsid w:val="004B2B77"/>
    <w:rsid w:val="004B3A8E"/>
    <w:rsid w:val="004B3D44"/>
    <w:rsid w:val="004B7C1D"/>
    <w:rsid w:val="004C620E"/>
    <w:rsid w:val="004D0759"/>
    <w:rsid w:val="004D240A"/>
    <w:rsid w:val="004E0140"/>
    <w:rsid w:val="004E557D"/>
    <w:rsid w:val="004E5E74"/>
    <w:rsid w:val="004E704E"/>
    <w:rsid w:val="004E79BA"/>
    <w:rsid w:val="004F0D4C"/>
    <w:rsid w:val="004F1DF2"/>
    <w:rsid w:val="004F21B4"/>
    <w:rsid w:val="004F4304"/>
    <w:rsid w:val="004F4DC8"/>
    <w:rsid w:val="004F51F4"/>
    <w:rsid w:val="00504F65"/>
    <w:rsid w:val="00512682"/>
    <w:rsid w:val="00516A0C"/>
    <w:rsid w:val="00517EEE"/>
    <w:rsid w:val="005202AF"/>
    <w:rsid w:val="005206C8"/>
    <w:rsid w:val="00520A92"/>
    <w:rsid w:val="00526D0D"/>
    <w:rsid w:val="00527438"/>
    <w:rsid w:val="00535BB0"/>
    <w:rsid w:val="00535D6C"/>
    <w:rsid w:val="00537014"/>
    <w:rsid w:val="00543D43"/>
    <w:rsid w:val="005513D4"/>
    <w:rsid w:val="00553F54"/>
    <w:rsid w:val="00554E34"/>
    <w:rsid w:val="00555147"/>
    <w:rsid w:val="00563629"/>
    <w:rsid w:val="00563FEC"/>
    <w:rsid w:val="00564EE8"/>
    <w:rsid w:val="005650D6"/>
    <w:rsid w:val="005747FC"/>
    <w:rsid w:val="005749F9"/>
    <w:rsid w:val="00577605"/>
    <w:rsid w:val="005805D0"/>
    <w:rsid w:val="0058416C"/>
    <w:rsid w:val="005904C4"/>
    <w:rsid w:val="0059143F"/>
    <w:rsid w:val="005941B8"/>
    <w:rsid w:val="005A02C6"/>
    <w:rsid w:val="005A030C"/>
    <w:rsid w:val="005A2305"/>
    <w:rsid w:val="005A6BAA"/>
    <w:rsid w:val="005B699C"/>
    <w:rsid w:val="005B7B85"/>
    <w:rsid w:val="005B7E85"/>
    <w:rsid w:val="005C1680"/>
    <w:rsid w:val="005C2BCE"/>
    <w:rsid w:val="005C3225"/>
    <w:rsid w:val="005C4AAB"/>
    <w:rsid w:val="005C550D"/>
    <w:rsid w:val="005D0D84"/>
    <w:rsid w:val="005D34EC"/>
    <w:rsid w:val="005D4EA0"/>
    <w:rsid w:val="005D51C6"/>
    <w:rsid w:val="005D63F9"/>
    <w:rsid w:val="005D7B3D"/>
    <w:rsid w:val="005E0B66"/>
    <w:rsid w:val="005E194C"/>
    <w:rsid w:val="005E1DC6"/>
    <w:rsid w:val="005E505A"/>
    <w:rsid w:val="005E7D84"/>
    <w:rsid w:val="005F1523"/>
    <w:rsid w:val="005F15D9"/>
    <w:rsid w:val="005F2287"/>
    <w:rsid w:val="005F7C5E"/>
    <w:rsid w:val="00604F52"/>
    <w:rsid w:val="00606B14"/>
    <w:rsid w:val="00607DC7"/>
    <w:rsid w:val="00611029"/>
    <w:rsid w:val="00615396"/>
    <w:rsid w:val="006157A1"/>
    <w:rsid w:val="006221F8"/>
    <w:rsid w:val="00624F95"/>
    <w:rsid w:val="00626218"/>
    <w:rsid w:val="0062691E"/>
    <w:rsid w:val="0063191F"/>
    <w:rsid w:val="00631FBA"/>
    <w:rsid w:val="006328BE"/>
    <w:rsid w:val="00632A04"/>
    <w:rsid w:val="00634DD6"/>
    <w:rsid w:val="006364A3"/>
    <w:rsid w:val="00640B9D"/>
    <w:rsid w:val="00645BAD"/>
    <w:rsid w:val="00650394"/>
    <w:rsid w:val="006509B0"/>
    <w:rsid w:val="006542C8"/>
    <w:rsid w:val="0065430E"/>
    <w:rsid w:val="00657ED4"/>
    <w:rsid w:val="00661004"/>
    <w:rsid w:val="0066123C"/>
    <w:rsid w:val="00661824"/>
    <w:rsid w:val="00662859"/>
    <w:rsid w:val="00664168"/>
    <w:rsid w:val="006721E4"/>
    <w:rsid w:val="006745E5"/>
    <w:rsid w:val="0067554C"/>
    <w:rsid w:val="00676572"/>
    <w:rsid w:val="00685753"/>
    <w:rsid w:val="0068652F"/>
    <w:rsid w:val="00686F7C"/>
    <w:rsid w:val="00687470"/>
    <w:rsid w:val="00692EAD"/>
    <w:rsid w:val="00695930"/>
    <w:rsid w:val="00696720"/>
    <w:rsid w:val="006A2793"/>
    <w:rsid w:val="006A437D"/>
    <w:rsid w:val="006A5C8D"/>
    <w:rsid w:val="006A7AEC"/>
    <w:rsid w:val="006B59AB"/>
    <w:rsid w:val="006C2794"/>
    <w:rsid w:val="006C4FA2"/>
    <w:rsid w:val="006D016A"/>
    <w:rsid w:val="006D5184"/>
    <w:rsid w:val="006D5C3F"/>
    <w:rsid w:val="006D6495"/>
    <w:rsid w:val="006D6D6F"/>
    <w:rsid w:val="006E615D"/>
    <w:rsid w:val="006E61EE"/>
    <w:rsid w:val="006F0448"/>
    <w:rsid w:val="006F049A"/>
    <w:rsid w:val="006F0803"/>
    <w:rsid w:val="006F30BB"/>
    <w:rsid w:val="006F3C00"/>
    <w:rsid w:val="006F42EB"/>
    <w:rsid w:val="006F43A4"/>
    <w:rsid w:val="006F4973"/>
    <w:rsid w:val="006F6ED4"/>
    <w:rsid w:val="006F7A07"/>
    <w:rsid w:val="007014F3"/>
    <w:rsid w:val="007064D6"/>
    <w:rsid w:val="00715FE8"/>
    <w:rsid w:val="00723906"/>
    <w:rsid w:val="00724399"/>
    <w:rsid w:val="00725D40"/>
    <w:rsid w:val="007312C0"/>
    <w:rsid w:val="00732B5C"/>
    <w:rsid w:val="00733666"/>
    <w:rsid w:val="00733673"/>
    <w:rsid w:val="00736E20"/>
    <w:rsid w:val="00736F0D"/>
    <w:rsid w:val="00743287"/>
    <w:rsid w:val="0074511D"/>
    <w:rsid w:val="00747ECC"/>
    <w:rsid w:val="00755950"/>
    <w:rsid w:val="00760956"/>
    <w:rsid w:val="0076299E"/>
    <w:rsid w:val="00764874"/>
    <w:rsid w:val="0076671B"/>
    <w:rsid w:val="007669EC"/>
    <w:rsid w:val="00767885"/>
    <w:rsid w:val="00770173"/>
    <w:rsid w:val="00773101"/>
    <w:rsid w:val="007740E8"/>
    <w:rsid w:val="0077454C"/>
    <w:rsid w:val="007824A6"/>
    <w:rsid w:val="00782E21"/>
    <w:rsid w:val="0078605D"/>
    <w:rsid w:val="00787C99"/>
    <w:rsid w:val="00795271"/>
    <w:rsid w:val="007A5326"/>
    <w:rsid w:val="007B0505"/>
    <w:rsid w:val="007B2C5A"/>
    <w:rsid w:val="007C018B"/>
    <w:rsid w:val="007D06DD"/>
    <w:rsid w:val="007D10B0"/>
    <w:rsid w:val="007D3EA8"/>
    <w:rsid w:val="007D41E7"/>
    <w:rsid w:val="007D7010"/>
    <w:rsid w:val="007D716D"/>
    <w:rsid w:val="007E119F"/>
    <w:rsid w:val="007E1ADD"/>
    <w:rsid w:val="007F0154"/>
    <w:rsid w:val="007F03E9"/>
    <w:rsid w:val="007F1B85"/>
    <w:rsid w:val="007F5F5F"/>
    <w:rsid w:val="0080013F"/>
    <w:rsid w:val="0080148C"/>
    <w:rsid w:val="0081658E"/>
    <w:rsid w:val="00820612"/>
    <w:rsid w:val="008229B3"/>
    <w:rsid w:val="008235A1"/>
    <w:rsid w:val="00824E34"/>
    <w:rsid w:val="00837B5D"/>
    <w:rsid w:val="00837DFF"/>
    <w:rsid w:val="00841069"/>
    <w:rsid w:val="0084170D"/>
    <w:rsid w:val="00841B2D"/>
    <w:rsid w:val="00843443"/>
    <w:rsid w:val="008451A8"/>
    <w:rsid w:val="008467B2"/>
    <w:rsid w:val="0085171E"/>
    <w:rsid w:val="00851D8E"/>
    <w:rsid w:val="00854090"/>
    <w:rsid w:val="00855900"/>
    <w:rsid w:val="0086552D"/>
    <w:rsid w:val="00871A89"/>
    <w:rsid w:val="00872BF1"/>
    <w:rsid w:val="00872E42"/>
    <w:rsid w:val="00883012"/>
    <w:rsid w:val="00883CE8"/>
    <w:rsid w:val="00887B91"/>
    <w:rsid w:val="00890BA9"/>
    <w:rsid w:val="00894173"/>
    <w:rsid w:val="0089610D"/>
    <w:rsid w:val="00897FF2"/>
    <w:rsid w:val="008A13AD"/>
    <w:rsid w:val="008A69ED"/>
    <w:rsid w:val="008A7863"/>
    <w:rsid w:val="008A7D4C"/>
    <w:rsid w:val="008B0825"/>
    <w:rsid w:val="008B6463"/>
    <w:rsid w:val="008C0ECB"/>
    <w:rsid w:val="008C323B"/>
    <w:rsid w:val="008C56CF"/>
    <w:rsid w:val="008C70BC"/>
    <w:rsid w:val="008C7BA2"/>
    <w:rsid w:val="008D41B5"/>
    <w:rsid w:val="008D4EA5"/>
    <w:rsid w:val="008E1FFD"/>
    <w:rsid w:val="008E381E"/>
    <w:rsid w:val="008E4698"/>
    <w:rsid w:val="008E5E92"/>
    <w:rsid w:val="008F2A44"/>
    <w:rsid w:val="008F69B8"/>
    <w:rsid w:val="008F6BFE"/>
    <w:rsid w:val="009046E6"/>
    <w:rsid w:val="009049C4"/>
    <w:rsid w:val="00907C19"/>
    <w:rsid w:val="009107E2"/>
    <w:rsid w:val="00910E92"/>
    <w:rsid w:val="00912046"/>
    <w:rsid w:val="009121CE"/>
    <w:rsid w:val="0091489D"/>
    <w:rsid w:val="009160DF"/>
    <w:rsid w:val="00916726"/>
    <w:rsid w:val="00917A1C"/>
    <w:rsid w:val="00920911"/>
    <w:rsid w:val="00920AEF"/>
    <w:rsid w:val="00923135"/>
    <w:rsid w:val="0092336A"/>
    <w:rsid w:val="009236C6"/>
    <w:rsid w:val="00924E34"/>
    <w:rsid w:val="00925E65"/>
    <w:rsid w:val="0092720F"/>
    <w:rsid w:val="009279B0"/>
    <w:rsid w:val="00930895"/>
    <w:rsid w:val="00933CB6"/>
    <w:rsid w:val="00933F7F"/>
    <w:rsid w:val="00934710"/>
    <w:rsid w:val="00934C83"/>
    <w:rsid w:val="00940FD1"/>
    <w:rsid w:val="00941013"/>
    <w:rsid w:val="00941344"/>
    <w:rsid w:val="009425B2"/>
    <w:rsid w:val="009433C7"/>
    <w:rsid w:val="00943A90"/>
    <w:rsid w:val="00946EF0"/>
    <w:rsid w:val="0094724A"/>
    <w:rsid w:val="009512AC"/>
    <w:rsid w:val="00951DD0"/>
    <w:rsid w:val="009606E9"/>
    <w:rsid w:val="00963498"/>
    <w:rsid w:val="00963A14"/>
    <w:rsid w:val="0096656A"/>
    <w:rsid w:val="009707CE"/>
    <w:rsid w:val="00974AF2"/>
    <w:rsid w:val="00975B4C"/>
    <w:rsid w:val="00980A4C"/>
    <w:rsid w:val="00981E05"/>
    <w:rsid w:val="0098206B"/>
    <w:rsid w:val="00990EAB"/>
    <w:rsid w:val="0099283D"/>
    <w:rsid w:val="009953C1"/>
    <w:rsid w:val="00995F06"/>
    <w:rsid w:val="009A05E8"/>
    <w:rsid w:val="009B1B46"/>
    <w:rsid w:val="009B23E1"/>
    <w:rsid w:val="009B6F81"/>
    <w:rsid w:val="009D1381"/>
    <w:rsid w:val="009D2D91"/>
    <w:rsid w:val="009D3177"/>
    <w:rsid w:val="009D36CB"/>
    <w:rsid w:val="009D5CE4"/>
    <w:rsid w:val="009D635D"/>
    <w:rsid w:val="009E5A5A"/>
    <w:rsid w:val="009E6995"/>
    <w:rsid w:val="009E7DDA"/>
    <w:rsid w:val="009F02C7"/>
    <w:rsid w:val="009F5124"/>
    <w:rsid w:val="00A04B7E"/>
    <w:rsid w:val="00A04B82"/>
    <w:rsid w:val="00A06352"/>
    <w:rsid w:val="00A11253"/>
    <w:rsid w:val="00A127DE"/>
    <w:rsid w:val="00A12974"/>
    <w:rsid w:val="00A12BCA"/>
    <w:rsid w:val="00A12E96"/>
    <w:rsid w:val="00A13398"/>
    <w:rsid w:val="00A13D29"/>
    <w:rsid w:val="00A16D71"/>
    <w:rsid w:val="00A20954"/>
    <w:rsid w:val="00A21BD7"/>
    <w:rsid w:val="00A315FD"/>
    <w:rsid w:val="00A31FBC"/>
    <w:rsid w:val="00A3387A"/>
    <w:rsid w:val="00A35AF3"/>
    <w:rsid w:val="00A4024B"/>
    <w:rsid w:val="00A42387"/>
    <w:rsid w:val="00A44DFD"/>
    <w:rsid w:val="00A4549A"/>
    <w:rsid w:val="00A501E9"/>
    <w:rsid w:val="00A533FF"/>
    <w:rsid w:val="00A54438"/>
    <w:rsid w:val="00A55D97"/>
    <w:rsid w:val="00A56AA8"/>
    <w:rsid w:val="00A579DD"/>
    <w:rsid w:val="00A62115"/>
    <w:rsid w:val="00A640B2"/>
    <w:rsid w:val="00A6688B"/>
    <w:rsid w:val="00A67198"/>
    <w:rsid w:val="00A764AB"/>
    <w:rsid w:val="00A76619"/>
    <w:rsid w:val="00A8134C"/>
    <w:rsid w:val="00A82620"/>
    <w:rsid w:val="00A92BDB"/>
    <w:rsid w:val="00A92C3F"/>
    <w:rsid w:val="00A94DF1"/>
    <w:rsid w:val="00A96A07"/>
    <w:rsid w:val="00AA0BBE"/>
    <w:rsid w:val="00AA2EAD"/>
    <w:rsid w:val="00AB0652"/>
    <w:rsid w:val="00AB51F3"/>
    <w:rsid w:val="00AC04C1"/>
    <w:rsid w:val="00AC3485"/>
    <w:rsid w:val="00AC4A27"/>
    <w:rsid w:val="00AC7205"/>
    <w:rsid w:val="00AC7A9B"/>
    <w:rsid w:val="00AD0ED9"/>
    <w:rsid w:val="00AD2294"/>
    <w:rsid w:val="00AD26A8"/>
    <w:rsid w:val="00AD63AA"/>
    <w:rsid w:val="00AE0C55"/>
    <w:rsid w:val="00AE29A4"/>
    <w:rsid w:val="00AE4F59"/>
    <w:rsid w:val="00AE6CD4"/>
    <w:rsid w:val="00AF10AA"/>
    <w:rsid w:val="00AF3565"/>
    <w:rsid w:val="00AF6641"/>
    <w:rsid w:val="00B0432F"/>
    <w:rsid w:val="00B044D6"/>
    <w:rsid w:val="00B0641E"/>
    <w:rsid w:val="00B0697D"/>
    <w:rsid w:val="00B10320"/>
    <w:rsid w:val="00B10AE2"/>
    <w:rsid w:val="00B134CE"/>
    <w:rsid w:val="00B15607"/>
    <w:rsid w:val="00B15E08"/>
    <w:rsid w:val="00B162A2"/>
    <w:rsid w:val="00B17109"/>
    <w:rsid w:val="00B21A54"/>
    <w:rsid w:val="00B224F9"/>
    <w:rsid w:val="00B26814"/>
    <w:rsid w:val="00B26E37"/>
    <w:rsid w:val="00B30BBB"/>
    <w:rsid w:val="00B31178"/>
    <w:rsid w:val="00B3129C"/>
    <w:rsid w:val="00B3206A"/>
    <w:rsid w:val="00B33F6D"/>
    <w:rsid w:val="00B36412"/>
    <w:rsid w:val="00B4150B"/>
    <w:rsid w:val="00B474D3"/>
    <w:rsid w:val="00B541B8"/>
    <w:rsid w:val="00B55321"/>
    <w:rsid w:val="00B553A0"/>
    <w:rsid w:val="00B5687A"/>
    <w:rsid w:val="00B56C5B"/>
    <w:rsid w:val="00B56FF7"/>
    <w:rsid w:val="00B61284"/>
    <w:rsid w:val="00B62F5D"/>
    <w:rsid w:val="00B63490"/>
    <w:rsid w:val="00B67E1E"/>
    <w:rsid w:val="00B73B75"/>
    <w:rsid w:val="00B7652C"/>
    <w:rsid w:val="00B76E84"/>
    <w:rsid w:val="00B8122A"/>
    <w:rsid w:val="00B81F46"/>
    <w:rsid w:val="00B86758"/>
    <w:rsid w:val="00B86FF1"/>
    <w:rsid w:val="00B91D86"/>
    <w:rsid w:val="00B95CF0"/>
    <w:rsid w:val="00BA1F5F"/>
    <w:rsid w:val="00BA4999"/>
    <w:rsid w:val="00BA743C"/>
    <w:rsid w:val="00BB010C"/>
    <w:rsid w:val="00BB1771"/>
    <w:rsid w:val="00BB2519"/>
    <w:rsid w:val="00BB6D83"/>
    <w:rsid w:val="00BC16CA"/>
    <w:rsid w:val="00BC25E7"/>
    <w:rsid w:val="00BC5572"/>
    <w:rsid w:val="00BC6892"/>
    <w:rsid w:val="00BD575E"/>
    <w:rsid w:val="00BD6D9F"/>
    <w:rsid w:val="00BE0204"/>
    <w:rsid w:val="00BE04FC"/>
    <w:rsid w:val="00BE45E5"/>
    <w:rsid w:val="00BE6DCC"/>
    <w:rsid w:val="00BF0D0F"/>
    <w:rsid w:val="00BF13FB"/>
    <w:rsid w:val="00BF25DD"/>
    <w:rsid w:val="00C02413"/>
    <w:rsid w:val="00C119EA"/>
    <w:rsid w:val="00C124E7"/>
    <w:rsid w:val="00C132FF"/>
    <w:rsid w:val="00C214F2"/>
    <w:rsid w:val="00C27FC7"/>
    <w:rsid w:val="00C3293D"/>
    <w:rsid w:val="00C33E08"/>
    <w:rsid w:val="00C3492C"/>
    <w:rsid w:val="00C3673A"/>
    <w:rsid w:val="00C54355"/>
    <w:rsid w:val="00C55783"/>
    <w:rsid w:val="00C61894"/>
    <w:rsid w:val="00C62E08"/>
    <w:rsid w:val="00C64521"/>
    <w:rsid w:val="00C662A9"/>
    <w:rsid w:val="00C677B1"/>
    <w:rsid w:val="00C70D6D"/>
    <w:rsid w:val="00C71469"/>
    <w:rsid w:val="00C71DE4"/>
    <w:rsid w:val="00C72B9C"/>
    <w:rsid w:val="00C74226"/>
    <w:rsid w:val="00C74F44"/>
    <w:rsid w:val="00C800BA"/>
    <w:rsid w:val="00C8211B"/>
    <w:rsid w:val="00C85E6D"/>
    <w:rsid w:val="00C86F07"/>
    <w:rsid w:val="00C9238F"/>
    <w:rsid w:val="00CA2342"/>
    <w:rsid w:val="00CA2EE7"/>
    <w:rsid w:val="00CA6A32"/>
    <w:rsid w:val="00CB2103"/>
    <w:rsid w:val="00CB2547"/>
    <w:rsid w:val="00CB39C4"/>
    <w:rsid w:val="00CB410E"/>
    <w:rsid w:val="00CC327D"/>
    <w:rsid w:val="00CC7476"/>
    <w:rsid w:val="00CD0C07"/>
    <w:rsid w:val="00CD1761"/>
    <w:rsid w:val="00CD1C57"/>
    <w:rsid w:val="00CD4EDC"/>
    <w:rsid w:val="00CD6E1D"/>
    <w:rsid w:val="00CD7D15"/>
    <w:rsid w:val="00CE067A"/>
    <w:rsid w:val="00CE4658"/>
    <w:rsid w:val="00CF1ED3"/>
    <w:rsid w:val="00CF2331"/>
    <w:rsid w:val="00CF2D9E"/>
    <w:rsid w:val="00CF3480"/>
    <w:rsid w:val="00CF3DBA"/>
    <w:rsid w:val="00CF4040"/>
    <w:rsid w:val="00CF46CA"/>
    <w:rsid w:val="00CF66E8"/>
    <w:rsid w:val="00D00823"/>
    <w:rsid w:val="00D03951"/>
    <w:rsid w:val="00D17F3D"/>
    <w:rsid w:val="00D226A5"/>
    <w:rsid w:val="00D227D6"/>
    <w:rsid w:val="00D2340B"/>
    <w:rsid w:val="00D235F4"/>
    <w:rsid w:val="00D237F1"/>
    <w:rsid w:val="00D24389"/>
    <w:rsid w:val="00D2491C"/>
    <w:rsid w:val="00D2561A"/>
    <w:rsid w:val="00D267D1"/>
    <w:rsid w:val="00D4421A"/>
    <w:rsid w:val="00D46A44"/>
    <w:rsid w:val="00D51324"/>
    <w:rsid w:val="00D54DC6"/>
    <w:rsid w:val="00D57DB5"/>
    <w:rsid w:val="00D6138A"/>
    <w:rsid w:val="00D63DE5"/>
    <w:rsid w:val="00D65B74"/>
    <w:rsid w:val="00D65DC5"/>
    <w:rsid w:val="00D67816"/>
    <w:rsid w:val="00D72480"/>
    <w:rsid w:val="00D761A6"/>
    <w:rsid w:val="00D77C80"/>
    <w:rsid w:val="00D80620"/>
    <w:rsid w:val="00D817DF"/>
    <w:rsid w:val="00D83376"/>
    <w:rsid w:val="00D86461"/>
    <w:rsid w:val="00DA2E90"/>
    <w:rsid w:val="00DA3F2B"/>
    <w:rsid w:val="00DB12BB"/>
    <w:rsid w:val="00DB4706"/>
    <w:rsid w:val="00DB64B2"/>
    <w:rsid w:val="00DC1F28"/>
    <w:rsid w:val="00DC5C75"/>
    <w:rsid w:val="00DC6038"/>
    <w:rsid w:val="00DD08E2"/>
    <w:rsid w:val="00DD2302"/>
    <w:rsid w:val="00DD7C2F"/>
    <w:rsid w:val="00DF0FB7"/>
    <w:rsid w:val="00E17613"/>
    <w:rsid w:val="00E264D2"/>
    <w:rsid w:val="00E334E0"/>
    <w:rsid w:val="00E345A1"/>
    <w:rsid w:val="00E36946"/>
    <w:rsid w:val="00E36C15"/>
    <w:rsid w:val="00E40D5D"/>
    <w:rsid w:val="00E42098"/>
    <w:rsid w:val="00E42131"/>
    <w:rsid w:val="00E425D9"/>
    <w:rsid w:val="00E43D48"/>
    <w:rsid w:val="00E4553C"/>
    <w:rsid w:val="00E52244"/>
    <w:rsid w:val="00E528FD"/>
    <w:rsid w:val="00E537E3"/>
    <w:rsid w:val="00E5452E"/>
    <w:rsid w:val="00E564E7"/>
    <w:rsid w:val="00E63B3F"/>
    <w:rsid w:val="00E73028"/>
    <w:rsid w:val="00E751CE"/>
    <w:rsid w:val="00E75CC9"/>
    <w:rsid w:val="00E760C1"/>
    <w:rsid w:val="00E779DA"/>
    <w:rsid w:val="00E82AC9"/>
    <w:rsid w:val="00E82DB6"/>
    <w:rsid w:val="00E87C2E"/>
    <w:rsid w:val="00E935E9"/>
    <w:rsid w:val="00E94F3D"/>
    <w:rsid w:val="00E958E4"/>
    <w:rsid w:val="00E9683E"/>
    <w:rsid w:val="00EA563E"/>
    <w:rsid w:val="00EB0127"/>
    <w:rsid w:val="00EB15B5"/>
    <w:rsid w:val="00EB34AB"/>
    <w:rsid w:val="00EB3DB0"/>
    <w:rsid w:val="00EB50D7"/>
    <w:rsid w:val="00EB7E67"/>
    <w:rsid w:val="00EC047B"/>
    <w:rsid w:val="00EC0765"/>
    <w:rsid w:val="00EC46BA"/>
    <w:rsid w:val="00EC4BD1"/>
    <w:rsid w:val="00ED0A1A"/>
    <w:rsid w:val="00ED46E4"/>
    <w:rsid w:val="00EE76A6"/>
    <w:rsid w:val="00EF092D"/>
    <w:rsid w:val="00EF2966"/>
    <w:rsid w:val="00EF46EB"/>
    <w:rsid w:val="00EF6E00"/>
    <w:rsid w:val="00F01DEE"/>
    <w:rsid w:val="00F02232"/>
    <w:rsid w:val="00F03596"/>
    <w:rsid w:val="00F15214"/>
    <w:rsid w:val="00F17E04"/>
    <w:rsid w:val="00F202D0"/>
    <w:rsid w:val="00F235A0"/>
    <w:rsid w:val="00F23E01"/>
    <w:rsid w:val="00F3284F"/>
    <w:rsid w:val="00F4062D"/>
    <w:rsid w:val="00F430FD"/>
    <w:rsid w:val="00F435E6"/>
    <w:rsid w:val="00F43E00"/>
    <w:rsid w:val="00F44273"/>
    <w:rsid w:val="00F4534F"/>
    <w:rsid w:val="00F510CE"/>
    <w:rsid w:val="00F52F82"/>
    <w:rsid w:val="00F546CB"/>
    <w:rsid w:val="00F55134"/>
    <w:rsid w:val="00F60ED8"/>
    <w:rsid w:val="00F627A6"/>
    <w:rsid w:val="00F6299D"/>
    <w:rsid w:val="00F65C7F"/>
    <w:rsid w:val="00F7116A"/>
    <w:rsid w:val="00F7160D"/>
    <w:rsid w:val="00F73E2D"/>
    <w:rsid w:val="00F764DC"/>
    <w:rsid w:val="00F77951"/>
    <w:rsid w:val="00F90F16"/>
    <w:rsid w:val="00F974F7"/>
    <w:rsid w:val="00FA181D"/>
    <w:rsid w:val="00FA3028"/>
    <w:rsid w:val="00FA3950"/>
    <w:rsid w:val="00FA5EE8"/>
    <w:rsid w:val="00FB0150"/>
    <w:rsid w:val="00FC0184"/>
    <w:rsid w:val="00FC02C5"/>
    <w:rsid w:val="00FC3B05"/>
    <w:rsid w:val="00FC3FA1"/>
    <w:rsid w:val="00FC7BFE"/>
    <w:rsid w:val="00FD01AD"/>
    <w:rsid w:val="00FD1562"/>
    <w:rsid w:val="00FD1964"/>
    <w:rsid w:val="00FD72FC"/>
    <w:rsid w:val="00FD78BF"/>
    <w:rsid w:val="00FE269A"/>
    <w:rsid w:val="00FE420F"/>
    <w:rsid w:val="00FE60F7"/>
    <w:rsid w:val="00FE651D"/>
    <w:rsid w:val="00FF252F"/>
    <w:rsid w:val="00FF5753"/>
    <w:rsid w:val="00FF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4131"/>
  </w:style>
  <w:style w:type="character" w:styleId="a6">
    <w:name w:val="Strong"/>
    <w:basedOn w:val="a0"/>
    <w:uiPriority w:val="22"/>
    <w:qFormat/>
    <w:rsid w:val="001F4131"/>
    <w:rPr>
      <w:b/>
      <w:bCs/>
    </w:rPr>
  </w:style>
  <w:style w:type="paragraph" w:styleId="a7">
    <w:name w:val="List Paragraph"/>
    <w:basedOn w:val="a"/>
    <w:uiPriority w:val="34"/>
    <w:qFormat/>
    <w:rsid w:val="001F4131"/>
    <w:pPr>
      <w:ind w:left="720"/>
      <w:contextualSpacing/>
    </w:pPr>
  </w:style>
  <w:style w:type="paragraph" w:customStyle="1" w:styleId="sfst">
    <w:name w:val="sfst"/>
    <w:basedOn w:val="a"/>
    <w:rsid w:val="003B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2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5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9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4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8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860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73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1429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63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5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void</dc:creator>
  <cp:lastModifiedBy>Acer</cp:lastModifiedBy>
  <cp:revision>2</cp:revision>
  <cp:lastPrinted>2020-08-26T15:29:00Z</cp:lastPrinted>
  <dcterms:created xsi:type="dcterms:W3CDTF">2020-10-09T13:44:00Z</dcterms:created>
  <dcterms:modified xsi:type="dcterms:W3CDTF">2020-10-09T13:44:00Z</dcterms:modified>
</cp:coreProperties>
</file>