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F6" w:rsidRDefault="001D70FF" w:rsidP="001D70FF">
      <w:pPr>
        <w:jc w:val="center"/>
        <w:rPr>
          <w:rFonts w:ascii="Times New Roman" w:hAnsi="Times New Roman" w:cs="Times New Roman"/>
          <w:b/>
          <w:sz w:val="28"/>
          <w:lang w:val="kk-KZ"/>
        </w:rPr>
      </w:pPr>
      <w:r w:rsidRPr="001D70FF">
        <w:rPr>
          <w:rFonts w:ascii="Times New Roman" w:hAnsi="Times New Roman" w:cs="Times New Roman"/>
          <w:b/>
          <w:sz w:val="28"/>
          <w:lang w:val="kk-KZ"/>
        </w:rPr>
        <w:t>Қашықтықтан білім беру аясында әдістемелік тәжірбие</w:t>
      </w:r>
    </w:p>
    <w:p w:rsidR="0018340B" w:rsidRDefault="0000232D" w:rsidP="00D86870">
      <w:pPr>
        <w:pStyle w:val="a3"/>
        <w:spacing w:line="360" w:lineRule="auto"/>
        <w:ind w:left="-567" w:firstLine="567"/>
        <w:jc w:val="both"/>
        <w:rPr>
          <w:rFonts w:ascii="Times New Roman" w:hAnsi="Times New Roman" w:cs="Times New Roman"/>
          <w:color w:val="000000"/>
          <w:sz w:val="24"/>
          <w:szCs w:val="23"/>
          <w:shd w:val="clear" w:color="auto" w:fill="FFFFFF"/>
          <w:lang w:val="kk-KZ"/>
        </w:rPr>
      </w:pPr>
      <w:r w:rsidRPr="0000232D">
        <w:rPr>
          <w:rFonts w:ascii="Times New Roman" w:hAnsi="Times New Roman" w:cs="Times New Roman"/>
          <w:sz w:val="24"/>
          <w:szCs w:val="24"/>
          <w:lang w:val="kk-KZ"/>
        </w:rPr>
        <w:t>Қазақстан аумағында төтенше жағдай жариялауына байланысты еліміздің барлық білім беру  мекемелері мен оқу орындары қашықтан оқуға көшкен болатын.</w:t>
      </w:r>
      <w:r w:rsidR="0018340B">
        <w:rPr>
          <w:rFonts w:ascii="Times New Roman" w:hAnsi="Times New Roman" w:cs="Times New Roman"/>
          <w:sz w:val="24"/>
          <w:szCs w:val="24"/>
          <w:lang w:val="kk-KZ"/>
        </w:rPr>
        <w:t xml:space="preserve"> Білім беру </w:t>
      </w:r>
      <w:r w:rsidRPr="0000232D">
        <w:rPr>
          <w:rFonts w:ascii="Times New Roman" w:hAnsi="Times New Roman" w:cs="Times New Roman"/>
          <w:sz w:val="24"/>
          <w:szCs w:val="24"/>
          <w:lang w:val="kk-KZ"/>
        </w:rPr>
        <w:t xml:space="preserve"> </w:t>
      </w:r>
      <w:r w:rsidR="0018340B" w:rsidRPr="0018340B">
        <w:rPr>
          <w:rStyle w:val="a5"/>
          <w:rFonts w:ascii="Times New Roman" w:hAnsi="Times New Roman" w:cs="Times New Roman"/>
          <w:b w:val="0"/>
          <w:color w:val="000000"/>
          <w:sz w:val="24"/>
          <w:szCs w:val="23"/>
          <w:shd w:val="clear" w:color="auto" w:fill="FFFFFF"/>
          <w:lang w:val="kk-KZ"/>
        </w:rPr>
        <w:t>саласының қалыпты тыныс-тіршілігі желісін үзбей</w:t>
      </w:r>
      <w:r w:rsidR="0018340B" w:rsidRPr="0018340B">
        <w:rPr>
          <w:rFonts w:ascii="Times New Roman" w:hAnsi="Times New Roman" w:cs="Times New Roman"/>
          <w:sz w:val="24"/>
          <w:szCs w:val="24"/>
          <w:lang w:val="kk-KZ"/>
        </w:rPr>
        <w:t xml:space="preserve"> </w:t>
      </w:r>
      <w:r w:rsidR="0018340B" w:rsidRPr="0018340B">
        <w:rPr>
          <w:rStyle w:val="a5"/>
          <w:rFonts w:ascii="Times New Roman" w:hAnsi="Times New Roman" w:cs="Times New Roman"/>
          <w:b w:val="0"/>
          <w:color w:val="000000"/>
          <w:sz w:val="24"/>
          <w:szCs w:val="23"/>
          <w:shd w:val="clear" w:color="auto" w:fill="FFFFFF"/>
          <w:lang w:val="kk-KZ"/>
        </w:rPr>
        <w:t>ары қарай да жемісті жалғастыру ең өзекті мәселелердің бі</w:t>
      </w:r>
      <w:r w:rsidR="0018340B">
        <w:rPr>
          <w:rStyle w:val="a5"/>
          <w:rFonts w:ascii="Times New Roman" w:hAnsi="Times New Roman" w:cs="Times New Roman"/>
          <w:b w:val="0"/>
          <w:color w:val="000000"/>
          <w:sz w:val="24"/>
          <w:szCs w:val="23"/>
          <w:shd w:val="clear" w:color="auto" w:fill="FFFFFF"/>
          <w:lang w:val="kk-KZ"/>
        </w:rPr>
        <w:t>рі ретінде күн тәртібінде тұрды</w:t>
      </w:r>
      <w:r w:rsidR="0018340B" w:rsidRPr="0018340B">
        <w:rPr>
          <w:rStyle w:val="a5"/>
          <w:rFonts w:ascii="Times New Roman" w:hAnsi="Times New Roman" w:cs="Times New Roman"/>
          <w:b w:val="0"/>
          <w:color w:val="000000"/>
          <w:sz w:val="24"/>
          <w:szCs w:val="23"/>
          <w:shd w:val="clear" w:color="auto" w:fill="FFFFFF"/>
          <w:lang w:val="kk-KZ"/>
        </w:rPr>
        <w:t>.</w:t>
      </w:r>
      <w:r w:rsidR="0018340B">
        <w:rPr>
          <w:rStyle w:val="a5"/>
          <w:rFonts w:ascii="Times New Roman" w:hAnsi="Times New Roman" w:cs="Times New Roman"/>
          <w:b w:val="0"/>
          <w:color w:val="000000"/>
          <w:sz w:val="24"/>
          <w:szCs w:val="23"/>
          <w:shd w:val="clear" w:color="auto" w:fill="FFFFFF"/>
          <w:lang w:val="kk-KZ"/>
        </w:rPr>
        <w:t xml:space="preserve"> </w:t>
      </w:r>
      <w:r w:rsidR="007156EA">
        <w:rPr>
          <w:rFonts w:ascii="Times New Roman" w:hAnsi="Times New Roman" w:cs="Times New Roman"/>
          <w:sz w:val="24"/>
          <w:szCs w:val="24"/>
          <w:lang w:val="kk-KZ"/>
        </w:rPr>
        <w:t>Осы орайда «ДИАНА» жоғары м</w:t>
      </w:r>
      <w:r w:rsidR="0018340B">
        <w:rPr>
          <w:rFonts w:ascii="Times New Roman" w:hAnsi="Times New Roman" w:cs="Times New Roman"/>
          <w:sz w:val="24"/>
          <w:szCs w:val="24"/>
          <w:lang w:val="kk-KZ"/>
        </w:rPr>
        <w:t xml:space="preserve">едицина колледж ұжымыда тың </w:t>
      </w:r>
      <w:r w:rsidR="0018340B" w:rsidRPr="0018340B">
        <w:rPr>
          <w:rFonts w:ascii="Times New Roman" w:hAnsi="Times New Roman" w:cs="Times New Roman"/>
          <w:sz w:val="24"/>
          <w:szCs w:val="24"/>
          <w:lang w:val="kk-KZ"/>
        </w:rPr>
        <w:t>ізденістер негізінде жұмыс жүргізді.</w:t>
      </w:r>
      <w:r w:rsidR="0018340B">
        <w:rPr>
          <w:rFonts w:ascii="Times New Roman" w:hAnsi="Times New Roman" w:cs="Times New Roman"/>
          <w:sz w:val="24"/>
          <w:szCs w:val="24"/>
          <w:lang w:val="kk-KZ"/>
        </w:rPr>
        <w:t xml:space="preserve"> </w:t>
      </w:r>
      <w:r w:rsidR="0018340B" w:rsidRPr="00623D83">
        <w:rPr>
          <w:rFonts w:ascii="Times New Roman" w:hAnsi="Times New Roman" w:cs="Times New Roman"/>
          <w:sz w:val="24"/>
          <w:szCs w:val="24"/>
          <w:lang w:val="kk-KZ"/>
        </w:rPr>
        <w:t>Бұл жағдай менің әдіскерлік жұмысыма біршаша өзгерістер алып келді.</w:t>
      </w:r>
      <w:r w:rsidR="0018340B">
        <w:rPr>
          <w:rFonts w:ascii="Times New Roman" w:hAnsi="Times New Roman" w:cs="Times New Roman"/>
          <w:sz w:val="24"/>
          <w:szCs w:val="24"/>
          <w:lang w:val="kk-KZ"/>
        </w:rPr>
        <w:t xml:space="preserve"> </w:t>
      </w:r>
      <w:r w:rsidR="0018340B" w:rsidRPr="0018340B">
        <w:rPr>
          <w:rFonts w:ascii="Times New Roman" w:hAnsi="Times New Roman" w:cs="Times New Roman"/>
          <w:sz w:val="24"/>
          <w:szCs w:val="24"/>
          <w:lang w:val="kk-KZ"/>
        </w:rPr>
        <w:t>Қашықтан оқыту нысанына көшуде ұстаздарға әдістемелік көмек көрсетуде жоспардан тыс ауқымды жұмыстар атқаруға тура келді.</w:t>
      </w:r>
      <w:r w:rsidR="0018340B">
        <w:rPr>
          <w:rFonts w:ascii="Times New Roman" w:hAnsi="Times New Roman" w:cs="Times New Roman"/>
          <w:sz w:val="24"/>
          <w:szCs w:val="24"/>
          <w:lang w:val="kk-KZ"/>
        </w:rPr>
        <w:t xml:space="preserve"> </w:t>
      </w:r>
      <w:r w:rsidR="0018340B" w:rsidRPr="0018340B">
        <w:rPr>
          <w:rFonts w:ascii="Times New Roman" w:hAnsi="Times New Roman" w:cs="Times New Roman"/>
          <w:color w:val="000000"/>
          <w:sz w:val="24"/>
          <w:szCs w:val="23"/>
          <w:shd w:val="clear" w:color="auto" w:fill="FFFFFF"/>
          <w:lang w:val="kk-KZ"/>
        </w:rPr>
        <w:t>Бүгінде бір қалыпқа түскендей болған жұмыс ағымы ұтқыр ұйымдастырушылықтың және ұжымдық ұтымды еңбектің арқасында ғана жүзеге асып отыр.</w:t>
      </w:r>
      <w:r w:rsidR="0018340B">
        <w:rPr>
          <w:rFonts w:ascii="Times New Roman" w:hAnsi="Times New Roman" w:cs="Times New Roman"/>
          <w:color w:val="000000"/>
          <w:sz w:val="24"/>
          <w:szCs w:val="23"/>
          <w:shd w:val="clear" w:color="auto" w:fill="FFFFFF"/>
          <w:lang w:val="kk-KZ"/>
        </w:rPr>
        <w:t xml:space="preserve"> </w:t>
      </w:r>
    </w:p>
    <w:p w:rsidR="00F32FCE" w:rsidRDefault="0018340B" w:rsidP="00F32FCE">
      <w:pPr>
        <w:pStyle w:val="a3"/>
        <w:spacing w:line="360" w:lineRule="auto"/>
        <w:ind w:left="-567" w:firstLine="567"/>
        <w:jc w:val="both"/>
        <w:rPr>
          <w:rFonts w:ascii="Times New Roman" w:hAnsi="Times New Roman" w:cs="Times New Roman"/>
          <w:color w:val="000000"/>
          <w:sz w:val="24"/>
          <w:szCs w:val="23"/>
          <w:shd w:val="clear" w:color="auto" w:fill="FFFFFF"/>
          <w:lang w:val="kk-KZ"/>
        </w:rPr>
      </w:pPr>
      <w:r>
        <w:rPr>
          <w:rFonts w:ascii="Times New Roman" w:hAnsi="Times New Roman" w:cs="Times New Roman"/>
          <w:color w:val="000000"/>
          <w:sz w:val="24"/>
          <w:szCs w:val="23"/>
          <w:shd w:val="clear" w:color="auto" w:fill="FFFFFF"/>
          <w:lang w:val="kk-KZ"/>
        </w:rPr>
        <w:t>«ДИАНА» жоғары медицина колледжі қ</w:t>
      </w:r>
      <w:r w:rsidRPr="0018340B">
        <w:rPr>
          <w:rFonts w:ascii="Times New Roman" w:hAnsi="Times New Roman" w:cs="Times New Roman"/>
          <w:color w:val="000000"/>
          <w:sz w:val="24"/>
          <w:szCs w:val="23"/>
          <w:shd w:val="clear" w:color="auto" w:fill="FFFFFF"/>
          <w:lang w:val="kk-KZ"/>
        </w:rPr>
        <w:t>ашықтан</w:t>
      </w:r>
      <w:r>
        <w:rPr>
          <w:rFonts w:ascii="Times New Roman" w:hAnsi="Times New Roman" w:cs="Times New Roman"/>
          <w:color w:val="000000"/>
          <w:sz w:val="24"/>
          <w:szCs w:val="23"/>
          <w:shd w:val="clear" w:color="auto" w:fill="FFFFFF"/>
          <w:lang w:val="kk-KZ"/>
        </w:rPr>
        <w:t xml:space="preserve"> </w:t>
      </w:r>
      <w:r w:rsidRPr="0018340B">
        <w:rPr>
          <w:rFonts w:ascii="Times New Roman" w:hAnsi="Times New Roman" w:cs="Times New Roman"/>
          <w:color w:val="000000"/>
          <w:sz w:val="24"/>
          <w:szCs w:val="23"/>
          <w:shd w:val="clear" w:color="auto" w:fill="FFFFFF"/>
          <w:lang w:val="kk-KZ"/>
        </w:rPr>
        <w:t xml:space="preserve"> оқыту платформалары ретінде «</w:t>
      </w:r>
      <w:r w:rsidRPr="00623D83">
        <w:rPr>
          <w:rFonts w:ascii="Times New Roman" w:hAnsi="Times New Roman" w:cs="Times New Roman"/>
          <w:sz w:val="24"/>
          <w:szCs w:val="24"/>
          <w:lang w:val="kk-KZ"/>
        </w:rPr>
        <w:t>Edupage</w:t>
      </w:r>
      <w:r w:rsidR="00F32FCE">
        <w:rPr>
          <w:rFonts w:ascii="Times New Roman" w:hAnsi="Times New Roman" w:cs="Times New Roman"/>
          <w:color w:val="000000"/>
          <w:sz w:val="24"/>
          <w:szCs w:val="23"/>
          <w:shd w:val="clear" w:color="auto" w:fill="FFFFFF"/>
          <w:lang w:val="kk-KZ"/>
        </w:rPr>
        <w:t xml:space="preserve">», </w:t>
      </w:r>
      <w:r w:rsidRPr="0018340B">
        <w:rPr>
          <w:rFonts w:ascii="Times New Roman" w:hAnsi="Times New Roman" w:cs="Times New Roman"/>
          <w:color w:val="000000"/>
          <w:sz w:val="24"/>
          <w:szCs w:val="23"/>
          <w:shd w:val="clear" w:color="auto" w:fill="FFFFFF"/>
          <w:lang w:val="kk-KZ"/>
        </w:rPr>
        <w:t xml:space="preserve">«Zoom», «Google Classroom» бағдарламалары арқылы өз жұмыстарын жүйелі ұйымдастыруда. </w:t>
      </w:r>
    </w:p>
    <w:p w:rsidR="0077440E" w:rsidRPr="00D86870" w:rsidRDefault="0077440E" w:rsidP="0077440E">
      <w:pPr>
        <w:pStyle w:val="a3"/>
        <w:spacing w:line="360" w:lineRule="auto"/>
        <w:ind w:left="-567" w:firstLine="567"/>
        <w:jc w:val="both"/>
        <w:rPr>
          <w:rFonts w:ascii="PT Sans Narrow" w:hAnsi="PT Sans Narrow"/>
          <w:sz w:val="24"/>
          <w:shd w:val="clear" w:color="auto" w:fill="FFFFFF"/>
          <w:lang w:val="kk-KZ"/>
        </w:rPr>
      </w:pPr>
      <w:r w:rsidRPr="00D86870">
        <w:rPr>
          <w:rFonts w:ascii="PT Sans Narrow" w:hAnsi="PT Sans Narrow"/>
          <w:sz w:val="24"/>
          <w:shd w:val="clear" w:color="auto" w:fill="FFFFFF"/>
          <w:lang w:val="kk-KZ"/>
        </w:rPr>
        <w:t>Вебинарлар үшін біз ZOOM платформасын қолданамыз. «ZOOM» — бұл ыңғайлы функционалдығы бар қарапайым және интуитивті платформа. Нақты уақыттағы кері байланыс, практикалық және зертханалық сабақтар, дәрістер, презентациялар, суреттер, бейне және аудио материалдар, сауалнамалар арқылы онлайн-чат өткізуге мүмкіндік береді. Бұл платформаның маңызды қасиеттерінің бірі — бағдарламаның қауіпсіздігі, 100 адамға дейін аудиториямен қамту, коммерциялық қол жетімділік.</w:t>
      </w:r>
    </w:p>
    <w:p w:rsidR="00F32FCE" w:rsidRPr="00F32FCE" w:rsidRDefault="00F32FCE" w:rsidP="00F32FCE">
      <w:pPr>
        <w:pStyle w:val="a3"/>
        <w:spacing w:line="360" w:lineRule="auto"/>
        <w:ind w:left="-567" w:firstLine="567"/>
        <w:jc w:val="both"/>
        <w:rPr>
          <w:rFonts w:ascii="Times New Roman" w:hAnsi="Times New Roman" w:cs="Times New Roman"/>
          <w:color w:val="000000"/>
          <w:sz w:val="24"/>
          <w:szCs w:val="23"/>
          <w:shd w:val="clear" w:color="auto" w:fill="FFFFFF"/>
          <w:lang w:val="kk-KZ"/>
        </w:rPr>
      </w:pPr>
      <w:r w:rsidRPr="00623D83">
        <w:rPr>
          <w:rFonts w:ascii="Times New Roman" w:hAnsi="Times New Roman" w:cs="Times New Roman"/>
          <w:b/>
          <w:i/>
          <w:sz w:val="24"/>
          <w:szCs w:val="24"/>
          <w:lang w:val="kk-KZ"/>
        </w:rPr>
        <w:t xml:space="preserve">Білім алушылармен тікелей онлайн-байланыс орнатудың әдістерін меңгеру. Бұл орайда, </w:t>
      </w:r>
      <w:r w:rsidRPr="00623D83">
        <w:rPr>
          <w:rFonts w:ascii="Times New Roman" w:hAnsi="Times New Roman" w:cs="Times New Roman"/>
          <w:sz w:val="24"/>
          <w:szCs w:val="24"/>
          <w:lang w:val="kk-KZ"/>
        </w:rPr>
        <w:t>оқытушылардың ZOOM қосымшасын жылдам меңгеруін ұжымдық жиналыстар және қашықтықтан оқыту бойынша «Edupage</w:t>
      </w:r>
      <w:r>
        <w:rPr>
          <w:rFonts w:ascii="Times New Roman" w:hAnsi="Times New Roman" w:cs="Times New Roman"/>
          <w:sz w:val="24"/>
          <w:szCs w:val="24"/>
          <w:lang w:val="kk-KZ"/>
        </w:rPr>
        <w:t xml:space="preserve">» </w:t>
      </w:r>
      <w:r w:rsidRPr="00623D83">
        <w:rPr>
          <w:rFonts w:ascii="Times New Roman" w:hAnsi="Times New Roman" w:cs="Times New Roman"/>
          <w:sz w:val="24"/>
          <w:szCs w:val="24"/>
          <w:lang w:val="kk-KZ"/>
        </w:rPr>
        <w:t>платформасында және ZOOM қосымшасында қашықтықтан оқыту технологияларын пайдалану әдістемесі», «Edupage</w:t>
      </w:r>
      <w:r>
        <w:rPr>
          <w:rFonts w:ascii="Times New Roman" w:hAnsi="Times New Roman" w:cs="Times New Roman"/>
          <w:sz w:val="24"/>
          <w:szCs w:val="24"/>
          <w:lang w:val="kk-KZ"/>
        </w:rPr>
        <w:t>»</w:t>
      </w:r>
      <w:r w:rsidRPr="00623D83">
        <w:rPr>
          <w:rFonts w:ascii="Times New Roman" w:hAnsi="Times New Roman" w:cs="Times New Roman"/>
          <w:sz w:val="24"/>
          <w:szCs w:val="24"/>
          <w:lang w:val="kk-KZ"/>
        </w:rPr>
        <w:t xml:space="preserve"> платформасының мазмұны мен сапасы бойынша әдістемелік көмек көрсету», «Қашықтықтан оқыту формуласы бойынша бейне сабақтарға әдістемелік нұсқаулық туралы» тақырыбында вебинарлар өткізу  арқылы қол жеткіздік деуге болады. Соның нәтижесінде онлайн-сабақтар, бейне сабақтар  өткізе алатын дәрежеге жеттік.</w:t>
      </w:r>
      <w:r>
        <w:rPr>
          <w:rFonts w:ascii="Times New Roman" w:hAnsi="Times New Roman" w:cs="Times New Roman"/>
          <w:sz w:val="24"/>
          <w:szCs w:val="24"/>
          <w:lang w:val="kk-KZ"/>
        </w:rPr>
        <w:t xml:space="preserve"> </w:t>
      </w:r>
      <w:r w:rsidRPr="00623D83">
        <w:rPr>
          <w:rFonts w:ascii="Times New Roman" w:hAnsi="Times New Roman" w:cs="Times New Roman"/>
          <w:sz w:val="24"/>
          <w:szCs w:val="24"/>
          <w:lang w:val="kk-KZ"/>
        </w:rPr>
        <w:t xml:space="preserve">Қашықтықтан  оқыту жағдайында педагогтардың ақпараттық құзіреттілігін жетілдіру бағыты бойынша негізгі жұмыс ол арине бейне сабақтар болып табылады. </w:t>
      </w:r>
    </w:p>
    <w:p w:rsidR="0077440E" w:rsidRDefault="00F32FCE" w:rsidP="0077440E">
      <w:pPr>
        <w:pStyle w:val="a3"/>
        <w:spacing w:line="360" w:lineRule="auto"/>
        <w:ind w:left="-567" w:firstLine="1275"/>
        <w:jc w:val="both"/>
        <w:rPr>
          <w:rFonts w:ascii="Times New Roman" w:hAnsi="Times New Roman" w:cs="Times New Roman"/>
          <w:color w:val="000000" w:themeColor="text1"/>
          <w:sz w:val="24"/>
          <w:szCs w:val="24"/>
          <w:lang w:val="kk-KZ"/>
        </w:rPr>
      </w:pPr>
      <w:r w:rsidRPr="00623D83">
        <w:rPr>
          <w:rFonts w:ascii="Times New Roman" w:hAnsi="Times New Roman" w:cs="Times New Roman"/>
          <w:sz w:val="24"/>
          <w:szCs w:val="24"/>
          <w:lang w:val="kk-KZ"/>
        </w:rPr>
        <w:t>Алдымен біз колледжде</w:t>
      </w:r>
      <w:r w:rsidRPr="00623D83">
        <w:rPr>
          <w:rFonts w:ascii="Times New Roman" w:hAnsi="Times New Roman" w:cs="Times New Roman"/>
          <w:b/>
          <w:sz w:val="24"/>
          <w:szCs w:val="24"/>
          <w:lang w:val="kk-KZ"/>
        </w:rPr>
        <w:t xml:space="preserve"> </w:t>
      </w:r>
      <w:r w:rsidRPr="00623D83">
        <w:rPr>
          <w:rFonts w:ascii="Times New Roman" w:hAnsi="Times New Roman" w:cs="Times New Roman"/>
          <w:sz w:val="24"/>
          <w:szCs w:val="24"/>
          <w:lang w:val="kk-KZ"/>
        </w:rPr>
        <w:t>бейне-сабақтар түсіру бойынша әдістемелік ұсынымдар қалыптастырдық. Мысалы, бейне- сабақтарды түсіру үшін ZOOM, Bandicam (скрин рекорде) Screen Recorder, iRecorder бағдарламаларын пайдалану, сабақтарға СМАРТ – мақсат қою, қойылған мақсатқа жетуге мүмкіндік беретін ұтымды оқу материалы мен тапсырмаларды  таңдау,  заманауи әдіс –тәсілдер қолдану, б</w:t>
      </w:r>
      <w:r w:rsidRPr="00623D83">
        <w:rPr>
          <w:rFonts w:ascii="Times New Roman" w:hAnsi="Times New Roman" w:cs="Times New Roman"/>
          <w:color w:val="000000" w:themeColor="text1"/>
          <w:sz w:val="24"/>
          <w:szCs w:val="24"/>
          <w:lang w:val="kk-KZ"/>
        </w:rPr>
        <w:t xml:space="preserve">ағалау парақтарын құрастыру (критерий, дискрипторлаға көңіл бөлу), онлайн- ресурстерге сілтемелер беру,  кері байланысты жүзеге </w:t>
      </w:r>
      <w:r w:rsidRPr="00623D83">
        <w:rPr>
          <w:rFonts w:ascii="Times New Roman" w:hAnsi="Times New Roman" w:cs="Times New Roman"/>
          <w:color w:val="000000" w:themeColor="text1"/>
          <w:sz w:val="24"/>
          <w:szCs w:val="24"/>
          <w:lang w:val="kk-KZ"/>
        </w:rPr>
        <w:lastRenderedPageBreak/>
        <w:t xml:space="preserve">асыру және т.б.  </w:t>
      </w:r>
      <w:r w:rsidRPr="00623D83">
        <w:rPr>
          <w:rFonts w:ascii="Times New Roman" w:eastAsia="Calibri" w:hAnsi="Times New Roman" w:cs="Times New Roman"/>
          <w:sz w:val="24"/>
          <w:szCs w:val="24"/>
          <w:lang w:val="kk-KZ" w:eastAsia="en-US"/>
        </w:rPr>
        <w:t xml:space="preserve">Жалпы колледжде оқытушылар саны </w:t>
      </w:r>
      <w:r>
        <w:rPr>
          <w:rFonts w:ascii="Times New Roman" w:eastAsia="Calibri" w:hAnsi="Times New Roman" w:cs="Times New Roman"/>
          <w:sz w:val="24"/>
          <w:szCs w:val="24"/>
          <w:lang w:val="kk-KZ" w:eastAsia="en-US"/>
        </w:rPr>
        <w:t>64</w:t>
      </w:r>
      <w:r w:rsidR="0077440E">
        <w:rPr>
          <w:rFonts w:ascii="Times New Roman" w:eastAsia="Calibri" w:hAnsi="Times New Roman" w:cs="Times New Roman"/>
          <w:sz w:val="24"/>
          <w:szCs w:val="24"/>
          <w:lang w:val="kk-KZ" w:eastAsia="en-US"/>
        </w:rPr>
        <w:t>, оның 35</w:t>
      </w:r>
      <w:r w:rsidRPr="00623D83">
        <w:rPr>
          <w:rFonts w:ascii="Times New Roman" w:eastAsia="Calibri" w:hAnsi="Times New Roman" w:cs="Times New Roman"/>
          <w:sz w:val="24"/>
          <w:szCs w:val="24"/>
          <w:lang w:val="kk-KZ" w:eastAsia="en-US"/>
        </w:rPr>
        <w:t xml:space="preserve"> –і онлайн сабақтар мен бейне сабақтар түсірді. </w:t>
      </w:r>
      <w:r w:rsidRPr="00623D83">
        <w:rPr>
          <w:rFonts w:ascii="Times New Roman" w:hAnsi="Times New Roman" w:cs="Times New Roman"/>
          <w:color w:val="000000" w:themeColor="text1"/>
          <w:sz w:val="24"/>
          <w:szCs w:val="24"/>
          <w:lang w:val="kk-KZ"/>
        </w:rPr>
        <w:t xml:space="preserve">Нәтижесінде өзіміздің ютуб </w:t>
      </w:r>
      <w:r w:rsidR="0077440E">
        <w:rPr>
          <w:rFonts w:ascii="Times New Roman" w:hAnsi="Times New Roman" w:cs="Times New Roman"/>
          <w:color w:val="000000" w:themeColor="text1"/>
          <w:sz w:val="24"/>
          <w:szCs w:val="24"/>
          <w:lang w:val="kk-KZ"/>
        </w:rPr>
        <w:t>каналымызға 6</w:t>
      </w:r>
      <w:r w:rsidRPr="00623D83">
        <w:rPr>
          <w:rFonts w:ascii="Times New Roman" w:hAnsi="Times New Roman" w:cs="Times New Roman"/>
          <w:color w:val="000000" w:themeColor="text1"/>
          <w:sz w:val="24"/>
          <w:szCs w:val="24"/>
          <w:lang w:val="kk-KZ"/>
        </w:rPr>
        <w:t xml:space="preserve">0 сабақ жүктелді. </w:t>
      </w:r>
    </w:p>
    <w:p w:rsidR="00F60FA2" w:rsidRDefault="0077440E" w:rsidP="00F60FA2">
      <w:pPr>
        <w:pStyle w:val="a3"/>
        <w:spacing w:line="360" w:lineRule="auto"/>
        <w:ind w:left="-567" w:firstLine="1275"/>
        <w:jc w:val="both"/>
        <w:rPr>
          <w:rFonts w:ascii="Times New Roman" w:hAnsi="Times New Roman" w:cs="Times New Roman"/>
          <w:sz w:val="24"/>
          <w:szCs w:val="24"/>
          <w:lang w:val="kk-KZ"/>
        </w:rPr>
      </w:pPr>
      <w:r w:rsidRPr="00623D83">
        <w:rPr>
          <w:rFonts w:ascii="Times New Roman" w:hAnsi="Times New Roman" w:cs="Times New Roman"/>
          <w:sz w:val="24"/>
          <w:szCs w:val="24"/>
          <w:lang w:val="kk-KZ"/>
        </w:rPr>
        <w:t>Осындай бағыттарда жұмыс жасау нәтижесінде біздің ұжымның мүшелері ақпараттық технологияларды қолдану дағдыларын  шыңдап, қашықтықтан оқытуды ұйымдастыра білді.</w:t>
      </w:r>
      <w:r w:rsidR="00F231AC" w:rsidRPr="00F231AC">
        <w:rPr>
          <w:lang w:val="kk-KZ"/>
        </w:rPr>
        <w:t xml:space="preserve"> </w:t>
      </w:r>
      <w:r w:rsidR="00F231AC" w:rsidRPr="00F231AC">
        <w:rPr>
          <w:rFonts w:ascii="Times New Roman" w:hAnsi="Times New Roman" w:cs="Times New Roman"/>
          <w:sz w:val="24"/>
          <w:szCs w:val="24"/>
          <w:lang w:val="kk-KZ"/>
        </w:rPr>
        <w:t>Әрине, кез-келген істің бастауы қиындық тудырары сөзсіз. Ең бастысы – қашықтан оқытуды дұрыс жағынан пайдаланып, қиындыққа мойымай, бір жағадан бас, бір жеңнен қол шығарып, бірге әрекет жасасақ, бағындырар биігіміз бен алынбайтын қамалымыз болмасына ешкім күмән келтіре алмас. Қай кезеңде болмасын жас ұрпаққа білім мен тəрбие беру қоғам алдындағы ең маңызды, жауапты іс. Пандемия ерте ме, кеш пе аяқталады, ал білім қалады.</w:t>
      </w:r>
      <w:r w:rsidRPr="00623D83">
        <w:rPr>
          <w:rFonts w:ascii="Times New Roman" w:hAnsi="Times New Roman" w:cs="Times New Roman"/>
          <w:sz w:val="24"/>
          <w:szCs w:val="24"/>
          <w:lang w:val="kk-KZ"/>
        </w:rPr>
        <w:t>. Жалпы алғанда, ДИАНА жоғары медицина колледжінің ұжымы «Қашықтықтан оқытуды» алдымыздан шыққан кедергі емес, бізге берілген тамаша мүмкіндік ретінде қабылдады.</w:t>
      </w:r>
    </w:p>
    <w:p w:rsidR="00F60FA2" w:rsidRDefault="00F60FA2" w:rsidP="00F60FA2">
      <w:pPr>
        <w:pStyle w:val="a3"/>
        <w:spacing w:line="360" w:lineRule="auto"/>
        <w:ind w:left="-567" w:firstLine="1275"/>
        <w:jc w:val="both"/>
        <w:rPr>
          <w:rFonts w:ascii="Times New Roman" w:hAnsi="Times New Roman" w:cs="Times New Roman"/>
          <w:sz w:val="24"/>
          <w:szCs w:val="24"/>
          <w:lang w:val="kk-KZ"/>
        </w:rPr>
      </w:pPr>
    </w:p>
    <w:p w:rsidR="00F60FA2" w:rsidRDefault="00F60FA2" w:rsidP="00F60FA2">
      <w:pPr>
        <w:pStyle w:val="a3"/>
        <w:spacing w:line="360" w:lineRule="auto"/>
        <w:ind w:left="-567" w:firstLine="1275"/>
        <w:jc w:val="both"/>
        <w:rPr>
          <w:rFonts w:ascii="Times New Roman" w:hAnsi="Times New Roman" w:cs="Times New Roman"/>
          <w:sz w:val="24"/>
          <w:szCs w:val="24"/>
          <w:lang w:val="kk-KZ"/>
        </w:rPr>
      </w:pPr>
    </w:p>
    <w:p w:rsidR="00F60FA2" w:rsidRPr="00412801" w:rsidRDefault="00F60FA2" w:rsidP="00F60FA2">
      <w:pPr>
        <w:pStyle w:val="a3"/>
        <w:spacing w:line="360" w:lineRule="auto"/>
        <w:ind w:left="-567" w:firstLine="1275"/>
        <w:jc w:val="both"/>
        <w:rPr>
          <w:rFonts w:ascii="Times New Roman" w:hAnsi="Times New Roman" w:cs="Times New Roman"/>
          <w:sz w:val="24"/>
          <w:szCs w:val="24"/>
          <w:lang w:val="en-US"/>
        </w:rPr>
      </w:pPr>
      <w:r>
        <w:rPr>
          <w:rFonts w:ascii="Times New Roman" w:hAnsi="Times New Roman" w:cs="Times New Roman"/>
          <w:sz w:val="24"/>
          <w:szCs w:val="24"/>
          <w:lang w:val="kk-KZ"/>
        </w:rPr>
        <w:t>Алматы облысы Жаркент қаласы ДИАНА жоғары медицина колледжі</w:t>
      </w:r>
    </w:p>
    <w:p w:rsidR="0077440E" w:rsidRPr="00E21487" w:rsidRDefault="0077440E" w:rsidP="0077440E">
      <w:pPr>
        <w:pStyle w:val="a3"/>
        <w:spacing w:line="360" w:lineRule="auto"/>
        <w:ind w:left="-567"/>
        <w:jc w:val="right"/>
        <w:rPr>
          <w:rFonts w:ascii="Times New Roman" w:hAnsi="Times New Roman" w:cs="Times New Roman"/>
          <w:b/>
          <w:sz w:val="28"/>
          <w:szCs w:val="28"/>
          <w:lang w:val="kk-KZ"/>
        </w:rPr>
      </w:pPr>
      <w:r w:rsidRPr="00E21487">
        <w:rPr>
          <w:rFonts w:ascii="Times New Roman" w:hAnsi="Times New Roman" w:cs="Times New Roman"/>
          <w:b/>
          <w:sz w:val="28"/>
          <w:szCs w:val="28"/>
          <w:lang w:val="kk-KZ"/>
        </w:rPr>
        <w:t xml:space="preserve">Әдіскер: </w:t>
      </w:r>
      <w:r>
        <w:rPr>
          <w:rFonts w:ascii="Times New Roman" w:hAnsi="Times New Roman" w:cs="Times New Roman"/>
          <w:b/>
          <w:sz w:val="28"/>
          <w:szCs w:val="28"/>
          <w:lang w:val="kk-KZ"/>
        </w:rPr>
        <w:t>Даниял  Гүлнәр Сайранханқызы</w:t>
      </w:r>
    </w:p>
    <w:p w:rsidR="0018340B" w:rsidRPr="0018340B" w:rsidRDefault="0018340B" w:rsidP="0018340B">
      <w:pPr>
        <w:pStyle w:val="a3"/>
        <w:spacing w:line="360" w:lineRule="auto"/>
        <w:jc w:val="both"/>
        <w:rPr>
          <w:rFonts w:ascii="Times New Roman" w:hAnsi="Times New Roman" w:cs="Times New Roman"/>
          <w:sz w:val="28"/>
          <w:szCs w:val="24"/>
          <w:lang w:val="kk-KZ"/>
        </w:rPr>
      </w:pPr>
    </w:p>
    <w:p w:rsidR="0018340B" w:rsidRDefault="0018340B" w:rsidP="0000232D">
      <w:pPr>
        <w:pStyle w:val="a3"/>
        <w:spacing w:line="360" w:lineRule="auto"/>
        <w:ind w:left="-567" w:firstLine="567"/>
        <w:jc w:val="both"/>
        <w:rPr>
          <w:rFonts w:ascii="Times New Roman" w:hAnsi="Times New Roman" w:cs="Times New Roman"/>
          <w:sz w:val="24"/>
          <w:szCs w:val="24"/>
          <w:lang w:val="kk-KZ"/>
        </w:rPr>
      </w:pPr>
    </w:p>
    <w:p w:rsidR="001D70FF" w:rsidRPr="0000232D" w:rsidRDefault="001D70FF" w:rsidP="0000232D">
      <w:pPr>
        <w:spacing w:line="360" w:lineRule="auto"/>
        <w:ind w:firstLine="708"/>
        <w:jc w:val="both"/>
        <w:rPr>
          <w:rFonts w:ascii="Times New Roman" w:hAnsi="Times New Roman" w:cs="Times New Roman"/>
          <w:sz w:val="28"/>
          <w:lang w:val="kk-KZ"/>
        </w:rPr>
      </w:pPr>
    </w:p>
    <w:sectPr w:rsidR="001D70FF" w:rsidRPr="00002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FF"/>
    <w:rsid w:val="0000232D"/>
    <w:rsid w:val="00007F5A"/>
    <w:rsid w:val="00014593"/>
    <w:rsid w:val="00015228"/>
    <w:rsid w:val="000157EC"/>
    <w:rsid w:val="00025C10"/>
    <w:rsid w:val="000333DC"/>
    <w:rsid w:val="00033E56"/>
    <w:rsid w:val="000353E7"/>
    <w:rsid w:val="00041CDA"/>
    <w:rsid w:val="000439C9"/>
    <w:rsid w:val="00051B82"/>
    <w:rsid w:val="00063477"/>
    <w:rsid w:val="0006402C"/>
    <w:rsid w:val="0007144C"/>
    <w:rsid w:val="000722A3"/>
    <w:rsid w:val="000805CD"/>
    <w:rsid w:val="00092014"/>
    <w:rsid w:val="000A3C81"/>
    <w:rsid w:val="000A74D8"/>
    <w:rsid w:val="000B326D"/>
    <w:rsid w:val="000C2E0B"/>
    <w:rsid w:val="000C40D1"/>
    <w:rsid w:val="000C5CC8"/>
    <w:rsid w:val="000C72E3"/>
    <w:rsid w:val="000E0944"/>
    <w:rsid w:val="000E23FA"/>
    <w:rsid w:val="000F1D1A"/>
    <w:rsid w:val="0010455C"/>
    <w:rsid w:val="0010740B"/>
    <w:rsid w:val="00122E1A"/>
    <w:rsid w:val="00132B78"/>
    <w:rsid w:val="00136341"/>
    <w:rsid w:val="00142DA4"/>
    <w:rsid w:val="0014509F"/>
    <w:rsid w:val="0014530A"/>
    <w:rsid w:val="0015355F"/>
    <w:rsid w:val="00155686"/>
    <w:rsid w:val="00155788"/>
    <w:rsid w:val="001557A2"/>
    <w:rsid w:val="00157B23"/>
    <w:rsid w:val="00162004"/>
    <w:rsid w:val="00173D55"/>
    <w:rsid w:val="00182A46"/>
    <w:rsid w:val="00182B18"/>
    <w:rsid w:val="0018340B"/>
    <w:rsid w:val="00193E5E"/>
    <w:rsid w:val="001A5499"/>
    <w:rsid w:val="001A6A84"/>
    <w:rsid w:val="001A794D"/>
    <w:rsid w:val="001B31AF"/>
    <w:rsid w:val="001D5CC3"/>
    <w:rsid w:val="001D6B6F"/>
    <w:rsid w:val="001D70FF"/>
    <w:rsid w:val="001E2946"/>
    <w:rsid w:val="001F1690"/>
    <w:rsid w:val="0020320A"/>
    <w:rsid w:val="0020732D"/>
    <w:rsid w:val="002075A2"/>
    <w:rsid w:val="00216761"/>
    <w:rsid w:val="00224113"/>
    <w:rsid w:val="0022771F"/>
    <w:rsid w:val="002316DD"/>
    <w:rsid w:val="00232E9F"/>
    <w:rsid w:val="00233FEC"/>
    <w:rsid w:val="002415D6"/>
    <w:rsid w:val="00241615"/>
    <w:rsid w:val="00245651"/>
    <w:rsid w:val="002508F4"/>
    <w:rsid w:val="00251A7D"/>
    <w:rsid w:val="00252988"/>
    <w:rsid w:val="0026606D"/>
    <w:rsid w:val="00266FF0"/>
    <w:rsid w:val="00274283"/>
    <w:rsid w:val="00286E8E"/>
    <w:rsid w:val="00294EAB"/>
    <w:rsid w:val="00296D7F"/>
    <w:rsid w:val="002A160A"/>
    <w:rsid w:val="002C5371"/>
    <w:rsid w:val="002C6822"/>
    <w:rsid w:val="002D3160"/>
    <w:rsid w:val="002D3E95"/>
    <w:rsid w:val="002D7E05"/>
    <w:rsid w:val="002E3733"/>
    <w:rsid w:val="002E5913"/>
    <w:rsid w:val="00311692"/>
    <w:rsid w:val="0031508A"/>
    <w:rsid w:val="00315ADD"/>
    <w:rsid w:val="003224AE"/>
    <w:rsid w:val="0032440C"/>
    <w:rsid w:val="00331BE4"/>
    <w:rsid w:val="00345598"/>
    <w:rsid w:val="0035011E"/>
    <w:rsid w:val="00350847"/>
    <w:rsid w:val="003517C9"/>
    <w:rsid w:val="00367E4C"/>
    <w:rsid w:val="003815B3"/>
    <w:rsid w:val="003826AC"/>
    <w:rsid w:val="00383618"/>
    <w:rsid w:val="00383F57"/>
    <w:rsid w:val="0039001C"/>
    <w:rsid w:val="003A08C4"/>
    <w:rsid w:val="003A4197"/>
    <w:rsid w:val="003A4339"/>
    <w:rsid w:val="003A5FD2"/>
    <w:rsid w:val="003A6099"/>
    <w:rsid w:val="003B4F71"/>
    <w:rsid w:val="003B5319"/>
    <w:rsid w:val="003C2C3B"/>
    <w:rsid w:val="003C44E7"/>
    <w:rsid w:val="003C79FD"/>
    <w:rsid w:val="003D1688"/>
    <w:rsid w:val="003D61C2"/>
    <w:rsid w:val="003E2A3F"/>
    <w:rsid w:val="003F349E"/>
    <w:rsid w:val="003F445F"/>
    <w:rsid w:val="003F60DA"/>
    <w:rsid w:val="004041CA"/>
    <w:rsid w:val="00410AE5"/>
    <w:rsid w:val="00411BAB"/>
    <w:rsid w:val="00411CA6"/>
    <w:rsid w:val="00412801"/>
    <w:rsid w:val="00414D23"/>
    <w:rsid w:val="00426EDD"/>
    <w:rsid w:val="00430B83"/>
    <w:rsid w:val="0043130D"/>
    <w:rsid w:val="00442020"/>
    <w:rsid w:val="00452416"/>
    <w:rsid w:val="00453B12"/>
    <w:rsid w:val="0045499F"/>
    <w:rsid w:val="00460758"/>
    <w:rsid w:val="00463D3D"/>
    <w:rsid w:val="00466F5B"/>
    <w:rsid w:val="00475CFB"/>
    <w:rsid w:val="0047663D"/>
    <w:rsid w:val="00482376"/>
    <w:rsid w:val="00494AC3"/>
    <w:rsid w:val="004A716E"/>
    <w:rsid w:val="004B3D14"/>
    <w:rsid w:val="004C1EB2"/>
    <w:rsid w:val="004C4A70"/>
    <w:rsid w:val="004C753B"/>
    <w:rsid w:val="004D2238"/>
    <w:rsid w:val="004D247D"/>
    <w:rsid w:val="00504594"/>
    <w:rsid w:val="00510898"/>
    <w:rsid w:val="0051488E"/>
    <w:rsid w:val="005158AD"/>
    <w:rsid w:val="005275FC"/>
    <w:rsid w:val="0053054A"/>
    <w:rsid w:val="00533D4D"/>
    <w:rsid w:val="00534B89"/>
    <w:rsid w:val="0053542B"/>
    <w:rsid w:val="0054366C"/>
    <w:rsid w:val="005527C2"/>
    <w:rsid w:val="0055540B"/>
    <w:rsid w:val="00556308"/>
    <w:rsid w:val="00557DEF"/>
    <w:rsid w:val="00562891"/>
    <w:rsid w:val="00565473"/>
    <w:rsid w:val="0056661C"/>
    <w:rsid w:val="005674EE"/>
    <w:rsid w:val="00573589"/>
    <w:rsid w:val="00573B16"/>
    <w:rsid w:val="00581B7A"/>
    <w:rsid w:val="00581E56"/>
    <w:rsid w:val="00583AB0"/>
    <w:rsid w:val="0058462B"/>
    <w:rsid w:val="00584931"/>
    <w:rsid w:val="00585696"/>
    <w:rsid w:val="005875B5"/>
    <w:rsid w:val="005907CC"/>
    <w:rsid w:val="00590F5F"/>
    <w:rsid w:val="00594F9C"/>
    <w:rsid w:val="005962AA"/>
    <w:rsid w:val="005A7880"/>
    <w:rsid w:val="005C3EEA"/>
    <w:rsid w:val="005D6E11"/>
    <w:rsid w:val="005E3931"/>
    <w:rsid w:val="005E4F26"/>
    <w:rsid w:val="005F08BE"/>
    <w:rsid w:val="005F134B"/>
    <w:rsid w:val="005F2AC1"/>
    <w:rsid w:val="005F58EF"/>
    <w:rsid w:val="006002FE"/>
    <w:rsid w:val="006036EF"/>
    <w:rsid w:val="00606618"/>
    <w:rsid w:val="00606FF6"/>
    <w:rsid w:val="00610964"/>
    <w:rsid w:val="00616A92"/>
    <w:rsid w:val="00624EDF"/>
    <w:rsid w:val="0063474A"/>
    <w:rsid w:val="006464E6"/>
    <w:rsid w:val="006514C5"/>
    <w:rsid w:val="00652713"/>
    <w:rsid w:val="0065275C"/>
    <w:rsid w:val="00653A74"/>
    <w:rsid w:val="0065629D"/>
    <w:rsid w:val="00656D06"/>
    <w:rsid w:val="006632E8"/>
    <w:rsid w:val="00665072"/>
    <w:rsid w:val="00674D73"/>
    <w:rsid w:val="00682214"/>
    <w:rsid w:val="00683734"/>
    <w:rsid w:val="006846C4"/>
    <w:rsid w:val="006900F2"/>
    <w:rsid w:val="006928F8"/>
    <w:rsid w:val="006977C4"/>
    <w:rsid w:val="006A1A8C"/>
    <w:rsid w:val="006B2E65"/>
    <w:rsid w:val="006B4220"/>
    <w:rsid w:val="006B4A80"/>
    <w:rsid w:val="006D1D94"/>
    <w:rsid w:val="006D57B9"/>
    <w:rsid w:val="006D5E2B"/>
    <w:rsid w:val="006E2351"/>
    <w:rsid w:val="006E41C1"/>
    <w:rsid w:val="006E4956"/>
    <w:rsid w:val="006E4CA7"/>
    <w:rsid w:val="006E7A3E"/>
    <w:rsid w:val="006F63CF"/>
    <w:rsid w:val="00710AC1"/>
    <w:rsid w:val="00710BAA"/>
    <w:rsid w:val="007156EA"/>
    <w:rsid w:val="0072468D"/>
    <w:rsid w:val="00725D22"/>
    <w:rsid w:val="0073412E"/>
    <w:rsid w:val="007405D4"/>
    <w:rsid w:val="007457BD"/>
    <w:rsid w:val="007531CB"/>
    <w:rsid w:val="00753839"/>
    <w:rsid w:val="0077440E"/>
    <w:rsid w:val="0078140D"/>
    <w:rsid w:val="00781499"/>
    <w:rsid w:val="007829A0"/>
    <w:rsid w:val="007870C1"/>
    <w:rsid w:val="00790C6B"/>
    <w:rsid w:val="00791392"/>
    <w:rsid w:val="007A1044"/>
    <w:rsid w:val="007A27FB"/>
    <w:rsid w:val="007C0165"/>
    <w:rsid w:val="007D4AA3"/>
    <w:rsid w:val="007D4DFF"/>
    <w:rsid w:val="007D5A97"/>
    <w:rsid w:val="007E54FF"/>
    <w:rsid w:val="007F6464"/>
    <w:rsid w:val="00800459"/>
    <w:rsid w:val="00800A42"/>
    <w:rsid w:val="008013D6"/>
    <w:rsid w:val="008051E2"/>
    <w:rsid w:val="008100DE"/>
    <w:rsid w:val="00820577"/>
    <w:rsid w:val="00820AD3"/>
    <w:rsid w:val="00823A1D"/>
    <w:rsid w:val="008240D8"/>
    <w:rsid w:val="00825391"/>
    <w:rsid w:val="008318C6"/>
    <w:rsid w:val="00833397"/>
    <w:rsid w:val="0083535E"/>
    <w:rsid w:val="008447DD"/>
    <w:rsid w:val="00852438"/>
    <w:rsid w:val="008620F7"/>
    <w:rsid w:val="00863CB0"/>
    <w:rsid w:val="00864548"/>
    <w:rsid w:val="00864EDD"/>
    <w:rsid w:val="008A1047"/>
    <w:rsid w:val="008B14DC"/>
    <w:rsid w:val="008D059E"/>
    <w:rsid w:val="008D15F8"/>
    <w:rsid w:val="008D2D85"/>
    <w:rsid w:val="008D763E"/>
    <w:rsid w:val="008D7EC4"/>
    <w:rsid w:val="008E0C66"/>
    <w:rsid w:val="008E1892"/>
    <w:rsid w:val="008E4608"/>
    <w:rsid w:val="008F46E4"/>
    <w:rsid w:val="008F5805"/>
    <w:rsid w:val="008F6920"/>
    <w:rsid w:val="009021E2"/>
    <w:rsid w:val="00902F1D"/>
    <w:rsid w:val="00904321"/>
    <w:rsid w:val="00916934"/>
    <w:rsid w:val="00925B29"/>
    <w:rsid w:val="00930E0B"/>
    <w:rsid w:val="00931684"/>
    <w:rsid w:val="009466AC"/>
    <w:rsid w:val="00955992"/>
    <w:rsid w:val="00955A8A"/>
    <w:rsid w:val="0096608C"/>
    <w:rsid w:val="00975863"/>
    <w:rsid w:val="00975EFF"/>
    <w:rsid w:val="009834E3"/>
    <w:rsid w:val="009844D4"/>
    <w:rsid w:val="009864A5"/>
    <w:rsid w:val="00990ADE"/>
    <w:rsid w:val="00992FC5"/>
    <w:rsid w:val="00995CC8"/>
    <w:rsid w:val="009B2190"/>
    <w:rsid w:val="009C137F"/>
    <w:rsid w:val="009D4A82"/>
    <w:rsid w:val="009E0855"/>
    <w:rsid w:val="009E2563"/>
    <w:rsid w:val="009E42DD"/>
    <w:rsid w:val="009E4A3B"/>
    <w:rsid w:val="009E5C47"/>
    <w:rsid w:val="009E5C7F"/>
    <w:rsid w:val="009F3BFA"/>
    <w:rsid w:val="00A002F7"/>
    <w:rsid w:val="00A01230"/>
    <w:rsid w:val="00A0444D"/>
    <w:rsid w:val="00A06A84"/>
    <w:rsid w:val="00A1191E"/>
    <w:rsid w:val="00A12A89"/>
    <w:rsid w:val="00A15FEB"/>
    <w:rsid w:val="00A16707"/>
    <w:rsid w:val="00A2047E"/>
    <w:rsid w:val="00A21547"/>
    <w:rsid w:val="00A24CB3"/>
    <w:rsid w:val="00A26170"/>
    <w:rsid w:val="00A35844"/>
    <w:rsid w:val="00A379D1"/>
    <w:rsid w:val="00A445BE"/>
    <w:rsid w:val="00A46B42"/>
    <w:rsid w:val="00A52892"/>
    <w:rsid w:val="00A52949"/>
    <w:rsid w:val="00A53CF4"/>
    <w:rsid w:val="00A552E7"/>
    <w:rsid w:val="00A555A1"/>
    <w:rsid w:val="00A61350"/>
    <w:rsid w:val="00A61E3D"/>
    <w:rsid w:val="00A62308"/>
    <w:rsid w:val="00A63FF7"/>
    <w:rsid w:val="00A65278"/>
    <w:rsid w:val="00A65484"/>
    <w:rsid w:val="00A707E9"/>
    <w:rsid w:val="00A726C6"/>
    <w:rsid w:val="00A75071"/>
    <w:rsid w:val="00A822D1"/>
    <w:rsid w:val="00A96733"/>
    <w:rsid w:val="00A96C01"/>
    <w:rsid w:val="00AB6E43"/>
    <w:rsid w:val="00AC24F0"/>
    <w:rsid w:val="00AC4998"/>
    <w:rsid w:val="00AC5B9E"/>
    <w:rsid w:val="00AC6404"/>
    <w:rsid w:val="00AC748D"/>
    <w:rsid w:val="00AC773B"/>
    <w:rsid w:val="00AD06C1"/>
    <w:rsid w:val="00AD4DC2"/>
    <w:rsid w:val="00AD4EA1"/>
    <w:rsid w:val="00AD5A17"/>
    <w:rsid w:val="00AD5AAB"/>
    <w:rsid w:val="00B01282"/>
    <w:rsid w:val="00B024CD"/>
    <w:rsid w:val="00B14106"/>
    <w:rsid w:val="00B1731F"/>
    <w:rsid w:val="00B20FF1"/>
    <w:rsid w:val="00B22EB2"/>
    <w:rsid w:val="00B246D5"/>
    <w:rsid w:val="00B33C24"/>
    <w:rsid w:val="00B45313"/>
    <w:rsid w:val="00B50092"/>
    <w:rsid w:val="00B50D5A"/>
    <w:rsid w:val="00B50E04"/>
    <w:rsid w:val="00B51FBE"/>
    <w:rsid w:val="00B52E53"/>
    <w:rsid w:val="00B573FE"/>
    <w:rsid w:val="00B6011F"/>
    <w:rsid w:val="00B70E9C"/>
    <w:rsid w:val="00B73781"/>
    <w:rsid w:val="00B7660C"/>
    <w:rsid w:val="00B93914"/>
    <w:rsid w:val="00B9592B"/>
    <w:rsid w:val="00BA7770"/>
    <w:rsid w:val="00BB2EFE"/>
    <w:rsid w:val="00BC13C4"/>
    <w:rsid w:val="00BC2E0E"/>
    <w:rsid w:val="00BC2FC6"/>
    <w:rsid w:val="00BC3B67"/>
    <w:rsid w:val="00BD00E1"/>
    <w:rsid w:val="00BD6DA3"/>
    <w:rsid w:val="00BD6EE4"/>
    <w:rsid w:val="00BD7FE8"/>
    <w:rsid w:val="00BE05BB"/>
    <w:rsid w:val="00BE66D7"/>
    <w:rsid w:val="00BF6A27"/>
    <w:rsid w:val="00BF6EDC"/>
    <w:rsid w:val="00BF7193"/>
    <w:rsid w:val="00BF77C6"/>
    <w:rsid w:val="00C016F4"/>
    <w:rsid w:val="00C01E4B"/>
    <w:rsid w:val="00C113AD"/>
    <w:rsid w:val="00C23ADA"/>
    <w:rsid w:val="00C25B82"/>
    <w:rsid w:val="00C41E88"/>
    <w:rsid w:val="00C446E3"/>
    <w:rsid w:val="00C5296D"/>
    <w:rsid w:val="00C52D5E"/>
    <w:rsid w:val="00C55F62"/>
    <w:rsid w:val="00C6033D"/>
    <w:rsid w:val="00C645F4"/>
    <w:rsid w:val="00C662A3"/>
    <w:rsid w:val="00C73CB1"/>
    <w:rsid w:val="00C74F69"/>
    <w:rsid w:val="00C81A8B"/>
    <w:rsid w:val="00C84DEB"/>
    <w:rsid w:val="00C86D52"/>
    <w:rsid w:val="00C922E4"/>
    <w:rsid w:val="00C9379E"/>
    <w:rsid w:val="00C96883"/>
    <w:rsid w:val="00CA05B3"/>
    <w:rsid w:val="00CA6CB9"/>
    <w:rsid w:val="00CB79C4"/>
    <w:rsid w:val="00CC5BBF"/>
    <w:rsid w:val="00CD093D"/>
    <w:rsid w:val="00CD52A3"/>
    <w:rsid w:val="00CF039C"/>
    <w:rsid w:val="00CF502C"/>
    <w:rsid w:val="00D07DE9"/>
    <w:rsid w:val="00D10B55"/>
    <w:rsid w:val="00D2024E"/>
    <w:rsid w:val="00D2075D"/>
    <w:rsid w:val="00D20E39"/>
    <w:rsid w:val="00D2224E"/>
    <w:rsid w:val="00D2388C"/>
    <w:rsid w:val="00D26B9F"/>
    <w:rsid w:val="00D26F3C"/>
    <w:rsid w:val="00D27AC6"/>
    <w:rsid w:val="00D33055"/>
    <w:rsid w:val="00D405C7"/>
    <w:rsid w:val="00D50F79"/>
    <w:rsid w:val="00D60720"/>
    <w:rsid w:val="00D620E2"/>
    <w:rsid w:val="00D629DD"/>
    <w:rsid w:val="00D632CD"/>
    <w:rsid w:val="00D656E7"/>
    <w:rsid w:val="00D674F8"/>
    <w:rsid w:val="00D73875"/>
    <w:rsid w:val="00D83E46"/>
    <w:rsid w:val="00D8404D"/>
    <w:rsid w:val="00D86870"/>
    <w:rsid w:val="00D91057"/>
    <w:rsid w:val="00D92522"/>
    <w:rsid w:val="00D93BB0"/>
    <w:rsid w:val="00D97728"/>
    <w:rsid w:val="00DA14D6"/>
    <w:rsid w:val="00DA51BC"/>
    <w:rsid w:val="00DB6B40"/>
    <w:rsid w:val="00DD0140"/>
    <w:rsid w:val="00DD098E"/>
    <w:rsid w:val="00DD0DA9"/>
    <w:rsid w:val="00DD3501"/>
    <w:rsid w:val="00DD4B92"/>
    <w:rsid w:val="00DE0C80"/>
    <w:rsid w:val="00DE41E8"/>
    <w:rsid w:val="00DF001F"/>
    <w:rsid w:val="00DF25C7"/>
    <w:rsid w:val="00E014BD"/>
    <w:rsid w:val="00E04A0E"/>
    <w:rsid w:val="00E06C4A"/>
    <w:rsid w:val="00E13F22"/>
    <w:rsid w:val="00E15682"/>
    <w:rsid w:val="00E21CBA"/>
    <w:rsid w:val="00E3712B"/>
    <w:rsid w:val="00E435CC"/>
    <w:rsid w:val="00E462D1"/>
    <w:rsid w:val="00E558AE"/>
    <w:rsid w:val="00E6234E"/>
    <w:rsid w:val="00E7092F"/>
    <w:rsid w:val="00E713A9"/>
    <w:rsid w:val="00E72E76"/>
    <w:rsid w:val="00E7377F"/>
    <w:rsid w:val="00E74F22"/>
    <w:rsid w:val="00E7741A"/>
    <w:rsid w:val="00E8136D"/>
    <w:rsid w:val="00E817EA"/>
    <w:rsid w:val="00E87D3F"/>
    <w:rsid w:val="00E91E93"/>
    <w:rsid w:val="00E9223B"/>
    <w:rsid w:val="00E937FB"/>
    <w:rsid w:val="00E96045"/>
    <w:rsid w:val="00EA2F36"/>
    <w:rsid w:val="00EA71F9"/>
    <w:rsid w:val="00EB217B"/>
    <w:rsid w:val="00EB4217"/>
    <w:rsid w:val="00EB6D84"/>
    <w:rsid w:val="00EC104E"/>
    <w:rsid w:val="00ED3E0C"/>
    <w:rsid w:val="00EF4551"/>
    <w:rsid w:val="00EF6E18"/>
    <w:rsid w:val="00F01462"/>
    <w:rsid w:val="00F02C00"/>
    <w:rsid w:val="00F04684"/>
    <w:rsid w:val="00F14B3F"/>
    <w:rsid w:val="00F15471"/>
    <w:rsid w:val="00F15E72"/>
    <w:rsid w:val="00F16D12"/>
    <w:rsid w:val="00F2123A"/>
    <w:rsid w:val="00F231AC"/>
    <w:rsid w:val="00F266AD"/>
    <w:rsid w:val="00F31DD0"/>
    <w:rsid w:val="00F32FCE"/>
    <w:rsid w:val="00F34F56"/>
    <w:rsid w:val="00F362AC"/>
    <w:rsid w:val="00F464E4"/>
    <w:rsid w:val="00F531A5"/>
    <w:rsid w:val="00F5411F"/>
    <w:rsid w:val="00F60FA2"/>
    <w:rsid w:val="00F662AB"/>
    <w:rsid w:val="00F7264B"/>
    <w:rsid w:val="00F755E0"/>
    <w:rsid w:val="00F76B2B"/>
    <w:rsid w:val="00F816A6"/>
    <w:rsid w:val="00F81754"/>
    <w:rsid w:val="00F8780A"/>
    <w:rsid w:val="00F958B1"/>
    <w:rsid w:val="00F977A8"/>
    <w:rsid w:val="00FA457C"/>
    <w:rsid w:val="00FA7EA6"/>
    <w:rsid w:val="00FB3115"/>
    <w:rsid w:val="00FB7356"/>
    <w:rsid w:val="00FD1F65"/>
    <w:rsid w:val="00FD3E27"/>
    <w:rsid w:val="00FE2399"/>
    <w:rsid w:val="00FE25FC"/>
    <w:rsid w:val="00FE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32D"/>
    <w:pPr>
      <w:spacing w:after="0" w:line="240" w:lineRule="auto"/>
    </w:pPr>
    <w:rPr>
      <w:rFonts w:eastAsiaTheme="minorEastAsia"/>
      <w:lang w:eastAsia="ru-RU"/>
    </w:rPr>
  </w:style>
  <w:style w:type="paragraph" w:styleId="a4">
    <w:name w:val="Normal (Web)"/>
    <w:basedOn w:val="a"/>
    <w:uiPriority w:val="99"/>
    <w:semiHidden/>
    <w:unhideWhenUsed/>
    <w:rsid w:val="00E7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3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32D"/>
    <w:pPr>
      <w:spacing w:after="0" w:line="240" w:lineRule="auto"/>
    </w:pPr>
    <w:rPr>
      <w:rFonts w:eastAsiaTheme="minorEastAsia"/>
      <w:lang w:eastAsia="ru-RU"/>
    </w:rPr>
  </w:style>
  <w:style w:type="paragraph" w:styleId="a4">
    <w:name w:val="Normal (Web)"/>
    <w:basedOn w:val="a"/>
    <w:uiPriority w:val="99"/>
    <w:semiHidden/>
    <w:unhideWhenUsed/>
    <w:rsid w:val="00E7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3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2020-05-23T10:20:00Z</dcterms:created>
  <dcterms:modified xsi:type="dcterms:W3CDTF">2020-05-23T10:48:00Z</dcterms:modified>
</cp:coreProperties>
</file>