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6A" w:rsidRPr="00886E75" w:rsidRDefault="003269D7" w:rsidP="00886E75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Как привить  ребенку </w:t>
      </w:r>
      <w:r w:rsidR="00886E75" w:rsidRPr="00886E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любовь к </w:t>
      </w:r>
      <w:r w:rsidR="00886E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886E75" w:rsidRPr="00886E7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животным.</w:t>
      </w: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ли не любить домашних питомцев? Нельзя - уверены те, кто содержит дома собаку или кота. Более того, зачастую мы привязаны к ним даже больше, чем к членам семьи или друзьям... Что скрывается за столь сильными чувствами к братьям нашим меньшим?  </w:t>
      </w:r>
      <w:r w:rsidR="00886E75" w:rsidRPr="00AE3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владельцы  собак и кошек считаю</w:t>
      </w:r>
      <w:r w:rsidRPr="00AE3E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своих домашних питомцев настоящими членами своей семьи. </w:t>
      </w:r>
    </w:p>
    <w:p w:rsidR="00156828" w:rsidRDefault="00197C6A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000000"/>
          <w:sz w:val="28"/>
          <w:szCs w:val="28"/>
          <w:shd w:val="clear" w:color="auto" w:fill="FFFFFF"/>
        </w:rPr>
        <w:t>Общение с братьями нашими меньшими, действительно, приносит нам истинное удовольствие и заряжает позитивом, оно для нас комфортно. Ведь мы разговариваем с ними, делимся своими секретами и переживаниями, полагая, что животные нас слышат и все понимают. Иначе говоря, мы всегда уверены в том, что на любое наше действие или даже слово мы получим от них эмоциональную обратную связь, что для нас очень важно. В общем, наличие собаки или кошки дома имеет много преимуществ.</w:t>
      </w:r>
      <w:r w:rsidR="0014015E" w:rsidRPr="00AE3E37">
        <w:rPr>
          <w:color w:val="000000"/>
          <w:sz w:val="28"/>
          <w:szCs w:val="28"/>
        </w:rPr>
        <w:t xml:space="preserve"> </w:t>
      </w:r>
      <w:r w:rsidR="0014015E" w:rsidRPr="00AE3E37">
        <w:rPr>
          <w:color w:val="000000"/>
          <w:sz w:val="28"/>
          <w:szCs w:val="28"/>
        </w:rPr>
        <w:br/>
      </w:r>
      <w:r w:rsidR="0014015E"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у детей любви к животным - прекрасная школа воспитания у детей доброты</w:t>
      </w:r>
      <w:r w:rsidR="0014015E" w:rsidRPr="00AE3E37">
        <w:rPr>
          <w:color w:val="111111"/>
          <w:sz w:val="28"/>
          <w:szCs w:val="28"/>
        </w:rPr>
        <w:t>, сочувствия, отзывчивости, чуткости. Если </w:t>
      </w:r>
      <w:r w:rsidR="0014015E"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14015E" w:rsidRPr="00AE3E37">
        <w:rPr>
          <w:color w:val="111111"/>
          <w:sz w:val="28"/>
          <w:szCs w:val="28"/>
        </w:rPr>
        <w:t> не научили ребёнка жалеть, любить, заботиться о </w:t>
      </w:r>
      <w:r w:rsidR="0014015E"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="0014015E" w:rsidRPr="00AE3E37">
        <w:rPr>
          <w:color w:val="111111"/>
          <w:sz w:val="28"/>
          <w:szCs w:val="28"/>
        </w:rPr>
        <w:t>, трудно будет </w:t>
      </w:r>
      <w:r w:rsidR="0014015E"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</w:t>
      </w:r>
      <w:r w:rsidR="0014015E" w:rsidRPr="00AE3E37">
        <w:rPr>
          <w:color w:val="111111"/>
          <w:sz w:val="28"/>
          <w:szCs w:val="28"/>
        </w:rPr>
        <w:t> в нём все эти качества в подростковом, а уж тем более в зрелом возрасте. Ведь зёрна отзывчивости, сострадания закладываются в детстве.</w:t>
      </w:r>
    </w:p>
    <w:p w:rsidR="00156828" w:rsidRDefault="00314AF6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A1A1A"/>
          <w:sz w:val="28"/>
          <w:szCs w:val="28"/>
        </w:rPr>
        <w:t>Именно с раннего возраста родители должны знакомить малыша с окружающим его миром. Природная среда ― это первое, куда ваш ребёнок попадает, выйдя из собственного дома. Ваш малыш активно и уверенно движется навстречу всему живому. Он идёт по улице и, заметив любое животное, будь то птичка, белочка, кошка или даже большая собака, активно и с большим интересом тянется к нему. Он пони</w:t>
      </w:r>
      <w:r w:rsidR="00886E75" w:rsidRPr="00AE3E37">
        <w:rPr>
          <w:color w:val="1A1A1A"/>
          <w:sz w:val="28"/>
          <w:szCs w:val="28"/>
        </w:rPr>
        <w:t xml:space="preserve">мает, что эти живые существа </w:t>
      </w:r>
      <w:r w:rsidRPr="00AE3E37">
        <w:rPr>
          <w:color w:val="1A1A1A"/>
          <w:sz w:val="28"/>
          <w:szCs w:val="28"/>
        </w:rPr>
        <w:t>не похожи ни на маму, ни на папу, и скорее всего, пообщаться с ними будет интересно.</w:t>
      </w:r>
    </w:p>
    <w:p w:rsidR="00156828" w:rsidRDefault="00314AF6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A1A1A"/>
          <w:sz w:val="28"/>
          <w:szCs w:val="28"/>
        </w:rPr>
        <w:t>Заметив любое животное, маленький человечек рефлекторно тянется к нему, пытаясь понять «что же это такое?» Конечно, как правило, кошечка или птичка убежит от малыша.</w:t>
      </w:r>
    </w:p>
    <w:p w:rsidR="00156828" w:rsidRDefault="00314AF6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A1A1A"/>
          <w:sz w:val="28"/>
          <w:szCs w:val="28"/>
        </w:rPr>
        <w:t>Вот тут задача родителей ― всевозможными способами дать понять ребёнку, что </w:t>
      </w:r>
      <w:hyperlink r:id="rId4" w:history="1">
        <w:r w:rsidRPr="00156828">
          <w:rPr>
            <w:rStyle w:val="a5"/>
            <w:color w:val="auto"/>
            <w:sz w:val="28"/>
            <w:szCs w:val="28"/>
            <w:u w:val="none"/>
          </w:rPr>
          <w:t>живое существо</w:t>
        </w:r>
      </w:hyperlink>
      <w:r w:rsidRPr="00156828">
        <w:rPr>
          <w:sz w:val="28"/>
          <w:szCs w:val="28"/>
        </w:rPr>
        <w:t>,</w:t>
      </w:r>
      <w:r w:rsidR="00886E75" w:rsidRPr="00156828">
        <w:rPr>
          <w:sz w:val="28"/>
          <w:szCs w:val="28"/>
        </w:rPr>
        <w:t xml:space="preserve"> </w:t>
      </w:r>
      <w:r w:rsidR="00886E75" w:rsidRPr="00AE3E37">
        <w:rPr>
          <w:color w:val="1A1A1A"/>
          <w:sz w:val="28"/>
          <w:szCs w:val="28"/>
        </w:rPr>
        <w:t>например</w:t>
      </w:r>
      <w:proofErr w:type="gramStart"/>
      <w:r w:rsidR="00886E75" w:rsidRPr="00AE3E37">
        <w:rPr>
          <w:color w:val="1A1A1A"/>
          <w:sz w:val="28"/>
          <w:szCs w:val="28"/>
        </w:rPr>
        <w:t>,</w:t>
      </w:r>
      <w:proofErr w:type="gramEnd"/>
      <w:r w:rsidR="00886E75" w:rsidRPr="00AE3E37">
        <w:rPr>
          <w:color w:val="1A1A1A"/>
          <w:sz w:val="28"/>
          <w:szCs w:val="28"/>
        </w:rPr>
        <w:t xml:space="preserve"> маленькая </w:t>
      </w:r>
      <w:r w:rsidRPr="00AE3E37">
        <w:rPr>
          <w:color w:val="1A1A1A"/>
          <w:sz w:val="28"/>
          <w:szCs w:val="28"/>
        </w:rPr>
        <w:t xml:space="preserve"> птичка, боится его и, улетая, пытается защититься. Объяснить это можно в домашних условиях, читая сказки про животных, показывая всевозможные картинки с их изображениями. Возможно, ребёнку будет интересно посмотреть картинки с животными, раскраски. Объяснит</w:t>
      </w:r>
      <w:r w:rsidR="00B838AE" w:rsidRPr="00AE3E37">
        <w:rPr>
          <w:color w:val="1A1A1A"/>
          <w:sz w:val="28"/>
          <w:szCs w:val="28"/>
        </w:rPr>
        <w:t xml:space="preserve">е, что любое животное ― </w:t>
      </w:r>
      <w:r w:rsidRPr="00AE3E37">
        <w:rPr>
          <w:color w:val="1A1A1A"/>
          <w:sz w:val="28"/>
          <w:szCs w:val="28"/>
        </w:rPr>
        <w:t xml:space="preserve"> боится человека.</w:t>
      </w:r>
    </w:p>
    <w:p w:rsidR="00314AF6" w:rsidRPr="00156828" w:rsidRDefault="00B838AE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A1A1A"/>
          <w:sz w:val="28"/>
          <w:szCs w:val="28"/>
        </w:rPr>
        <w:t xml:space="preserve">Детям можно </w:t>
      </w:r>
      <w:r w:rsidR="00314AF6" w:rsidRPr="00AE3E37">
        <w:rPr>
          <w:color w:val="1A1A1A"/>
          <w:sz w:val="28"/>
          <w:szCs w:val="28"/>
        </w:rPr>
        <w:t>показывать мультфильмы для самых маленьких. Особенно хороши советские мультики, где чётко видна любовь детей к животным. Мультики способны показать вашему карапузу, что с маленькими птичками, щеночками и кисками можно и нужно дружить, получая от этого удовольствие.</w:t>
      </w:r>
    </w:p>
    <w:p w:rsidR="00314AF6" w:rsidRPr="00AE3E37" w:rsidRDefault="00314AF6" w:rsidP="00AE3E37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AE3E37">
        <w:rPr>
          <w:color w:val="1A1A1A"/>
          <w:sz w:val="28"/>
          <w:szCs w:val="28"/>
        </w:rPr>
        <w:lastRenderedPageBreak/>
        <w:t>К четырём годам ребёнок уже начинает формироваться как личность, и если до этого возраста родители сумели показать ему, что означает добро и зло, любовь к животным и всем обитателям улицы, то, без сомнения, в дальнейшем доброе и нежное отношение к животным только закрепится в подсознании ребёнка. Очень многие дети, кстати, именно в возрасте четырёх лет просят завести им маленького «друга». Это может быть не обязательно кошка или собака, на первом этапе можно завести хомячка или черепашку.</w:t>
      </w:r>
      <w:r w:rsidR="00156828">
        <w:rPr>
          <w:color w:val="1A1A1A"/>
          <w:sz w:val="28"/>
          <w:szCs w:val="28"/>
        </w:rPr>
        <w:t xml:space="preserve"> </w:t>
      </w:r>
      <w:r w:rsidRPr="00AE3E37">
        <w:rPr>
          <w:color w:val="1A1A1A"/>
          <w:sz w:val="28"/>
          <w:szCs w:val="28"/>
        </w:rPr>
        <w:t>На собственном примере объясните, как необходимо общаться с животным, что можно делать, а что доставит боль и неудобство новому другу. Малышу будет очень интересно заботиться о новом питомце.</w:t>
      </w:r>
      <w:r w:rsidR="00156828">
        <w:rPr>
          <w:color w:val="1A1A1A"/>
          <w:sz w:val="28"/>
          <w:szCs w:val="28"/>
        </w:rPr>
        <w:t xml:space="preserve"> </w:t>
      </w:r>
      <w:r w:rsidRPr="00AE3E37">
        <w:rPr>
          <w:color w:val="1A1A1A"/>
          <w:sz w:val="28"/>
          <w:szCs w:val="28"/>
        </w:rPr>
        <w:t>Сходите с ребёнком в зоопарк ― это отличный способ знакомства детей с животными. Сейчас появилось очень много контактных зоопарков. Здесь можно не только посмотреть, но и покормить и погладить животных.</w:t>
      </w:r>
    </w:p>
    <w:p w:rsidR="00314AF6" w:rsidRPr="00AE3E37" w:rsidRDefault="00314AF6" w:rsidP="00AE3E37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AE3E37">
        <w:rPr>
          <w:color w:val="1A1A1A"/>
          <w:sz w:val="28"/>
          <w:szCs w:val="28"/>
        </w:rPr>
        <w:t>Если вы будете рассказывать ребёнку о том, как разнообразен мир и какие в нём водятся звери, будете показывать их особенности и говорить, что у каждого животного есть свои привычки и повадки, ребёнок это запомнит и будет стараться найти подход к каждому животному. Если у вас есть возможность, то свозите ребёнка в деревню и покажите, как выглядят и как живут овечки, свинки, гуси и утки. Только помните, что все они отличаются от домашних кошек и дрессированных собак, а значит, обращаться с ними нужно осторожнее.</w:t>
      </w:r>
    </w:p>
    <w:p w:rsidR="00314AF6" w:rsidRPr="00AE3E37" w:rsidRDefault="00314AF6" w:rsidP="00AE3E37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AE3E37">
        <w:rPr>
          <w:color w:val="1A1A1A"/>
          <w:sz w:val="28"/>
          <w:szCs w:val="28"/>
        </w:rPr>
        <w:t>Общение с питомцами дарит нашим детям радость, но это далеко не единственный положительный результат. Дети, которые с малых лет начинают помогать взрослым, заботиться о животных, раньше учатся ответственности и умеют правильно рассч</w:t>
      </w:r>
      <w:r w:rsidR="00B838AE" w:rsidRPr="00AE3E37">
        <w:rPr>
          <w:color w:val="1A1A1A"/>
          <w:sz w:val="28"/>
          <w:szCs w:val="28"/>
        </w:rPr>
        <w:t>итывать свои силы. И</w:t>
      </w:r>
      <w:r w:rsidRPr="00AE3E37">
        <w:rPr>
          <w:color w:val="1A1A1A"/>
          <w:sz w:val="28"/>
          <w:szCs w:val="28"/>
        </w:rPr>
        <w:t>м знакомо понятие долга, а значит, им легче выполнять задания и поручения, даже если делать их вовсе не хочется. Срабатывают навыки, полученные при уходе за питомцами.</w:t>
      </w:r>
      <w:r w:rsidR="00156828">
        <w:rPr>
          <w:color w:val="1A1A1A"/>
          <w:sz w:val="28"/>
          <w:szCs w:val="28"/>
        </w:rPr>
        <w:t xml:space="preserve"> </w:t>
      </w:r>
      <w:r w:rsidRPr="00AE3E37">
        <w:rPr>
          <w:color w:val="1A1A1A"/>
          <w:sz w:val="28"/>
          <w:szCs w:val="28"/>
        </w:rPr>
        <w:t>Кроме того, дети, растущие в семьях, где держат домашних животных, учатся выражать свои чувства и показывать их. Наблюдая, как ласкается кошка и как собака прыгает от радости, когда хозяин вернулся, дети понимают, как важно демонстрировать любовь близким людям.</w:t>
      </w:r>
    </w:p>
    <w:p w:rsidR="00314AF6" w:rsidRPr="00AE3E37" w:rsidRDefault="00314AF6" w:rsidP="00AE3E37">
      <w:pPr>
        <w:pStyle w:val="a3"/>
        <w:shd w:val="clear" w:color="auto" w:fill="FFFFFF"/>
        <w:spacing w:after="0" w:afterAutospacing="0"/>
        <w:rPr>
          <w:color w:val="1A1A1A"/>
          <w:sz w:val="28"/>
          <w:szCs w:val="28"/>
        </w:rPr>
      </w:pPr>
      <w:r w:rsidRPr="00AE3E37">
        <w:rPr>
          <w:color w:val="1A1A1A"/>
          <w:sz w:val="28"/>
          <w:szCs w:val="28"/>
        </w:rPr>
        <w:t xml:space="preserve">Учить обращению с животными нужно личным примером. Возьмите ручку ребёнка </w:t>
      </w:r>
      <w:proofErr w:type="gramStart"/>
      <w:r w:rsidRPr="00AE3E37">
        <w:rPr>
          <w:color w:val="1A1A1A"/>
          <w:sz w:val="28"/>
          <w:szCs w:val="28"/>
        </w:rPr>
        <w:t>в</w:t>
      </w:r>
      <w:proofErr w:type="gramEnd"/>
      <w:r w:rsidRPr="00AE3E37">
        <w:rPr>
          <w:color w:val="1A1A1A"/>
          <w:sz w:val="28"/>
          <w:szCs w:val="28"/>
        </w:rPr>
        <w:t xml:space="preserve"> свою, покажите ему, как аккуратно прикасаться к питомцу, как его гладить. Объясните, что за хвост тянуть щенка или котёнка нельзя, что пушистые или пернатые члены семьи тоже могут испытывать чувства.</w:t>
      </w:r>
      <w:r w:rsidR="00156828">
        <w:rPr>
          <w:color w:val="1A1A1A"/>
          <w:sz w:val="28"/>
          <w:szCs w:val="28"/>
        </w:rPr>
        <w:t xml:space="preserve">  </w:t>
      </w:r>
      <w:r w:rsidRPr="00AE3E37">
        <w:rPr>
          <w:color w:val="1A1A1A"/>
          <w:sz w:val="28"/>
          <w:szCs w:val="28"/>
        </w:rPr>
        <w:t>Как можно раньше придумайте, какую обязанность по уходу за питомцами сможет разделить ваш малыш. Например, наполнять миску для питья водой смогут дети, которые только научились переливать жидкости и</w:t>
      </w:r>
      <w:r w:rsidR="00AE3E37" w:rsidRPr="00AE3E37">
        <w:rPr>
          <w:color w:val="1A1A1A"/>
          <w:sz w:val="28"/>
          <w:szCs w:val="28"/>
        </w:rPr>
        <w:t>з одной ёмкости в другую. Может ваша малютка справится с сухим кормом и протяне</w:t>
      </w:r>
      <w:r w:rsidRPr="00AE3E37">
        <w:rPr>
          <w:color w:val="1A1A1A"/>
          <w:sz w:val="28"/>
          <w:szCs w:val="28"/>
        </w:rPr>
        <w:t>т листик капусты черепахе.</w:t>
      </w:r>
      <w:r w:rsidR="00156828">
        <w:rPr>
          <w:color w:val="1A1A1A"/>
          <w:sz w:val="28"/>
          <w:szCs w:val="28"/>
        </w:rPr>
        <w:t xml:space="preserve">  </w:t>
      </w:r>
      <w:r w:rsidRPr="00AE3E37">
        <w:rPr>
          <w:color w:val="1A1A1A"/>
          <w:sz w:val="28"/>
          <w:szCs w:val="28"/>
        </w:rPr>
        <w:t xml:space="preserve">Каждый раз общайтесь с питомцем, разговаривайте с ним. Будет полезно придумать ответы, которые могли бы принадлежать вашему домашнему животному, если бы оно могло говорить. </w:t>
      </w:r>
      <w:r w:rsidRPr="00AE3E37">
        <w:rPr>
          <w:color w:val="1A1A1A"/>
          <w:sz w:val="28"/>
          <w:szCs w:val="28"/>
        </w:rPr>
        <w:lastRenderedPageBreak/>
        <w:t>Так вы покажете ребёнку, что звери тоже хотят общаться и могут выражать свои эмоции.</w:t>
      </w:r>
    </w:p>
    <w:p w:rsidR="0014015E" w:rsidRPr="00AE3E37" w:rsidRDefault="0014015E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11111"/>
          <w:sz w:val="28"/>
          <w:szCs w:val="28"/>
        </w:rPr>
        <w:t>Безусловно, не все могут позволить себе держать в доме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AE3E37">
        <w:rPr>
          <w:color w:val="111111"/>
          <w:sz w:val="28"/>
          <w:szCs w:val="28"/>
        </w:rPr>
        <w:t>. Для этого есть множество причин. А, если ребёнок редко или вообще не общается с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AE3E37">
        <w:rPr>
          <w:color w:val="111111"/>
          <w:sz w:val="28"/>
          <w:szCs w:val="28"/>
        </w:rPr>
        <w:t>, то он и не будет проявлять к ним никакого интереса. Очень часто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E3E37">
        <w:rPr>
          <w:color w:val="111111"/>
          <w:sz w:val="28"/>
          <w:szCs w:val="28"/>
        </w:rPr>
        <w:t> запрещают ребёнку подходить к заведомо безопасным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AE3E37">
        <w:rPr>
          <w:color w:val="111111"/>
          <w:sz w:val="28"/>
          <w:szCs w:val="28"/>
        </w:rPr>
        <w:t>, ласкать их, а ведь малыши любопытны от природы, их интересует любое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живое существо</w:t>
      </w:r>
      <w:r w:rsidR="00AE3E37" w:rsidRPr="00AE3E37">
        <w:rPr>
          <w:color w:val="111111"/>
          <w:sz w:val="28"/>
          <w:szCs w:val="28"/>
        </w:rPr>
        <w:t>. В это время</w:t>
      </w:r>
      <w:r w:rsidRPr="00AE3E37">
        <w:rPr>
          <w:color w:val="111111"/>
          <w:sz w:val="28"/>
          <w:szCs w:val="28"/>
        </w:rPr>
        <w:t xml:space="preserve"> важно не упустить момент и помочь ребёнку освоиться в окружающем его мире.</w:t>
      </w:r>
    </w:p>
    <w:p w:rsidR="0014015E" w:rsidRPr="00AE3E37" w:rsidRDefault="0014015E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11111"/>
          <w:sz w:val="28"/>
          <w:szCs w:val="28"/>
        </w:rPr>
        <w:t>Давно замечено, что дети любят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AE3E37">
        <w:rPr>
          <w:color w:val="111111"/>
          <w:sz w:val="28"/>
          <w:szCs w:val="28"/>
        </w:rPr>
        <w:t>. И эту любовь надо постоянно подпитывать. Во многих семьях живёт всеобщий </w:t>
      </w:r>
      <w:r w:rsidRPr="00AE3E37">
        <w:rPr>
          <w:color w:val="111111"/>
          <w:sz w:val="28"/>
          <w:szCs w:val="28"/>
          <w:bdr w:val="none" w:sz="0" w:space="0" w:color="auto" w:frame="1"/>
        </w:rPr>
        <w:t>любимец</w:t>
      </w:r>
      <w:r w:rsidRPr="00AE3E37">
        <w:rPr>
          <w:color w:val="111111"/>
          <w:sz w:val="28"/>
          <w:szCs w:val="28"/>
        </w:rPr>
        <w:t>: кошка, собака, хомячок, морская свинка или какое-либо другое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="00AE3E37" w:rsidRPr="00AE3E37">
        <w:rPr>
          <w:color w:val="111111"/>
          <w:sz w:val="28"/>
          <w:szCs w:val="28"/>
        </w:rPr>
        <w:t xml:space="preserve">. Это доставляет детям  радость и </w:t>
      </w:r>
      <w:r w:rsidRPr="00AE3E37">
        <w:rPr>
          <w:color w:val="111111"/>
          <w:sz w:val="28"/>
          <w:szCs w:val="28"/>
        </w:rPr>
        <w:t>положительно влияет на поведение ребёнка, который старается выполнять свои обязанности своевременно, чтобы иметь возможность погулять и поиграть со своим любимцем.</w:t>
      </w:r>
    </w:p>
    <w:p w:rsidR="00156828" w:rsidRDefault="0014015E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color w:val="111111"/>
          <w:sz w:val="28"/>
          <w:szCs w:val="28"/>
        </w:rPr>
        <w:t>Когда ребёнок ухаживает за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AE3E37">
        <w:rPr>
          <w:color w:val="111111"/>
          <w:sz w:val="28"/>
          <w:szCs w:val="28"/>
        </w:rPr>
        <w:t>, он невольно привязывается к нему и начинает любить. Если в семье появляется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животное</w:t>
      </w:r>
      <w:r w:rsidRPr="00AE3E37">
        <w:rPr>
          <w:color w:val="111111"/>
          <w:sz w:val="28"/>
          <w:szCs w:val="28"/>
        </w:rPr>
        <w:t>, на плечи каждого члена семьи ложится огромная ответственность. К сожалению, бывают случаи безотчетного отношения к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животному</w:t>
      </w:r>
      <w:r w:rsidRPr="00AE3E37">
        <w:rPr>
          <w:color w:val="111111"/>
          <w:sz w:val="28"/>
          <w:szCs w:val="28"/>
        </w:rPr>
        <w:t>, когда вначале ребёнок охотно ухаживает за своим питомцем, старается вовремя накормить и выгулять его, но проходит время, и ребёнок начинает тяготиться этими обязанностями. И тогда питомца просто бросают, обрекая тем самым на бездомное и голодное существование. Поэтому огромная роль в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у ребёнка любви к животным отводится родителям</w:t>
      </w:r>
      <w:r w:rsidRPr="00AE3E37">
        <w:rPr>
          <w:color w:val="111111"/>
          <w:sz w:val="28"/>
          <w:szCs w:val="28"/>
        </w:rPr>
        <w:t>, которые должны правильно организовать общение ребёнка со своим питомцем. Уход за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</w:t>
      </w:r>
      <w:r w:rsidRPr="00AE3E37">
        <w:rPr>
          <w:color w:val="111111"/>
          <w:sz w:val="28"/>
          <w:szCs w:val="28"/>
        </w:rPr>
        <w:t> должен стать не обязанностью, а желанием общения с ним. Здесь на помощь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AE3E37">
        <w:rPr>
          <w:color w:val="111111"/>
          <w:sz w:val="28"/>
          <w:szCs w:val="28"/>
        </w:rPr>
        <w:t> могут прийти книги о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AE3E37">
        <w:rPr>
          <w:color w:val="111111"/>
          <w:sz w:val="28"/>
          <w:szCs w:val="28"/>
        </w:rPr>
        <w:t>, различные игры с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животными</w:t>
      </w:r>
      <w:r w:rsidRPr="00AE3E37">
        <w:rPr>
          <w:color w:val="111111"/>
          <w:sz w:val="28"/>
          <w:szCs w:val="28"/>
        </w:rPr>
        <w:t> с обязательным участием ребёнка и </w:t>
      </w:r>
      <w:r w:rsidRPr="00AE3E3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E3E37">
        <w:rPr>
          <w:color w:val="111111"/>
          <w:sz w:val="28"/>
          <w:szCs w:val="28"/>
        </w:rPr>
        <w:t>. Помните, что общение с братьями нашими меньшими приносит истинное удовольствие всем и заряжает п</w:t>
      </w:r>
      <w:r w:rsidR="00AE3E37" w:rsidRPr="00AE3E37">
        <w:rPr>
          <w:color w:val="111111"/>
          <w:sz w:val="28"/>
          <w:szCs w:val="28"/>
        </w:rPr>
        <w:t>озитивом.</w:t>
      </w:r>
    </w:p>
    <w:p w:rsidR="007C0DA1" w:rsidRDefault="007C0DA1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</w:p>
    <w:p w:rsidR="00314AF6" w:rsidRPr="00156828" w:rsidRDefault="00314AF6" w:rsidP="0015682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AE3E37">
        <w:rPr>
          <w:rStyle w:val="a4"/>
          <w:b w:val="0"/>
          <w:color w:val="1A1A1A"/>
          <w:sz w:val="28"/>
          <w:szCs w:val="28"/>
        </w:rPr>
        <w:t>Итак, уважаемые родите</w:t>
      </w:r>
      <w:r w:rsidR="00156828">
        <w:rPr>
          <w:rStyle w:val="a4"/>
          <w:b w:val="0"/>
          <w:color w:val="1A1A1A"/>
          <w:sz w:val="28"/>
          <w:szCs w:val="28"/>
        </w:rPr>
        <w:t xml:space="preserve">ли: прививать любовь к животным, </w:t>
      </w:r>
      <w:r w:rsidRPr="00AE3E37">
        <w:rPr>
          <w:rStyle w:val="a4"/>
          <w:b w:val="0"/>
          <w:color w:val="1A1A1A"/>
          <w:sz w:val="28"/>
          <w:szCs w:val="28"/>
        </w:rPr>
        <w:t>с раннего детства</w:t>
      </w:r>
      <w:r w:rsidR="00AE3E37" w:rsidRPr="00AE3E37">
        <w:rPr>
          <w:rStyle w:val="a4"/>
          <w:b w:val="0"/>
          <w:color w:val="1A1A1A"/>
          <w:sz w:val="28"/>
          <w:szCs w:val="28"/>
        </w:rPr>
        <w:t>,</w:t>
      </w:r>
      <w:r w:rsidRPr="00AE3E37">
        <w:rPr>
          <w:rStyle w:val="a4"/>
          <w:b w:val="0"/>
          <w:color w:val="1A1A1A"/>
          <w:sz w:val="28"/>
          <w:szCs w:val="28"/>
        </w:rPr>
        <w:t xml:space="preserve"> значит сформировать у ребёнка чувство сострадания, воспитать в нём чувство ответственности вообще, в целом, и за того, кого приручили, в частности. Наверное, это является наилучшей формой воспитания!</w:t>
      </w:r>
    </w:p>
    <w:p w:rsidR="0014015E" w:rsidRPr="00AE3E37" w:rsidRDefault="0014015E" w:rsidP="00AE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E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7C6A" w:rsidRPr="00AE3E37" w:rsidRDefault="00197C6A" w:rsidP="00AE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862" w:rsidRPr="00AE3E37" w:rsidRDefault="00CB6862" w:rsidP="00AE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862" w:rsidRPr="00AE3E37" w:rsidSect="00E3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7C6A"/>
    <w:rsid w:val="0014015E"/>
    <w:rsid w:val="00156828"/>
    <w:rsid w:val="00197C6A"/>
    <w:rsid w:val="00314AF6"/>
    <w:rsid w:val="003269D7"/>
    <w:rsid w:val="003A5A9C"/>
    <w:rsid w:val="007C0DA1"/>
    <w:rsid w:val="008132E4"/>
    <w:rsid w:val="00826252"/>
    <w:rsid w:val="00886E75"/>
    <w:rsid w:val="00AE0CD0"/>
    <w:rsid w:val="00AE3E37"/>
    <w:rsid w:val="00B838AE"/>
    <w:rsid w:val="00CB6862"/>
    <w:rsid w:val="00CD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015E"/>
    <w:rPr>
      <w:b/>
      <w:bCs/>
    </w:rPr>
  </w:style>
  <w:style w:type="character" w:styleId="a5">
    <w:name w:val="Hyperlink"/>
    <w:basedOn w:val="a0"/>
    <w:uiPriority w:val="99"/>
    <w:semiHidden/>
    <w:unhideWhenUsed/>
    <w:rsid w:val="00314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ddmfe5aaikeid.xn--p1ai/article/483-pochemu_rebenku_vajno_obschatsya_s_prirod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Светка</dc:creator>
  <cp:keywords/>
  <dc:description/>
  <cp:lastModifiedBy>Пользователь Windows</cp:lastModifiedBy>
  <cp:revision>6</cp:revision>
  <dcterms:created xsi:type="dcterms:W3CDTF">2019-09-21T09:37:00Z</dcterms:created>
  <dcterms:modified xsi:type="dcterms:W3CDTF">2020-06-30T12:15:00Z</dcterms:modified>
</cp:coreProperties>
</file>