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81ACC" w14:textId="6820CE67" w:rsidR="009E2D59" w:rsidRPr="009E2D59" w:rsidRDefault="009E2D59" w:rsidP="009E2D59">
      <w:pPr>
        <w:shd w:val="clear" w:color="auto" w:fill="FFFFFF"/>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Тема статьи: «Концепция и современные подходы к организации воспитательного процесса в школе»</w:t>
      </w:r>
    </w:p>
    <w:p w14:paraId="2A4AEABF" w14:textId="77777777" w:rsidR="009E2D59" w:rsidRPr="009E2D59" w:rsidRDefault="009E2D59" w:rsidP="009E2D59">
      <w:pPr>
        <w:shd w:val="clear" w:color="auto" w:fill="FFFFFF"/>
        <w:spacing w:after="0" w:line="240" w:lineRule="auto"/>
        <w:jc w:val="right"/>
        <w:rPr>
          <w:rFonts w:ascii="Times New Roman" w:hAnsi="Times New Roman" w:cs="Times New Roman"/>
          <w:sz w:val="28"/>
          <w:szCs w:val="28"/>
          <w:lang w:val="ru-RU"/>
        </w:rPr>
      </w:pPr>
    </w:p>
    <w:p w14:paraId="37FBB766" w14:textId="20139514" w:rsidR="00D91110" w:rsidRPr="00426C51" w:rsidRDefault="00D91110" w:rsidP="009E2D59">
      <w:pPr>
        <w:shd w:val="clear" w:color="auto" w:fill="FFFFFF"/>
        <w:spacing w:after="0" w:line="240" w:lineRule="auto"/>
        <w:jc w:val="right"/>
        <w:rPr>
          <w:rFonts w:ascii="Times New Roman" w:hAnsi="Times New Roman" w:cs="Times New Roman"/>
          <w:i/>
          <w:iCs/>
          <w:sz w:val="28"/>
          <w:szCs w:val="28"/>
        </w:rPr>
      </w:pPr>
      <w:r w:rsidRPr="00426C51">
        <w:rPr>
          <w:rFonts w:ascii="Times New Roman" w:hAnsi="Times New Roman" w:cs="Times New Roman"/>
          <w:i/>
          <w:iCs/>
          <w:sz w:val="28"/>
          <w:szCs w:val="28"/>
        </w:rPr>
        <w:t>Первоначальное воспитание должно видеть в дитяти не чиновника, не поэта, не ремесленника, но человека, который мог бы впоследствии быть тем или другим, не переставая быть человеком.</w:t>
      </w:r>
    </w:p>
    <w:p w14:paraId="686A3D7A" w14:textId="0BBEF64E" w:rsidR="00D91110" w:rsidRPr="00426C51" w:rsidRDefault="00D91110" w:rsidP="009E2D59">
      <w:pPr>
        <w:shd w:val="clear" w:color="auto" w:fill="FFFFFF"/>
        <w:spacing w:after="0" w:line="240" w:lineRule="auto"/>
        <w:jc w:val="right"/>
        <w:rPr>
          <w:rFonts w:ascii="Times New Roman" w:eastAsia="Times New Roman" w:hAnsi="Times New Roman" w:cs="Times New Roman"/>
          <w:sz w:val="28"/>
          <w:szCs w:val="28"/>
          <w:lang w:eastAsia="kk-KZ"/>
        </w:rPr>
      </w:pPr>
      <w:hyperlink r:id="rId5" w:history="1">
        <w:r w:rsidRPr="00426C51">
          <w:rPr>
            <w:rStyle w:val="a3"/>
            <w:rFonts w:ascii="Times New Roman" w:hAnsi="Times New Roman" w:cs="Times New Roman"/>
            <w:color w:val="auto"/>
            <w:sz w:val="28"/>
            <w:szCs w:val="28"/>
            <w:u w:val="none"/>
          </w:rPr>
          <w:t>В. Г. Белинский</w:t>
        </w:r>
      </w:hyperlink>
    </w:p>
    <w:p w14:paraId="5FD08EA4" w14:textId="77777777" w:rsidR="009E2D59" w:rsidRDefault="009E2D59" w:rsidP="009E2D59">
      <w:pPr>
        <w:shd w:val="clear" w:color="auto" w:fill="FFFFFF"/>
        <w:spacing w:after="0" w:line="240" w:lineRule="auto"/>
        <w:jc w:val="both"/>
        <w:rPr>
          <w:rFonts w:ascii="Times New Roman" w:eastAsia="Times New Roman" w:hAnsi="Times New Roman" w:cs="Times New Roman"/>
          <w:sz w:val="28"/>
          <w:szCs w:val="28"/>
          <w:lang w:eastAsia="kk-KZ"/>
        </w:rPr>
      </w:pPr>
    </w:p>
    <w:p w14:paraId="1EB40609" w14:textId="4D9B3F2D" w:rsidR="00D91110" w:rsidRPr="009E2D59" w:rsidRDefault="00D91110" w:rsidP="009E2D5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Современное казахстанское общество требует от человека не только политехнизма знаний, высокого культурного уровня, глубокой специализации в различных областях науки и техники, но и умения жить, сосуществовать в обществе. Основными параметрами личностного развития ребенка можно считать его ориентацию на общечеловеческие ценности, гуманизм, интеллигентность, креативность, активность, чувство собственного достоинства, независимость в суждениях. Уровень развития этих качеств можно рассматривать как показатели сформированности социальной компетентности и социального становления личности.</w:t>
      </w:r>
    </w:p>
    <w:p w14:paraId="2672C4C6" w14:textId="77777777" w:rsidR="009E2D59" w:rsidRDefault="00D91110" w:rsidP="009E2D5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Главная задача системы образования – создание необходимых условий для формирования, развития и профессионального становления личности на основе национальных и общечеловеческих ценностей; реализация прав ребенка на воспитание, образование и всестороннее развитие, сохранение родного языка, культуры, национальных обычаев и традиций, на информированность, укрепление здоровья.</w:t>
      </w:r>
      <w:r w:rsidR="009E2D59">
        <w:rPr>
          <w:rFonts w:ascii="Times New Roman" w:eastAsia="Times New Roman" w:hAnsi="Times New Roman" w:cs="Times New Roman"/>
          <w:sz w:val="28"/>
          <w:szCs w:val="28"/>
          <w:lang w:eastAsia="kk-KZ"/>
        </w:rPr>
        <w:tab/>
      </w:r>
    </w:p>
    <w:p w14:paraId="42A09E5A" w14:textId="6303DE44" w:rsidR="00D91110" w:rsidRPr="009E2D59" w:rsidRDefault="00D91110" w:rsidP="009E2D5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Создание условий для формирования и развития этих качеств все чаще рассматривается как важнейшая задача системы образования Республики Казахстан.</w:t>
      </w:r>
    </w:p>
    <w:p w14:paraId="23F37D0A" w14:textId="77777777" w:rsidR="00D91110" w:rsidRPr="009E2D59" w:rsidRDefault="00D91110" w:rsidP="009E2D5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 xml:space="preserve">Направленность государственной политики на целостность  воспитания учащегося как гражданина Республики Казахстан и обеспечение его конституционных прав нашли отражение в  Концепции этнокультурного образования в  Республике Казахстан,    Концепции правового обучения учащейся молодежи в Республике Казахстан, Концепции государственной молодежной политики в области образования Республике Казахстан, Концепции по нравственно-половому воспитанию в Республике Казахстан, Концепции гуманитарного образования в Республике Казахстан, Комплексной программе воспитания в организациях образования Республики Казахстан Государственной программе патриотического воспитания граждан Республике Казахстан  и др.   </w:t>
      </w:r>
    </w:p>
    <w:p w14:paraId="4F109C55" w14:textId="451DB34E" w:rsidR="00D91110" w:rsidRPr="00640581" w:rsidRDefault="009E2D59" w:rsidP="00640581">
      <w:pPr>
        <w:shd w:val="clear" w:color="auto" w:fill="FFFFFF"/>
        <w:spacing w:after="0" w:line="240" w:lineRule="auto"/>
        <w:ind w:firstLine="708"/>
        <w:jc w:val="both"/>
        <w:rPr>
          <w:rFonts w:ascii="Times New Roman" w:eastAsia="Times New Roman" w:hAnsi="Times New Roman" w:cs="Times New Roman"/>
          <w:b/>
          <w:bCs/>
          <w:sz w:val="28"/>
          <w:szCs w:val="28"/>
          <w:lang w:eastAsia="kk-KZ"/>
        </w:rPr>
      </w:pPr>
      <w:r w:rsidRPr="00640581">
        <w:rPr>
          <w:rFonts w:ascii="Times New Roman" w:eastAsia="Times New Roman" w:hAnsi="Times New Roman" w:cs="Times New Roman"/>
          <w:b/>
          <w:bCs/>
          <w:sz w:val="28"/>
          <w:szCs w:val="28"/>
          <w:lang w:eastAsia="kk-KZ"/>
        </w:rPr>
        <w:t>Концепция воспитания в системе непрерывного образования Республики Казахстан утверждена приказом Министра образования и науки</w:t>
      </w:r>
      <w:r w:rsidR="00640581">
        <w:rPr>
          <w:rFonts w:ascii="Times New Roman" w:eastAsia="Times New Roman" w:hAnsi="Times New Roman" w:cs="Times New Roman"/>
          <w:b/>
          <w:bCs/>
          <w:sz w:val="28"/>
          <w:szCs w:val="28"/>
          <w:lang w:val="ru-RU" w:eastAsia="kk-KZ"/>
        </w:rPr>
        <w:t xml:space="preserve"> </w:t>
      </w:r>
      <w:r w:rsidRPr="00640581">
        <w:rPr>
          <w:rFonts w:ascii="Times New Roman" w:eastAsia="Times New Roman" w:hAnsi="Times New Roman" w:cs="Times New Roman"/>
          <w:b/>
          <w:bCs/>
          <w:sz w:val="28"/>
          <w:szCs w:val="28"/>
          <w:lang w:eastAsia="kk-KZ"/>
        </w:rPr>
        <w:t>16 ноября 2009 года №521</w:t>
      </w:r>
    </w:p>
    <w:p w14:paraId="4B4A4F75" w14:textId="77777777" w:rsidR="00D91110" w:rsidRPr="009E2D59" w:rsidRDefault="00D91110"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Концепция воспитания  в системе непрерывного образования Республики Казахстан (далее — Концепция) является документом, определяющим общую стратегию, цель и задачи государственной политики в сфере воспитания, содержание и технологию воспитания, основные направления и условия их реализации.</w:t>
      </w:r>
    </w:p>
    <w:p w14:paraId="587FFB9F" w14:textId="77777777" w:rsidR="009E2D59" w:rsidRPr="009E2D59" w:rsidRDefault="009E2D59"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lastRenderedPageBreak/>
        <w:t>В ряде организаций образования Республики Казахстан созданы и успешно функционируют воспитательные системы, ориентированные на потребности учащихся, педагогов и родителей, учитывающие конкретные социально-педагогические условия,  что позволяет расширить диапазон возможностей воспитательного воздействия на личность. Но  в деле воспитания в регионах республики  существует  еще  много проблем, в число которых входят:</w:t>
      </w:r>
    </w:p>
    <w:p w14:paraId="27E9E65E" w14:textId="1F748F74"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возникновение новой системы требований общества к личности, порожденных новыми социальными реалиями;</w:t>
      </w:r>
    </w:p>
    <w:p w14:paraId="53377046" w14:textId="55B01FFE"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недостаточная состоятельность идеологических ориентиров, позволяющие обозначить цель и приоритетные направления воспитания;</w:t>
      </w:r>
    </w:p>
    <w:p w14:paraId="10DB1C40" w14:textId="60C83EB8"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социальное расслоение общества, демонстрация частью населения благосостояния, основанного не на трудовой деятельности, порождает чувство ущербности, неверия в социальную справедливость;</w:t>
      </w:r>
    </w:p>
    <w:p w14:paraId="40D78F87" w14:textId="7D1B04D0"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переоценка роли образования и недооценка роли воспитания в становлении новых поколений казахстанцев;</w:t>
      </w:r>
    </w:p>
    <w:p w14:paraId="28AA0470" w14:textId="109495F4"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слабая эффективность деятельности педагогов по формированию обучающихся ответственного отношения к общечеловеческим и общегосударственным ценностям;</w:t>
      </w:r>
    </w:p>
    <w:p w14:paraId="1D7900BA" w14:textId="2F4964D1"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ослабление воспитательной роли социального института семьи;</w:t>
      </w:r>
    </w:p>
    <w:p w14:paraId="461D9059" w14:textId="2DAD8217"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недооценка человеческой жизни как важнейшей ценности, недостаточная сформированность навыков здорового образа жизни;</w:t>
      </w:r>
    </w:p>
    <w:p w14:paraId="773789AF" w14:textId="74646FDD"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негативное влияние средств массовой информации на формирование личности;</w:t>
      </w:r>
    </w:p>
    <w:p w14:paraId="28A9F93C" w14:textId="4C246460"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недостаточное научно-методическое обеспечение новой парадигмы воспитания;</w:t>
      </w:r>
    </w:p>
    <w:p w14:paraId="5D87C614" w14:textId="2659526D"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недостаточное владение педагогами современными воспитательными</w:t>
      </w:r>
      <w:r>
        <w:rPr>
          <w:rFonts w:ascii="Times New Roman" w:eastAsia="Times New Roman" w:hAnsi="Times New Roman" w:cs="Times New Roman"/>
          <w:sz w:val="28"/>
          <w:szCs w:val="28"/>
          <w:lang w:val="ru-RU" w:eastAsia="kk-KZ"/>
        </w:rPr>
        <w:t xml:space="preserve"> </w:t>
      </w:r>
      <w:r w:rsidR="009E2D59" w:rsidRPr="009E2D59">
        <w:rPr>
          <w:rFonts w:ascii="Times New Roman" w:eastAsia="Times New Roman" w:hAnsi="Times New Roman" w:cs="Times New Roman"/>
          <w:sz w:val="28"/>
          <w:szCs w:val="28"/>
          <w:lang w:eastAsia="kk-KZ"/>
        </w:rPr>
        <w:t>технологиями;</w:t>
      </w:r>
    </w:p>
    <w:p w14:paraId="35CD6F10" w14:textId="415B8E27"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низкая эффективность воспитывающего потенциала детских общественных организаций;</w:t>
      </w:r>
    </w:p>
    <w:p w14:paraId="252A7788" w14:textId="00AB90EC"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утрата системы трудового воспитания и профессиональной ориентации;</w:t>
      </w:r>
    </w:p>
    <w:p w14:paraId="50874BE5" w14:textId="4BBBDA1E" w:rsidR="00D91110"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ограниченность сети детских и молодежных объединений по интересам (клубов, кружков, секций и т.д.) и недостаточная эффективность их деятельности.</w:t>
      </w:r>
    </w:p>
    <w:p w14:paraId="5C502776" w14:textId="50E36BA0" w:rsidR="009E2D59" w:rsidRPr="009E2D59" w:rsidRDefault="009E2D59"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Концепция развивает основные принципы воспитательной политики Казахстана, определенные Конституцией Республики Казахстан, Законом Республики Казахстан «Об образовании», Законом Республики Казахстан  «О правах ребенка в Республике Казахстан», Законом Республики Казахстан «О свободе вероисповедания и религиозных объединениях» Законом Республики Казахстан «О браке и семье»</w:t>
      </w:r>
      <w:r w:rsidR="00640581">
        <w:rPr>
          <w:rFonts w:ascii="Times New Roman" w:eastAsia="Times New Roman" w:hAnsi="Times New Roman" w:cs="Times New Roman"/>
          <w:sz w:val="28"/>
          <w:szCs w:val="28"/>
          <w:lang w:val="ru-RU" w:eastAsia="kk-KZ"/>
        </w:rPr>
        <w:t xml:space="preserve"> </w:t>
      </w:r>
      <w:r w:rsidRPr="009E2D59">
        <w:rPr>
          <w:rFonts w:ascii="Times New Roman" w:eastAsia="Times New Roman" w:hAnsi="Times New Roman" w:cs="Times New Roman"/>
          <w:sz w:val="28"/>
          <w:szCs w:val="28"/>
          <w:lang w:eastAsia="kk-KZ"/>
        </w:rPr>
        <w:t xml:space="preserve">Стратегией «Казахстан – 2030», Законом Республики Казахстан «О профилактике правонарушений среди несовершеннолетних и предупреждении детской безнадзорности и беспризорности» Законом Республики Казахстан «О детских деревнях семейного типа и домах юношества»,  Законом Республики Казахстан   «О профилактике заболевания СПИД»,  Законом Республики Казахстан  «О </w:t>
      </w:r>
      <w:r w:rsidRPr="009E2D59">
        <w:rPr>
          <w:rFonts w:ascii="Times New Roman" w:eastAsia="Times New Roman" w:hAnsi="Times New Roman" w:cs="Times New Roman"/>
          <w:sz w:val="28"/>
          <w:szCs w:val="28"/>
          <w:lang w:eastAsia="kk-KZ"/>
        </w:rPr>
        <w:lastRenderedPageBreak/>
        <w:t>профилактике и ограничении табакокурения», Указом Президента Республики Казахстан «О Государственной программе  «Здоровье народа», Стратегическим планом развития Республики Казахстан до 2010 года, Государственной программой развития образования Концепцией развития образования Республики Казахстан до 2015 года, Конвенцией «О правах ребенка»</w:t>
      </w:r>
    </w:p>
    <w:p w14:paraId="691BB374" w14:textId="77777777" w:rsidR="009E2D59" w:rsidRPr="009E2D59" w:rsidRDefault="009E2D59" w:rsidP="00640581">
      <w:pPr>
        <w:shd w:val="clear" w:color="auto" w:fill="FFFFFF"/>
        <w:spacing w:after="0" w:line="240" w:lineRule="auto"/>
        <w:jc w:val="center"/>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ЗАДАЧИ ВОСПИТАНИЯ</w:t>
      </w:r>
    </w:p>
    <w:p w14:paraId="7D4B9582" w14:textId="77777777" w:rsidR="009E2D59" w:rsidRPr="009E2D59" w:rsidRDefault="009E2D59"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Создание и развитие воспитательных систем организаций образования, способствующих формированию свободной, физически здоровой, духовной богатой, нравственной личности.</w:t>
      </w:r>
    </w:p>
    <w:p w14:paraId="57B3A98A" w14:textId="77777777" w:rsidR="009E2D59" w:rsidRPr="009E2D59" w:rsidRDefault="009E2D59"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Воспитание гражданственности, патриотизма, интеллигентности, уважения к правам и свободам человека, к государственным символам, национальным традициям.</w:t>
      </w:r>
    </w:p>
    <w:p w14:paraId="5C1507A7" w14:textId="0A91B7DA" w:rsidR="009E2D59" w:rsidRPr="009E2D59" w:rsidRDefault="009E2D59"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Формирование гуманистического мировоззрения, ответственности перед собой и обществом, будущими поколениями за результаты своей деятельности в социальной, природной и культурной среде и др</w:t>
      </w:r>
    </w:p>
    <w:p w14:paraId="5DBD76A2" w14:textId="77777777" w:rsidR="009E2D59" w:rsidRPr="009E2D59" w:rsidRDefault="009E2D59" w:rsidP="00640581">
      <w:pPr>
        <w:shd w:val="clear" w:color="auto" w:fill="FFFFFF"/>
        <w:spacing w:after="0" w:line="240" w:lineRule="auto"/>
        <w:jc w:val="center"/>
        <w:rPr>
          <w:rFonts w:ascii="Times New Roman" w:eastAsia="Times New Roman" w:hAnsi="Times New Roman" w:cs="Times New Roman"/>
          <w:sz w:val="28"/>
          <w:szCs w:val="28"/>
          <w:lang w:eastAsia="kk-KZ"/>
        </w:rPr>
      </w:pPr>
      <w:r w:rsidRPr="009E2D59">
        <w:rPr>
          <w:rFonts w:ascii="Times New Roman" w:eastAsia="Times New Roman" w:hAnsi="Times New Roman" w:cs="Times New Roman"/>
          <w:sz w:val="28"/>
          <w:szCs w:val="28"/>
          <w:lang w:eastAsia="kk-KZ"/>
        </w:rPr>
        <w:t>ПРИОРИТЕТНЫЕ НАПРАВЛЕНИЯ ВОСПИТАТЕЛЬНОЙ РАБОТЫ</w:t>
      </w:r>
    </w:p>
    <w:p w14:paraId="487D0BBA" w14:textId="3FA4B450"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Гражданско-патриотическое, правовое и поликультурное воспитание</w:t>
      </w:r>
    </w:p>
    <w:p w14:paraId="0037C779" w14:textId="2CA6488A"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Духовно-нравственное воспитание</w:t>
      </w:r>
    </w:p>
    <w:p w14:paraId="76EC2BD2" w14:textId="0239AA0E"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Семейное воспитание</w:t>
      </w:r>
    </w:p>
    <w:p w14:paraId="5D5A0057" w14:textId="793D9F58"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Формирование потребности в самопознании и саморазвитии личности</w:t>
      </w:r>
    </w:p>
    <w:p w14:paraId="60CBE4CB" w14:textId="4C16DF04"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Формирование социально значимых и индивидуальных качеств</w:t>
      </w:r>
    </w:p>
    <w:p w14:paraId="09151BC3" w14:textId="24768A86"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Формирование коммуникативной культуры</w:t>
      </w:r>
    </w:p>
    <w:p w14:paraId="09D6BD6B" w14:textId="72AD09FF"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Экологическое воспитание</w:t>
      </w:r>
    </w:p>
    <w:p w14:paraId="0E2D607B" w14:textId="73657B3D"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Эстетическое воспитание</w:t>
      </w:r>
    </w:p>
    <w:p w14:paraId="55D1F1DC" w14:textId="5A0466F0" w:rsidR="009E2D59" w:rsidRPr="009E2D59"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Физическое воспитание и формирование здоровьесберегающей среды</w:t>
      </w:r>
      <w:r>
        <w:rPr>
          <w:rFonts w:ascii="Times New Roman" w:eastAsia="Times New Roman" w:hAnsi="Times New Roman" w:cs="Times New Roman"/>
          <w:sz w:val="28"/>
          <w:szCs w:val="28"/>
          <w:lang w:val="ru-RU" w:eastAsia="kk-KZ"/>
        </w:rPr>
        <w:t xml:space="preserve"> </w:t>
      </w:r>
      <w:r w:rsidR="009E2D59" w:rsidRPr="009E2D59">
        <w:rPr>
          <w:rFonts w:ascii="Times New Roman" w:eastAsia="Times New Roman" w:hAnsi="Times New Roman" w:cs="Times New Roman"/>
          <w:sz w:val="28"/>
          <w:szCs w:val="28"/>
          <w:lang w:eastAsia="kk-KZ"/>
        </w:rPr>
        <w:t>здорового образа жизни</w:t>
      </w:r>
    </w:p>
    <w:p w14:paraId="72386128" w14:textId="75EDE95E"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Трудовое и экономическое воспитание</w:t>
      </w:r>
    </w:p>
    <w:p w14:paraId="77F42C5F" w14:textId="431EA65F"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Профессионально-творческое воспитание</w:t>
      </w:r>
    </w:p>
    <w:p w14:paraId="1346E104" w14:textId="09E161A8" w:rsidR="009E2D59" w:rsidRPr="009E2D59" w:rsidRDefault="00640581" w:rsidP="009E2D59">
      <w:pPr>
        <w:shd w:val="clear" w:color="auto" w:fill="FFFFFF"/>
        <w:spacing w:after="0" w:line="240" w:lineRule="auto"/>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9E2D59" w:rsidRPr="009E2D59">
        <w:rPr>
          <w:rFonts w:ascii="Times New Roman" w:eastAsia="Times New Roman" w:hAnsi="Times New Roman" w:cs="Times New Roman"/>
          <w:sz w:val="28"/>
          <w:szCs w:val="28"/>
          <w:lang w:eastAsia="kk-KZ"/>
        </w:rPr>
        <w:t>Развитие интеллектуальной культуры</w:t>
      </w:r>
    </w:p>
    <w:p w14:paraId="6BDD0AE2" w14:textId="1A5928E5" w:rsidR="006B6497" w:rsidRPr="006B6497" w:rsidRDefault="006B6497"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Процесс воспитания является неотъемлемой частью педагогического процесса, и требует к себе особого внимания. В связи с быстрым развитием науки и техники, также </w:t>
      </w:r>
      <w:r w:rsidRPr="006B6497">
        <w:rPr>
          <w:rFonts w:ascii="Times New Roman" w:eastAsia="Times New Roman" w:hAnsi="Times New Roman" w:cs="Times New Roman"/>
          <w:b/>
          <w:bCs/>
          <w:sz w:val="28"/>
          <w:szCs w:val="28"/>
          <w:lang w:eastAsia="kk-KZ"/>
        </w:rPr>
        <w:t>актуальна</w:t>
      </w:r>
      <w:r w:rsidRPr="006B6497">
        <w:rPr>
          <w:rFonts w:ascii="Times New Roman" w:eastAsia="Times New Roman" w:hAnsi="Times New Roman" w:cs="Times New Roman"/>
          <w:sz w:val="28"/>
          <w:szCs w:val="28"/>
          <w:lang w:eastAsia="kk-KZ"/>
        </w:rPr>
        <w:t> потребность в разработке и введении в воспитательный процесс современных подходов и методов, которые бы соответствовали современным требованиям общества. Современные подходы к организации процесса обучения нашли широкое отражение в научной литературе, но в то же время этот вопрос требует постоянного внимания, глубокого изучения, а также разработки новых подходов и методик, отвечающих современным требованиям общества. Изучение и применение современных подходов к организации воспитательно</w:t>
      </w:r>
      <w:proofErr w:type="spellStart"/>
      <w:r w:rsidR="00640581">
        <w:rPr>
          <w:rFonts w:ascii="Times New Roman" w:eastAsia="Times New Roman" w:hAnsi="Times New Roman" w:cs="Times New Roman"/>
          <w:sz w:val="28"/>
          <w:szCs w:val="28"/>
          <w:lang w:val="ru-RU" w:eastAsia="kk-KZ"/>
        </w:rPr>
        <w:t>го</w:t>
      </w:r>
      <w:proofErr w:type="spellEnd"/>
      <w:r w:rsidRPr="006B6497">
        <w:rPr>
          <w:rFonts w:ascii="Times New Roman" w:eastAsia="Times New Roman" w:hAnsi="Times New Roman" w:cs="Times New Roman"/>
          <w:sz w:val="28"/>
          <w:szCs w:val="28"/>
          <w:lang w:eastAsia="kk-KZ"/>
        </w:rPr>
        <w:t xml:space="preserve"> процесса в школе способствует проектированию плана воспитательной работы.</w:t>
      </w:r>
    </w:p>
    <w:p w14:paraId="7FB83BAC" w14:textId="5035EF79" w:rsidR="006B6497" w:rsidRPr="006B6497" w:rsidRDefault="006B6497" w:rsidP="00640581">
      <w:pPr>
        <w:shd w:val="clear" w:color="auto" w:fill="FFFFFF"/>
        <w:spacing w:after="0" w:line="240" w:lineRule="auto"/>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b/>
          <w:bCs/>
          <w:sz w:val="28"/>
          <w:szCs w:val="28"/>
          <w:lang w:eastAsia="kk-KZ"/>
        </w:rPr>
        <w:t>Задачи:</w:t>
      </w:r>
      <w:r w:rsidRPr="006B6497">
        <w:rPr>
          <w:rFonts w:ascii="Times New Roman" w:eastAsia="Times New Roman" w:hAnsi="Times New Roman" w:cs="Times New Roman"/>
          <w:sz w:val="28"/>
          <w:szCs w:val="28"/>
          <w:lang w:eastAsia="kk-KZ"/>
        </w:rPr>
        <w:t> раскрыть сущность понятия «подход» в воспитательном</w:t>
      </w:r>
      <w:r w:rsidR="00640581">
        <w:rPr>
          <w:rFonts w:ascii="Times New Roman" w:eastAsia="Times New Roman" w:hAnsi="Times New Roman" w:cs="Times New Roman"/>
          <w:sz w:val="28"/>
          <w:szCs w:val="28"/>
          <w:lang w:val="ru-RU" w:eastAsia="kk-KZ"/>
        </w:rPr>
        <w:t xml:space="preserve"> </w:t>
      </w:r>
      <w:r w:rsidRPr="006B6497">
        <w:rPr>
          <w:rFonts w:ascii="Times New Roman" w:eastAsia="Times New Roman" w:hAnsi="Times New Roman" w:cs="Times New Roman"/>
          <w:sz w:val="28"/>
          <w:szCs w:val="28"/>
          <w:lang w:eastAsia="kk-KZ"/>
        </w:rPr>
        <w:t>процессе;</w:t>
      </w:r>
    </w:p>
    <w:p w14:paraId="451EF904" w14:textId="77777777" w:rsidR="00640581" w:rsidRDefault="006B6497" w:rsidP="00640581">
      <w:pPr>
        <w:shd w:val="clear" w:color="auto" w:fill="FFFFFF"/>
        <w:spacing w:after="0" w:line="240" w:lineRule="auto"/>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охарактеризовать современные подходы к организации воспитательного процесса</w:t>
      </w:r>
      <w:r w:rsidR="00640581">
        <w:rPr>
          <w:rFonts w:ascii="Times New Roman" w:eastAsia="Times New Roman" w:hAnsi="Times New Roman" w:cs="Times New Roman"/>
          <w:sz w:val="28"/>
          <w:szCs w:val="28"/>
          <w:lang w:val="ru-RU" w:eastAsia="kk-KZ"/>
        </w:rPr>
        <w:t xml:space="preserve"> </w:t>
      </w:r>
      <w:r w:rsidRPr="006B6497">
        <w:rPr>
          <w:rFonts w:ascii="Times New Roman" w:eastAsia="Times New Roman" w:hAnsi="Times New Roman" w:cs="Times New Roman"/>
          <w:sz w:val="28"/>
          <w:szCs w:val="28"/>
          <w:lang w:eastAsia="kk-KZ"/>
        </w:rPr>
        <w:t>разработать план воспитательной работы школы на основании современных подходов.</w:t>
      </w:r>
    </w:p>
    <w:p w14:paraId="126C78EE" w14:textId="5043F16F" w:rsidR="006B6497" w:rsidRPr="006B6497" w:rsidRDefault="006B6497" w:rsidP="00640581">
      <w:pPr>
        <w:shd w:val="clear" w:color="auto" w:fill="FFFFFF"/>
        <w:spacing w:after="0" w:line="240" w:lineRule="auto"/>
        <w:jc w:val="both"/>
        <w:rPr>
          <w:rFonts w:ascii="Times New Roman" w:eastAsia="Times New Roman" w:hAnsi="Times New Roman" w:cs="Times New Roman"/>
          <w:b/>
          <w:bCs/>
          <w:sz w:val="28"/>
          <w:szCs w:val="28"/>
          <w:lang w:val="ru-RU" w:eastAsia="kk-KZ"/>
        </w:rPr>
      </w:pPr>
      <w:r w:rsidRPr="006B6497">
        <w:rPr>
          <w:rFonts w:ascii="Times New Roman" w:eastAsia="Times New Roman" w:hAnsi="Times New Roman" w:cs="Times New Roman"/>
          <w:b/>
          <w:bCs/>
          <w:sz w:val="28"/>
          <w:szCs w:val="28"/>
          <w:lang w:eastAsia="kk-KZ"/>
        </w:rPr>
        <w:lastRenderedPageBreak/>
        <w:t>Понятие процесса воспитания</w:t>
      </w:r>
      <w:r w:rsidR="00640581">
        <w:rPr>
          <w:rFonts w:ascii="Times New Roman" w:eastAsia="Times New Roman" w:hAnsi="Times New Roman" w:cs="Times New Roman"/>
          <w:b/>
          <w:bCs/>
          <w:sz w:val="28"/>
          <w:szCs w:val="28"/>
          <w:lang w:val="ru-RU" w:eastAsia="kk-KZ"/>
        </w:rPr>
        <w:t>:</w:t>
      </w:r>
    </w:p>
    <w:p w14:paraId="6667FDA7" w14:textId="77777777" w:rsidR="006B6497" w:rsidRPr="006B6497" w:rsidRDefault="006B6497"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Воспитание как общественное явление носит объективно закономерный характер; его ход и результаты не могут произвольно определяться людьми, а обусловлены социальными условиями, в которых вступают в жизнь подрастающие поколения. Вместе с тем педагоги не могут оставаться равнодушными к результатам воспитания, и поэтому, организуя воспитательный процесс, они выдвигают те или иные цели и задачи, подчиняя набор используемых воспитательных средств их достижению.</w:t>
      </w:r>
    </w:p>
    <w:p w14:paraId="3E7ADC8A" w14:textId="77777777" w:rsidR="006B6497" w:rsidRPr="006B6497" w:rsidRDefault="006B6497"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А. С. Макаренко говорил: «...педагогика, в особенности теория воспитания, есть прежде всего наука практически целесообразная. Мы не можем просто воспитывать человека, мы не имеем права проводить работу воспитания, не ставя перед собой определенную политическую цель...</w:t>
      </w:r>
    </w:p>
    <w:p w14:paraId="0A6B710E" w14:textId="77777777" w:rsidR="006B6497" w:rsidRPr="006B6497" w:rsidRDefault="006B6497"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Воспитание сегодня понимают как:</w:t>
      </w:r>
    </w:p>
    <w:p w14:paraId="56DCCE2C" w14:textId="59920724" w:rsidR="006B6497" w:rsidRPr="006B6497"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6B6497" w:rsidRPr="006B6497">
        <w:rPr>
          <w:rFonts w:ascii="Times New Roman" w:eastAsia="Times New Roman" w:hAnsi="Times New Roman" w:cs="Times New Roman"/>
          <w:sz w:val="28"/>
          <w:szCs w:val="28"/>
          <w:lang w:eastAsia="kk-KZ"/>
        </w:rPr>
        <w:t>передачу социального опыта и мировой культуры;</w:t>
      </w:r>
    </w:p>
    <w:p w14:paraId="6FDE4EA4" w14:textId="5228C56C" w:rsidR="006B6497" w:rsidRPr="006B6497"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6B6497" w:rsidRPr="006B6497">
        <w:rPr>
          <w:rFonts w:ascii="Times New Roman" w:eastAsia="Times New Roman" w:hAnsi="Times New Roman" w:cs="Times New Roman"/>
          <w:sz w:val="28"/>
          <w:szCs w:val="28"/>
          <w:lang w:eastAsia="kk-KZ"/>
        </w:rPr>
        <w:t>воспитательное воздействие на человека, группу людей или коллектив (прямое и косвенное, опосредованное);</w:t>
      </w:r>
    </w:p>
    <w:p w14:paraId="3E7BCF8E" w14:textId="012A95CF" w:rsidR="006B6497" w:rsidRPr="006B6497"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6B6497" w:rsidRPr="006B6497">
        <w:rPr>
          <w:rFonts w:ascii="Times New Roman" w:eastAsia="Times New Roman" w:hAnsi="Times New Roman" w:cs="Times New Roman"/>
          <w:sz w:val="28"/>
          <w:szCs w:val="28"/>
          <w:lang w:eastAsia="kk-KZ"/>
        </w:rPr>
        <w:t>организацию образа жизни и деятельности воспитанника;</w:t>
      </w:r>
    </w:p>
    <w:p w14:paraId="2ED65CAB" w14:textId="59C1C3F2" w:rsidR="006B6497" w:rsidRPr="006B6497"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6B6497" w:rsidRPr="006B6497">
        <w:rPr>
          <w:rFonts w:ascii="Times New Roman" w:eastAsia="Times New Roman" w:hAnsi="Times New Roman" w:cs="Times New Roman"/>
          <w:sz w:val="28"/>
          <w:szCs w:val="28"/>
          <w:lang w:eastAsia="kk-KZ"/>
        </w:rPr>
        <w:t>воспитательное взаимодействие воспитателя и воспитанника;</w:t>
      </w:r>
    </w:p>
    <w:p w14:paraId="70ADDD0A" w14:textId="7986F906" w:rsidR="006B6497" w:rsidRPr="006B6497" w:rsidRDefault="0064058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6B6497" w:rsidRPr="006B6497">
        <w:rPr>
          <w:rFonts w:ascii="Times New Roman" w:eastAsia="Times New Roman" w:hAnsi="Times New Roman" w:cs="Times New Roman"/>
          <w:sz w:val="28"/>
          <w:szCs w:val="28"/>
          <w:lang w:eastAsia="kk-KZ"/>
        </w:rPr>
        <w:t>создание условий для развития личности воспитанника, т. е. оказание ему помощи и поддержки в случае семейных проблем, трудностей в учебе, общении или профессиональной деятельности.</w:t>
      </w:r>
    </w:p>
    <w:p w14:paraId="5905CF6D" w14:textId="77777777" w:rsidR="006B6497" w:rsidRPr="006B6497" w:rsidRDefault="006B6497"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Наиболее распространенное понятие: воспитание – это всестороннее активное, целенаправленное воздействие воспитателя на воспитуемого в процессе обучения, формирования и развития личности.</w:t>
      </w:r>
    </w:p>
    <w:p w14:paraId="5B171C2A" w14:textId="77777777" w:rsidR="00640581" w:rsidRDefault="006B6497"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 xml:space="preserve">Результатом данного воздействия должна стать воспитанность человека. Воспитанность представлена, считает Е.И.Фокин, устойчивой системой ценностного мира личности, которая определяет всю совокупность социальных отношений последней. Ценностный мир личности – это содержание ее культуры, базой которой является нравственность. Над ней надстраиваются культура общения, эстетическая культура, культура быта, физическая культура и др. В </w:t>
      </w:r>
      <w:r w:rsidR="00640581">
        <w:rPr>
          <w:rFonts w:ascii="Times New Roman" w:eastAsia="Times New Roman" w:hAnsi="Times New Roman" w:cs="Times New Roman"/>
          <w:sz w:val="28"/>
          <w:szCs w:val="28"/>
          <w:lang w:val="ru-RU" w:eastAsia="kk-KZ"/>
        </w:rPr>
        <w:t>Казахстане</w:t>
      </w:r>
      <w:r w:rsidRPr="006B6497">
        <w:rPr>
          <w:rFonts w:ascii="Times New Roman" w:eastAsia="Times New Roman" w:hAnsi="Times New Roman" w:cs="Times New Roman"/>
          <w:sz w:val="28"/>
          <w:szCs w:val="28"/>
          <w:lang w:eastAsia="kk-KZ"/>
        </w:rPr>
        <w:t xml:space="preserve"> всегда считалось, что главная жизненная ценность – это воспитанность. Не случайно, в образованном человеке, прежде всего, видели интеллигентность – синтез воспитанности и эрудиции. Однако в последние годы XX века </w:t>
      </w:r>
      <w:r w:rsidR="00640581">
        <w:rPr>
          <w:rFonts w:ascii="Times New Roman" w:eastAsia="Times New Roman" w:hAnsi="Times New Roman" w:cs="Times New Roman"/>
          <w:sz w:val="28"/>
          <w:szCs w:val="28"/>
          <w:lang w:val="ru-RU" w:eastAsia="kk-KZ"/>
        </w:rPr>
        <w:t>казахстанская</w:t>
      </w:r>
      <w:r w:rsidRPr="006B6497">
        <w:rPr>
          <w:rFonts w:ascii="Times New Roman" w:eastAsia="Times New Roman" w:hAnsi="Times New Roman" w:cs="Times New Roman"/>
          <w:sz w:val="28"/>
          <w:szCs w:val="28"/>
          <w:lang w:eastAsia="kk-KZ"/>
        </w:rPr>
        <w:t xml:space="preserve"> школа, сделав ставку на обучение, разорвала единство процессов воспитания и обучения и как результат – резкое падение нравов в обществе, кризис нравственных отношений. На сегодня модернизация </w:t>
      </w:r>
      <w:r w:rsidR="00640581">
        <w:rPr>
          <w:rFonts w:ascii="Times New Roman" w:eastAsia="Times New Roman" w:hAnsi="Times New Roman" w:cs="Times New Roman"/>
          <w:sz w:val="28"/>
          <w:szCs w:val="28"/>
          <w:lang w:val="ru-RU" w:eastAsia="kk-KZ"/>
        </w:rPr>
        <w:t>казахстанского</w:t>
      </w:r>
      <w:r w:rsidRPr="006B6497">
        <w:rPr>
          <w:rFonts w:ascii="Times New Roman" w:eastAsia="Times New Roman" w:hAnsi="Times New Roman" w:cs="Times New Roman"/>
          <w:sz w:val="28"/>
          <w:szCs w:val="28"/>
          <w:lang w:eastAsia="kk-KZ"/>
        </w:rPr>
        <w:t xml:space="preserve"> образования предполагает восстановления целостности процесса воспитания и обучения. </w:t>
      </w:r>
    </w:p>
    <w:p w14:paraId="4EF3801C" w14:textId="5058007A" w:rsidR="006B6497" w:rsidRPr="006B6497" w:rsidRDefault="006B6497" w:rsidP="0064058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b/>
          <w:bCs/>
          <w:sz w:val="28"/>
          <w:szCs w:val="28"/>
          <w:lang w:eastAsia="kk-KZ"/>
        </w:rPr>
        <w:t>Целью воспитания является:</w:t>
      </w:r>
      <w:r w:rsidRPr="006B6497">
        <w:rPr>
          <w:rFonts w:ascii="Times New Roman" w:eastAsia="Times New Roman" w:hAnsi="Times New Roman" w:cs="Times New Roman"/>
          <w:sz w:val="28"/>
          <w:szCs w:val="28"/>
          <w:lang w:eastAsia="kk-KZ"/>
        </w:rPr>
        <w:t xml:space="preserve"> формирование нравственности личности, становления ее активной жизненной позиции, формирование психологических качеств в контексте гармонично и всесторонне развитой личности. В научный обиход, в официальные документы все более прочно входит понятие «пожизненное воспитание», которое включает необходимость человека заниматься самовоспитанием, совершенствованием всю свою жизнь. Под самовоспитанием понимают систематическую и сознательную </w:t>
      </w:r>
      <w:r w:rsidRPr="006B6497">
        <w:rPr>
          <w:rFonts w:ascii="Times New Roman" w:eastAsia="Times New Roman" w:hAnsi="Times New Roman" w:cs="Times New Roman"/>
          <w:sz w:val="28"/>
          <w:szCs w:val="28"/>
          <w:lang w:eastAsia="kk-KZ"/>
        </w:rPr>
        <w:lastRenderedPageBreak/>
        <w:t>деятельность человека, направленную на саморазвитие и формирование своей культурной базы.</w:t>
      </w:r>
    </w:p>
    <w:p w14:paraId="6E868125" w14:textId="189DA809" w:rsidR="006B6497" w:rsidRPr="006B6497" w:rsidRDefault="00426C51" w:rsidP="00426C51">
      <w:pPr>
        <w:shd w:val="clear" w:color="auto" w:fill="FFFFFF"/>
        <w:spacing w:after="0" w:line="240" w:lineRule="auto"/>
        <w:ind w:firstLine="708"/>
        <w:jc w:val="both"/>
        <w:rPr>
          <w:rFonts w:ascii="Times New Roman" w:eastAsia="Times New Roman" w:hAnsi="Times New Roman" w:cs="Times New Roman"/>
          <w:sz w:val="28"/>
          <w:szCs w:val="28"/>
          <w:lang w:val="ru-RU" w:eastAsia="kk-KZ"/>
        </w:rPr>
      </w:pPr>
      <w:r>
        <w:rPr>
          <w:rFonts w:ascii="Times New Roman" w:eastAsia="Times New Roman" w:hAnsi="Times New Roman" w:cs="Times New Roman"/>
          <w:sz w:val="28"/>
          <w:szCs w:val="28"/>
          <w:lang w:val="ru-RU" w:eastAsia="kk-KZ"/>
        </w:rPr>
        <w:t>«</w:t>
      </w:r>
      <w:r w:rsidRPr="00426C51">
        <w:rPr>
          <w:rFonts w:ascii="Times New Roman" w:eastAsia="Times New Roman" w:hAnsi="Times New Roman" w:cs="Times New Roman"/>
          <w:sz w:val="28"/>
          <w:szCs w:val="28"/>
          <w:lang w:eastAsia="kk-KZ"/>
        </w:rPr>
        <w:t>Если ты знаешь средства укрепить тело, закалить волю, облагородить сердце, изощрить ум и уравновесить рассудок, — значит, ты воспитатель.</w:t>
      </w:r>
      <w:r>
        <w:rPr>
          <w:rFonts w:ascii="Times New Roman" w:eastAsia="Times New Roman" w:hAnsi="Times New Roman" w:cs="Times New Roman"/>
          <w:sz w:val="28"/>
          <w:szCs w:val="28"/>
          <w:lang w:val="ru-RU" w:eastAsia="kk-KZ"/>
        </w:rPr>
        <w:t xml:space="preserve">» писал </w:t>
      </w:r>
      <w:r w:rsidRPr="00426C51">
        <w:rPr>
          <w:rFonts w:ascii="Times New Roman" w:eastAsia="Times New Roman" w:hAnsi="Times New Roman" w:cs="Times New Roman"/>
          <w:sz w:val="28"/>
          <w:szCs w:val="28"/>
          <w:lang w:eastAsia="kk-KZ"/>
        </w:rPr>
        <w:t>Ш. Летурно</w:t>
      </w:r>
      <w:r>
        <w:rPr>
          <w:rFonts w:ascii="Times New Roman" w:eastAsia="Times New Roman" w:hAnsi="Times New Roman" w:cs="Times New Roman"/>
          <w:sz w:val="28"/>
          <w:szCs w:val="28"/>
          <w:lang w:val="ru-RU" w:eastAsia="kk-KZ"/>
        </w:rPr>
        <w:t xml:space="preserve">. </w:t>
      </w:r>
      <w:r w:rsidR="006B6497" w:rsidRPr="006B6497">
        <w:rPr>
          <w:rFonts w:ascii="Times New Roman" w:eastAsia="Times New Roman" w:hAnsi="Times New Roman" w:cs="Times New Roman"/>
          <w:sz w:val="28"/>
          <w:szCs w:val="28"/>
          <w:lang w:eastAsia="kk-KZ"/>
        </w:rPr>
        <w:t xml:space="preserve">В то же время воспитание – это та категория, которая обладает определенной степенью непредсказуемости. </w:t>
      </w:r>
    </w:p>
    <w:p w14:paraId="39155384" w14:textId="73442740"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 xml:space="preserve">Воспитание представляет собой не разовую акцию, а устойчивую систему. Под системой воспитания понимают совокупность взаимосвязанных целей и принципов организации воспитательного процесса, методов и приемов их поэтапной реализации в рамках определенной социальной культуры (семьи, школы, вуза, государства) и логике выполнения социального заказа. </w:t>
      </w:r>
    </w:p>
    <w:p w14:paraId="0231B82A" w14:textId="35C90E14"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val="ru-RU" w:eastAsia="kk-KZ"/>
        </w:rPr>
      </w:pPr>
      <w:r w:rsidRPr="006B6497">
        <w:rPr>
          <w:rFonts w:ascii="Times New Roman" w:eastAsia="Times New Roman" w:hAnsi="Times New Roman" w:cs="Times New Roman"/>
          <w:sz w:val="28"/>
          <w:szCs w:val="28"/>
          <w:lang w:eastAsia="kk-KZ"/>
        </w:rPr>
        <w:t>Качество воспитания во многом зависит от личности самого педагога и его веры в ребенка (ученика). Если значимость личности педагога в процессе воспитания ни у кого не вызывает сомнения (это педагогическая аксиома), то вопрос веры в педагогической практике нередко остается «за кадром» педагогического процесса. В народной пословице говорятся: «вера умирает последней» и это не случайно. В подтверждение значимости веры родителей, учителей в собственных детей (учеников</w:t>
      </w:r>
      <w:r w:rsidR="00426C51">
        <w:rPr>
          <w:rFonts w:ascii="Times New Roman" w:eastAsia="Times New Roman" w:hAnsi="Times New Roman" w:cs="Times New Roman"/>
          <w:sz w:val="28"/>
          <w:szCs w:val="28"/>
          <w:lang w:val="ru-RU" w:eastAsia="kk-KZ"/>
        </w:rPr>
        <w:t>).</w:t>
      </w:r>
    </w:p>
    <w:p w14:paraId="4872C221" w14:textId="77777777"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Движущимися силами воспитания являются противоречия:</w:t>
      </w:r>
    </w:p>
    <w:p w14:paraId="758E3F88" w14:textId="7D2DD2EE" w:rsidR="006B6497" w:rsidRPr="006B6497" w:rsidRDefault="00426C5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6B6497" w:rsidRPr="006B6497">
        <w:rPr>
          <w:rFonts w:ascii="Times New Roman" w:eastAsia="Times New Roman" w:hAnsi="Times New Roman" w:cs="Times New Roman"/>
          <w:sz w:val="28"/>
          <w:szCs w:val="28"/>
          <w:lang w:eastAsia="kk-KZ"/>
        </w:rPr>
        <w:t>противоречие между имеющимся (наличным, актуальным) уровнем развития и новым, который ориентирован на достижение все более высоких потребностей (коротко это можно сформулировать как противоречие между «могу» и «хочу»);</w:t>
      </w:r>
    </w:p>
    <w:p w14:paraId="6D28498D" w14:textId="6201E11B" w:rsidR="006B6497" w:rsidRPr="006B6497" w:rsidRDefault="00426C5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6B6497" w:rsidRPr="006B6497">
        <w:rPr>
          <w:rFonts w:ascii="Times New Roman" w:eastAsia="Times New Roman" w:hAnsi="Times New Roman" w:cs="Times New Roman"/>
          <w:sz w:val="28"/>
          <w:szCs w:val="28"/>
          <w:lang w:eastAsia="kk-KZ"/>
        </w:rPr>
        <w:t>противоречие между требованиями среды к человеку и его возможностями удовлетворить эти требования (коротко это можно сформулировать как противоречие между «надо» и «могу»).</w:t>
      </w:r>
    </w:p>
    <w:p w14:paraId="3D9A9DE2" w14:textId="77777777"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В качестве критериев оценки воспитанности человека принимают:</w:t>
      </w:r>
    </w:p>
    <w:p w14:paraId="6FA7C416" w14:textId="7D25B155" w:rsidR="006B6497" w:rsidRPr="006B6497" w:rsidRDefault="00426C5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6B6497" w:rsidRPr="006B6497">
        <w:rPr>
          <w:rFonts w:ascii="Times New Roman" w:eastAsia="Times New Roman" w:hAnsi="Times New Roman" w:cs="Times New Roman"/>
          <w:sz w:val="28"/>
          <w:szCs w:val="28"/>
          <w:lang w:eastAsia="kk-KZ"/>
        </w:rPr>
        <w:t>«добро» как поведение на благо другого человека (группы, коллектива, общества в целом);</w:t>
      </w:r>
    </w:p>
    <w:p w14:paraId="121A69CB" w14:textId="2A10F2A1" w:rsidR="006B6497" w:rsidRPr="006B6497" w:rsidRDefault="00426C5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6B6497" w:rsidRPr="006B6497">
        <w:rPr>
          <w:rFonts w:ascii="Times New Roman" w:eastAsia="Times New Roman" w:hAnsi="Times New Roman" w:cs="Times New Roman"/>
          <w:sz w:val="28"/>
          <w:szCs w:val="28"/>
          <w:lang w:eastAsia="kk-KZ"/>
        </w:rPr>
        <w:t>«истину» как руководство при оценке действий и поступков;</w:t>
      </w:r>
    </w:p>
    <w:p w14:paraId="1A595682" w14:textId="6738E1ED" w:rsidR="006B6497" w:rsidRPr="006B6497" w:rsidRDefault="00426C51" w:rsidP="00640581">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w:t>
      </w:r>
      <w:r w:rsidR="006B6497" w:rsidRPr="006B6497">
        <w:rPr>
          <w:rFonts w:ascii="Times New Roman" w:eastAsia="Times New Roman" w:hAnsi="Times New Roman" w:cs="Times New Roman"/>
          <w:sz w:val="28"/>
          <w:szCs w:val="28"/>
          <w:lang w:eastAsia="kk-KZ"/>
        </w:rPr>
        <w:t>«красоту» во всех формах ее проявления и созидания.</w:t>
      </w:r>
    </w:p>
    <w:p w14:paraId="705870D2" w14:textId="77777777"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b/>
          <w:bCs/>
          <w:sz w:val="28"/>
          <w:szCs w:val="28"/>
          <w:lang w:eastAsia="kk-KZ"/>
        </w:rPr>
        <w:t>Содержание и закономерности воспитания.</w:t>
      </w:r>
      <w:r w:rsidRPr="006B6497">
        <w:rPr>
          <w:rFonts w:ascii="Times New Roman" w:eastAsia="Times New Roman" w:hAnsi="Times New Roman" w:cs="Times New Roman"/>
          <w:sz w:val="28"/>
          <w:szCs w:val="28"/>
          <w:lang w:eastAsia="kk-KZ"/>
        </w:rPr>
        <w:t xml:space="preserve"> Содержание воспитания – это система качеств и свойств личности, ставшая предметом воспитания: совокупность устойчивых убеждений, знаний, систем норм, правил поведения, навыков и умений деятельности и отношений с людьми. По направленности – это нравственное, интеллектуальное, эстетическое, физическое, трудовое. Все эти направления взаимосвязаны, важно представлять их единство и не потерять, не снизить ценность каждого из них, последствия от этого могут быть самыми плачевными.</w:t>
      </w:r>
    </w:p>
    <w:p w14:paraId="0BED1FF4" w14:textId="77777777"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Теоретические исследования и педагогический опыт позволяют выделить ряд закономерностей в воспитательном процессе. Закономерности воспитания выступают факторами и условиями продуктивного воспитательного взаимодействия и воздействия на объект воспитания.</w:t>
      </w:r>
    </w:p>
    <w:p w14:paraId="22EF8A44" w14:textId="77777777"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lastRenderedPageBreak/>
        <w:t>Отношение сотрудничества в воспитательном взаимодействии прямо пропорционально эффективности процесса воспитания. Отношения сотрудничества должны быть устойчивыми и постоянными.</w:t>
      </w:r>
    </w:p>
    <w:p w14:paraId="179628D7" w14:textId="17F09A54"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Соответствие цели и организации воспитательного процесса – естественный фактор эффективности воспитания. Воспитание связано с реалиями жизни. Однако, если жизненная практика чревата проблемами, важно воспитание таких свойств личности, которые помогли бы противостоять мерзостям жизни, бороться против них и не вступать с ними в компромисс.</w:t>
      </w:r>
    </w:p>
    <w:p w14:paraId="76A977B3" w14:textId="77777777"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Продуктивность воспитательных воздействий зависит от соответствия субъективных и объективных факторов и условий воспитания.</w:t>
      </w:r>
    </w:p>
    <w:p w14:paraId="5E6205B0" w14:textId="77777777"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Обоюдная нацеленность субъектов воспитания на интенсивное формирование воспитуемых качеств и заряженность воспитуемого на самовоспитание – одно из необходимых условий эффективного воспитания.</w:t>
      </w:r>
    </w:p>
    <w:p w14:paraId="71810DEC" w14:textId="2D04A9C4"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Единство воспитания и обучения – еще одна закономерность педагогического процесса. Взаимосвязь воспитания и обучения настолько очевидна, что она воспринималась долгое время как аксиома. Воспитанием должны были заниматься родители и досуговые клубы, кружки (количество которых резко сократилось). Сегодня мы с опозданием признали свою стратегическую ошибку в педагогике. Выпущены указы об усилении роли воспитательной работы в образовательных организациях всех уровней. Чтобы не повторить данной ошибки в будущем, важно еще раз определиться в главном: воспитание неразрывно от обучения, в процессе которого оно осуществляется (через содержание, формы, средства обучения). Это именно тот тип отношений между двумя процессами, в котором они как бы сливаются воедино. В такой форме воспитание входит в учебный процесс, который определяется как воспитывающееся обучение.</w:t>
      </w:r>
    </w:p>
    <w:p w14:paraId="7F000088" w14:textId="77777777"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Воспитание определяется качеством воспитательного воздействия – совокупностью участвующих в нем психологических свойств воспитуемой личности: интеллектом, чувственно-эмоциональной сферой, волей, характером, направленностью личности, способностями и т.д.</w:t>
      </w:r>
    </w:p>
    <w:p w14:paraId="3E214D87" w14:textId="77777777"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Воспитание эффективно при условии, если задействованы сенсорная, психомоторная и вербальная и невербальная сферы личности.</w:t>
      </w:r>
    </w:p>
    <w:p w14:paraId="1EA81215" w14:textId="77777777" w:rsidR="006B6497" w:rsidRPr="006B6497" w:rsidRDefault="006B6497" w:rsidP="00640581">
      <w:pPr>
        <w:shd w:val="clear" w:color="auto" w:fill="FFFFFF"/>
        <w:spacing w:after="0" w:line="240" w:lineRule="auto"/>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Воспитание зависит в значительной мере от характера взаимодействия воспитуемых в коллективе.</w:t>
      </w:r>
    </w:p>
    <w:p w14:paraId="30CA6188" w14:textId="3416A557" w:rsidR="006B6497" w:rsidRPr="006B6497" w:rsidRDefault="006B6497" w:rsidP="00426C51">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Обобщая, можно констатировать, что сложность, многоаспектность и многофакторность процесса воспитания свидетельствует о наличии безграничности закономерностей, вытекающих из фундаментальных принципов воспитания. Теория и практика воспитания постоянно обогащается. В связи с этим предполагается «открытость» педагогического знания о человеке в процессе его воспитания, появление новых аспектов содержания воспитания и становление новых воспитательных традиций, основанных на тех или иных закономерностях.</w:t>
      </w:r>
    </w:p>
    <w:p w14:paraId="5F0C7732" w14:textId="63D1C95A" w:rsidR="006B6497" w:rsidRPr="006B6497" w:rsidRDefault="006B6497" w:rsidP="000F239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 xml:space="preserve"> Специфика процессов обучения и воспитания, входящих в целостный педагогический процесс</w:t>
      </w:r>
    </w:p>
    <w:p w14:paraId="7C459C5E" w14:textId="77777777" w:rsidR="006B6497" w:rsidRPr="006B6497" w:rsidRDefault="006B6497" w:rsidP="000F239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lastRenderedPageBreak/>
        <w:t>Единство процессов обучения и воспитания не означает, что они не имеют своих специфических особенностей. Известно, что А. С. Макаренко писал: «Я считаю, что воспитательная область – область чистого воспитания – есть в некоторых случаях отдельная область, отличная от методики преподавания».</w:t>
      </w:r>
    </w:p>
    <w:p w14:paraId="158CAEDF" w14:textId="77777777" w:rsidR="006B6497" w:rsidRPr="006B6497" w:rsidRDefault="006B6497" w:rsidP="000F239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Охарактеризовать эти отличия процессов обучения и воспитания не столь просто, так как в реальном педагогическом процессе, прежде всего, бросается в глаза их общность: процесс обучения осуществляет функцию воспитания, а процесс воспитания не возможен без обучения воспитуемых определенным нормам, правилам поведения, деятельности, общения и пр. Вот почему при сравнении этих процессов надо обязательно опираться на весьма важный методологический принцип выделения доминирующих функций обучения и воспитания.</w:t>
      </w:r>
    </w:p>
    <w:p w14:paraId="511D6A11" w14:textId="02267E3B" w:rsidR="006B6497" w:rsidRPr="006B6497" w:rsidRDefault="006B6497" w:rsidP="000F239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 xml:space="preserve">Если сравнить основные функции процессов обучения и воспитания, то в первую очередь надо отметить, что оба они реализуют в единстве три основные функции - образовательную, воспитательную и развивающую. Но процесс обучения вносит особый вклад в образовательную функцию, а процесс воспитания – в воспитательную. Оба они являются исходной основой для осуществления развивающей функции обучения. </w:t>
      </w:r>
    </w:p>
    <w:p w14:paraId="707AEBD5" w14:textId="77777777" w:rsidR="006B6497" w:rsidRPr="006B6497" w:rsidRDefault="006B6497" w:rsidP="000F239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Соответственно имеют свои доминирующие характеристики задачи и содержание этих процессов. В содержании обучения превалирует формирование научных представлений, понятий, законов, теорий, специальных и общеучебных умений и навыков. Этот процесс одновременно содействует решению задач воспитания и развития, формируя диалектико-материалистическое мировоззрение обучаемых.</w:t>
      </w:r>
    </w:p>
    <w:p w14:paraId="36B64C88" w14:textId="77777777" w:rsidR="006B6497" w:rsidRPr="006B6497" w:rsidRDefault="006B6497" w:rsidP="000F239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В содержании воспитания превалирует формирование убеждений, норм, правил, идеалов, социально значимых отношений, установок, мотивов, способов и правил общественно ценного поведения идейно-политического, нравственного, трудового, эстетического и гигиенического характера.</w:t>
      </w:r>
    </w:p>
    <w:p w14:paraId="0AA2C484" w14:textId="77777777" w:rsidR="006B6497" w:rsidRPr="006B6497" w:rsidRDefault="006B6497" w:rsidP="000F239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Процесс воспитания одновременно влияет и на образованность личности, служит непосредственным фактором стимулирования активности школьников в учении.</w:t>
      </w:r>
    </w:p>
    <w:p w14:paraId="2159BDE4" w14:textId="77777777" w:rsidR="006B6497" w:rsidRPr="006B6497" w:rsidRDefault="006B6497" w:rsidP="000F239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Говоря более обобщенно, можно утверждать, что оба процесса одновременно влияют на сознание, деятельность, отношения, волю и эмоции личности. Но процесс обучения особенно непосредственно формирует сознание личности, а через него и другие названные параметры, опираясь в свою очередь на уровень их сформированности. Процесс же воспитания прежде всего обращен к отношениям, действиям и эмоциям личности, опираясь на которые он весьма сильно влияет на ее поведение.</w:t>
      </w:r>
    </w:p>
    <w:p w14:paraId="26EB5A5F" w14:textId="5F4C7CC9" w:rsidR="006B6497" w:rsidRPr="006B6497" w:rsidRDefault="006B6497" w:rsidP="000F2399">
      <w:pPr>
        <w:shd w:val="clear" w:color="auto" w:fill="FFFFFF"/>
        <w:spacing w:after="0" w:line="240" w:lineRule="auto"/>
        <w:ind w:firstLine="708"/>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sz w:val="28"/>
          <w:szCs w:val="28"/>
          <w:lang w:eastAsia="kk-KZ"/>
        </w:rPr>
        <w:t>Процессы обучения и воспитания ведет к общему развитию личности. Но первый из них преимущественно влияет на интеллектуальную, а второй на мотивационную и действенно-эмоциональную сферы. Благодаря этому процесс обучения выступает в роли одного из средств воспитания, а процесс воспитания выступает в роли одного из стимулирующе-мотивационых факторов обучения.</w:t>
      </w:r>
    </w:p>
    <w:p w14:paraId="72BEDD5E" w14:textId="145C19FE" w:rsidR="006B6497" w:rsidRDefault="006B6497" w:rsidP="009E2D59">
      <w:pPr>
        <w:shd w:val="clear" w:color="auto" w:fill="FFFFFF"/>
        <w:spacing w:after="0" w:line="240" w:lineRule="auto"/>
        <w:jc w:val="center"/>
        <w:rPr>
          <w:rFonts w:ascii="Times New Roman" w:eastAsia="Times New Roman" w:hAnsi="Times New Roman" w:cs="Times New Roman"/>
          <w:b/>
          <w:bCs/>
          <w:sz w:val="28"/>
          <w:szCs w:val="28"/>
          <w:lang w:eastAsia="kk-KZ"/>
        </w:rPr>
      </w:pPr>
      <w:r w:rsidRPr="006B6497">
        <w:rPr>
          <w:rFonts w:ascii="Times New Roman" w:eastAsia="Times New Roman" w:hAnsi="Times New Roman" w:cs="Times New Roman"/>
          <w:b/>
          <w:bCs/>
          <w:sz w:val="28"/>
          <w:szCs w:val="28"/>
          <w:lang w:eastAsia="kk-KZ"/>
        </w:rPr>
        <w:lastRenderedPageBreak/>
        <w:t>Список использованной литературы</w:t>
      </w:r>
    </w:p>
    <w:p w14:paraId="2C5DD920" w14:textId="7AFED2CF" w:rsidR="000F2399"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val="ru-RU" w:eastAsia="kk-KZ"/>
        </w:rPr>
      </w:pPr>
      <w:r w:rsidRPr="000F2399">
        <w:rPr>
          <w:rFonts w:ascii="Times New Roman" w:eastAsia="Times New Roman" w:hAnsi="Times New Roman" w:cs="Times New Roman"/>
          <w:sz w:val="28"/>
          <w:szCs w:val="28"/>
          <w:lang w:val="ru-RU" w:eastAsia="kk-KZ"/>
        </w:rPr>
        <w:t>1.</w:t>
      </w:r>
      <w:r w:rsidRPr="000F2399">
        <w:rPr>
          <w:rFonts w:ascii="Times New Roman" w:eastAsia="Times New Roman" w:hAnsi="Times New Roman" w:cs="Times New Roman"/>
          <w:sz w:val="28"/>
          <w:szCs w:val="28"/>
          <w:lang w:val="ru-RU" w:eastAsia="kk-KZ"/>
        </w:rPr>
        <w:t>Концепция воспитания в системе непрерывного образования Республики Казахстан утверждена приказом Министра образования и науки РК № 521 от 16 ноября 2009 года и рекомендовано организациям непрерывного образования Республики Казахстан.</w:t>
      </w:r>
    </w:p>
    <w:p w14:paraId="1F3F6400" w14:textId="6484ADB2"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2</w:t>
      </w:r>
      <w:r w:rsidR="006B6497" w:rsidRPr="006B6497">
        <w:rPr>
          <w:rFonts w:ascii="Times New Roman" w:eastAsia="Times New Roman" w:hAnsi="Times New Roman" w:cs="Times New Roman"/>
          <w:sz w:val="28"/>
          <w:szCs w:val="28"/>
          <w:lang w:eastAsia="kk-KZ"/>
        </w:rPr>
        <w:t>. Байбородова, Л.В. Внеурочная деятельность школьников в разновозрастных группах: пособие для учителей общеобразоват. организаций / Л.В. Байбородова. – М.: Просвещение, 2014.</w:t>
      </w:r>
    </w:p>
    <w:p w14:paraId="5DEC096C" w14:textId="7DF20E07"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3</w:t>
      </w:r>
      <w:r w:rsidR="006B6497" w:rsidRPr="006B6497">
        <w:rPr>
          <w:rFonts w:ascii="Times New Roman" w:eastAsia="Times New Roman" w:hAnsi="Times New Roman" w:cs="Times New Roman"/>
          <w:sz w:val="28"/>
          <w:szCs w:val="28"/>
          <w:lang w:eastAsia="kk-KZ"/>
        </w:rPr>
        <w:t>.Воспитательный процесс. - М.: Красико-Принт, 2013</w:t>
      </w:r>
    </w:p>
    <w:p w14:paraId="433261A1" w14:textId="4F0E9835"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4</w:t>
      </w:r>
      <w:r w:rsidR="006B6497" w:rsidRPr="006B6497">
        <w:rPr>
          <w:rFonts w:ascii="Times New Roman" w:eastAsia="Times New Roman" w:hAnsi="Times New Roman" w:cs="Times New Roman"/>
          <w:sz w:val="28"/>
          <w:szCs w:val="28"/>
          <w:lang w:eastAsia="kk-KZ"/>
        </w:rPr>
        <w:t>.Григорьев, Д.В. Внеурочная деятельность школьников. Методический конструктор: пособие для учителя / Д.В. Григорьев, П.В. Степанов. – М.: Просвещение, 2011.</w:t>
      </w:r>
    </w:p>
    <w:p w14:paraId="7ED83ED1" w14:textId="4A112E82"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5</w:t>
      </w:r>
      <w:r w:rsidR="006B6497" w:rsidRPr="006B6497">
        <w:rPr>
          <w:rFonts w:ascii="Times New Roman" w:eastAsia="Times New Roman" w:hAnsi="Times New Roman" w:cs="Times New Roman"/>
          <w:sz w:val="28"/>
          <w:szCs w:val="28"/>
          <w:lang w:eastAsia="kk-KZ"/>
        </w:rPr>
        <w:t>.Головнева, Н.Ф. Подходы к воспитанию в современной отечественной педагогике / Н.Ф. Головнева // Педагогика. – 2007. – № 10.</w:t>
      </w:r>
    </w:p>
    <w:p w14:paraId="48EED641" w14:textId="103216C2"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6</w:t>
      </w:r>
      <w:r w:rsidR="006B6497" w:rsidRPr="006B6497">
        <w:rPr>
          <w:rFonts w:ascii="Times New Roman" w:eastAsia="Times New Roman" w:hAnsi="Times New Roman" w:cs="Times New Roman"/>
          <w:sz w:val="28"/>
          <w:szCs w:val="28"/>
          <w:lang w:eastAsia="kk-KZ"/>
        </w:rPr>
        <w:t>.Кондаков, А.М. Духовно-нравственное воспитание в структуре Федеральных государственных образовательных стандартов общего образования / А.М. Кондаков // Педагогика. – 2008. – № 9.</w:t>
      </w:r>
    </w:p>
    <w:p w14:paraId="0D9E5F0C" w14:textId="76611CFA"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7</w:t>
      </w:r>
      <w:r w:rsidR="006B6497" w:rsidRPr="006B6497">
        <w:rPr>
          <w:rFonts w:ascii="Times New Roman" w:eastAsia="Times New Roman" w:hAnsi="Times New Roman" w:cs="Times New Roman"/>
          <w:sz w:val="28"/>
          <w:szCs w:val="28"/>
          <w:lang w:eastAsia="kk-KZ"/>
        </w:rPr>
        <w:t>. Кукушин, В.С. Теория и методика воспитательной работы: учебное пособие / В.С. Кукушин. – Ростов н/Д.: Издательский центр «МарТ»; «Феникс», 2010.</w:t>
      </w:r>
    </w:p>
    <w:p w14:paraId="0FB10443" w14:textId="6C9FC8AC"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8</w:t>
      </w:r>
      <w:r w:rsidR="006B6497" w:rsidRPr="006B6497">
        <w:rPr>
          <w:rFonts w:ascii="Times New Roman" w:eastAsia="Times New Roman" w:hAnsi="Times New Roman" w:cs="Times New Roman"/>
          <w:sz w:val="28"/>
          <w:szCs w:val="28"/>
          <w:lang w:eastAsia="kk-KZ"/>
        </w:rPr>
        <w:t>.Плахова, Т.В. Настольная книга классного руководителя. Реализация воспитательной компоненты ФГОС: методическое пособие / Т.В. Плахова. – Волгоград: Учитель, 2014.</w:t>
      </w:r>
    </w:p>
    <w:p w14:paraId="14FD3AF6" w14:textId="48E2512A"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9</w:t>
      </w:r>
      <w:r w:rsidR="006B6497" w:rsidRPr="006B6497">
        <w:rPr>
          <w:rFonts w:ascii="Times New Roman" w:eastAsia="Times New Roman" w:hAnsi="Times New Roman" w:cs="Times New Roman"/>
          <w:sz w:val="28"/>
          <w:szCs w:val="28"/>
          <w:lang w:eastAsia="kk-KZ"/>
        </w:rPr>
        <w:t>.Сибирцова Г.Н Настольная книга заместителя директора школы по воспитательной работе: Опыт; Рекомендации; Документы Изд. 4-е, перераб., доп. Серия: Сердце отдаю детям.</w:t>
      </w:r>
    </w:p>
    <w:p w14:paraId="51CBA0D2" w14:textId="2D509AA4"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10</w:t>
      </w:r>
      <w:r w:rsidR="006B6497" w:rsidRPr="006B6497">
        <w:rPr>
          <w:rFonts w:ascii="Times New Roman" w:eastAsia="Times New Roman" w:hAnsi="Times New Roman" w:cs="Times New Roman"/>
          <w:sz w:val="28"/>
          <w:szCs w:val="28"/>
          <w:lang w:eastAsia="kk-KZ"/>
        </w:rPr>
        <w:t>.Справочник заместителя директора по воспитательной работе / Сост. Л.В. Голубева, Г.П. Попова. – Волгоград: Учитель, 2013.</w:t>
      </w:r>
    </w:p>
    <w:p w14:paraId="0BE56DA3" w14:textId="77777777" w:rsidR="006B6497" w:rsidRPr="006B6497" w:rsidRDefault="006B6497" w:rsidP="000F2399">
      <w:pPr>
        <w:shd w:val="clear" w:color="auto" w:fill="FFFFFF"/>
        <w:spacing w:after="0" w:line="240" w:lineRule="auto"/>
        <w:jc w:val="both"/>
        <w:rPr>
          <w:rFonts w:ascii="Times New Roman" w:eastAsia="Times New Roman" w:hAnsi="Times New Roman" w:cs="Times New Roman"/>
          <w:sz w:val="28"/>
          <w:szCs w:val="28"/>
          <w:lang w:eastAsia="kk-KZ"/>
        </w:rPr>
      </w:pPr>
      <w:r w:rsidRPr="006B6497">
        <w:rPr>
          <w:rFonts w:ascii="Times New Roman" w:eastAsia="Times New Roman" w:hAnsi="Times New Roman" w:cs="Times New Roman"/>
          <w:b/>
          <w:bCs/>
          <w:sz w:val="28"/>
          <w:szCs w:val="28"/>
          <w:lang w:eastAsia="kk-KZ"/>
        </w:rPr>
        <w:t>Электронные ресурсы</w:t>
      </w:r>
    </w:p>
    <w:p w14:paraId="7BABB56B" w14:textId="7EF5DF09"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val="ru-RU" w:eastAsia="kk-KZ"/>
        </w:rPr>
        <w:t>1.</w:t>
      </w:r>
      <w:r w:rsidR="006B6497" w:rsidRPr="006B6497">
        <w:rPr>
          <w:rFonts w:ascii="Times New Roman" w:eastAsia="Times New Roman" w:hAnsi="Times New Roman" w:cs="Times New Roman"/>
          <w:sz w:val="28"/>
          <w:szCs w:val="28"/>
          <w:lang w:eastAsia="kk-KZ"/>
        </w:rPr>
        <w:t>https://www.tinlib.ru/psihologija/teorija_i_metodika_vospitanija_konspekt_lekcii/p2.php</w:t>
      </w:r>
    </w:p>
    <w:p w14:paraId="055BB459" w14:textId="25238C53"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sidRPr="000F2399">
        <w:rPr>
          <w:rFonts w:ascii="Times New Roman" w:eastAsia="Times New Roman" w:hAnsi="Times New Roman" w:cs="Times New Roman"/>
          <w:sz w:val="28"/>
          <w:szCs w:val="28"/>
          <w:lang w:eastAsia="kk-KZ"/>
        </w:rPr>
        <w:t>2.</w:t>
      </w:r>
      <w:r w:rsidR="006B6497" w:rsidRPr="006B6497">
        <w:rPr>
          <w:rFonts w:ascii="Times New Roman" w:eastAsia="Times New Roman" w:hAnsi="Times New Roman" w:cs="Times New Roman"/>
          <w:sz w:val="28"/>
          <w:szCs w:val="28"/>
          <w:lang w:eastAsia="kk-KZ"/>
        </w:rPr>
        <w:t>https://www.bestreferat.ru/referat-137686.html</w:t>
      </w:r>
    </w:p>
    <w:p w14:paraId="2A227228" w14:textId="0E2D0214" w:rsidR="006B6497" w:rsidRPr="006B6497" w:rsidRDefault="000F2399" w:rsidP="000F2399">
      <w:pPr>
        <w:shd w:val="clear" w:color="auto" w:fill="FFFFFF"/>
        <w:spacing w:after="0" w:line="240" w:lineRule="auto"/>
        <w:jc w:val="both"/>
        <w:rPr>
          <w:rFonts w:ascii="Times New Roman" w:eastAsia="Times New Roman" w:hAnsi="Times New Roman" w:cs="Times New Roman"/>
          <w:sz w:val="28"/>
          <w:szCs w:val="28"/>
          <w:lang w:eastAsia="kk-KZ"/>
        </w:rPr>
      </w:pPr>
      <w:r w:rsidRPr="000F2399">
        <w:rPr>
          <w:rFonts w:ascii="Times New Roman" w:eastAsia="Times New Roman" w:hAnsi="Times New Roman" w:cs="Times New Roman"/>
          <w:sz w:val="28"/>
          <w:szCs w:val="28"/>
          <w:lang w:eastAsia="kk-KZ"/>
        </w:rPr>
        <w:t>3.</w:t>
      </w:r>
      <w:r w:rsidR="006B6497" w:rsidRPr="006B6497">
        <w:rPr>
          <w:rFonts w:ascii="Times New Roman" w:eastAsia="Times New Roman" w:hAnsi="Times New Roman" w:cs="Times New Roman"/>
          <w:sz w:val="28"/>
          <w:szCs w:val="28"/>
          <w:lang w:eastAsia="kk-KZ"/>
        </w:rPr>
        <w:t>http://fpsliga.ru/referaty_po_psixologii/kursovaya_rabota_vospitatelnye_sistemy_i.html</w:t>
      </w:r>
    </w:p>
    <w:p w14:paraId="06822860" w14:textId="77777777" w:rsidR="006B6497" w:rsidRPr="006B6497" w:rsidRDefault="006B6497" w:rsidP="000F2399">
      <w:pPr>
        <w:shd w:val="clear" w:color="auto" w:fill="FFFFFF"/>
        <w:spacing w:after="0" w:line="240" w:lineRule="auto"/>
        <w:jc w:val="both"/>
        <w:rPr>
          <w:rFonts w:ascii="Times New Roman" w:eastAsia="Times New Roman" w:hAnsi="Times New Roman" w:cs="Times New Roman"/>
          <w:sz w:val="28"/>
          <w:szCs w:val="28"/>
          <w:lang w:eastAsia="kk-KZ"/>
        </w:rPr>
      </w:pPr>
      <w:bookmarkStart w:id="0" w:name="_GoBack"/>
      <w:bookmarkEnd w:id="0"/>
    </w:p>
    <w:p w14:paraId="1FA0B0ED" w14:textId="7E0B063E" w:rsidR="006B6497" w:rsidRPr="006B6497" w:rsidRDefault="006B6497" w:rsidP="009E2D59">
      <w:pPr>
        <w:shd w:val="clear" w:color="auto" w:fill="FFFFFF"/>
        <w:spacing w:after="0" w:line="240" w:lineRule="auto"/>
        <w:jc w:val="center"/>
        <w:rPr>
          <w:rFonts w:ascii="Times New Roman" w:eastAsia="Times New Roman" w:hAnsi="Times New Roman" w:cs="Times New Roman"/>
          <w:sz w:val="28"/>
          <w:szCs w:val="28"/>
          <w:lang w:eastAsia="kk-KZ"/>
        </w:rPr>
      </w:pPr>
    </w:p>
    <w:p w14:paraId="53DA3A57" w14:textId="77777777" w:rsidR="00D9726D" w:rsidRPr="009E2D59" w:rsidRDefault="00D9726D" w:rsidP="009E2D59">
      <w:pPr>
        <w:spacing w:after="0" w:line="240" w:lineRule="auto"/>
        <w:rPr>
          <w:rFonts w:ascii="Times New Roman" w:hAnsi="Times New Roman" w:cs="Times New Roman"/>
          <w:sz w:val="28"/>
          <w:szCs w:val="28"/>
        </w:rPr>
      </w:pPr>
    </w:p>
    <w:sectPr w:rsidR="00D9726D" w:rsidRPr="009E2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41A80"/>
    <w:multiLevelType w:val="multilevel"/>
    <w:tmpl w:val="8B88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9F7F72"/>
    <w:multiLevelType w:val="multilevel"/>
    <w:tmpl w:val="2314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2B65E5"/>
    <w:multiLevelType w:val="multilevel"/>
    <w:tmpl w:val="8FCA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F4528"/>
    <w:multiLevelType w:val="multilevel"/>
    <w:tmpl w:val="8D94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49"/>
    <w:rsid w:val="000F2399"/>
    <w:rsid w:val="00426C51"/>
    <w:rsid w:val="00640581"/>
    <w:rsid w:val="006B6497"/>
    <w:rsid w:val="009E2D59"/>
    <w:rsid w:val="00D91110"/>
    <w:rsid w:val="00D9726D"/>
    <w:rsid w:val="00FC084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2CE8"/>
  <w15:chartTrackingRefBased/>
  <w15:docId w15:val="{4FC5D5EA-D947-42D5-8477-5580B13C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
    <w:name w:val="author"/>
    <w:basedOn w:val="a0"/>
    <w:rsid w:val="00D91110"/>
  </w:style>
  <w:style w:type="character" w:styleId="a3">
    <w:name w:val="Hyperlink"/>
    <w:basedOn w:val="a0"/>
    <w:uiPriority w:val="99"/>
    <w:semiHidden/>
    <w:unhideWhenUsed/>
    <w:rsid w:val="00D91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62807">
      <w:bodyDiv w:val="1"/>
      <w:marLeft w:val="0"/>
      <w:marRight w:val="0"/>
      <w:marTop w:val="0"/>
      <w:marBottom w:val="0"/>
      <w:divBdr>
        <w:top w:val="none" w:sz="0" w:space="0" w:color="auto"/>
        <w:left w:val="none" w:sz="0" w:space="0" w:color="auto"/>
        <w:bottom w:val="none" w:sz="0" w:space="0" w:color="auto"/>
        <w:right w:val="none" w:sz="0" w:space="0" w:color="auto"/>
      </w:divBdr>
      <w:divsChild>
        <w:div w:id="1586378334">
          <w:marLeft w:val="0"/>
          <w:marRight w:val="0"/>
          <w:marTop w:val="0"/>
          <w:marBottom w:val="0"/>
          <w:divBdr>
            <w:top w:val="none" w:sz="0" w:space="0" w:color="auto"/>
            <w:left w:val="none" w:sz="0" w:space="0" w:color="auto"/>
            <w:bottom w:val="none" w:sz="0" w:space="0" w:color="auto"/>
            <w:right w:val="none" w:sz="0" w:space="0" w:color="auto"/>
          </w:divBdr>
          <w:divsChild>
            <w:div w:id="1901936954">
              <w:marLeft w:val="0"/>
              <w:marRight w:val="0"/>
              <w:marTop w:val="0"/>
              <w:marBottom w:val="0"/>
              <w:divBdr>
                <w:top w:val="none" w:sz="0" w:space="0" w:color="auto"/>
                <w:left w:val="none" w:sz="0" w:space="0" w:color="auto"/>
                <w:bottom w:val="none" w:sz="0" w:space="0" w:color="auto"/>
                <w:right w:val="none" w:sz="0" w:space="0" w:color="auto"/>
              </w:divBdr>
              <w:divsChild>
                <w:div w:id="378674561">
                  <w:marLeft w:val="0"/>
                  <w:marRight w:val="0"/>
                  <w:marTop w:val="0"/>
                  <w:marBottom w:val="0"/>
                  <w:divBdr>
                    <w:top w:val="none" w:sz="0" w:space="0" w:color="auto"/>
                    <w:left w:val="none" w:sz="0" w:space="0" w:color="auto"/>
                    <w:bottom w:val="none" w:sz="0" w:space="0" w:color="auto"/>
                    <w:right w:val="none" w:sz="0" w:space="0" w:color="auto"/>
                  </w:divBdr>
                  <w:divsChild>
                    <w:div w:id="1908765374">
                      <w:marLeft w:val="0"/>
                      <w:marRight w:val="0"/>
                      <w:marTop w:val="300"/>
                      <w:marBottom w:val="0"/>
                      <w:divBdr>
                        <w:top w:val="single" w:sz="6" w:space="0" w:color="E1E8ED"/>
                        <w:left w:val="single" w:sz="6" w:space="0" w:color="E1E8ED"/>
                        <w:bottom w:val="single" w:sz="6" w:space="0" w:color="E1E8ED"/>
                        <w:right w:val="single" w:sz="6" w:space="0" w:color="E1E8ED"/>
                      </w:divBdr>
                      <w:divsChild>
                        <w:div w:id="834611296">
                          <w:marLeft w:val="0"/>
                          <w:marRight w:val="0"/>
                          <w:marTop w:val="0"/>
                          <w:marBottom w:val="0"/>
                          <w:divBdr>
                            <w:top w:val="none" w:sz="0" w:space="0" w:color="auto"/>
                            <w:left w:val="none" w:sz="0" w:space="0" w:color="auto"/>
                            <w:bottom w:val="none" w:sz="0" w:space="0" w:color="auto"/>
                            <w:right w:val="none" w:sz="0" w:space="0" w:color="auto"/>
                          </w:divBdr>
                          <w:divsChild>
                            <w:div w:id="18867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57211">
          <w:marLeft w:val="0"/>
          <w:marRight w:val="0"/>
          <w:marTop w:val="0"/>
          <w:marBottom w:val="750"/>
          <w:divBdr>
            <w:top w:val="none" w:sz="0" w:space="0" w:color="auto"/>
            <w:left w:val="none" w:sz="0" w:space="0" w:color="auto"/>
            <w:bottom w:val="none" w:sz="0" w:space="0" w:color="auto"/>
            <w:right w:val="none" w:sz="0" w:space="0" w:color="auto"/>
          </w:divBdr>
          <w:divsChild>
            <w:div w:id="1095635235">
              <w:marLeft w:val="0"/>
              <w:marRight w:val="0"/>
              <w:marTop w:val="225"/>
              <w:marBottom w:val="100"/>
              <w:divBdr>
                <w:top w:val="none" w:sz="0" w:space="0" w:color="auto"/>
                <w:left w:val="none" w:sz="0" w:space="0" w:color="auto"/>
                <w:bottom w:val="none" w:sz="0" w:space="0" w:color="auto"/>
                <w:right w:val="none" w:sz="0" w:space="0" w:color="auto"/>
              </w:divBdr>
              <w:divsChild>
                <w:div w:id="1008874845">
                  <w:marLeft w:val="0"/>
                  <w:marRight w:val="0"/>
                  <w:marTop w:val="0"/>
                  <w:marBottom w:val="0"/>
                  <w:divBdr>
                    <w:top w:val="none" w:sz="0" w:space="0" w:color="auto"/>
                    <w:left w:val="none" w:sz="0" w:space="0" w:color="auto"/>
                    <w:bottom w:val="none" w:sz="0" w:space="0" w:color="auto"/>
                    <w:right w:val="none" w:sz="0" w:space="0" w:color="auto"/>
                  </w:divBdr>
                  <w:divsChild>
                    <w:div w:id="1422333888">
                      <w:marLeft w:val="0"/>
                      <w:marRight w:val="0"/>
                      <w:marTop w:val="0"/>
                      <w:marBottom w:val="0"/>
                      <w:divBdr>
                        <w:top w:val="single" w:sz="6" w:space="0" w:color="E5E5E5"/>
                        <w:left w:val="single" w:sz="6" w:space="0" w:color="E5E5E5"/>
                        <w:bottom w:val="single" w:sz="6" w:space="0" w:color="E5E5E5"/>
                        <w:right w:val="single" w:sz="6" w:space="0" w:color="E5E5E5"/>
                      </w:divBdr>
                      <w:divsChild>
                        <w:div w:id="494928274">
                          <w:marLeft w:val="0"/>
                          <w:marRight w:val="0"/>
                          <w:marTop w:val="0"/>
                          <w:marBottom w:val="0"/>
                          <w:divBdr>
                            <w:top w:val="none" w:sz="0" w:space="0" w:color="auto"/>
                            <w:left w:val="none" w:sz="0" w:space="0" w:color="auto"/>
                            <w:bottom w:val="none" w:sz="0" w:space="0" w:color="auto"/>
                            <w:right w:val="none" w:sz="0" w:space="0" w:color="auto"/>
                          </w:divBdr>
                          <w:divsChild>
                            <w:div w:id="629290057">
                              <w:marLeft w:val="0"/>
                              <w:marRight w:val="0"/>
                              <w:marTop w:val="0"/>
                              <w:marBottom w:val="0"/>
                              <w:divBdr>
                                <w:top w:val="none" w:sz="0" w:space="0" w:color="auto"/>
                                <w:left w:val="none" w:sz="0" w:space="0" w:color="auto"/>
                                <w:bottom w:val="none" w:sz="0" w:space="0" w:color="auto"/>
                                <w:right w:val="none" w:sz="0" w:space="0" w:color="auto"/>
                              </w:divBdr>
                              <w:divsChild>
                                <w:div w:id="1274243087">
                                  <w:marLeft w:val="0"/>
                                  <w:marRight w:val="0"/>
                                  <w:marTop w:val="0"/>
                                  <w:marBottom w:val="0"/>
                                  <w:divBdr>
                                    <w:top w:val="none" w:sz="0" w:space="0" w:color="auto"/>
                                    <w:left w:val="none" w:sz="0" w:space="0" w:color="auto"/>
                                    <w:bottom w:val="none" w:sz="0" w:space="0" w:color="auto"/>
                                    <w:right w:val="none" w:sz="0" w:space="0" w:color="auto"/>
                                  </w:divBdr>
                                </w:div>
                              </w:divsChild>
                            </w:div>
                            <w:div w:id="1735272385">
                              <w:marLeft w:val="0"/>
                              <w:marRight w:val="0"/>
                              <w:marTop w:val="0"/>
                              <w:marBottom w:val="0"/>
                              <w:divBdr>
                                <w:top w:val="none" w:sz="0" w:space="0" w:color="auto"/>
                                <w:left w:val="none" w:sz="0" w:space="0" w:color="auto"/>
                                <w:bottom w:val="none" w:sz="0" w:space="0" w:color="auto"/>
                                <w:right w:val="none" w:sz="0" w:space="0" w:color="auto"/>
                              </w:divBdr>
                              <w:divsChild>
                                <w:div w:id="1589654130">
                                  <w:marLeft w:val="0"/>
                                  <w:marRight w:val="0"/>
                                  <w:marTop w:val="0"/>
                                  <w:marBottom w:val="0"/>
                                  <w:divBdr>
                                    <w:top w:val="none" w:sz="0" w:space="0" w:color="auto"/>
                                    <w:left w:val="none" w:sz="0" w:space="0" w:color="auto"/>
                                    <w:bottom w:val="none" w:sz="0" w:space="0" w:color="auto"/>
                                    <w:right w:val="none" w:sz="0" w:space="0" w:color="auto"/>
                                  </w:divBdr>
                                  <w:divsChild>
                                    <w:div w:id="227811746">
                                      <w:marLeft w:val="0"/>
                                      <w:marRight w:val="0"/>
                                      <w:marTop w:val="0"/>
                                      <w:marBottom w:val="0"/>
                                      <w:divBdr>
                                        <w:top w:val="none" w:sz="0" w:space="0" w:color="auto"/>
                                        <w:left w:val="none" w:sz="0" w:space="0" w:color="auto"/>
                                        <w:bottom w:val="none" w:sz="0" w:space="0" w:color="auto"/>
                                        <w:right w:val="none" w:sz="0" w:space="0" w:color="auto"/>
                                      </w:divBdr>
                                      <w:divsChild>
                                        <w:div w:id="4835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itbcbkbuedi0cs5c6cc.xn--p1ai/%D1%86%D0%B8%D1%82%D0%B0%D1%82%D1%8B/%D0%BF%D0%BE+%D0%B0%D0%B2%D1%82%D0%BE%D1%80%D0%B0%D0%BC/%D0%B2.+%D0%B3.+%D0%B1%D0%B5%D0%BB%D0%B8%D0%BD%D1%81%D0%BA%D0%B8%D0%B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3073</Words>
  <Characters>17520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Zam_UVR_083</dc:creator>
  <cp:keywords/>
  <dc:description/>
  <cp:lastModifiedBy>Zam_UVR_083</cp:lastModifiedBy>
  <cp:revision>2</cp:revision>
  <dcterms:created xsi:type="dcterms:W3CDTF">2021-12-07T05:28:00Z</dcterms:created>
  <dcterms:modified xsi:type="dcterms:W3CDTF">2021-12-07T05:28:00Z</dcterms:modified>
</cp:coreProperties>
</file>