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9C9" w:rsidRPr="00507926" w:rsidRDefault="00016712" w:rsidP="00507926">
      <w:pPr>
        <w:spacing w:line="276" w:lineRule="auto"/>
        <w:jc w:val="center"/>
        <w:rPr>
          <w:rFonts w:ascii="Calibri" w:hAnsi="Calibri" w:cs="Calibri"/>
          <w:b/>
          <w:sz w:val="20"/>
          <w:szCs w:val="20"/>
          <w:lang w:eastAsia="en-GB"/>
        </w:rPr>
      </w:pPr>
      <w:r w:rsidRPr="00507926">
        <w:rPr>
          <w:rFonts w:ascii="Calibri" w:hAnsi="Calibri" w:cs="Calibri"/>
          <w:b/>
          <w:sz w:val="20"/>
          <w:szCs w:val="20"/>
          <w:lang w:eastAsia="en-GB"/>
        </w:rPr>
        <w:t>КСП</w:t>
      </w:r>
      <w:r w:rsidR="003839C9" w:rsidRPr="00507926">
        <w:rPr>
          <w:rFonts w:ascii="Calibri" w:hAnsi="Calibri" w:cs="Calibri"/>
          <w:b/>
          <w:sz w:val="20"/>
          <w:szCs w:val="20"/>
          <w:lang w:eastAsia="en-GB"/>
        </w:rPr>
        <w:t xml:space="preserve"> </w:t>
      </w:r>
      <w:r w:rsidR="00BE38D3" w:rsidRPr="00507926">
        <w:rPr>
          <w:rFonts w:ascii="Calibri" w:hAnsi="Calibri" w:cs="Calibri"/>
          <w:b/>
          <w:sz w:val="20"/>
          <w:szCs w:val="20"/>
          <w:lang w:eastAsia="en-GB"/>
        </w:rPr>
        <w:t xml:space="preserve">по </w:t>
      </w:r>
      <w:r w:rsidR="0021225B" w:rsidRPr="00507926">
        <w:rPr>
          <w:rFonts w:ascii="Calibri" w:hAnsi="Calibri" w:cs="Calibri"/>
          <w:b/>
          <w:sz w:val="20"/>
          <w:szCs w:val="20"/>
          <w:lang w:eastAsia="en-GB"/>
        </w:rPr>
        <w:t>математике</w:t>
      </w:r>
      <w:r w:rsidR="00BE38D3" w:rsidRPr="00507926">
        <w:rPr>
          <w:rFonts w:ascii="Calibri" w:hAnsi="Calibri" w:cs="Calibri"/>
          <w:b/>
          <w:sz w:val="20"/>
          <w:szCs w:val="20"/>
          <w:lang w:eastAsia="en-GB"/>
        </w:rPr>
        <w:t xml:space="preserve"> в </w:t>
      </w:r>
      <w:r w:rsidR="003839C9" w:rsidRPr="00507926">
        <w:rPr>
          <w:rFonts w:ascii="Calibri" w:hAnsi="Calibri" w:cs="Calibri"/>
          <w:b/>
          <w:sz w:val="20"/>
          <w:szCs w:val="20"/>
          <w:lang w:eastAsia="en-GB"/>
        </w:rPr>
        <w:t>1 класс</w:t>
      </w:r>
      <w:r w:rsidR="00BE38D3" w:rsidRPr="00507926">
        <w:rPr>
          <w:rFonts w:ascii="Calibri" w:hAnsi="Calibri" w:cs="Calibri"/>
          <w:b/>
          <w:sz w:val="20"/>
          <w:szCs w:val="20"/>
          <w:lang w:eastAsia="en-GB"/>
        </w:rPr>
        <w:t>е</w:t>
      </w:r>
      <w:r w:rsidR="003839C9" w:rsidRPr="00507926">
        <w:rPr>
          <w:rFonts w:ascii="Calibri" w:hAnsi="Calibri" w:cs="Calibri"/>
          <w:b/>
          <w:sz w:val="20"/>
          <w:szCs w:val="20"/>
          <w:lang w:eastAsia="en-GB"/>
        </w:rPr>
        <w:t xml:space="preserve"> </w:t>
      </w:r>
    </w:p>
    <w:p w:rsidR="00F422C7" w:rsidRDefault="0035182D" w:rsidP="00507926">
      <w:pPr>
        <w:spacing w:line="276" w:lineRule="auto"/>
        <w:jc w:val="center"/>
        <w:rPr>
          <w:rFonts w:ascii="Calibri" w:hAnsi="Calibri" w:cs="Calibri"/>
          <w:b/>
          <w:sz w:val="20"/>
          <w:szCs w:val="20"/>
          <w:lang w:eastAsia="en-GB"/>
        </w:rPr>
      </w:pPr>
      <w:r w:rsidRPr="00507926">
        <w:rPr>
          <w:rFonts w:ascii="Calibri" w:hAnsi="Calibri" w:cs="Calibri"/>
          <w:b/>
          <w:sz w:val="20"/>
          <w:szCs w:val="20"/>
          <w:lang w:eastAsia="en-GB"/>
        </w:rPr>
        <w:t>2 четверть 13</w:t>
      </w:r>
      <w:r w:rsidR="00D46FE7" w:rsidRPr="00507926">
        <w:rPr>
          <w:rFonts w:ascii="Calibri" w:hAnsi="Calibri" w:cs="Calibri"/>
          <w:b/>
          <w:sz w:val="20"/>
          <w:szCs w:val="20"/>
          <w:lang w:eastAsia="en-GB"/>
        </w:rPr>
        <w:t xml:space="preserve"> урок</w:t>
      </w:r>
    </w:p>
    <w:p w:rsidR="00507926" w:rsidRPr="00507926" w:rsidRDefault="00507926" w:rsidP="00507926">
      <w:pPr>
        <w:spacing w:line="276" w:lineRule="auto"/>
        <w:jc w:val="center"/>
        <w:rPr>
          <w:rFonts w:ascii="Calibri" w:hAnsi="Calibri" w:cs="Calibri"/>
          <w:b/>
          <w:sz w:val="20"/>
          <w:szCs w:val="20"/>
          <w:lang w:eastAsia="en-GB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03"/>
        <w:gridCol w:w="314"/>
        <w:gridCol w:w="1972"/>
        <w:gridCol w:w="1303"/>
        <w:gridCol w:w="2201"/>
        <w:gridCol w:w="667"/>
        <w:gridCol w:w="2206"/>
      </w:tblGrid>
      <w:tr w:rsidR="0035182D" w:rsidRPr="00507926" w:rsidTr="0035182D">
        <w:trPr>
          <w:cantSplit/>
          <w:trHeight w:val="280"/>
        </w:trPr>
        <w:tc>
          <w:tcPr>
            <w:tcW w:w="2589" w:type="pct"/>
            <w:gridSpan w:val="5"/>
          </w:tcPr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lang w:val="ru-RU"/>
              </w:rPr>
            </w:pPr>
            <w:r w:rsidRPr="00507926">
              <w:rPr>
                <w:rFonts w:ascii="Calibri" w:hAnsi="Calibri" w:cs="Calibri"/>
                <w:lang w:val="ru-RU"/>
              </w:rPr>
              <w:t>*В контексте тем:</w:t>
            </w:r>
          </w:p>
        </w:tc>
        <w:tc>
          <w:tcPr>
            <w:tcW w:w="2411" w:type="pct"/>
            <w:gridSpan w:val="3"/>
          </w:tcPr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i/>
                <w:lang w:val="ru-RU"/>
              </w:rPr>
            </w:pPr>
            <w:r w:rsidRPr="00507926">
              <w:rPr>
                <w:rFonts w:ascii="Calibri" w:hAnsi="Calibri" w:cs="Calibri"/>
                <w:lang w:val="ru-RU"/>
              </w:rPr>
              <w:t xml:space="preserve"> </w:t>
            </w:r>
            <w:r w:rsidRPr="00507926">
              <w:rPr>
                <w:rFonts w:ascii="Calibri" w:hAnsi="Calibri" w:cs="Calibri"/>
                <w:i/>
                <w:lang w:val="ru-RU"/>
              </w:rPr>
              <w:t>«Моя семья и друзья», «Мир вокруг нас»</w:t>
            </w:r>
          </w:p>
        </w:tc>
      </w:tr>
      <w:tr w:rsidR="0035182D" w:rsidRPr="00507926" w:rsidTr="0035182D">
        <w:trPr>
          <w:cantSplit/>
          <w:trHeight w:val="473"/>
        </w:trPr>
        <w:tc>
          <w:tcPr>
            <w:tcW w:w="5000" w:type="pct"/>
            <w:gridSpan w:val="8"/>
          </w:tcPr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lang w:val="ru-RU"/>
              </w:rPr>
            </w:pPr>
            <w:r w:rsidRPr="00507926">
              <w:rPr>
                <w:rFonts w:ascii="Calibri" w:hAnsi="Calibri" w:cs="Calibri"/>
                <w:lang w:val="ru-RU"/>
              </w:rPr>
              <w:t xml:space="preserve">Школа: </w:t>
            </w:r>
            <w:r w:rsidR="00531B58">
              <w:rPr>
                <w:rFonts w:ascii="Calibri" w:hAnsi="Calibri" w:cs="Calibri"/>
                <w:lang w:val="ru-RU"/>
              </w:rPr>
              <w:t>№6</w:t>
            </w:r>
          </w:p>
        </w:tc>
      </w:tr>
      <w:tr w:rsidR="0035182D" w:rsidRPr="00507926" w:rsidTr="0035182D">
        <w:trPr>
          <w:cantSplit/>
          <w:trHeight w:val="472"/>
        </w:trPr>
        <w:tc>
          <w:tcPr>
            <w:tcW w:w="2589" w:type="pct"/>
            <w:gridSpan w:val="5"/>
          </w:tcPr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lang w:val="ru-RU"/>
              </w:rPr>
            </w:pPr>
            <w:r w:rsidRPr="00507926">
              <w:rPr>
                <w:rFonts w:ascii="Calibri" w:hAnsi="Calibri" w:cs="Calibri"/>
                <w:lang w:val="ru-RU"/>
              </w:rPr>
              <w:t>Дата</w:t>
            </w:r>
            <w:r w:rsidRPr="00507926">
              <w:rPr>
                <w:rFonts w:ascii="Calibri" w:hAnsi="Calibri" w:cs="Calibri"/>
              </w:rPr>
              <w:t>:</w:t>
            </w:r>
            <w:r w:rsidRPr="00507926">
              <w:rPr>
                <w:rFonts w:ascii="Calibri" w:hAnsi="Calibri" w:cs="Calibri"/>
                <w:lang w:val="ru-RU"/>
              </w:rPr>
              <w:t xml:space="preserve"> </w:t>
            </w:r>
            <w:r w:rsidR="00531B58">
              <w:rPr>
                <w:rFonts w:ascii="Calibri" w:hAnsi="Calibri" w:cs="Calibri"/>
                <w:lang w:val="ru-RU"/>
              </w:rPr>
              <w:t>26.11.18г</w:t>
            </w:r>
          </w:p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411" w:type="pct"/>
            <w:gridSpan w:val="3"/>
          </w:tcPr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lang w:val="ru-RU"/>
              </w:rPr>
            </w:pPr>
            <w:r w:rsidRPr="00507926">
              <w:rPr>
                <w:rFonts w:ascii="Calibri" w:hAnsi="Calibri" w:cs="Calibri"/>
                <w:b w:val="0"/>
                <w:lang w:val="ru-RU"/>
              </w:rPr>
              <w:t xml:space="preserve">ФИО учителя: </w:t>
            </w:r>
            <w:r w:rsidR="00531B58">
              <w:rPr>
                <w:rFonts w:ascii="Calibri" w:hAnsi="Calibri" w:cs="Calibri"/>
                <w:b w:val="0"/>
                <w:lang w:val="ru-RU"/>
              </w:rPr>
              <w:t>Кан Е.А.</w:t>
            </w:r>
          </w:p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lang w:val="ru-RU"/>
              </w:rPr>
            </w:pPr>
          </w:p>
        </w:tc>
      </w:tr>
      <w:tr w:rsidR="0035182D" w:rsidRPr="00507926" w:rsidTr="0035182D">
        <w:trPr>
          <w:cantSplit/>
          <w:trHeight w:val="412"/>
        </w:trPr>
        <w:tc>
          <w:tcPr>
            <w:tcW w:w="2589" w:type="pct"/>
            <w:gridSpan w:val="5"/>
          </w:tcPr>
          <w:p w:rsidR="0035182D" w:rsidRPr="00507926" w:rsidRDefault="0035182D" w:rsidP="00531B58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lang w:val="ru-RU"/>
              </w:rPr>
            </w:pPr>
            <w:r w:rsidRPr="00507926">
              <w:rPr>
                <w:rFonts w:ascii="Calibri" w:hAnsi="Calibri" w:cs="Calibri"/>
                <w:lang w:val="ru-RU"/>
              </w:rPr>
              <w:t>Класс</w:t>
            </w:r>
            <w:r w:rsidRPr="00507926">
              <w:rPr>
                <w:rFonts w:ascii="Calibri" w:hAnsi="Calibri" w:cs="Calibri"/>
              </w:rPr>
              <w:t xml:space="preserve">: </w:t>
            </w:r>
            <w:r w:rsidRPr="00507926">
              <w:rPr>
                <w:rFonts w:ascii="Calibri" w:hAnsi="Calibri" w:cs="Calibri"/>
                <w:b w:val="0"/>
                <w:lang w:val="ru-RU"/>
              </w:rPr>
              <w:t xml:space="preserve">1 </w:t>
            </w:r>
            <w:r w:rsidR="00531B58">
              <w:rPr>
                <w:rFonts w:ascii="Calibri" w:hAnsi="Calibri" w:cs="Calibri"/>
                <w:b w:val="0"/>
                <w:lang w:val="ru-RU"/>
              </w:rPr>
              <w:t>В</w:t>
            </w:r>
          </w:p>
        </w:tc>
        <w:tc>
          <w:tcPr>
            <w:tcW w:w="2411" w:type="pct"/>
            <w:gridSpan w:val="3"/>
          </w:tcPr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lang w:val="ru-RU"/>
              </w:rPr>
            </w:pPr>
            <w:r w:rsidRPr="00507926">
              <w:rPr>
                <w:rFonts w:ascii="Calibri" w:hAnsi="Calibri" w:cs="Calibri"/>
                <w:b w:val="0"/>
                <w:lang w:val="ru-RU"/>
              </w:rPr>
              <w:t>Количество присутствующих</w:t>
            </w:r>
            <w:r w:rsidRPr="00507926">
              <w:rPr>
                <w:rFonts w:ascii="Calibri" w:hAnsi="Calibri" w:cs="Calibri"/>
                <w:b w:val="0"/>
              </w:rPr>
              <w:t xml:space="preserve">: </w:t>
            </w:r>
          </w:p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lang w:val="ru-RU"/>
              </w:rPr>
            </w:pPr>
            <w:r w:rsidRPr="00507926">
              <w:rPr>
                <w:rFonts w:ascii="Calibri" w:hAnsi="Calibri" w:cs="Calibri"/>
                <w:b w:val="0"/>
                <w:lang w:val="ru-RU"/>
              </w:rPr>
              <w:t xml:space="preserve">                        отсутствующих</w:t>
            </w:r>
            <w:r w:rsidRPr="00507926">
              <w:rPr>
                <w:rFonts w:ascii="Calibri" w:hAnsi="Calibri" w:cs="Calibri"/>
                <w:b w:val="0"/>
              </w:rPr>
              <w:t>:</w:t>
            </w:r>
          </w:p>
        </w:tc>
      </w:tr>
      <w:tr w:rsidR="0035182D" w:rsidRPr="00507926" w:rsidTr="0035182D">
        <w:trPr>
          <w:cantSplit/>
          <w:trHeight w:val="412"/>
        </w:trPr>
        <w:tc>
          <w:tcPr>
            <w:tcW w:w="2589" w:type="pct"/>
            <w:gridSpan w:val="5"/>
          </w:tcPr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jc w:val="right"/>
              <w:rPr>
                <w:rFonts w:ascii="Calibri" w:hAnsi="Calibri" w:cs="Calibri"/>
                <w:lang w:val="ru-RU"/>
              </w:rPr>
            </w:pPr>
            <w:r w:rsidRPr="00507926">
              <w:rPr>
                <w:rFonts w:ascii="Calibri" w:hAnsi="Calibri" w:cs="Calibri"/>
                <w:lang w:val="ru-RU"/>
              </w:rPr>
              <w:t>Тема урока:</w:t>
            </w:r>
          </w:p>
        </w:tc>
        <w:tc>
          <w:tcPr>
            <w:tcW w:w="2411" w:type="pct"/>
            <w:gridSpan w:val="3"/>
          </w:tcPr>
          <w:p w:rsidR="0035182D" w:rsidRPr="00507926" w:rsidRDefault="0035182D" w:rsidP="00507926">
            <w:pPr>
              <w:pStyle w:val="AssignmentTemplate"/>
              <w:widowControl w:val="0"/>
              <w:spacing w:before="0" w:after="0"/>
              <w:rPr>
                <w:rFonts w:ascii="Calibri" w:hAnsi="Calibri" w:cs="Calibri"/>
                <w:b w:val="0"/>
                <w:lang w:val="ru-RU"/>
              </w:rPr>
            </w:pPr>
            <w:r w:rsidRPr="00507926">
              <w:rPr>
                <w:rFonts w:ascii="Calibri" w:hAnsi="Calibri" w:cs="Calibri"/>
              </w:rPr>
              <w:t>Счёт десятками</w:t>
            </w:r>
          </w:p>
        </w:tc>
      </w:tr>
      <w:tr w:rsidR="0035182D" w:rsidRPr="00507926" w:rsidTr="0035182D">
        <w:trPr>
          <w:cantSplit/>
        </w:trPr>
        <w:tc>
          <w:tcPr>
            <w:tcW w:w="5000" w:type="pct"/>
            <w:gridSpan w:val="8"/>
          </w:tcPr>
          <w:p w:rsidR="0035182D" w:rsidRPr="00507926" w:rsidRDefault="0035182D" w:rsidP="005079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35182D" w:rsidRPr="00507926" w:rsidTr="0035182D">
        <w:trPr>
          <w:cantSplit/>
        </w:trPr>
        <w:tc>
          <w:tcPr>
            <w:tcW w:w="5000" w:type="pct"/>
            <w:gridSpan w:val="8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1.1.1.4 образовывать укрупненную единицу счета – десяток; считать, десятками до 100, записывать, сравнивать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1.4.3.1 составлять последовательность чисел до 20/десятков до 100, определять закономерность в последовательности рисунков, фигур, символов, чисел в пределах 100</w:t>
            </w:r>
          </w:p>
          <w:p w:rsidR="0035182D" w:rsidRPr="00507926" w:rsidRDefault="0035182D" w:rsidP="005079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1.1.2.5 выполнять устно сложение и вычитание без перехода через десяток: чисел в пределах 20/сложение и вычитание десятков</w:t>
            </w:r>
          </w:p>
        </w:tc>
      </w:tr>
      <w:tr w:rsidR="0035182D" w:rsidRPr="00507926" w:rsidTr="0035182D">
        <w:trPr>
          <w:cantSplit/>
          <w:trHeight w:val="603"/>
        </w:trPr>
        <w:tc>
          <w:tcPr>
            <w:tcW w:w="884" w:type="pct"/>
            <w:gridSpan w:val="2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Цели урока:</w:t>
            </w:r>
          </w:p>
        </w:tc>
        <w:tc>
          <w:tcPr>
            <w:tcW w:w="4116" w:type="pct"/>
            <w:gridSpan w:val="6"/>
          </w:tcPr>
          <w:p w:rsidR="0035182D" w:rsidRPr="00507926" w:rsidRDefault="0035182D" w:rsidP="00507926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образовывать укрупненную единицу счета — десяток; считать десятками до 100, записывать, сравнивать;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составлять последовательность чисел до 20, де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>сятков — до 100, определять закономерность в последовательности рисунков, фигур, симво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>лов, чисел в пределах 100.</w:t>
            </w:r>
          </w:p>
        </w:tc>
      </w:tr>
      <w:tr w:rsidR="0035182D" w:rsidRPr="00507926" w:rsidTr="0035182D">
        <w:trPr>
          <w:cantSplit/>
          <w:trHeight w:val="603"/>
        </w:trPr>
        <w:tc>
          <w:tcPr>
            <w:tcW w:w="1033" w:type="pct"/>
            <w:gridSpan w:val="3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7" w:type="pct"/>
            <w:gridSpan w:val="5"/>
          </w:tcPr>
          <w:p w:rsidR="0035182D" w:rsidRPr="00507926" w:rsidRDefault="0035182D" w:rsidP="005079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Объяснить учащимся, как получить десяток, научить считать десятками, познакомить с названиями круг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>лых десятков.</w:t>
            </w:r>
          </w:p>
          <w:p w:rsidR="0035182D" w:rsidRPr="00507926" w:rsidRDefault="0035182D" w:rsidP="005079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Десяток — счетная единица, состоящая из де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 xml:space="preserve">сяти единиц. </w:t>
            </w:r>
          </w:p>
        </w:tc>
      </w:tr>
      <w:tr w:rsidR="0035182D" w:rsidRPr="00507926" w:rsidTr="0035182D">
        <w:trPr>
          <w:cantSplit/>
          <w:trHeight w:val="603"/>
        </w:trPr>
        <w:tc>
          <w:tcPr>
            <w:tcW w:w="1033" w:type="pct"/>
            <w:gridSpan w:val="3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 xml:space="preserve">Привитие 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7" w:type="pct"/>
            <w:gridSpan w:val="5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5182D" w:rsidRPr="00507926" w:rsidTr="0035182D">
        <w:trPr>
          <w:cantSplit/>
          <w:trHeight w:val="397"/>
        </w:trPr>
        <w:tc>
          <w:tcPr>
            <w:tcW w:w="1033" w:type="pct"/>
            <w:gridSpan w:val="3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 xml:space="preserve">Межпредметные 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связи</w:t>
            </w:r>
          </w:p>
        </w:tc>
        <w:tc>
          <w:tcPr>
            <w:tcW w:w="3967" w:type="pct"/>
            <w:gridSpan w:val="5"/>
          </w:tcPr>
          <w:p w:rsidR="0035182D" w:rsidRPr="00507926" w:rsidRDefault="0035182D" w:rsidP="005079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182D" w:rsidRPr="00507926" w:rsidTr="0035182D">
        <w:trPr>
          <w:cantSplit/>
          <w:trHeight w:val="688"/>
        </w:trPr>
        <w:tc>
          <w:tcPr>
            <w:tcW w:w="1033" w:type="pct"/>
            <w:gridSpan w:val="3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 xml:space="preserve">Навыки 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 xml:space="preserve">использования 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7" w:type="pct"/>
            <w:gridSpan w:val="5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sz w:val="20"/>
                <w:szCs w:val="20"/>
              </w:rPr>
              <w:t>На данном уроке учащиеся не  используют ИКТ</w:t>
            </w:r>
          </w:p>
        </w:tc>
      </w:tr>
      <w:tr w:rsidR="0035182D" w:rsidRPr="00507926" w:rsidTr="0035182D">
        <w:trPr>
          <w:cantSplit/>
          <w:trHeight w:val="542"/>
        </w:trPr>
        <w:tc>
          <w:tcPr>
            <w:tcW w:w="1033" w:type="pct"/>
            <w:gridSpan w:val="3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 xml:space="preserve">Предварительные 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знания</w:t>
            </w:r>
          </w:p>
        </w:tc>
        <w:tc>
          <w:tcPr>
            <w:tcW w:w="3967" w:type="pct"/>
            <w:gridSpan w:val="5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182D" w:rsidRPr="00507926" w:rsidTr="0035182D">
        <w:trPr>
          <w:trHeight w:val="365"/>
        </w:trPr>
        <w:tc>
          <w:tcPr>
            <w:tcW w:w="5000" w:type="pct"/>
            <w:gridSpan w:val="8"/>
          </w:tcPr>
          <w:p w:rsidR="0035182D" w:rsidRPr="00507926" w:rsidRDefault="0035182D" w:rsidP="00507926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Ход урока</w:t>
            </w:r>
          </w:p>
        </w:tc>
      </w:tr>
      <w:tr w:rsidR="0035182D" w:rsidRPr="00507926" w:rsidTr="00A84E25">
        <w:trPr>
          <w:trHeight w:val="528"/>
        </w:trPr>
        <w:tc>
          <w:tcPr>
            <w:tcW w:w="740" w:type="pct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212" w:type="pct"/>
            <w:gridSpan w:val="6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Ресурсы</w:t>
            </w:r>
          </w:p>
        </w:tc>
      </w:tr>
      <w:tr w:rsidR="00542D29" w:rsidRPr="00507926" w:rsidTr="00A84E25">
        <w:trPr>
          <w:trHeight w:val="528"/>
        </w:trPr>
        <w:tc>
          <w:tcPr>
            <w:tcW w:w="740" w:type="pct"/>
          </w:tcPr>
          <w:p w:rsidR="00542D29" w:rsidRPr="00542D29" w:rsidRDefault="00734119" w:rsidP="00542D29">
            <w:pPr>
              <w:widowControl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3212" w:type="pct"/>
            <w:gridSpan w:val="6"/>
          </w:tcPr>
          <w:p w:rsid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116CF0">
              <w:rPr>
                <w:rFonts w:ascii="Arial" w:hAnsi="Arial" w:cs="Arial"/>
                <w:color w:val="000000"/>
              </w:rPr>
              <w:t xml:space="preserve">Здравствуйте, ребята! Рада приветствовать Вас на уроке математики! </w:t>
            </w:r>
          </w:p>
          <w:p w:rsid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Учащиеся хором:</w:t>
            </w:r>
          </w:p>
          <w:p w:rsidR="00542D29" w:rsidRP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  <w:r w:rsidRPr="00542D29">
              <w:rPr>
                <w:rFonts w:ascii="Arial" w:hAnsi="Arial" w:cs="Arial"/>
                <w:b/>
                <w:color w:val="000000"/>
              </w:rPr>
              <w:t>Гулять сегодня некогда,</w:t>
            </w:r>
          </w:p>
          <w:p w:rsidR="00542D29" w:rsidRP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  <w:r w:rsidRPr="00542D29">
              <w:rPr>
                <w:rFonts w:ascii="Arial" w:hAnsi="Arial" w:cs="Arial"/>
                <w:b/>
                <w:color w:val="000000"/>
              </w:rPr>
              <w:t>Мы заняты другим,</w:t>
            </w:r>
          </w:p>
          <w:p w:rsidR="00542D29" w:rsidRP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  <w:r w:rsidRPr="00542D29">
              <w:rPr>
                <w:rFonts w:ascii="Arial" w:hAnsi="Arial" w:cs="Arial"/>
                <w:b/>
                <w:color w:val="000000"/>
              </w:rPr>
              <w:t>Пришли сегодня гости к нам,</w:t>
            </w:r>
          </w:p>
          <w:p w:rsidR="00542D29" w:rsidRP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  <w:r w:rsidRPr="00542D29">
              <w:rPr>
                <w:rFonts w:ascii="Arial" w:hAnsi="Arial" w:cs="Arial"/>
                <w:b/>
                <w:color w:val="000000"/>
              </w:rPr>
              <w:t>И Вас мы удивим.</w:t>
            </w:r>
          </w:p>
          <w:p w:rsidR="00542D29" w:rsidRP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  <w:r w:rsidRPr="00542D29">
              <w:rPr>
                <w:rFonts w:ascii="Arial" w:hAnsi="Arial" w:cs="Arial"/>
                <w:b/>
                <w:color w:val="000000"/>
              </w:rPr>
              <w:t>Наш весёлый первый класс</w:t>
            </w:r>
          </w:p>
          <w:p w:rsidR="00542D29" w:rsidRP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  <w:r w:rsidRPr="00542D29">
              <w:rPr>
                <w:rFonts w:ascii="Arial" w:hAnsi="Arial" w:cs="Arial"/>
                <w:b/>
                <w:color w:val="000000"/>
              </w:rPr>
              <w:t>Вам покажет всё сейчас.</w:t>
            </w:r>
          </w:p>
          <w:p w:rsidR="00542D29" w:rsidRP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  <w:r w:rsidRPr="00542D29">
              <w:rPr>
                <w:rFonts w:ascii="Arial" w:hAnsi="Arial" w:cs="Arial"/>
                <w:b/>
                <w:color w:val="000000"/>
              </w:rPr>
              <w:t>То, чего достигли мы,</w:t>
            </w:r>
          </w:p>
          <w:p w:rsid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  <w:r w:rsidRPr="00542D29">
              <w:rPr>
                <w:rFonts w:ascii="Arial" w:hAnsi="Arial" w:cs="Arial"/>
                <w:b/>
                <w:color w:val="000000"/>
              </w:rPr>
              <w:t>Находясь уже в пути!</w:t>
            </w:r>
          </w:p>
          <w:p w:rsidR="00542D29" w:rsidRPr="00542D29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542D29" w:rsidRPr="00116CF0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</w:t>
            </w:r>
            <w:r w:rsidR="00C46BDB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виз нашего урока</w:t>
            </w:r>
            <w:r w:rsidRPr="00116CF0">
              <w:rPr>
                <w:rFonts w:ascii="Arial" w:hAnsi="Arial" w:cs="Arial"/>
                <w:color w:val="000000"/>
              </w:rPr>
              <w:t>: «Учиться надо весело, чтоб хорошо учиться!»</w:t>
            </w:r>
          </w:p>
          <w:p w:rsidR="00542D29" w:rsidRPr="00116CF0" w:rsidRDefault="00542D29" w:rsidP="00542D29">
            <w:pPr>
              <w:shd w:val="clear" w:color="auto" w:fill="FFFFFF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116CF0">
              <w:rPr>
                <w:rFonts w:ascii="Arial" w:hAnsi="Arial" w:cs="Arial"/>
                <w:color w:val="000000"/>
              </w:rPr>
              <w:t>-Как Вы понимаете эти слова?</w:t>
            </w:r>
          </w:p>
          <w:p w:rsidR="00542D29" w:rsidRPr="00507926" w:rsidRDefault="00542D29" w:rsidP="00DC6223">
            <w:pPr>
              <w:shd w:val="clear" w:color="auto" w:fill="FFFFFF"/>
              <w:ind w:left="3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:rsidR="00542D29" w:rsidRPr="00507926" w:rsidRDefault="00542D29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5182D" w:rsidRPr="00507926" w:rsidTr="00A84E25">
        <w:trPr>
          <w:trHeight w:val="851"/>
        </w:trPr>
        <w:tc>
          <w:tcPr>
            <w:tcW w:w="740" w:type="pct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Начало урока</w:t>
            </w: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46BDB" w:rsidRPr="00507926" w:rsidRDefault="00C46BDB" w:rsidP="00C46BDB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Середина урока</w:t>
            </w:r>
          </w:p>
        </w:tc>
        <w:tc>
          <w:tcPr>
            <w:tcW w:w="3212" w:type="pct"/>
            <w:gridSpan w:val="6"/>
          </w:tcPr>
          <w:p w:rsidR="00DC6223" w:rsidRPr="00DC6223" w:rsidRDefault="00DC6223" w:rsidP="00DC622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- Ребята, вы любите путешествовать? А почему?</w:t>
            </w:r>
          </w:p>
          <w:p w:rsidR="00DC6223" w:rsidRPr="00DC6223" w:rsidRDefault="00DC6223" w:rsidP="00DC622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t>- В какую погоду лучше всего путешествовать?</w:t>
            </w:r>
          </w:p>
          <w:p w:rsidR="00DC6223" w:rsidRPr="00DC6223" w:rsidRDefault="00DC6223" w:rsidP="00DC622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- Перед вами лежат карточки с изображениями «солнышка» </w:t>
            </w:r>
            <w:r w:rsidR="00503492" w:rsidRPr="00DC622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8pt;height:31.8pt">
                  <v:imagedata r:id="rId5" r:href="rId6"/>
                </v:shape>
              </w:pict>
            </w: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t> и «тучки» </w:t>
            </w:r>
            <w:r w:rsidR="00503492" w:rsidRPr="00DC6223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pict>
                <v:shape id="_x0000_i1026" type="#_x0000_t75" style="width:28.45pt;height:31pt">
                  <v:imagedata r:id="rId7" r:href="rId8"/>
                </v:shape>
              </w:pict>
            </w: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t>. Выберите и покажите ту,</w:t>
            </w:r>
          </w:p>
          <w:p w:rsidR="00DC6223" w:rsidRPr="00DC6223" w:rsidRDefault="00DC6223" w:rsidP="00DC622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t>которая соответствует вашему настроению на начало урока.</w:t>
            </w:r>
          </w:p>
          <w:p w:rsidR="00DC6223" w:rsidRPr="00DC6223" w:rsidRDefault="00DC6223" w:rsidP="00DC622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t>- Прекрасно, я вижу, что сегодня солнечный денёк.</w:t>
            </w:r>
          </w:p>
          <w:p w:rsidR="00DC6223" w:rsidRPr="00DC6223" w:rsidRDefault="00DC6223" w:rsidP="00DC6223">
            <w:pPr>
              <w:numPr>
                <w:ilvl w:val="0"/>
                <w:numId w:val="18"/>
              </w:num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622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Целеполагание.</w:t>
            </w:r>
          </w:p>
          <w:p w:rsidR="00DC6223" w:rsidRPr="00DC6223" w:rsidRDefault="00DC6223" w:rsidP="00DC622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t>- И я приглашаю вас совершить путешествие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 необычными героями </w:t>
            </w: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t>, а заодно повторить и закрепить всё, что мы с вами</w:t>
            </w:r>
          </w:p>
          <w:p w:rsidR="00DC6223" w:rsidRPr="00DC6223" w:rsidRDefault="00DC6223" w:rsidP="00DC6223">
            <w:pPr>
              <w:shd w:val="clear" w:color="auto" w:fill="FFFFFF"/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C6223">
              <w:rPr>
                <w:rFonts w:ascii="Arial" w:hAnsi="Arial" w:cs="Arial"/>
                <w:color w:val="000000"/>
                <w:sz w:val="21"/>
                <w:szCs w:val="21"/>
              </w:rPr>
              <w:t>изучили и показать свои умения и навыки.</w:t>
            </w:r>
          </w:p>
          <w:p w:rsidR="00DC6223" w:rsidRPr="00531B58" w:rsidRDefault="00DC6223" w:rsidP="0050792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31B58">
              <w:rPr>
                <w:color w:val="000000"/>
                <w:sz w:val="28"/>
                <w:szCs w:val="28"/>
                <w:shd w:val="clear" w:color="auto" w:fill="FFFFFF"/>
              </w:rPr>
              <w:t>Вначале разомнемся — поработаем устно</w:t>
            </w:r>
          </w:p>
          <w:p w:rsidR="00DC6223" w:rsidRDefault="00DC6223" w:rsidP="00507926">
            <w:pPr>
              <w:rPr>
                <w:color w:val="000000"/>
                <w:sz w:val="36"/>
                <w:szCs w:val="36"/>
                <w:shd w:val="clear" w:color="auto" w:fill="FFFFFF"/>
              </w:rPr>
            </w:pPr>
          </w:p>
          <w:p w:rsidR="00756A29" w:rsidRPr="00531B58" w:rsidRDefault="00756A29" w:rsidP="00507926">
            <w:pPr>
              <w:rPr>
                <w:rFonts w:ascii="Calibri" w:hAnsi="Calibri" w:cs="Calibri"/>
                <w:b/>
                <w:bCs/>
              </w:rPr>
            </w:pPr>
            <w:r w:rsidRPr="00531B58">
              <w:rPr>
                <w:rFonts w:ascii="Calibri" w:hAnsi="Calibri" w:cs="Calibri"/>
                <w:b/>
                <w:bCs/>
              </w:rPr>
              <w:t xml:space="preserve">Математическая разминка </w:t>
            </w:r>
          </w:p>
          <w:p w:rsidR="00756A29" w:rsidRDefault="00756A29" w:rsidP="00531B5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</w:rPr>
              <w:t> </w:t>
            </w:r>
            <w:r w:rsidR="00531B58">
              <w:rPr>
                <w:rFonts w:ascii="Verdana" w:hAnsi="Verdana"/>
                <w:color w:val="000000"/>
              </w:rPr>
              <w:t>Веселые задачки</w:t>
            </w:r>
          </w:p>
          <w:p w:rsidR="00756A29" w:rsidRDefault="00756A2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56A29" w:rsidRDefault="00756A2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56A29" w:rsidRDefault="00756A2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56A29" w:rsidRDefault="00756A2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DC6223" w:rsidRDefault="00DC6223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Актуализация опорных знаний (</w:t>
            </w:r>
            <w:r w:rsidR="00531B58">
              <w:rPr>
                <w:rFonts w:ascii="Calibri" w:hAnsi="Calibri" w:cs="Calibri"/>
                <w:b/>
                <w:bCs/>
                <w:sz w:val="20"/>
                <w:szCs w:val="20"/>
              </w:rPr>
              <w:t>И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,К)</w:t>
            </w:r>
          </w:p>
          <w:p w:rsidR="00DC6223" w:rsidRDefault="00DC6223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-Чтобы узнать, кто к нам придет, нужно решить примеры </w:t>
            </w:r>
            <w:r w:rsidR="00C46BDB">
              <w:rPr>
                <w:rFonts w:ascii="Calibri" w:hAnsi="Calibri" w:cs="Calibri"/>
                <w:b/>
                <w:bCs/>
                <w:sz w:val="20"/>
                <w:szCs w:val="20"/>
              </w:rPr>
              <w:t>, которые принесли нам пчелки.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46BDB">
              <w:rPr>
                <w:rFonts w:ascii="Calibri" w:hAnsi="Calibri" w:cs="Calibri"/>
                <w:b/>
                <w:bCs/>
                <w:sz w:val="20"/>
                <w:szCs w:val="20"/>
              </w:rPr>
              <w:t>К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аждый ответ- это спрятанная буква. Соберем ответы в порядке возрастания и получим имя нашего гостя. Готовы?</w:t>
            </w: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6BDB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6BDB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6BDB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6BDB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2163C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2555240</wp:posOffset>
                  </wp:positionH>
                  <wp:positionV relativeFrom="paragraph">
                    <wp:posOffset>-782320</wp:posOffset>
                  </wp:positionV>
                  <wp:extent cx="768350" cy="768350"/>
                  <wp:effectExtent l="0" t="0" r="0" b="0"/>
                  <wp:wrapThrough wrapText="bothSides">
                    <wp:wrapPolygon edited="0">
                      <wp:start x="5891" y="0"/>
                      <wp:lineTo x="1607" y="3749"/>
                      <wp:lineTo x="0" y="5891"/>
                      <wp:lineTo x="0" y="10175"/>
                      <wp:lineTo x="3749" y="18208"/>
                      <wp:lineTo x="10175" y="20886"/>
                      <wp:lineTo x="13388" y="20886"/>
                      <wp:lineTo x="17673" y="18208"/>
                      <wp:lineTo x="20350" y="12317"/>
                      <wp:lineTo x="20886" y="8569"/>
                      <wp:lineTo x="20350" y="2142"/>
                      <wp:lineTo x="11782" y="0"/>
                      <wp:lineTo x="5891" y="0"/>
                    </wp:wrapPolygon>
                  </wp:wrapThrough>
                  <wp:docPr id="25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-782320</wp:posOffset>
                  </wp:positionV>
                  <wp:extent cx="768350" cy="768350"/>
                  <wp:effectExtent l="0" t="0" r="0" b="0"/>
                  <wp:wrapThrough wrapText="bothSides">
                    <wp:wrapPolygon edited="0">
                      <wp:start x="5891" y="0"/>
                      <wp:lineTo x="1607" y="3749"/>
                      <wp:lineTo x="0" y="5891"/>
                      <wp:lineTo x="0" y="10175"/>
                      <wp:lineTo x="3749" y="18208"/>
                      <wp:lineTo x="10175" y="20886"/>
                      <wp:lineTo x="13388" y="20886"/>
                      <wp:lineTo x="17673" y="18208"/>
                      <wp:lineTo x="20350" y="12317"/>
                      <wp:lineTo x="20886" y="8569"/>
                      <wp:lineTo x="20350" y="2142"/>
                      <wp:lineTo x="11782" y="0"/>
                      <wp:lineTo x="5891" y="0"/>
                    </wp:wrapPolygon>
                  </wp:wrapThrough>
                  <wp:docPr id="24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-782320</wp:posOffset>
                  </wp:positionV>
                  <wp:extent cx="768350" cy="768350"/>
                  <wp:effectExtent l="0" t="0" r="0" b="0"/>
                  <wp:wrapThrough wrapText="bothSides">
                    <wp:wrapPolygon edited="0">
                      <wp:start x="5891" y="0"/>
                      <wp:lineTo x="1607" y="3749"/>
                      <wp:lineTo x="0" y="5891"/>
                      <wp:lineTo x="0" y="10175"/>
                      <wp:lineTo x="3749" y="18208"/>
                      <wp:lineTo x="10175" y="20886"/>
                      <wp:lineTo x="13388" y="20886"/>
                      <wp:lineTo x="17673" y="18208"/>
                      <wp:lineTo x="20350" y="12317"/>
                      <wp:lineTo x="20886" y="8569"/>
                      <wp:lineTo x="20350" y="2142"/>
                      <wp:lineTo x="11782" y="0"/>
                      <wp:lineTo x="5891" y="0"/>
                    </wp:wrapPolygon>
                  </wp:wrapThrough>
                  <wp:docPr id="23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0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9+1=10 (Х)    10-7= 3 (В)    3 + 4=7 (И)   7 – 2 =5 (Н)   5+0=5 (Н) </w:t>
            </w: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5 + 3= 9 (П)     9 – 5 = 4 (И)          2 + 7 = 9 (П)</w:t>
            </w: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3 4 5 5 7   8 9 10</w:t>
            </w: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ВИННИ    ПУХ</w:t>
            </w:r>
          </w:p>
          <w:p w:rsidR="00734119" w:rsidRDefault="0073411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6BDB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6BDB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46BDB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13475" w:rsidRDefault="0061347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34119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2561590</wp:posOffset>
                  </wp:positionH>
                  <wp:positionV relativeFrom="paragraph">
                    <wp:posOffset>-1111250</wp:posOffset>
                  </wp:positionV>
                  <wp:extent cx="762000" cy="963295"/>
                  <wp:effectExtent l="0" t="0" r="0" b="0"/>
                  <wp:wrapThrough wrapText="bothSides">
                    <wp:wrapPolygon edited="0">
                      <wp:start x="0" y="0"/>
                      <wp:lineTo x="0" y="21358"/>
                      <wp:lineTo x="21060" y="21358"/>
                      <wp:lineTo x="21060" y="0"/>
                      <wp:lineTo x="0" y="0"/>
                    </wp:wrapPolygon>
                  </wp:wrapThrough>
                  <wp:docPr id="22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80" r="12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3475">
              <w:rPr>
                <w:rFonts w:ascii="Calibri" w:hAnsi="Calibri" w:cs="Calibri"/>
                <w:b/>
                <w:bCs/>
                <w:sz w:val="20"/>
                <w:szCs w:val="20"/>
              </w:rPr>
              <w:t>Объяснение нового материала</w:t>
            </w:r>
            <w:r w:rsidR="0035182D" w:rsidRPr="0050792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A31D87" w:rsidRDefault="00A31D87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44F04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A31D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Наш герой пришёл не с пустыми руками. Он принес нам разные задания. Винни надеется, что мы поможем поздравить с днем рождения его друга ослика. Как зовут его друга? (ослик Иа) . </w:t>
            </w:r>
          </w:p>
          <w:p w:rsidR="00C46BDB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83820</wp:posOffset>
                  </wp:positionV>
                  <wp:extent cx="1072515" cy="807720"/>
                  <wp:effectExtent l="0" t="0" r="0" b="0"/>
                  <wp:wrapThrough wrapText="bothSides">
                    <wp:wrapPolygon edited="0">
                      <wp:start x="0" y="0"/>
                      <wp:lineTo x="0" y="20887"/>
                      <wp:lineTo x="21101" y="20887"/>
                      <wp:lineTo x="21101" y="0"/>
                      <wp:lineTo x="0" y="0"/>
                    </wp:wrapPolygon>
                  </wp:wrapThrough>
                  <wp:docPr id="21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6BDB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31D87" w:rsidRDefault="00E44F04" w:rsidP="00507926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:rsidR="00C46BDB" w:rsidRDefault="00C46BDB" w:rsidP="00507926">
            <w:pPr>
              <w:rPr>
                <w:b/>
                <w:bCs/>
                <w:sz w:val="20"/>
                <w:szCs w:val="20"/>
              </w:rPr>
            </w:pPr>
          </w:p>
          <w:p w:rsidR="00613475" w:rsidRDefault="00613475" w:rsidP="00507926">
            <w:pPr>
              <w:rPr>
                <w:b/>
                <w:bCs/>
                <w:sz w:val="20"/>
                <w:szCs w:val="20"/>
              </w:rPr>
            </w:pPr>
          </w:p>
          <w:p w:rsidR="00613475" w:rsidRDefault="00613475" w:rsidP="00507926">
            <w:pPr>
              <w:rPr>
                <w:b/>
                <w:bCs/>
                <w:sz w:val="20"/>
                <w:szCs w:val="20"/>
              </w:rPr>
            </w:pPr>
          </w:p>
          <w:p w:rsidR="00613475" w:rsidRDefault="00613475" w:rsidP="00507926">
            <w:pPr>
              <w:rPr>
                <w:b/>
                <w:bCs/>
                <w:sz w:val="20"/>
                <w:szCs w:val="20"/>
              </w:rPr>
            </w:pPr>
          </w:p>
          <w:p w:rsidR="00613475" w:rsidRDefault="00613475" w:rsidP="00507926">
            <w:pPr>
              <w:rPr>
                <w:b/>
                <w:bCs/>
                <w:sz w:val="20"/>
                <w:szCs w:val="20"/>
              </w:rPr>
            </w:pPr>
          </w:p>
          <w:p w:rsidR="00613475" w:rsidRDefault="00613475" w:rsidP="00507926">
            <w:pPr>
              <w:rPr>
                <w:b/>
                <w:bCs/>
                <w:sz w:val="20"/>
                <w:szCs w:val="20"/>
              </w:rPr>
            </w:pPr>
          </w:p>
          <w:p w:rsidR="00C46BDB" w:rsidRPr="00E44F04" w:rsidRDefault="00613475" w:rsidP="0050792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   </w:t>
            </w:r>
            <w:r w:rsidR="00C46BDB">
              <w:rPr>
                <w:b/>
                <w:bCs/>
                <w:sz w:val="20"/>
                <w:szCs w:val="20"/>
              </w:rPr>
              <w:t xml:space="preserve">Мы вместе с Винни отправляемся за Пяточком, который живет под необычным деревом. На нем веточки разноцветные. И Винни с Пяточком никак не могут сосчитать веточки. </w:t>
            </w:r>
          </w:p>
          <w:p w:rsidR="00A31D87" w:rsidRDefault="00C46BD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A31D87" w:rsidRPr="00E44F04">
              <w:rPr>
                <w:b/>
                <w:bCs/>
                <w:sz w:val="20"/>
                <w:szCs w:val="20"/>
              </w:rPr>
              <w:t>Помоги</w:t>
            </w:r>
            <w:r w:rsidR="007A410F">
              <w:rPr>
                <w:b/>
                <w:bCs/>
                <w:sz w:val="20"/>
                <w:szCs w:val="20"/>
              </w:rPr>
              <w:t>те</w:t>
            </w:r>
            <w:r w:rsidR="00A31D87" w:rsidRPr="00E44F04">
              <w:rPr>
                <w:b/>
                <w:bCs/>
                <w:sz w:val="20"/>
                <w:szCs w:val="20"/>
              </w:rPr>
              <w:t xml:space="preserve"> узнать сколько веточек на дереве, под которым стоит дом Пятачка?</w:t>
            </w:r>
          </w:p>
          <w:p w:rsidR="00A31D87" w:rsidRDefault="00A31D87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44F04" w:rsidRDefault="0061347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="00A31D87">
              <w:rPr>
                <w:rFonts w:ascii="Calibri" w:hAnsi="Calibri" w:cs="Calibri"/>
                <w:b/>
                <w:bCs/>
                <w:sz w:val="20"/>
                <w:szCs w:val="20"/>
              </w:rPr>
              <w:t>У вас на партах лежат разноцветные палочки</w:t>
            </w:r>
            <w:r w:rsidR="00E44F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(веточки) </w:t>
            </w:r>
            <w:r w:rsidR="00A31D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одна палочка 1 единица, их очень много,  </w:t>
            </w:r>
            <w:r w:rsidR="00E44F04">
              <w:rPr>
                <w:rFonts w:ascii="Calibri" w:hAnsi="Calibri" w:cs="Calibri"/>
                <w:b/>
                <w:bCs/>
                <w:sz w:val="20"/>
                <w:szCs w:val="20"/>
              </w:rPr>
              <w:t>нужно всей группой</w:t>
            </w:r>
            <w:r w:rsidR="00A31D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собрать </w:t>
            </w:r>
            <w:r w:rsidR="00E44F04">
              <w:rPr>
                <w:rFonts w:ascii="Calibri" w:hAnsi="Calibri" w:cs="Calibri"/>
                <w:b/>
                <w:bCs/>
                <w:sz w:val="20"/>
                <w:szCs w:val="20"/>
              </w:rPr>
              <w:t>палочки</w:t>
            </w:r>
            <w:r w:rsidR="00A31D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по 10 штук</w:t>
            </w:r>
            <w:r w:rsidR="00E44F04" w:rsidRPr="00507926">
              <w:rPr>
                <w:rFonts w:ascii="Calibri" w:hAnsi="Calibri" w:cs="Calibri"/>
                <w:sz w:val="20"/>
                <w:szCs w:val="20"/>
              </w:rPr>
              <w:t xml:space="preserve"> собрать их в связки с помощью резинки.</w:t>
            </w:r>
            <w:r w:rsidR="00A31D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:rsidR="00A31D87" w:rsidRDefault="00E44F0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5079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Р</w:t>
            </w:r>
            <w:r w:rsidRPr="00507926">
              <w:rPr>
                <w:rFonts w:ascii="Calibri" w:hAnsi="Calibri" w:cs="Calibri"/>
                <w:sz w:val="20"/>
                <w:szCs w:val="20"/>
              </w:rPr>
              <w:t>ебята, о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дна </w:t>
            </w:r>
            <w:r w:rsidR="00531B58">
              <w:rPr>
                <w:rFonts w:ascii="Calibri" w:hAnsi="Calibri" w:cs="Calibri"/>
                <w:sz w:val="20"/>
                <w:szCs w:val="20"/>
              </w:rPr>
              <w:t>вязаночка-</w:t>
            </w:r>
            <w:r w:rsidRPr="00507926">
              <w:rPr>
                <w:rFonts w:ascii="Calibri" w:hAnsi="Calibri" w:cs="Calibri"/>
                <w:sz w:val="20"/>
                <w:szCs w:val="20"/>
              </w:rPr>
              <w:t xml:space="preserve"> это де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>сять единиц, то есть один десяток.</w:t>
            </w:r>
          </w:p>
          <w:p w:rsidR="00E44F04" w:rsidRDefault="00E44F04" w:rsidP="00E44F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Сколько таких  десятков получилось? (5 дес) </w:t>
            </w:r>
          </w:p>
          <w:p w:rsidR="00E44F04" w:rsidRDefault="00E44F04" w:rsidP="00E44F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Как получили 5 десятков: 1 дес+1дес+1дес+1дес+1 дес= 5 дес.</w:t>
            </w:r>
          </w:p>
          <w:p w:rsidR="00E44F04" w:rsidRDefault="00E44F0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44F04" w:rsidRDefault="00E44F0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Записываем на листе заданий.</w:t>
            </w:r>
          </w:p>
          <w:p w:rsidR="00E44F04" w:rsidRDefault="007A410F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Вывод: 1 дес= 10 ед=10,  2 дес= 20 ед=20 </w:t>
            </w:r>
          </w:p>
          <w:p w:rsidR="00E44F04" w:rsidRDefault="00E44F0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Оценивание: </w:t>
            </w:r>
            <w:r w:rsidR="00531B58">
              <w:rPr>
                <w:rFonts w:ascii="Calibri" w:hAnsi="Calibri" w:cs="Calibri"/>
                <w:b/>
                <w:bCs/>
                <w:sz w:val="20"/>
                <w:szCs w:val="20"/>
              </w:rPr>
              <w:t>дорисуйте смайлик</w:t>
            </w:r>
          </w:p>
          <w:p w:rsidR="00531B58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138430</wp:posOffset>
                      </wp:positionV>
                      <wp:extent cx="257175" cy="209550"/>
                      <wp:effectExtent l="0" t="0" r="9525" b="0"/>
                      <wp:wrapNone/>
                      <wp:docPr id="20" name="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7EA70" id=" 17" o:spid="_x0000_s1026" style="position:absolute;margin-left:1.45pt;margin-top:10.9pt;width:20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">
                      <v:path arrowok="t"/>
                    </v:oval>
                  </w:pict>
                </mc:Fallback>
              </mc:AlternateContent>
            </w:r>
            <w:r w:rsidR="00531B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</w:t>
            </w:r>
          </w:p>
          <w:p w:rsidR="00E44F04" w:rsidRDefault="00531B58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</w:t>
            </w:r>
            <w:r w:rsidR="00E44F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все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получилось</w:t>
            </w:r>
          </w:p>
          <w:p w:rsidR="00531B58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142240</wp:posOffset>
                      </wp:positionV>
                      <wp:extent cx="257175" cy="200025"/>
                      <wp:effectExtent l="0" t="0" r="9525" b="9525"/>
                      <wp:wrapNone/>
                      <wp:docPr id="19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CEEC71" id=" 20" o:spid="_x0000_s1026" style="position:absolute;margin-left:1.45pt;margin-top:11.2pt;width:20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">
                      <v:path arrowok="t"/>
                    </v:oval>
                  </w:pict>
                </mc:Fallback>
              </mc:AlternateContent>
            </w:r>
          </w:p>
          <w:p w:rsidR="00531B58" w:rsidRDefault="00531B58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- надо постараться</w:t>
            </w:r>
          </w:p>
          <w:p w:rsidR="00531B58" w:rsidRDefault="00531B58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44F04" w:rsidRDefault="00E44F0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44F04" w:rsidRDefault="00E44F0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Винни Пух и Пяточок решили подкрепится. И сходить к другу Кролику в гости.</w:t>
            </w:r>
            <w:r w:rsidR="00531B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Ведь Винни очень любит мед.</w:t>
            </w:r>
          </w:p>
          <w:p w:rsidR="00E44F04" w:rsidRDefault="00E44F0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44F04" w:rsidRDefault="00E44F0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Давай те отправимся вместе. </w:t>
            </w:r>
          </w:p>
          <w:p w:rsidR="00E44F04" w:rsidRDefault="007A410F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Задание (И.К)</w:t>
            </w:r>
            <w:r w:rsidR="00AE53E9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53E9" w:rsidRDefault="0061347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</w:t>
            </w:r>
            <w:r w:rsidR="00AE53E9">
              <w:rPr>
                <w:rFonts w:ascii="Calibri" w:hAnsi="Calibri" w:cs="Calibri"/>
                <w:b/>
                <w:bCs/>
                <w:sz w:val="20"/>
                <w:szCs w:val="20"/>
              </w:rPr>
              <w:t>На столе лежат карточки с  цифрами: 10,20,30,40,50,60,70,80,90,100</w:t>
            </w: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Pr="00507926" w:rsidRDefault="00613475" w:rsidP="0061347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П</w:t>
            </w:r>
            <w:r w:rsidRPr="00507926">
              <w:rPr>
                <w:rFonts w:ascii="Calibri" w:hAnsi="Calibri" w:cs="Calibri"/>
                <w:sz w:val="20"/>
                <w:szCs w:val="20"/>
              </w:rPr>
              <w:t>одума</w:t>
            </w:r>
            <w:r>
              <w:rPr>
                <w:rFonts w:ascii="Calibri" w:hAnsi="Calibri" w:cs="Calibri"/>
                <w:sz w:val="20"/>
                <w:szCs w:val="20"/>
              </w:rPr>
              <w:t>й</w:t>
            </w:r>
            <w:r w:rsidRPr="00507926">
              <w:rPr>
                <w:rFonts w:ascii="Calibri" w:hAnsi="Calibri" w:cs="Calibri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sz w:val="20"/>
                <w:szCs w:val="20"/>
              </w:rPr>
              <w:t>е</w:t>
            </w:r>
            <w:r w:rsidRPr="00507926">
              <w:rPr>
                <w:rFonts w:ascii="Calibri" w:hAnsi="Calibri" w:cs="Calibri"/>
                <w:sz w:val="20"/>
                <w:szCs w:val="20"/>
              </w:rPr>
              <w:t xml:space="preserve"> над тем, почему числа, оканчивающиеся нулем, называют </w:t>
            </w:r>
            <w:r w:rsidRPr="00507926">
              <w:rPr>
                <w:rFonts w:ascii="Calibri" w:hAnsi="Calibri" w:cs="Calibri"/>
                <w:i/>
                <w:iCs/>
                <w:sz w:val="20"/>
                <w:szCs w:val="20"/>
              </w:rPr>
              <w:t>круглыми.</w:t>
            </w:r>
            <w:r w:rsidRPr="00507926">
              <w:rPr>
                <w:rFonts w:ascii="Calibri" w:hAnsi="Calibri" w:cs="Calibri"/>
                <w:sz w:val="20"/>
                <w:szCs w:val="20"/>
              </w:rPr>
              <w:t xml:space="preserve"> Выслу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>шайте предположения. Задавайте такие вопросы, которые заставят школьников размышлять. Сооб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 xml:space="preserve">щите, что так как цифра ноль похожа на круг, числа, оканчивающиеся нулем, принято называть </w:t>
            </w:r>
            <w:r w:rsidRPr="00507926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круглыми. </w:t>
            </w:r>
          </w:p>
          <w:p w:rsidR="00613475" w:rsidRDefault="0061347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53E9" w:rsidRDefault="0035182D" w:rsidP="00507926">
            <w:pPr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03492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633095</wp:posOffset>
                  </wp:positionV>
                  <wp:extent cx="426720" cy="62230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0250" y="21159"/>
                      <wp:lineTo x="20250" y="0"/>
                      <wp:lineTo x="0" y="0"/>
                    </wp:wrapPolygon>
                  </wp:wrapThrough>
                  <wp:docPr id="18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3475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AE53E9">
              <w:rPr>
                <w:rFonts w:ascii="Calibri" w:hAnsi="Calibri" w:cs="Calibri"/>
                <w:sz w:val="20"/>
                <w:szCs w:val="20"/>
              </w:rPr>
              <w:t>Предлагаю</w:t>
            </w:r>
            <w:r w:rsidRPr="00507926">
              <w:rPr>
                <w:rFonts w:ascii="Calibri" w:hAnsi="Calibri" w:cs="Calibri"/>
                <w:sz w:val="20"/>
                <w:szCs w:val="20"/>
              </w:rPr>
              <w:t xml:space="preserve"> им вы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>ложить карточки с круглыми числами в порядке возрастания чисел</w:t>
            </w:r>
            <w:r w:rsidR="00AE53E9">
              <w:rPr>
                <w:rFonts w:ascii="Calibri" w:hAnsi="Calibri" w:cs="Calibri"/>
                <w:sz w:val="20"/>
                <w:szCs w:val="20"/>
              </w:rPr>
              <w:t xml:space="preserve"> и приклеить их на листе</w:t>
            </w:r>
            <w:r w:rsidRPr="00507926">
              <w:rPr>
                <w:rFonts w:ascii="Calibri" w:hAnsi="Calibri" w:cs="Calibri"/>
                <w:sz w:val="20"/>
                <w:szCs w:val="20"/>
              </w:rPr>
              <w:t>. Побеждает та группа, которая выполнила задание быстрее всех, правильно распо</w:t>
            </w:r>
            <w:r w:rsidRPr="00507926">
              <w:rPr>
                <w:rFonts w:ascii="Calibri" w:hAnsi="Calibri" w:cs="Calibri"/>
                <w:sz w:val="20"/>
                <w:szCs w:val="20"/>
              </w:rPr>
              <w:softHyphen/>
              <w:t xml:space="preserve">ложила числа и назвала круглые десятки. </w:t>
            </w:r>
            <w:r w:rsidR="00AE53E9">
              <w:rPr>
                <w:rFonts w:ascii="Calibri" w:hAnsi="Calibri" w:cs="Calibri"/>
                <w:sz w:val="20"/>
                <w:szCs w:val="20"/>
              </w:rPr>
              <w:t xml:space="preserve"> (получает от Кролика бочонок с медом) </w:t>
            </w:r>
          </w:p>
          <w:p w:rsidR="00AE53E9" w:rsidRDefault="00AE53E9" w:rsidP="00507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61347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048" w:type="pct"/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734119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Слайды</w:t>
            </w:r>
          </w:p>
          <w:p w:rsidR="0035182D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Картинки, цифры с буквами</w:t>
            </w: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C46BDB" w:rsidRPr="00507926" w:rsidRDefault="00C46BDB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Разноцветные палочки, резинки, лист заданий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182D" w:rsidRPr="00507926" w:rsidTr="00A84E25">
        <w:trPr>
          <w:trHeight w:val="1587"/>
        </w:trPr>
        <w:tc>
          <w:tcPr>
            <w:tcW w:w="740" w:type="pct"/>
            <w:tcBorders>
              <w:bottom w:val="single" w:sz="4" w:space="0" w:color="auto"/>
            </w:tcBorders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 xml:space="preserve">Середина урока 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2" w:type="pct"/>
            <w:gridSpan w:val="6"/>
            <w:tcBorders>
              <w:bottom w:val="single" w:sz="4" w:space="0" w:color="auto"/>
            </w:tcBorders>
          </w:tcPr>
          <w:p w:rsidR="00AE53E9" w:rsidRDefault="0035182D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Помоги </w:t>
            </w:r>
            <w:r w:rsidR="007A41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друзьям </w:t>
            </w:r>
            <w:r w:rsidR="00AE53E9">
              <w:rPr>
                <w:rFonts w:ascii="Calibri" w:hAnsi="Calibri" w:cs="Calibri"/>
                <w:b/>
                <w:bCs/>
                <w:sz w:val="20"/>
                <w:szCs w:val="20"/>
              </w:rPr>
              <w:t>найти</w:t>
            </w:r>
            <w:r w:rsidRPr="005079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дом</w:t>
            </w:r>
            <w:r w:rsidR="00AE53E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Совы</w:t>
            </w:r>
            <w:r w:rsidR="007A41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(И,К)</w:t>
            </w:r>
            <w:r w:rsidRPr="005079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:rsidR="00AE53E9" w:rsidRDefault="007A410F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На доске задача</w:t>
            </w:r>
            <w:r w:rsidR="00AE53E9">
              <w:rPr>
                <w:rFonts w:ascii="Calibri" w:hAnsi="Calibri" w:cs="Calibri"/>
                <w:b/>
                <w:bCs/>
                <w:sz w:val="20"/>
                <w:szCs w:val="20"/>
              </w:rPr>
              <w:t>. Решим задачу. Ответ и будет номер дома в котором живет Сова.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У Пятачка было 20 шаров, на день рождения ему подарили ещё 10 шаров. Сколько стало шаров у Пятачка?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Выбираем схему задачи и записываем в нее данные: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Было- 20 шар.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Подарили- 10 шар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Стало- ? шар (+)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Р: 20+10= 30 (шар)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Ответ: стало 30 шаров.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Теперь мы знаем номер дома Совы.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03715" w:rsidRDefault="00803715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Оценивание: дорисуйте смайлик</w:t>
            </w:r>
          </w:p>
          <w:p w:rsidR="00803715" w:rsidRDefault="00503492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138430</wp:posOffset>
                      </wp:positionV>
                      <wp:extent cx="257175" cy="209550"/>
                      <wp:effectExtent l="0" t="0" r="9525" b="0"/>
                      <wp:wrapNone/>
                      <wp:docPr id="17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66BDE" id=" 21" o:spid="_x0000_s1026" style="position:absolute;margin-left:1.45pt;margin-top:10.9pt;width:20.2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">
                      <v:path arrowok="t"/>
                    </v:oval>
                  </w:pict>
                </mc:Fallback>
              </mc:AlternateContent>
            </w:r>
            <w:r w:rsidR="008037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</w:t>
            </w:r>
          </w:p>
          <w:p w:rsidR="00803715" w:rsidRDefault="00803715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- все получилось</w:t>
            </w:r>
          </w:p>
          <w:p w:rsidR="00803715" w:rsidRDefault="00503492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142240</wp:posOffset>
                      </wp:positionV>
                      <wp:extent cx="257175" cy="200025"/>
                      <wp:effectExtent l="0" t="0" r="9525" b="9525"/>
                      <wp:wrapNone/>
                      <wp:docPr id="15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D31890" id=" 22" o:spid="_x0000_s1026" style="position:absolute;margin-left:1.45pt;margin-top:11.2pt;width:20.2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">
                      <v:path arrowok="t"/>
                    </v:oval>
                  </w:pict>
                </mc:Fallback>
              </mc:AlternateContent>
            </w:r>
          </w:p>
          <w:p w:rsidR="00803715" w:rsidRDefault="00803715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- надо постараться</w:t>
            </w: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13475" w:rsidRDefault="0061347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ЗАКРЕПЛЕНИЕ:</w:t>
            </w:r>
          </w:p>
          <w:p w:rsidR="007A410F" w:rsidRDefault="007A410F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(И. К) «Кто быстрее?»</w:t>
            </w:r>
          </w:p>
          <w:p w:rsidR="007A410F" w:rsidRDefault="007A410F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62D5B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2694940</wp:posOffset>
                  </wp:positionH>
                  <wp:positionV relativeFrom="paragraph">
                    <wp:posOffset>57150</wp:posOffset>
                  </wp:positionV>
                  <wp:extent cx="708660" cy="960755"/>
                  <wp:effectExtent l="0" t="0" r="0" b="0"/>
                  <wp:wrapThrough wrapText="bothSides">
                    <wp:wrapPolygon edited="0">
                      <wp:start x="0" y="0"/>
                      <wp:lineTo x="0" y="20986"/>
                      <wp:lineTo x="20903" y="20986"/>
                      <wp:lineTo x="20903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53" t="16411" r="23206" b="5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2D5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Разложить на разрядные слагаемые: </w:t>
            </w:r>
          </w:p>
          <w:p w:rsidR="00162D5B" w:rsidRDefault="00162D5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62D5B" w:rsidRDefault="00162D5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15= 1 дес+ 5 ед=10+5</w:t>
            </w:r>
          </w:p>
          <w:p w:rsidR="00162D5B" w:rsidRDefault="00162D5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36= 3 дес+ 6 ед= 30+6</w:t>
            </w:r>
          </w:p>
          <w:p w:rsidR="00162D5B" w:rsidRDefault="00162D5B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21= 2 дес+ 1 ед= 20+1</w:t>
            </w:r>
          </w:p>
          <w:p w:rsidR="00AE53E9" w:rsidRDefault="002F102A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62D5B">
              <w:rPr>
                <w:rFonts w:ascii="Calibri" w:hAnsi="Calibri" w:cs="Calibri"/>
                <w:b/>
                <w:bCs/>
                <w:sz w:val="20"/>
                <w:szCs w:val="20"/>
              </w:rPr>
              <w:t>43= 4 дес+ 3 ед= 40+3</w:t>
            </w:r>
          </w:p>
          <w:p w:rsidR="002F102A" w:rsidRDefault="000A5C74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26= 2 дес+6 ед=20+6</w:t>
            </w:r>
          </w:p>
          <w:p w:rsidR="002F102A" w:rsidRDefault="002F102A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03715" w:rsidRDefault="00803715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Оценивание: дорисуйте смайлик</w:t>
            </w:r>
          </w:p>
          <w:p w:rsidR="00803715" w:rsidRDefault="00503492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138430</wp:posOffset>
                      </wp:positionV>
                      <wp:extent cx="257175" cy="209550"/>
                      <wp:effectExtent l="0" t="0" r="9525" b="0"/>
                      <wp:wrapNone/>
                      <wp:docPr id="14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304C1" id=" 23" o:spid="_x0000_s1026" style="position:absolute;margin-left:1.45pt;margin-top:10.9pt;width:20.2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">
                      <v:path arrowok="t"/>
                    </v:oval>
                  </w:pict>
                </mc:Fallback>
              </mc:AlternateContent>
            </w:r>
            <w:r w:rsidR="0080371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</w:t>
            </w:r>
          </w:p>
          <w:p w:rsidR="00803715" w:rsidRDefault="00803715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- все получилось</w:t>
            </w:r>
          </w:p>
          <w:p w:rsidR="00803715" w:rsidRDefault="00503492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142240</wp:posOffset>
                      </wp:positionV>
                      <wp:extent cx="257175" cy="200025"/>
                      <wp:effectExtent l="0" t="0" r="9525" b="9525"/>
                      <wp:wrapNone/>
                      <wp:docPr id="13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55948" id=" 24" o:spid="_x0000_s1026" style="position:absolute;margin-left:1.45pt;margin-top:11.2pt;width:20.2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">
                      <v:path arrowok="t"/>
                    </v:oval>
                  </w:pict>
                </mc:Fallback>
              </mc:AlternateContent>
            </w:r>
          </w:p>
          <w:p w:rsidR="00803715" w:rsidRDefault="00803715" w:rsidP="008037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- надо постараться</w:t>
            </w:r>
          </w:p>
          <w:p w:rsidR="00803715" w:rsidRDefault="0080371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F102A" w:rsidRDefault="002F102A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У друзей Винни Пуха есть подарок для Ослика. </w:t>
            </w:r>
          </w:p>
          <w:p w:rsidR="002F102A" w:rsidRDefault="002F102A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Мы тоже хотим поздравить Ослика. Правда?</w:t>
            </w:r>
          </w:p>
          <w:p w:rsidR="00613475" w:rsidRDefault="0061347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13475" w:rsidRDefault="0061347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F102A" w:rsidRDefault="002F102A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Он всегда мечтал иметь свой кораблик. И мы ему подарим много корабликов. Соберите из фигур кораблик</w:t>
            </w:r>
            <w:r w:rsidR="000A5C7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Это и будет наш подарок.</w:t>
            </w:r>
          </w:p>
          <w:p w:rsidR="002F102A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80645</wp:posOffset>
                      </wp:positionV>
                      <wp:extent cx="333375" cy="504825"/>
                      <wp:effectExtent l="0" t="38100" r="28575" b="9525"/>
                      <wp:wrapNone/>
                      <wp:docPr id="1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5048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89D4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 3" o:spid="_x0000_s1026" type="#_x0000_t6" style="position:absolute;margin-left:170.95pt;margin-top:6.35pt;width:26.25pt;height:3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4445</wp:posOffset>
                      </wp:positionV>
                      <wp:extent cx="266700" cy="581025"/>
                      <wp:effectExtent l="19050" t="38100" r="0" b="9525"/>
                      <wp:wrapNone/>
                      <wp:docPr id="1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66700" cy="5810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F4E3C" id=" 4" o:spid="_x0000_s1026" type="#_x0000_t6" style="position:absolute;margin-left:145.45pt;margin-top:.35pt;width:21pt;height:45.7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">
                      <v:path arrowok="t"/>
                    </v:shape>
                  </w:pict>
                </mc:Fallback>
              </mc:AlternateContent>
            </w:r>
          </w:p>
          <w:p w:rsidR="002F102A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22225</wp:posOffset>
                      </wp:positionV>
                      <wp:extent cx="285750" cy="133350"/>
                      <wp:effectExtent l="0" t="19050" r="38100" b="0"/>
                      <wp:wrapNone/>
                      <wp:docPr id="10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" cy="13335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C650D" id=" 9" o:spid="_x0000_s1026" type="#_x0000_t6" style="position:absolute;margin-left:240.7pt;margin-top:1.75pt;width:22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">
                      <v:path arrowok="t"/>
                    </v:shape>
                  </w:pict>
                </mc:Fallback>
              </mc:AlternateContent>
            </w:r>
          </w:p>
          <w:p w:rsidR="002F102A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-114935</wp:posOffset>
                      </wp:positionV>
                      <wp:extent cx="274955" cy="504825"/>
                      <wp:effectExtent l="37465" t="38735" r="10160" b="29210"/>
                      <wp:wrapNone/>
                      <wp:docPr id="9" name="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404856" flipH="1">
                                <a:off x="0" y="0"/>
                                <a:ext cx="274955" cy="5048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EBDCA" id=" 27" o:spid="_x0000_s1026" type="#_x0000_t6" style="position:absolute;margin-left:37.45pt;margin-top:-9.05pt;width:21.65pt;height:39.75pt;rotation:5674483fd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0</wp:posOffset>
                      </wp:positionV>
                      <wp:extent cx="333375" cy="274955"/>
                      <wp:effectExtent l="0" t="0" r="9525" b="0"/>
                      <wp:wrapNone/>
                      <wp:docPr id="8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274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74F40" id=" 25" o:spid="_x0000_s1026" style="position:absolute;margin-left:68.2pt;margin-top:0;width:26.25pt;height:21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">
                      <v:path arrowok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-52705</wp:posOffset>
                      </wp:positionV>
                      <wp:extent cx="274955" cy="381000"/>
                      <wp:effectExtent l="4128" t="0" r="33972" b="14923"/>
                      <wp:wrapNone/>
                      <wp:docPr id="7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 flipH="1" flipV="1">
                                <a:off x="0" y="0"/>
                                <a:ext cx="274955" cy="3810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0C422" id=" 26" o:spid="_x0000_s1026" type="#_x0000_t6" style="position:absolute;margin-left:98.6pt;margin-top:-4.15pt;width:21.65pt;height:30pt;rotation:-90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">
                      <v:path arrowok="t"/>
                    </v:shape>
                  </w:pict>
                </mc:Fallback>
              </mc:AlternateContent>
            </w:r>
          </w:p>
          <w:p w:rsidR="002F102A" w:rsidRDefault="002F102A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F102A" w:rsidRDefault="002F102A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E53E9" w:rsidRDefault="00AE53E9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4E25" w:rsidRDefault="00A84E2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Образец на доске</w:t>
            </w:r>
          </w:p>
          <w:p w:rsidR="00A84E25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128905</wp:posOffset>
                      </wp:positionV>
                      <wp:extent cx="285750" cy="133350"/>
                      <wp:effectExtent l="0" t="19050" r="38100" b="0"/>
                      <wp:wrapNone/>
                      <wp:docPr id="6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0" cy="13335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E84DD" id=" 5" o:spid="_x0000_s1026" type="#_x0000_t6" style="position:absolute;margin-left:71.95pt;margin-top:10.15pt;width:22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">
                      <v:path arrowok="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128905</wp:posOffset>
                      </wp:positionV>
                      <wp:extent cx="266700" cy="581025"/>
                      <wp:effectExtent l="19050" t="38100" r="0" b="9525"/>
                      <wp:wrapNone/>
                      <wp:docPr id="5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66700" cy="5810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E7EDE" id=" 7" o:spid="_x0000_s1026" type="#_x0000_t6" style="position:absolute;margin-left:50.95pt;margin-top:10.15pt;width:21pt;height:45.7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">
                      <v:path arrowok="t"/>
                    </v:shape>
                  </w:pict>
                </mc:Fallback>
              </mc:AlternateContent>
            </w:r>
          </w:p>
          <w:p w:rsidR="00A84E25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50165</wp:posOffset>
                      </wp:positionV>
                      <wp:extent cx="333375" cy="504825"/>
                      <wp:effectExtent l="0" t="38100" r="28575" b="9525"/>
                      <wp:wrapNone/>
                      <wp:docPr id="4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3375" cy="50482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6876B" id=" 8" o:spid="_x0000_s1026" type="#_x0000_t6" style="position:absolute;margin-left:71.95pt;margin-top:3.95pt;width:26.25pt;height:3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">
                      <v:path arrowok="t"/>
                    </v:shape>
                  </w:pict>
                </mc:Fallback>
              </mc:AlternateContent>
            </w:r>
          </w:p>
          <w:p w:rsidR="00A84E25" w:rsidRDefault="00A84E2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4E25" w:rsidRDefault="00A84E2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4E25" w:rsidRDefault="00503492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90170</wp:posOffset>
                      </wp:positionV>
                      <wp:extent cx="1219200" cy="152400"/>
                      <wp:effectExtent l="38100" t="0" r="38100" b="0"/>
                      <wp:wrapNone/>
                      <wp:docPr id="3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0" cy="1524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2B483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 6" o:spid="_x0000_s1026" type="#_x0000_t119" style="position:absolute;margin-left:28.45pt;margin-top:7.1pt;width:96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">
                      <v:path arrowok="t"/>
                    </v:shape>
                  </w:pict>
                </mc:Fallback>
              </mc:AlternateContent>
            </w:r>
          </w:p>
          <w:p w:rsidR="00A84E25" w:rsidRDefault="00A84E25" w:rsidP="0050792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5182D" w:rsidRPr="00507926" w:rsidRDefault="0035182D" w:rsidP="00A84E2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8" w:type="pct"/>
            <w:tcBorders>
              <w:bottom w:val="single" w:sz="4" w:space="0" w:color="auto"/>
            </w:tcBorders>
          </w:tcPr>
          <w:p w:rsidR="0035182D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Листы с заданием.</w:t>
            </w: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13475" w:rsidRDefault="00613475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2D5B" w:rsidRPr="00507926" w:rsidRDefault="00162D5B" w:rsidP="0061347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182D" w:rsidRPr="00507926" w:rsidTr="00A84E25">
        <w:trPr>
          <w:trHeight w:val="674"/>
        </w:trPr>
        <w:tc>
          <w:tcPr>
            <w:tcW w:w="740" w:type="pct"/>
            <w:tcBorders>
              <w:bottom w:val="single" w:sz="2" w:space="0" w:color="auto"/>
            </w:tcBorders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Критерии успеха</w:t>
            </w:r>
          </w:p>
        </w:tc>
        <w:tc>
          <w:tcPr>
            <w:tcW w:w="3212" w:type="pct"/>
            <w:gridSpan w:val="6"/>
            <w:tcBorders>
              <w:bottom w:val="single" w:sz="2" w:space="0" w:color="auto"/>
            </w:tcBorders>
          </w:tcPr>
          <w:p w:rsidR="0035182D" w:rsidRPr="00AA2D93" w:rsidRDefault="00A84E25" w:rsidP="00A84E25">
            <w:pPr>
              <w:pStyle w:val="31"/>
              <w:widowControl w:val="0"/>
              <w:shd w:val="clear" w:color="auto" w:fill="auto"/>
              <w:spacing w:before="0" w:after="0" w:line="276" w:lineRule="auto"/>
              <w:jc w:val="left"/>
              <w:rPr>
                <w:rFonts w:ascii="Calibri" w:hAnsi="Calibri" w:cs="Calibri"/>
                <w:i/>
                <w:sz w:val="20"/>
                <w:szCs w:val="20"/>
                <w:lang w:val="ru-RU" w:eastAsia="ru-RU"/>
              </w:rPr>
            </w:pPr>
            <w:r w:rsidRPr="00AA2D93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ученики</w:t>
            </w:r>
            <w:r w:rsidR="0035182D" w:rsidRPr="00AA2D93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 xml:space="preserve"> смогут </w:t>
            </w:r>
            <w:r w:rsidRPr="00AA2D93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собрать кораблик из геометрических фигур и назвать их.</w:t>
            </w:r>
          </w:p>
        </w:tc>
        <w:tc>
          <w:tcPr>
            <w:tcW w:w="1048" w:type="pct"/>
            <w:tcBorders>
              <w:bottom w:val="single" w:sz="2" w:space="0" w:color="auto"/>
            </w:tcBorders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182D" w:rsidRPr="00507926" w:rsidTr="00A84E25">
        <w:trPr>
          <w:trHeight w:val="784"/>
        </w:trPr>
        <w:tc>
          <w:tcPr>
            <w:tcW w:w="7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Конец урока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12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E25" w:rsidRDefault="00A84E25" w:rsidP="00A84E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Зеленый- Отлично</w:t>
            </w:r>
          </w:p>
          <w:p w:rsidR="00A84E25" w:rsidRDefault="00A84E25" w:rsidP="00A84E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Жёлтый- Хорошо</w:t>
            </w:r>
          </w:p>
          <w:p w:rsidR="00A84E25" w:rsidRDefault="00A84E25" w:rsidP="00A84E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Красный- надо постараться.</w:t>
            </w:r>
          </w:p>
          <w:p w:rsidR="00803715" w:rsidRDefault="00803715" w:rsidP="008037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Ослик очень доволен. </w:t>
            </w:r>
          </w:p>
          <w:p w:rsidR="00A84E25" w:rsidRPr="00507926" w:rsidRDefault="00803715" w:rsidP="00AA2D9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Он передал вам маленький подарочек .</w:t>
            </w:r>
          </w:p>
        </w:tc>
        <w:tc>
          <w:tcPr>
            <w:tcW w:w="10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182D" w:rsidRPr="00507926" w:rsidTr="0035182D">
        <w:tc>
          <w:tcPr>
            <w:tcW w:w="197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Дифференциация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6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Оценивание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507926">
              <w:rPr>
                <w:rFonts w:ascii="Calibri" w:hAnsi="Calibri" w:cs="Calibri"/>
                <w:i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365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5182D" w:rsidRPr="00507926" w:rsidRDefault="0035182D" w:rsidP="00507926">
            <w:pPr>
              <w:widowControl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507926">
              <w:rPr>
                <w:rFonts w:ascii="Calibri" w:hAnsi="Calibri" w:cs="Calibri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507926"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r w:rsidRPr="00507926">
              <w:rPr>
                <w:rFonts w:ascii="Calibri" w:hAnsi="Calibri" w:cs="Calibri"/>
                <w:b/>
                <w:sz w:val="20"/>
                <w:szCs w:val="20"/>
                <w:u w:val="single"/>
              </w:rPr>
              <w:br/>
            </w:r>
            <w:r w:rsidRPr="00507926">
              <w:rPr>
                <w:rFonts w:ascii="Calibri" w:hAnsi="Calibri" w:cs="Calibri"/>
                <w:i/>
                <w:sz w:val="20"/>
                <w:szCs w:val="20"/>
              </w:rPr>
              <w:t>Здоровьесберегающие технологии.</w:t>
            </w:r>
          </w:p>
          <w:p w:rsidR="0035182D" w:rsidRPr="00507926" w:rsidRDefault="0035182D" w:rsidP="00AA2D93">
            <w:pPr>
              <w:widowControl w:val="0"/>
              <w:rPr>
                <w:rFonts w:ascii="Calibri" w:hAnsi="Calibri" w:cs="Calibri"/>
                <w:b/>
                <w:sz w:val="20"/>
                <w:szCs w:val="20"/>
                <w:highlight w:val="yellow"/>
                <w:u w:val="single"/>
              </w:rPr>
            </w:pPr>
            <w:r w:rsidRPr="00507926">
              <w:rPr>
                <w:rFonts w:ascii="Calibri" w:hAnsi="Calibri" w:cs="Calibri"/>
                <w:i/>
                <w:sz w:val="20"/>
                <w:szCs w:val="20"/>
              </w:rPr>
              <w:t>Используемые физминутки и активные виды деятельности.</w:t>
            </w:r>
          </w:p>
        </w:tc>
      </w:tr>
    </w:tbl>
    <w:p w:rsidR="0021225B" w:rsidRPr="0035182D" w:rsidRDefault="0021225B" w:rsidP="00470BBB">
      <w:pPr>
        <w:rPr>
          <w:rFonts w:ascii="Calibri" w:hAnsi="Calibri" w:cs="Calibri"/>
        </w:rPr>
      </w:pPr>
    </w:p>
    <w:sectPr w:rsidR="0021225B" w:rsidRPr="0035182D" w:rsidSect="003839C9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9"/>
      <w:numFmt w:val="decimal"/>
      <w:lvlText w:val="%3"/>
      <w:lvlJc w:val="left"/>
    </w:lvl>
    <w:lvl w:ilvl="3">
      <w:start w:val="9"/>
      <w:numFmt w:val="decimal"/>
      <w:lvlText w:val="%3"/>
      <w:lvlJc w:val="left"/>
    </w:lvl>
    <w:lvl w:ilvl="4">
      <w:start w:val="9"/>
      <w:numFmt w:val="decimal"/>
      <w:lvlText w:val="%3"/>
      <w:lvlJc w:val="left"/>
    </w:lvl>
    <w:lvl w:ilvl="5">
      <w:start w:val="9"/>
      <w:numFmt w:val="decimal"/>
      <w:lvlText w:val="%3"/>
      <w:lvlJc w:val="left"/>
    </w:lvl>
    <w:lvl w:ilvl="6">
      <w:start w:val="9"/>
      <w:numFmt w:val="decimal"/>
      <w:lvlText w:val="%3"/>
      <w:lvlJc w:val="left"/>
    </w:lvl>
    <w:lvl w:ilvl="7">
      <w:start w:val="9"/>
      <w:numFmt w:val="decimal"/>
      <w:lvlText w:val="%3"/>
      <w:lvlJc w:val="left"/>
    </w:lvl>
    <w:lvl w:ilvl="8">
      <w:start w:val="9"/>
      <w:numFmt w:val="decimal"/>
      <w:lvlText w:val="%3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22316270"/>
    <w:multiLevelType w:val="multilevel"/>
    <w:tmpl w:val="37BA4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1589E"/>
    <w:multiLevelType w:val="hybridMultilevel"/>
    <w:tmpl w:val="42DE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4957"/>
    <w:multiLevelType w:val="multilevel"/>
    <w:tmpl w:val="8DEC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F1A8C"/>
    <w:multiLevelType w:val="multilevel"/>
    <w:tmpl w:val="6506F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B949EB"/>
    <w:multiLevelType w:val="multilevel"/>
    <w:tmpl w:val="126A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C856B86"/>
    <w:multiLevelType w:val="hybridMultilevel"/>
    <w:tmpl w:val="000C1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37A89"/>
    <w:multiLevelType w:val="multilevel"/>
    <w:tmpl w:val="4DE26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B0B3F"/>
    <w:multiLevelType w:val="hybridMultilevel"/>
    <w:tmpl w:val="8A405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81139"/>
    <w:multiLevelType w:val="multilevel"/>
    <w:tmpl w:val="D17E4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8603CB"/>
    <w:multiLevelType w:val="hybridMultilevel"/>
    <w:tmpl w:val="2C669C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7676C37"/>
    <w:multiLevelType w:val="hybridMultilevel"/>
    <w:tmpl w:val="1F08B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24033"/>
    <w:multiLevelType w:val="multilevel"/>
    <w:tmpl w:val="2EDE78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F75FBE"/>
    <w:multiLevelType w:val="hybridMultilevel"/>
    <w:tmpl w:val="A874E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43AA5"/>
    <w:multiLevelType w:val="multilevel"/>
    <w:tmpl w:val="0736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F28E3"/>
    <w:multiLevelType w:val="hybridMultilevel"/>
    <w:tmpl w:val="AD320962"/>
    <w:lvl w:ilvl="0" w:tplc="04190007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14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17"/>
  </w:num>
  <w:num w:numId="13">
    <w:abstractNumId w:val="1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CF"/>
    <w:rsid w:val="00016712"/>
    <w:rsid w:val="000A5C74"/>
    <w:rsid w:val="000B7BE7"/>
    <w:rsid w:val="0010216B"/>
    <w:rsid w:val="00104A04"/>
    <w:rsid w:val="00162D5B"/>
    <w:rsid w:val="001D6712"/>
    <w:rsid w:val="001E66F5"/>
    <w:rsid w:val="0021225B"/>
    <w:rsid w:val="002F102A"/>
    <w:rsid w:val="002F4A87"/>
    <w:rsid w:val="002F54A4"/>
    <w:rsid w:val="002F7FCF"/>
    <w:rsid w:val="003070BA"/>
    <w:rsid w:val="0032163C"/>
    <w:rsid w:val="00332724"/>
    <w:rsid w:val="0035182D"/>
    <w:rsid w:val="003578EB"/>
    <w:rsid w:val="003839C9"/>
    <w:rsid w:val="00384141"/>
    <w:rsid w:val="00452177"/>
    <w:rsid w:val="00470BBB"/>
    <w:rsid w:val="004932EE"/>
    <w:rsid w:val="00503492"/>
    <w:rsid w:val="00507926"/>
    <w:rsid w:val="00531B58"/>
    <w:rsid w:val="00542D29"/>
    <w:rsid w:val="005F4B75"/>
    <w:rsid w:val="00611183"/>
    <w:rsid w:val="00613475"/>
    <w:rsid w:val="00662501"/>
    <w:rsid w:val="00734119"/>
    <w:rsid w:val="00756A29"/>
    <w:rsid w:val="007A410F"/>
    <w:rsid w:val="007B687C"/>
    <w:rsid w:val="007E02DE"/>
    <w:rsid w:val="00803715"/>
    <w:rsid w:val="00837FCF"/>
    <w:rsid w:val="008A1355"/>
    <w:rsid w:val="008F7F6E"/>
    <w:rsid w:val="0095096D"/>
    <w:rsid w:val="009C770A"/>
    <w:rsid w:val="00A17DAD"/>
    <w:rsid w:val="00A31D87"/>
    <w:rsid w:val="00A84E25"/>
    <w:rsid w:val="00AA0D54"/>
    <w:rsid w:val="00AA2D93"/>
    <w:rsid w:val="00AE53E9"/>
    <w:rsid w:val="00B83A4D"/>
    <w:rsid w:val="00BE38D3"/>
    <w:rsid w:val="00C46BDB"/>
    <w:rsid w:val="00CC576C"/>
    <w:rsid w:val="00CD321F"/>
    <w:rsid w:val="00CF3ECA"/>
    <w:rsid w:val="00D46FE7"/>
    <w:rsid w:val="00D935AB"/>
    <w:rsid w:val="00DC0B07"/>
    <w:rsid w:val="00DC6223"/>
    <w:rsid w:val="00E03E64"/>
    <w:rsid w:val="00E44F04"/>
    <w:rsid w:val="00E45A46"/>
    <w:rsid w:val="00E62476"/>
    <w:rsid w:val="00E86A13"/>
    <w:rsid w:val="00EB7BD5"/>
    <w:rsid w:val="00EE0C12"/>
    <w:rsid w:val="00F422C7"/>
    <w:rsid w:val="00F5799F"/>
    <w:rsid w:val="00FB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8389A6-AFCE-814F-860F-358E6853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FCF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C9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F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rsid w:val="002F7F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agolovokpodrazdela">
    <w:name w:val="zagolovokpodrazdela"/>
    <w:basedOn w:val="a"/>
    <w:rsid w:val="003578EB"/>
    <w:pPr>
      <w:spacing w:before="4" w:after="2"/>
      <w:jc w:val="center"/>
    </w:pPr>
    <w:rPr>
      <w:color w:val="000000"/>
      <w:sz w:val="29"/>
      <w:szCs w:val="29"/>
    </w:rPr>
  </w:style>
  <w:style w:type="character" w:customStyle="1" w:styleId="a5">
    <w:name w:val="Основной текст_"/>
    <w:link w:val="3"/>
    <w:rsid w:val="003839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3839C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5"/>
    <w:rsid w:val="003839C9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paragraph" w:customStyle="1" w:styleId="31">
    <w:name w:val="Основной текст (3)"/>
    <w:basedOn w:val="a"/>
    <w:link w:val="30"/>
    <w:rsid w:val="003839C9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/>
      <w:sz w:val="17"/>
      <w:szCs w:val="17"/>
      <w:lang w:val="x-none" w:eastAsia="x-none"/>
    </w:rPr>
  </w:style>
  <w:style w:type="paragraph" w:customStyle="1" w:styleId="AssignmentTemplate">
    <w:name w:val="AssignmentTemplate"/>
    <w:basedOn w:val="9"/>
    <w:rsid w:val="003839C9"/>
    <w:rPr>
      <w:rFonts w:ascii="Arial" w:hAnsi="Arial"/>
      <w:b/>
      <w:sz w:val="20"/>
      <w:szCs w:val="20"/>
      <w:lang w:val="en-GB" w:eastAsia="en-US"/>
    </w:rPr>
  </w:style>
  <w:style w:type="paragraph" w:styleId="a6">
    <w:name w:val="List Paragraph"/>
    <w:basedOn w:val="a"/>
    <w:link w:val="a7"/>
    <w:uiPriority w:val="34"/>
    <w:qFormat/>
    <w:rsid w:val="003839C9"/>
    <w:pPr>
      <w:widowControl w:val="0"/>
      <w:suppressAutoHyphens/>
      <w:autoSpaceDN w:val="0"/>
      <w:spacing w:after="200"/>
      <w:ind w:left="720"/>
    </w:pPr>
    <w:rPr>
      <w:rFonts w:eastAsia="Andale Sans UI" w:cs="Tahoma"/>
      <w:kern w:val="3"/>
      <w:lang w:val="en-US" w:eastAsia="en-US" w:bidi="en-US"/>
    </w:rPr>
  </w:style>
  <w:style w:type="character" w:styleId="a8">
    <w:name w:val="Hyperlink"/>
    <w:semiHidden/>
    <w:unhideWhenUsed/>
    <w:rsid w:val="003839C9"/>
    <w:rPr>
      <w:color w:val="0563C1"/>
      <w:u w:val="single"/>
    </w:rPr>
  </w:style>
  <w:style w:type="paragraph" w:customStyle="1" w:styleId="Standard">
    <w:name w:val="Standard"/>
    <w:rsid w:val="003839C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7">
    <w:name w:val="Абзац списка Знак"/>
    <w:link w:val="a6"/>
    <w:uiPriority w:val="34"/>
    <w:locked/>
    <w:rsid w:val="003839C9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3839C9"/>
    <w:rPr>
      <w:rFonts w:ascii="Calibri Light" w:eastAsia="Times New Roman" w:hAnsi="Calibri Light" w:cs="Times New Roman"/>
      <w:sz w:val="22"/>
      <w:szCs w:val="22"/>
    </w:rPr>
  </w:style>
  <w:style w:type="paragraph" w:customStyle="1" w:styleId="c0">
    <w:name w:val="c0"/>
    <w:basedOn w:val="a"/>
    <w:rsid w:val="00D935AB"/>
    <w:pPr>
      <w:spacing w:before="100" w:beforeAutospacing="1" w:after="100" w:afterAutospacing="1"/>
    </w:pPr>
  </w:style>
  <w:style w:type="character" w:customStyle="1" w:styleId="c1">
    <w:name w:val="c1"/>
    <w:rsid w:val="00D935AB"/>
  </w:style>
  <w:style w:type="character" w:customStyle="1" w:styleId="2">
    <w:name w:val="Основной текст (2)_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"/>
    <w:rsid w:val="00BE38D3"/>
  </w:style>
  <w:style w:type="character" w:customStyle="1" w:styleId="40">
    <w:name w:val="Основной текст (4)"/>
    <w:rsid w:val="00BE38D3"/>
  </w:style>
  <w:style w:type="character" w:customStyle="1" w:styleId="1">
    <w:name w:val="Основной текст1"/>
    <w:rsid w:val="00BE3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rsid w:val="00BE38D3"/>
    <w:pPr>
      <w:shd w:val="clear" w:color="auto" w:fill="FFFFFF"/>
      <w:spacing w:line="221" w:lineRule="exact"/>
      <w:ind w:hanging="360"/>
    </w:pPr>
    <w:rPr>
      <w:color w:val="000000"/>
      <w:sz w:val="20"/>
      <w:szCs w:val="20"/>
      <w:lang w:val="ru"/>
    </w:rPr>
  </w:style>
  <w:style w:type="character" w:customStyle="1" w:styleId="ucoz-forum-post">
    <w:name w:val="ucoz-forum-post"/>
    <w:rsid w:val="00BE38D3"/>
  </w:style>
  <w:style w:type="character" w:styleId="a9">
    <w:name w:val="FollowedHyperlink"/>
    <w:uiPriority w:val="99"/>
    <w:semiHidden/>
    <w:unhideWhenUsed/>
    <w:rsid w:val="0021225B"/>
    <w:rPr>
      <w:color w:val="954F72"/>
      <w:u w:val="single"/>
    </w:rPr>
  </w:style>
  <w:style w:type="character" w:customStyle="1" w:styleId="32">
    <w:name w:val="Заголовок №3_"/>
    <w:link w:val="310"/>
    <w:rsid w:val="00D46F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D46F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0">
    <w:name w:val="Заголовок №31"/>
    <w:basedOn w:val="a"/>
    <w:link w:val="32"/>
    <w:rsid w:val="00D46FE7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/>
      <w:sz w:val="18"/>
      <w:szCs w:val="18"/>
      <w:lang w:val="x-none" w:eastAsia="x-none"/>
    </w:rPr>
  </w:style>
  <w:style w:type="paragraph" w:customStyle="1" w:styleId="70">
    <w:name w:val="Основной текст (7)"/>
    <w:basedOn w:val="a"/>
    <w:link w:val="7"/>
    <w:rsid w:val="00D46FE7"/>
    <w:pPr>
      <w:shd w:val="clear" w:color="auto" w:fill="FFFFFF"/>
      <w:spacing w:before="240" w:after="120" w:line="0" w:lineRule="atLeast"/>
    </w:pPr>
    <w:rPr>
      <w:rFonts w:ascii="Arial" w:eastAsia="Arial" w:hAnsi="Arial"/>
      <w:sz w:val="18"/>
      <w:szCs w:val="18"/>
      <w:lang w:val="x-none" w:eastAsia="x-none"/>
    </w:rPr>
  </w:style>
  <w:style w:type="paragraph" w:customStyle="1" w:styleId="Dochead2">
    <w:name w:val="Doc head 2"/>
    <w:basedOn w:val="a"/>
    <w:link w:val="Dochead2Char"/>
    <w:qFormat/>
    <w:rsid w:val="00D46FE7"/>
    <w:pPr>
      <w:spacing w:before="40" w:after="40"/>
      <w:jc w:val="center"/>
    </w:pPr>
    <w:rPr>
      <w:rFonts w:ascii="Arial" w:hAnsi="Arial"/>
      <w:b/>
      <w:sz w:val="28"/>
      <w:szCs w:val="28"/>
      <w:lang w:val="en-GB" w:eastAsia="en-US"/>
    </w:rPr>
  </w:style>
  <w:style w:type="character" w:customStyle="1" w:styleId="Dochead2Char">
    <w:name w:val="Doc head 2 Char"/>
    <w:link w:val="Dochead2"/>
    <w:rsid w:val="00D46FE7"/>
    <w:rPr>
      <w:rFonts w:ascii="Arial" w:eastAsia="Times New Roman" w:hAnsi="Arial"/>
      <w:b/>
      <w:sz w:val="28"/>
      <w:szCs w:val="28"/>
      <w:lang w:val="en-GB" w:eastAsia="en-US"/>
    </w:rPr>
  </w:style>
  <w:style w:type="character" w:styleId="aa">
    <w:name w:val="Strong"/>
    <w:qFormat/>
    <w:rsid w:val="00D46FE7"/>
    <w:rPr>
      <w:b/>
      <w:bCs/>
    </w:rPr>
  </w:style>
  <w:style w:type="character" w:styleId="ab">
    <w:name w:val="Emphasis"/>
    <w:qFormat/>
    <w:rsid w:val="00D46FE7"/>
    <w:rPr>
      <w:i/>
      <w:iCs/>
    </w:rPr>
  </w:style>
  <w:style w:type="paragraph" w:customStyle="1" w:styleId="ParagraphStyle">
    <w:name w:val="Paragraph Style"/>
    <w:rsid w:val="004521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07926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079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rhivurokov.ru/multiurok/f/4/6/f46615dd550c54ffd1d1ca45d2181093c175a0a4/otkrytyi-urok-matiematiki-2_2.jpeg" TargetMode="External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https://arhivurokov.ru/multiurok/f/4/6/f46615dd550c54ffd1d1ca45d2181093c175a0a4/otkrytyi-urok-matiematiki-2_1.jpeg" TargetMode="External" /><Relationship Id="rId11" Type="http://schemas.openxmlformats.org/officeDocument/2006/relationships/image" Target="media/image5.jpeg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Елена Кан</cp:lastModifiedBy>
  <cp:revision>2</cp:revision>
  <cp:lastPrinted>2018-11-23T16:02:00Z</cp:lastPrinted>
  <dcterms:created xsi:type="dcterms:W3CDTF">2020-06-24T05:27:00Z</dcterms:created>
  <dcterms:modified xsi:type="dcterms:W3CDTF">2020-06-24T05:27:00Z</dcterms:modified>
</cp:coreProperties>
</file>