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DC" w:rsidRPr="00764F09" w:rsidRDefault="00F56F94" w:rsidP="00F56F9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2F1DCE">
        <w:rPr>
          <w:rFonts w:ascii="Times New Roman" w:hAnsi="Times New Roman" w:cs="Times New Roman"/>
          <w:sz w:val="28"/>
          <w:szCs w:val="28"/>
          <w:lang w:val="kk-KZ"/>
        </w:rPr>
        <w:t>Вариативтік бөлімінің технологиялық картасы</w:t>
      </w:r>
    </w:p>
    <w:p w:rsidR="00420E4F" w:rsidRPr="00764F09" w:rsidRDefault="00F56F94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Ортаңғы «Еркетай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» тобы                    </w:t>
      </w:r>
      <w:r w:rsidR="00FA1DDC" w:rsidRPr="00764F09"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0A357B">
        <w:rPr>
          <w:rFonts w:ascii="Times New Roman" w:hAnsi="Times New Roman" w:cs="Times New Roman"/>
          <w:sz w:val="28"/>
          <w:szCs w:val="28"/>
          <w:lang w:val="kk-KZ"/>
        </w:rPr>
        <w:t xml:space="preserve"> 01.04</w:t>
      </w:r>
      <w:bookmarkStart w:id="0" w:name="_GoBack"/>
      <w:bookmarkEnd w:id="0"/>
      <w:r w:rsidR="000A357B">
        <w:rPr>
          <w:rFonts w:ascii="Times New Roman" w:hAnsi="Times New Roman" w:cs="Times New Roman"/>
          <w:sz w:val="28"/>
          <w:szCs w:val="28"/>
          <w:lang w:val="kk-KZ"/>
        </w:rPr>
        <w:t>.2020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FA1DDC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Білім беру саласы:</w:t>
      </w:r>
      <w:r w:rsidR="00F56F94">
        <w:rPr>
          <w:rFonts w:ascii="Times New Roman" w:hAnsi="Times New Roman" w:cs="Times New Roman"/>
          <w:sz w:val="28"/>
          <w:szCs w:val="28"/>
          <w:lang w:val="kk-KZ"/>
        </w:rPr>
        <w:t xml:space="preserve"> Қатынас</w:t>
      </w:r>
    </w:p>
    <w:p w:rsidR="00FA1DDC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Бөлімі:</w:t>
      </w:r>
      <w:r w:rsidR="00F56F94">
        <w:rPr>
          <w:rFonts w:ascii="Times New Roman" w:hAnsi="Times New Roman" w:cs="Times New Roman"/>
          <w:sz w:val="28"/>
          <w:szCs w:val="28"/>
          <w:lang w:val="kk-KZ"/>
        </w:rPr>
        <w:t xml:space="preserve"> Көркем әдебиет</w:t>
      </w:r>
      <w:r w:rsidRPr="00764F09">
        <w:rPr>
          <w:rFonts w:ascii="Times New Roman" w:hAnsi="Times New Roman" w:cs="Times New Roman"/>
          <w:sz w:val="28"/>
          <w:szCs w:val="28"/>
          <w:lang w:val="kk-KZ"/>
        </w:rPr>
        <w:br/>
        <w:t>Тақырыбы:</w:t>
      </w:r>
      <w:r w:rsidR="00BC4D0E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4B0" w:rsidRPr="00764F0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Бәйшешек</w:t>
      </w:r>
      <w:r w:rsidR="006C78CC" w:rsidRPr="00764F0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64F09">
        <w:rPr>
          <w:rFonts w:ascii="Times New Roman" w:hAnsi="Times New Roman" w:cs="Times New Roman"/>
          <w:sz w:val="28"/>
          <w:szCs w:val="28"/>
          <w:lang w:val="kk-KZ"/>
        </w:rPr>
        <w:br/>
        <w:t>Мақсаты:</w:t>
      </w:r>
      <w:r w:rsidR="00BC4D0E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5D6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Көктемдегі ең алғаш қардың астынан 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шығатын гүл түрімен таныстыру;</w:t>
      </w:r>
    </w:p>
    <w:p w:rsidR="00273EFA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 бәйшешек гүлі туралы мағлұмат беру;</w:t>
      </w:r>
      <w:r w:rsidRPr="00764F09">
        <w:rPr>
          <w:rFonts w:ascii="Times New Roman" w:hAnsi="Times New Roman" w:cs="Times New Roman"/>
          <w:sz w:val="28"/>
          <w:szCs w:val="28"/>
          <w:lang w:val="kk-KZ"/>
        </w:rPr>
        <w:br/>
        <w:t>Дамытушылық: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9025D6" w:rsidRPr="00764F09">
        <w:rPr>
          <w:rFonts w:ascii="Times New Roman" w:hAnsi="Times New Roman" w:cs="Times New Roman"/>
          <w:sz w:val="28"/>
          <w:szCs w:val="28"/>
          <w:lang w:val="kk-KZ"/>
        </w:rPr>
        <w:t>қыл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-ойларын дамыту;</w:t>
      </w:r>
    </w:p>
    <w:p w:rsidR="00FA1DDC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Тәрбиелік:</w:t>
      </w:r>
      <w:r w:rsidR="00273EFA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әдемілікке, әсемдікке тәрбиелеу;</w:t>
      </w:r>
    </w:p>
    <w:p w:rsidR="00FA1DDC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Көрнекіліктер: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9025D6" w:rsidRPr="00764F09">
        <w:rPr>
          <w:rFonts w:ascii="Times New Roman" w:hAnsi="Times New Roman" w:cs="Times New Roman"/>
          <w:sz w:val="28"/>
          <w:szCs w:val="28"/>
          <w:lang w:val="kk-KZ"/>
        </w:rPr>
        <w:t>әйшешек гүлінің суреті.</w:t>
      </w:r>
    </w:p>
    <w:p w:rsidR="0006108E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Әдіс-тәсілдер: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5D6" w:rsidRPr="00764F09">
        <w:rPr>
          <w:rFonts w:ascii="Times New Roman" w:hAnsi="Times New Roman" w:cs="Times New Roman"/>
          <w:sz w:val="28"/>
          <w:szCs w:val="28"/>
          <w:lang w:val="kk-KZ"/>
        </w:rPr>
        <w:t>Көрсету, түсіндіру, сұрақ-жауап.</w:t>
      </w:r>
    </w:p>
    <w:p w:rsidR="00FA1DDC" w:rsidRPr="00764F09" w:rsidRDefault="00FA1DDC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Қостілділік компоненттері:</w:t>
      </w:r>
      <w:r w:rsidR="006E113F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025D6" w:rsidRPr="00764F09">
        <w:rPr>
          <w:rFonts w:ascii="Times New Roman" w:hAnsi="Times New Roman" w:cs="Times New Roman"/>
          <w:sz w:val="28"/>
          <w:szCs w:val="28"/>
          <w:lang w:val="kk-KZ"/>
        </w:rPr>
        <w:t>Бәйшешек-подснежник.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4838"/>
        <w:gridCol w:w="2800"/>
      </w:tblGrid>
      <w:tr w:rsidR="00FA1DDC" w:rsidRPr="00764F09" w:rsidTr="00764F09">
        <w:tc>
          <w:tcPr>
            <w:tcW w:w="2783" w:type="dxa"/>
          </w:tcPr>
          <w:p w:rsidR="00FA1DDC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="00FA1DD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кезеңдері</w:t>
            </w:r>
          </w:p>
        </w:tc>
        <w:tc>
          <w:tcPr>
            <w:tcW w:w="4838" w:type="dxa"/>
          </w:tcPr>
          <w:p w:rsidR="00FA1DDC" w:rsidRPr="00764F09" w:rsidRDefault="00E15127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қызметі</w:t>
            </w:r>
          </w:p>
        </w:tc>
        <w:tc>
          <w:tcPr>
            <w:tcW w:w="2800" w:type="dxa"/>
          </w:tcPr>
          <w:p w:rsidR="00FA1DDC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</w:t>
            </w:r>
            <w:r w:rsidR="00FA1DD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іс-әрекеті</w:t>
            </w:r>
          </w:p>
        </w:tc>
      </w:tr>
      <w:tr w:rsidR="00005471" w:rsidRPr="00764F09" w:rsidTr="00764F09">
        <w:tc>
          <w:tcPr>
            <w:tcW w:w="2783" w:type="dxa"/>
          </w:tcPr>
          <w:p w:rsidR="00005471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4838" w:type="dxa"/>
          </w:tcPr>
          <w:p w:rsidR="0047082A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өзіме аударамын</w:t>
            </w:r>
            <w:r w:rsidR="009025D6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025D6" w:rsidRPr="00764F09" w:rsidRDefault="009025D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сендер қардың астынан шығатын әсем гүл  туралы білесіңдер ме?</w:t>
            </w:r>
          </w:p>
          <w:p w:rsidR="0047082A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</w:t>
            </w:r>
            <w:r w:rsidR="009025D6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 деп аталады. Суреттен көрсету.</w:t>
            </w:r>
          </w:p>
        </w:tc>
        <w:tc>
          <w:tcPr>
            <w:tcW w:w="2800" w:type="dxa"/>
          </w:tcPr>
          <w:p w:rsidR="00162F5B" w:rsidRPr="00764F09" w:rsidRDefault="00162F5B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82A" w:rsidRPr="00764F09" w:rsidRDefault="009025D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білмейтіндіктерін айтады.</w:t>
            </w:r>
          </w:p>
          <w:p w:rsidR="0047082A" w:rsidRPr="00764F09" w:rsidRDefault="0047082A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82A" w:rsidRPr="00764F09" w:rsidRDefault="0047082A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213" w:rsidRPr="00764F09" w:rsidRDefault="00534213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5471" w:rsidRPr="00247BA6" w:rsidTr="00764F09">
        <w:tc>
          <w:tcPr>
            <w:tcW w:w="2783" w:type="dxa"/>
          </w:tcPr>
          <w:p w:rsidR="00005471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Ұйымдастырушылық ізденістік</w:t>
            </w:r>
          </w:p>
        </w:tc>
        <w:tc>
          <w:tcPr>
            <w:tcW w:w="4838" w:type="dxa"/>
          </w:tcPr>
          <w:p w:rsidR="00743501" w:rsidRDefault="009025D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 гүлі балал</w:t>
            </w:r>
            <w:r w:rsid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наурыз айында қардың астынан</w:t>
            </w: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жер бетіне шығатын ең алғашқы гүл, өзі нәзік, түсі аппақ,  исі өте жағымды болады.</w:t>
            </w: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Бәйшешекпен гүлімен біз сендермен сол наурыз айында танысқан болатынбыз, ұйымдастырылған оқу іс әрекетінде өткенбіз. </w:t>
            </w:r>
          </w:p>
          <w:p w:rsidR="00247BA6" w:rsidRPr="00764F09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мен сендерге жаз мезгілдерінде аулада, көшелерде әсемденіп өсіп тұрған гүлдердің түрлері туралы айтып беремін, суреттерімен таныстырамын.</w:t>
            </w:r>
          </w:p>
          <w:p w:rsidR="009025D6" w:rsidRPr="00764F09" w:rsidRDefault="009025D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қандай гүлдердің түрлерін білесіңдер?</w:t>
            </w:r>
          </w:p>
          <w:p w:rsidR="009025D6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47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Гүлдерді кімдерге сыйлаймыз</w:t>
            </w:r>
            <w:r w:rsidR="009025D6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9025D6" w:rsidRPr="00F56F94" w:rsidRDefault="009025D6" w:rsidP="00764F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Көкте ойнап найзағай,</w:t>
            </w:r>
          </w:p>
          <w:p w:rsidR="009025D6" w:rsidRPr="00F56F94" w:rsidRDefault="009025D6" w:rsidP="00764F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Күн күркірей бастады.</w:t>
            </w:r>
          </w:p>
          <w:p w:rsidR="009025D6" w:rsidRPr="00F56F94" w:rsidRDefault="00247BA6" w:rsidP="00764F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764F09"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Қылтитты алмас </w:t>
            </w:r>
            <w:r w:rsidR="009025D6"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найзадай,</w:t>
            </w:r>
          </w:p>
          <w:p w:rsidR="009025D6" w:rsidRPr="00F56F94" w:rsidRDefault="009025D6" w:rsidP="00764F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47BA6"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 жауқазын бастарын.</w:t>
            </w:r>
          </w:p>
          <w:p w:rsidR="009025D6" w:rsidRPr="00764F09" w:rsidRDefault="009025D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бәйшешекті кейде жауқазын деп те атаймыз.</w:t>
            </w:r>
          </w:p>
          <w:p w:rsid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F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«Гүл жинау»</w:t>
            </w:r>
          </w:p>
          <w:p w:rsidR="006C78CC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ақсы көңіл-күй сыйлау.</w:t>
            </w:r>
          </w:p>
          <w:p w:rsidR="006C78CC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Барысы: жерге гүл дестелері қойылады. 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ырғағы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балалар домаланып билейді, музыка тоқтаған кезде екі-екіден 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 ұстасып, 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 дестелерінің қасына отырады.</w:t>
            </w:r>
          </w:p>
          <w:p w:rsidR="00342E05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Отырмай қалған бала тақпақ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ертегі,  өлең айтады.</w:t>
            </w:r>
            <w:r w:rsidR="006C78CC"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осылай жалғасад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</w:p>
        </w:tc>
        <w:tc>
          <w:tcPr>
            <w:tcW w:w="2800" w:type="dxa"/>
          </w:tcPr>
          <w:p w:rsidR="00005471" w:rsidRPr="00764F09" w:rsidRDefault="00005471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FBC" w:rsidRPr="00764F09" w:rsidRDefault="002B1FB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FB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мұқият тыңдайды.</w:t>
            </w: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мұқият тыңдайды, қызығушылық танытады.</w:t>
            </w: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7BA6" w:rsidRDefault="00247BA6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1DD2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сұрақтарға шамалары келгенше жауап береді.</w:t>
            </w:r>
          </w:p>
          <w:p w:rsidR="00E51DD2" w:rsidRPr="00764F09" w:rsidRDefault="00E51DD2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1DD2" w:rsidRPr="00764F09" w:rsidRDefault="00E51DD2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Ойынға барлық бала қатысады.</w:t>
            </w:r>
          </w:p>
        </w:tc>
      </w:tr>
      <w:tr w:rsidR="00005471" w:rsidRPr="00764F09" w:rsidTr="00764F09">
        <w:tc>
          <w:tcPr>
            <w:tcW w:w="2783" w:type="dxa"/>
          </w:tcPr>
          <w:p w:rsidR="00005471" w:rsidRPr="00764F09" w:rsidRDefault="00764F09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Рефлексиялық түзетушілік</w:t>
            </w:r>
          </w:p>
        </w:tc>
        <w:tc>
          <w:tcPr>
            <w:tcW w:w="4838" w:type="dxa"/>
          </w:tcPr>
          <w:p w:rsidR="00490D2F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қандай гүлмен  таныстық?</w:t>
            </w: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Гүлдерге не ұқсайды?</w:t>
            </w: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Көбелектер қайда қонады?</w:t>
            </w:r>
          </w:p>
          <w:p w:rsidR="00342E05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Өздеріңде кішкентай жауқазын гүлдер с</w:t>
            </w:r>
            <w:r w:rsid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ияқтысыңдар деп оқу қызметін аяқтаймын.</w:t>
            </w:r>
          </w:p>
        </w:tc>
        <w:tc>
          <w:tcPr>
            <w:tcW w:w="2800" w:type="dxa"/>
          </w:tcPr>
          <w:p w:rsidR="00E51DD2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-Бәйшешекпен</w:t>
            </w:r>
            <w:r w:rsidR="00247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қызғалдақ, аула гүлдерімен</w:t>
            </w: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-көбелектер.</w:t>
            </w:r>
          </w:p>
          <w:p w:rsidR="006C78CC" w:rsidRPr="00764F09" w:rsidRDefault="006C78CC" w:rsidP="0076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-Гүлге.</w:t>
            </w:r>
          </w:p>
        </w:tc>
      </w:tr>
    </w:tbl>
    <w:p w:rsidR="00212929" w:rsidRPr="00764F09" w:rsidRDefault="00212929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4F09">
        <w:rPr>
          <w:rFonts w:ascii="Times New Roman" w:hAnsi="Times New Roman" w:cs="Times New Roman"/>
          <w:sz w:val="28"/>
          <w:szCs w:val="28"/>
          <w:lang w:val="kk-KZ"/>
        </w:rPr>
        <w:t>Күтілетін   нәтиже:</w:t>
      </w:r>
    </w:p>
    <w:p w:rsidR="00212929" w:rsidRPr="00764F09" w:rsidRDefault="00E059B9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20E4F" w:rsidRPr="00764F09">
        <w:rPr>
          <w:rFonts w:ascii="Times New Roman" w:hAnsi="Times New Roman" w:cs="Times New Roman"/>
          <w:sz w:val="28"/>
          <w:szCs w:val="28"/>
          <w:lang w:val="kk-KZ"/>
        </w:rPr>
        <w:t>іледі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: б</w:t>
      </w:r>
      <w:r w:rsidR="006C78CC" w:rsidRPr="00764F09">
        <w:rPr>
          <w:rFonts w:ascii="Times New Roman" w:hAnsi="Times New Roman" w:cs="Times New Roman"/>
          <w:sz w:val="28"/>
          <w:szCs w:val="28"/>
          <w:lang w:val="kk-KZ"/>
        </w:rPr>
        <w:t>әйшешектің ең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 xml:space="preserve"> алғашқы гүл екенін;</w:t>
      </w:r>
    </w:p>
    <w:p w:rsidR="00212929" w:rsidRPr="00764F09" w:rsidRDefault="00E059B9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20E4F" w:rsidRPr="00764F09">
        <w:rPr>
          <w:rFonts w:ascii="Times New Roman" w:hAnsi="Times New Roman" w:cs="Times New Roman"/>
          <w:sz w:val="28"/>
          <w:szCs w:val="28"/>
          <w:lang w:val="kk-KZ"/>
        </w:rPr>
        <w:t>геред</w:t>
      </w:r>
      <w:r w:rsidR="00212929" w:rsidRPr="00764F0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: с</w:t>
      </w:r>
      <w:r w:rsidR="006C78CC" w:rsidRPr="00764F09">
        <w:rPr>
          <w:rFonts w:ascii="Times New Roman" w:hAnsi="Times New Roman" w:cs="Times New Roman"/>
          <w:sz w:val="28"/>
          <w:szCs w:val="28"/>
          <w:lang w:val="kk-KZ"/>
        </w:rPr>
        <w:t>өй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лемдерді байланыстырып сөйлеуді;</w:t>
      </w:r>
    </w:p>
    <w:p w:rsidR="00A36342" w:rsidRPr="00764F09" w:rsidRDefault="00E059B9" w:rsidP="0076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меңгереді</w:t>
      </w:r>
      <w:r w:rsidR="00A36342" w:rsidRPr="00764F0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04D2A" w:rsidRPr="00764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F0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C78CC" w:rsidRPr="00764F09">
        <w:rPr>
          <w:rFonts w:ascii="Times New Roman" w:hAnsi="Times New Roman" w:cs="Times New Roman"/>
          <w:sz w:val="28"/>
          <w:szCs w:val="28"/>
          <w:lang w:val="kk-KZ"/>
        </w:rPr>
        <w:t>йын шартын бұзбай ойнауды.</w:t>
      </w:r>
    </w:p>
    <w:sectPr w:rsidR="00A36342" w:rsidRPr="00764F09" w:rsidSect="00104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C"/>
    <w:rsid w:val="00005471"/>
    <w:rsid w:val="0006108E"/>
    <w:rsid w:val="000A357B"/>
    <w:rsid w:val="00104D2A"/>
    <w:rsid w:val="00113B3B"/>
    <w:rsid w:val="00162F5B"/>
    <w:rsid w:val="001A2CD4"/>
    <w:rsid w:val="00212929"/>
    <w:rsid w:val="00247BA6"/>
    <w:rsid w:val="00273EFA"/>
    <w:rsid w:val="002B1FBC"/>
    <w:rsid w:val="00342E05"/>
    <w:rsid w:val="00344E7D"/>
    <w:rsid w:val="00420E4F"/>
    <w:rsid w:val="004345B7"/>
    <w:rsid w:val="0047082A"/>
    <w:rsid w:val="0047584C"/>
    <w:rsid w:val="00490D2F"/>
    <w:rsid w:val="004D73D2"/>
    <w:rsid w:val="00534213"/>
    <w:rsid w:val="00541E31"/>
    <w:rsid w:val="00581F8E"/>
    <w:rsid w:val="0066242F"/>
    <w:rsid w:val="006C78CC"/>
    <w:rsid w:val="006E113F"/>
    <w:rsid w:val="00743501"/>
    <w:rsid w:val="00764F09"/>
    <w:rsid w:val="009025D6"/>
    <w:rsid w:val="009724E1"/>
    <w:rsid w:val="009E5206"/>
    <w:rsid w:val="00A36342"/>
    <w:rsid w:val="00A61C60"/>
    <w:rsid w:val="00BC4D0E"/>
    <w:rsid w:val="00BC7EE4"/>
    <w:rsid w:val="00C334B0"/>
    <w:rsid w:val="00D37818"/>
    <w:rsid w:val="00D94286"/>
    <w:rsid w:val="00E059B9"/>
    <w:rsid w:val="00E15127"/>
    <w:rsid w:val="00E51DD2"/>
    <w:rsid w:val="00EC6D7B"/>
    <w:rsid w:val="00ED27A7"/>
    <w:rsid w:val="00F327F9"/>
    <w:rsid w:val="00F4102C"/>
    <w:rsid w:val="00F56F94"/>
    <w:rsid w:val="00F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BD07"/>
  <w15:docId w15:val="{749BA886-04E8-4614-9744-EA055BD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6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0EDB-3D10-42DB-884C-C0AC64EB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2020-02-23T08:08:00Z</cp:lastPrinted>
  <dcterms:created xsi:type="dcterms:W3CDTF">2015-04-11T11:43:00Z</dcterms:created>
  <dcterms:modified xsi:type="dcterms:W3CDTF">2020-02-23T08:08:00Z</dcterms:modified>
</cp:coreProperties>
</file>